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52" w:rsidRPr="00A57C52" w:rsidRDefault="00A57C52" w:rsidP="00A57C5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A57C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889459E" wp14:editId="65408461">
            <wp:simplePos x="0" y="0"/>
            <wp:positionH relativeFrom="column">
              <wp:posOffset>201930</wp:posOffset>
            </wp:positionH>
            <wp:positionV relativeFrom="paragraph">
              <wp:posOffset>153670</wp:posOffset>
            </wp:positionV>
            <wp:extent cx="889635" cy="1217930"/>
            <wp:effectExtent l="0" t="0" r="5715" b="1270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C52" w:rsidRPr="00A57C52" w:rsidRDefault="00A57C52" w:rsidP="00A5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57C52">
        <w:rPr>
          <w:rFonts w:ascii="Times New Roman" w:eastAsia="Times New Roman" w:hAnsi="Times New Roman" w:cs="Times New Roman"/>
          <w:b/>
          <w:lang w:eastAsia="bg-BG"/>
        </w:rPr>
        <w:t xml:space="preserve">ПРОФЕСИОНАЛНА ГИМНАЗИЯ ПО МСС „НИКОЛА ЗЛАТАРСКИ” </w:t>
      </w:r>
    </w:p>
    <w:p w:rsidR="00A57C52" w:rsidRPr="00A57C52" w:rsidRDefault="00A57C52" w:rsidP="00A57C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bg-BG"/>
        </w:rPr>
      </w:pPr>
      <w:r w:rsidRPr="00A57C5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bg-BG"/>
        </w:rPr>
        <w:t>Гр.Златарица, ул.”Ропотамо” №19, тел./факс 0615/3-54-12, e-mail: pgmss@abv.bg</w:t>
      </w:r>
    </w:p>
    <w:p w:rsidR="00A57C52" w:rsidRPr="00A57C52" w:rsidRDefault="00A57C52" w:rsidP="00A5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C52" w:rsidRPr="00A57C52" w:rsidRDefault="00A57C52" w:rsidP="00A5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C52" w:rsidRPr="00A57C52" w:rsidRDefault="00A57C52" w:rsidP="00A5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C52" w:rsidRPr="00A57C52" w:rsidRDefault="00A57C52" w:rsidP="00A57C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57C52" w:rsidRDefault="00A57C52" w:rsidP="00AB2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78B" w:rsidRDefault="00AB278B" w:rsidP="00AB2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 изпит по етика и право</w:t>
      </w:r>
    </w:p>
    <w:p w:rsidR="00AB278B" w:rsidRDefault="00CC4CFD" w:rsidP="00AB2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B278B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AB278B" w:rsidRDefault="00AB278B" w:rsidP="00AB2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Що е етика? Морал и етика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Справедливост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Свобода. Бягство от свободата.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Съвест. Нечиста съвест.</w:t>
      </w:r>
      <w:bookmarkStart w:id="0" w:name="_GoBack"/>
      <w:bookmarkEnd w:id="0"/>
    </w:p>
    <w:p w:rsidR="00AB278B" w:rsidRPr="00AB278B" w:rsidRDefault="00AB278B" w:rsidP="00AB278B">
      <w:pPr>
        <w:pStyle w:val="a3"/>
        <w:numPr>
          <w:ilvl w:val="0"/>
          <w:numId w:val="1"/>
        </w:numPr>
        <w:tabs>
          <w:tab w:val="left" w:pos="25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Достойнство.</w:t>
      </w:r>
      <w:r w:rsidRPr="00AB278B">
        <w:rPr>
          <w:rFonts w:ascii="Times New Roman" w:hAnsi="Times New Roman" w:cs="Times New Roman"/>
          <w:sz w:val="24"/>
          <w:szCs w:val="24"/>
        </w:rPr>
        <w:tab/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Ценността на Аза.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Мярата на мъдростта.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Недобронамереност.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8B">
        <w:rPr>
          <w:rFonts w:ascii="Times New Roman" w:hAnsi="Times New Roman" w:cs="Times New Roman"/>
          <w:sz w:val="24"/>
          <w:szCs w:val="24"/>
        </w:rPr>
        <w:t>Враждебност към другия.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Уважение.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Приятелство.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Изпитание и благонамереност.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Любов. Чистота на чувството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Семейство и свобода.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Идеали и смисъл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Егоизъм и алтруизъм.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Идеята за правото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Политика и право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Либералната традиция за правата на човека.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Човекът и неговите права.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Декларации за правата на човека.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Собственост. Владение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Задължения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Граждански общности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Фондация и дружество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Поява и форма на държавата. Същност на държавата.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Конституция. Моите права и задължения.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Избори. Парламент. Управление.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Съд. Престъпление и наказание.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Международен правов ред.</w:t>
      </w:r>
    </w:p>
    <w:p w:rsidR="00AB278B" w:rsidRPr="00AB278B" w:rsidRDefault="00AB278B" w:rsidP="00AB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Войната и мирът. Острови на мира и край на войната.</w:t>
      </w:r>
    </w:p>
    <w:p w:rsidR="009219BC" w:rsidRDefault="009219BC" w:rsidP="00AB2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78B" w:rsidRDefault="00AB278B" w:rsidP="00AB2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78B" w:rsidRPr="00AB278B" w:rsidRDefault="00AB278B" w:rsidP="00AB2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Изготвил:                                                                                        Утвърдил:</w:t>
      </w:r>
    </w:p>
    <w:p w:rsidR="00AB278B" w:rsidRPr="00AB278B" w:rsidRDefault="00AB278B" w:rsidP="00AB2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8B">
        <w:rPr>
          <w:rFonts w:ascii="Times New Roman" w:hAnsi="Times New Roman" w:cs="Times New Roman"/>
          <w:sz w:val="24"/>
          <w:szCs w:val="24"/>
        </w:rPr>
        <w:t>Йорданка Радева                                                                            Директор Мария Петкова</w:t>
      </w:r>
    </w:p>
    <w:sectPr w:rsidR="00AB278B" w:rsidRPr="00AB278B" w:rsidSect="00CC4C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CA4"/>
    <w:multiLevelType w:val="hybridMultilevel"/>
    <w:tmpl w:val="7AC42F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8B"/>
    <w:rsid w:val="009219BC"/>
    <w:rsid w:val="00A57C52"/>
    <w:rsid w:val="00AB278B"/>
    <w:rsid w:val="00C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2018-01-23T12:28:00Z</dcterms:created>
  <dcterms:modified xsi:type="dcterms:W3CDTF">2018-01-23T12:28:00Z</dcterms:modified>
</cp:coreProperties>
</file>