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D" w:rsidRPr="0079795D" w:rsidRDefault="0079795D" w:rsidP="0079795D">
      <w:pPr>
        <w:spacing w:after="30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Проектиране и изчисляване на усилвател на мощност с биполярни транзистори</w:t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Увод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Усилвателят е електронно устройство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,предназначено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усилва мощността на електрически сигнали, като това става за сметка на енергията (мощността), която той получава от външен захранващ източник.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4BECDE" wp14:editId="58CAA7C3">
            <wp:extent cx="3762375" cy="1838325"/>
            <wp:effectExtent l="0" t="0" r="0" b="0"/>
            <wp:docPr id="51" name="Picture 51" descr="Блок-схема на усилва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Блок-схема на усилват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9795D">
        <w:rPr>
          <w:rFonts w:ascii="Times New Roman" w:eastAsia="Times New Roman" w:hAnsi="Times New Roman" w:cs="Times New Roman"/>
          <w:sz w:val="24"/>
          <w:szCs w:val="24"/>
        </w:rPr>
        <w:t>Фиг.1. Блок-схема на усилвател.</w:t>
      </w:r>
      <w:proofErr w:type="gramEnd"/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 от вида на усилваните сигнали усилвателите се делят на постояннотокови и променливотокови.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От своя страна променливотоковите биват усилватели на хармонични сигнали и усилватели на импулсни сигнали.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Според честотния диапазон променливотоковите усилватели могат да се разделят на нискочестотни, високочестотни, широколентови и др.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Усилваната величина дефинира усилватели на напрежение, на мощност и на ток.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 от използуваните градивни усилвателни елементи (електронни лампи, транзистори, интегрални микросхеми) съществуват лампови, транзисторни, операциони усилватели и др.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постигане на по-голямо усилване усилвателите се изграждат от няколко блока (наричани стъпала), всеки от които може самостоятелно да работи като усилвател.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 от броя на тези стъпала усилвателите биват едно-, двустъпални и т.н. или при повече стъпала – многостъпални (обикновено първите стъпала са усилватели на напрежение, а последното – на мощност).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Връзката между стъпалата и (или) с товара (RT) разделя усилвателите на RC-усилватели, усилватели с трансформаторна връзка, усилватели с резистивна (R) връзка и усилватели с непосредствена (галванична) връзка.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Ако товарът е резонансен (LС) кръг, усилвателят се нарича резонансен.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RC- и трансформаторните усилватели могат да усилват само променливотокови сигнали.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Работата и качеството на усилвателя зависи от неговите параметри и характеристики: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Коефициент на усилване по напрежение: 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=U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изх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/U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вх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 Показва колко пъти изходното напрежение е по-голямо от входното напрежение. Има положителна стойност, когато няма дефазиране между изходното и входното напрежения и отрицателна стойност, когато изходното напрежение е дефазирано на 180° спрямо входното;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Коефициент на усилване по ток: 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=I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изх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/I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вх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Коефициент на усилване по мощност: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изх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/P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вх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 Коефициентът на усилване по мощност е положително число по-голямо от 1. В практика, коефициентите на усилване се изразяват в децибели: K[dB]=10lgK;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По-голямо усилване може да се получи, когато усилвателя е многостъпален. Тогава коефициента на усилване е: K = 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*K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*…*K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n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Амплитудно-честотна характеристика – графично представена зависимост между коефициента на усилване и честотата на сигнала;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Фазово-честотна характеристика – показва дефазирането на усиления сигнал спрямо входния сигнал при промяна на честотата на сигнала;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Коефициент на линейни изкривявания – линейните честотни изкривявания представляват различното усилване на еднакви по амплитуда, но различни по честота входни сигнали. Те се дължат на честотно зависимите линейни елементи в усилвателя – кондензатори и бобини, влияещи при различните честоти;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Коефициент на нелинейни изкривявания – нелинейните изкривявания представляват изменение на формата на усиления изходен сигнал спрямо входния сигнал. Те се дължат на нелинейните елементи в схемата (транзистори, усилватели и др.), които работят в нелинейната част от характеристиката си и добавят към усилвания сигнал хармоници на този сигнал;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 и изходно съпротивления.- в зависимост от това дали са за променливите или за постоянните съставки на сигналите, те биват статични - за постоянни токове и динамични - за променливи токове;</w:t>
      </w:r>
    </w:p>
    <w:p w:rsidR="0079795D" w:rsidRPr="0079795D" w:rsidRDefault="0079795D" w:rsidP="0079795D">
      <w:pPr>
        <w:numPr>
          <w:ilvl w:val="0"/>
          <w:numId w:val="1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Коефициент на полезно действие - изразява отношението на полезната изходна мощност P2 (върху товара RT) към мощността P0, която усилвателят консумира от захранващия източник: </w:t>
      </w:r>
      <w:r w:rsidRPr="0079795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192B6A2" wp14:editId="24756581">
            <wp:extent cx="1895475" cy="381000"/>
            <wp:effectExtent l="0" t="0" r="9525" b="0"/>
            <wp:docPr id="52" name="Picture 52" descr="Формула за коефициент на полезно действие на усилва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Формула за коефициент на полезно действие на усилват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2. Задание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Да се проектира и изчисли транзисторен усилвател на мощност по следните изходни данни:</w:t>
      </w:r>
    </w:p>
    <w:p w:rsidR="0079795D" w:rsidRPr="0079795D" w:rsidRDefault="0079795D" w:rsidP="0079795D">
      <w:pPr>
        <w:numPr>
          <w:ilvl w:val="0"/>
          <w:numId w:val="2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Изходна мощност 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ИЗХ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12 W;</w:t>
      </w:r>
    </w:p>
    <w:p w:rsidR="0079795D" w:rsidRPr="0079795D" w:rsidRDefault="0079795D" w:rsidP="0079795D">
      <w:pPr>
        <w:numPr>
          <w:ilvl w:val="0"/>
          <w:numId w:val="2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 съпротивление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т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4 Ω;</w:t>
      </w:r>
    </w:p>
    <w:p w:rsidR="0079795D" w:rsidRPr="0079795D" w:rsidRDefault="0079795D" w:rsidP="0079795D">
      <w:pPr>
        <w:numPr>
          <w:ilvl w:val="0"/>
          <w:numId w:val="2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нис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50 Hz;</w:t>
      </w:r>
    </w:p>
    <w:p w:rsidR="0079795D" w:rsidRPr="0079795D" w:rsidRDefault="0079795D" w:rsidP="0079795D">
      <w:pPr>
        <w:numPr>
          <w:ilvl w:val="0"/>
          <w:numId w:val="2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вис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50 Hz;</w:t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Проектиране и изчисляване на усилвател на мощност</w:t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Избор на схема</w:t>
      </w:r>
    </w:p>
    <w:p w:rsid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Усилвател с изходна мощност по голяма или равна на 10 W може да се може да бъде проектиран със съставни транзистори, свързани в комплементарна двойка в крайното стъпало.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схемата представена на фиг.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C3DB0F" wp14:editId="62B79614">
            <wp:extent cx="5133556" cy="3857625"/>
            <wp:effectExtent l="0" t="0" r="0" b="0"/>
            <wp:docPr id="53" name="Picture 53" descr="Принципна схема на транзисторен усилвател на мощн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ринципна схема на транзисторен усилвател на мощн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9795D">
        <w:rPr>
          <w:rFonts w:ascii="Times New Roman" w:eastAsia="Times New Roman" w:hAnsi="Times New Roman" w:cs="Times New Roman"/>
          <w:sz w:val="24"/>
          <w:szCs w:val="24"/>
        </w:rPr>
        <w:t>Фиг. 2.</w:t>
      </w:r>
      <w:proofErr w:type="gramEnd"/>
      <w:r w:rsidRPr="0079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sz w:val="24"/>
          <w:szCs w:val="24"/>
        </w:rPr>
        <w:t>Принципна схема на усилвател със съставни транзистори, свързани в комплементарна двойка.</w:t>
      </w:r>
      <w:proofErr w:type="gramEnd"/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 Избор на крайни транзистори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6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Изборът на крайни транзистори се прави по следните параметри:</w:t>
      </w:r>
    </w:p>
    <w:p w:rsidR="0079795D" w:rsidRPr="0079795D" w:rsidRDefault="0079795D" w:rsidP="0079795D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- максимална мощност, разсейвана от колектора;</w:t>
      </w:r>
    </w:p>
    <w:p w:rsidR="0079795D" w:rsidRPr="0079795D" w:rsidRDefault="0079795D" w:rsidP="0079795D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- максимално допустимо постоянно напрежение колектор емитер при определено постояннотоково съпротивление, включено между базата и емитера. При NPN транзисторите то е положително, както е в случая;</w:t>
      </w:r>
    </w:p>
    <w:p w:rsidR="0079795D" w:rsidRPr="0079795D" w:rsidRDefault="0079795D" w:rsidP="0079795D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максимално допустим колекторен ток.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Стойностите на трите величини се изчисляват по данните от заданието за усилвателя: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i/>
            <w:noProof/>
            <w:sz w:val="24"/>
            <w:szCs w:val="24"/>
          </w:rPr>
          <w:drawing>
            <wp:inline distT="0" distB="0" distL="0" distR="0" wp14:anchorId="6435252E" wp14:editId="65E036AB">
              <wp:extent cx="1952625" cy="381000"/>
              <wp:effectExtent l="0" t="0" r="9525" b="0"/>
              <wp:docPr id="54" name="Picture 54" descr="Формул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Формула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5F6AB"/>
        </w:rPr>
        <w:t> </w:t>
      </w:r>
      <w:bookmarkStart w:id="0" w:name="_GoBack"/>
      <w:bookmarkEnd w:id="0"/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CB33C6" wp14:editId="708E0A71">
            <wp:extent cx="6858000" cy="381000"/>
            <wp:effectExtent l="0" t="0" r="0" b="0"/>
            <wp:docPr id="55" name="Picture 5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CEmin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4 V – стойността му зависи от вида на транзистора, за германиеви транзистори – до 2 V, а за силициеви транзистори – до 4 V. По-голямата стойност на това напрежение гарантира, че транзисторът няма да работи в нелинейна част от характеристиката си, но изисква по-високо захранващо напрежение. Захранващият източник е с напрежение EC = 30 V.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339740" wp14:editId="1A3E3204">
            <wp:extent cx="3086100" cy="533400"/>
            <wp:effectExtent l="0" t="0" r="0" b="0"/>
            <wp:docPr id="56" name="Picture 5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От справочник за транзистори се избират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Т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– КТ801А със следните параметри: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80 V;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 W;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2 A;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10 MHz;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13÷100;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B0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0,6 V;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Силициев;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NPN;</w:t>
      </w:r>
    </w:p>
    <w:p w:rsidR="0079795D" w:rsidRPr="0079795D" w:rsidRDefault="0079795D" w:rsidP="0079795D">
      <w:pPr>
        <w:numPr>
          <w:ilvl w:val="0"/>
          <w:numId w:val="4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Цокъл – ТО-1.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Изчисляване тока на крайните транзистори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6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малка изходна мощност нелинейните изкривявания трябва да бъдат малки.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Токът на крайните транзистори в покой IC0 се определя от следната зависимост: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118D08" wp14:editId="3F5C53FB">
            <wp:extent cx="4781550" cy="180975"/>
            <wp:effectExtent l="0" t="0" r="0" b="9525"/>
            <wp:docPr id="57" name="Picture 5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Избор на съпротивлението на резисторите R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8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R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9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Съпротивлението на резисторите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8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9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избира от 5÷10 пъти по голямо от входното съпротивление на крайните транзистори.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Входното съпротивление на избрания тразнзистор КТ801А се изчислява по следния начин: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0EA97C" wp14:editId="5188EA10">
            <wp:extent cx="1028700" cy="390525"/>
            <wp:effectExtent l="0" t="0" r="0" b="9525"/>
            <wp:docPr id="58" name="Picture 5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е стръмността и се определя по формулата: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8856DC" wp14:editId="6578F0BD">
            <wp:extent cx="2152650" cy="371475"/>
            <wp:effectExtent l="0" t="0" r="0" b="9525"/>
            <wp:docPr id="59" name="Picture 5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5F6AB"/>
        </w:rPr>
        <w:t> </w:t>
      </w: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B8730D" wp14:editId="1E22A53F">
            <wp:extent cx="1314450" cy="352425"/>
            <wp:effectExtent l="0" t="0" r="0" b="9525"/>
            <wp:docPr id="60" name="Picture 6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5F6AB"/>
        </w:rPr>
        <w:t> </w:t>
      </w: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2A2E8A" wp14:editId="17483702">
            <wp:extent cx="4143375" cy="200025"/>
            <wp:effectExtent l="0" t="0" r="9525" b="9525"/>
            <wp:docPr id="61" name="Picture 6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на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8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9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160 Ω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Избор на тразнзистори за комплементарна двойка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4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Минималната стойност на коефициента на усилване за избраните транзистори: h21emin = 13.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Транзисторите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трябва да осигурят необходимия входен ток за крайните транзистори T5 и T6.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Изчислява се амплитудата на колекторния ток на T3 и T4 чрез формулата: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72F728" wp14:editId="7D80928B">
            <wp:extent cx="2724150" cy="514350"/>
            <wp:effectExtent l="0" t="0" r="0" b="0"/>
            <wp:docPr id="62" name="Picture 6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Мощността, която трябва да разсее всеки от транзисторите, зависи от захранващото напрежение и изчисления ток: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82D69B" wp14:editId="5E6FD8BD">
            <wp:extent cx="4371975" cy="228600"/>
            <wp:effectExtent l="0" t="0" r="9525" b="0"/>
            <wp:docPr id="63" name="Picture 6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 се транзистори за комплементарната двойка, които трябва да имат близки параметри, но да бъдат различни по тип: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– BC141 със следните параметри: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CBmax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100 V;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0,75 W;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 A;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50 MHz;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40÷250;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B0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0,6 V;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Силициев;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NPN;</w:t>
      </w:r>
    </w:p>
    <w:p w:rsidR="0079795D" w:rsidRPr="0079795D" w:rsidRDefault="0079795D" w:rsidP="0079795D">
      <w:pPr>
        <w:numPr>
          <w:ilvl w:val="0"/>
          <w:numId w:val="5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Цокъл – ТО-5.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– BC161 със следните параметри: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CBmax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-60 V;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0,75 W;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 A;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50 MHz;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40÷250;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B0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0,6 V;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Силициев;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PNP;</w:t>
      </w:r>
    </w:p>
    <w:p w:rsidR="0079795D" w:rsidRPr="0079795D" w:rsidRDefault="0079795D" w:rsidP="0079795D">
      <w:pPr>
        <w:numPr>
          <w:ilvl w:val="0"/>
          <w:numId w:val="6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Цокъл – ТО-5.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 Изчисляване на входния ток на транзисторите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4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DAC21A" wp14:editId="7A550116">
            <wp:extent cx="2962275" cy="514350"/>
            <wp:effectExtent l="0" t="0" r="9525" b="0"/>
            <wp:docPr id="64" name="Picture 6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 Избор на транзистора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предусилвателното стъпало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Токът на покой за транзистора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e: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179830" wp14:editId="66363231">
            <wp:extent cx="5638800" cy="219075"/>
            <wp:effectExtent l="0" t="0" r="0" b="9525"/>
            <wp:docPr id="65" name="Picture 6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C01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0,009 A.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Първото стъпало усилва по напрежение и транзисторът в него е маломощен.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 се BC171 със следните параметри: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45 V;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0,3 W;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0,1 A;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Cmin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0,5÷1 mA;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250 MHz;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125÷500;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B0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0,6 V;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Силициев;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NPN;</w:t>
      </w:r>
    </w:p>
    <w:p w:rsidR="0079795D" w:rsidRPr="0079795D" w:rsidRDefault="0079795D" w:rsidP="0079795D">
      <w:pPr>
        <w:numPr>
          <w:ilvl w:val="0"/>
          <w:numId w:val="7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Цокъл – ТО-92.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3.8. Изчисляване на съпротивленията на резисторите в колекторната верига на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1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3069F3" wp14:editId="045D7B8D">
            <wp:extent cx="4676775" cy="523875"/>
            <wp:effectExtent l="0" t="0" r="9525" b="9525"/>
            <wp:docPr id="66" name="Picture 6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За да не се шунтира товарът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Т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 съпротивлението на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избира по следния начин: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5995C2" wp14:editId="34D2FC88">
            <wp:extent cx="1562100" cy="495300"/>
            <wp:effectExtent l="0" t="0" r="0" b="0"/>
            <wp:docPr id="67" name="Picture 6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стойноста за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510 Ω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Стойността на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трябва да влияе на работата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затова се избира по следния начин: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2ECB12" wp14:editId="273126F7">
            <wp:extent cx="1733550" cy="504825"/>
            <wp:effectExtent l="0" t="0" r="0" b="9525"/>
            <wp:docPr id="68" name="Picture 6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39 Ω.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 Изчисляване на капацитета на C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3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За сигнала с ниска честота в лентата на усилвателя съпротивлението на 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трябва да бъде по-малко от стойността на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B098C4" wp14:editId="48E1522C">
            <wp:extent cx="4238625" cy="971550"/>
            <wp:effectExtent l="0" t="0" r="9525" b="0"/>
            <wp:docPr id="69" name="Picture 6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C3 = 2200 µF.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 Избор на транзистора T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2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Класът на работа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в схемата е AB. На базите на двата транзистора се подават еднакви по стойност постоянни напрежения, зависещи от съпротивлението на прехода колектор емитер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Напрежението база-емитер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определя от тримера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 чиято стойност се избира в интервала [1÷3] kΩ.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Транзисторът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е маломощен с напрежение 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≥ 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BC148 със следните параметри: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CEmax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30 V;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0,25 W;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Cmax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0,1 A;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150 MHz;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125÷900;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B0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0,6 V;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Силициев;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NPN;</w:t>
      </w:r>
    </w:p>
    <w:p w:rsidR="0079795D" w:rsidRPr="0079795D" w:rsidRDefault="0079795D" w:rsidP="0079795D">
      <w:pPr>
        <w:numPr>
          <w:ilvl w:val="0"/>
          <w:numId w:val="8"/>
        </w:num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Цокъл – ТО-25.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3.11. Избор на елементи за постояннотоковия режим на Т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1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Резистора в емитерната верига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избира спрямо съпротивлението на колекторния резистор: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1A39F4" wp14:editId="142E028F">
            <wp:extent cx="4419600" cy="190500"/>
            <wp:effectExtent l="0" t="0" r="0" b="0"/>
            <wp:docPr id="70" name="Picture 7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91 Ω.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Резисторите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играят ролята на делител на напрежение, включен към точка с потенциал: 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Фиксираното напрежение на базата на Т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осигурява когато токът на делителя е по голям от базовия ток на покой.</w:t>
      </w:r>
      <w:proofErr w:type="gramEnd"/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Колекторният ток на покой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трябва да бъде по голям от сумата на минималния колекторен ток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максималния базов ток на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T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24F546" wp14:editId="58E269A7">
            <wp:extent cx="3800475" cy="200025"/>
            <wp:effectExtent l="0" t="0" r="9525" b="9525"/>
            <wp:docPr id="71" name="Picture 7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се 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C01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0,03A.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Базовият ток на транзистора при покой е: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FC02BD" wp14:editId="5F01C2AF">
            <wp:extent cx="2695575" cy="447675"/>
            <wp:effectExtent l="0" t="0" r="9525" b="9525"/>
            <wp:docPr id="72" name="Picture 7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силициев транзистор токът на делителя е 5÷10 пъти по голям от базовия: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968BFD" wp14:editId="67855B19">
            <wp:extent cx="5038725" cy="228600"/>
            <wp:effectExtent l="0" t="0" r="9525" b="0"/>
            <wp:docPr id="73" name="Picture 7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се I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Д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0,002 А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Съпротивлението на резистора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изчислява по следния начин: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6A3BFA" wp14:editId="4E8BCA13">
            <wp:extent cx="3876675" cy="457200"/>
            <wp:effectExtent l="0" t="0" r="9525" b="0"/>
            <wp:docPr id="74" name="Picture 7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R1 = 1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kΩ.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През резисторите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+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протича токът: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41617" wp14:editId="5A604C5E">
            <wp:extent cx="3343275" cy="219075"/>
            <wp:effectExtent l="0" t="0" r="9525" b="9525"/>
            <wp:docPr id="75" name="Picture 7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Съпротивлението на резисторите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+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се изчислява с израза: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5E8E16" wp14:editId="357DB6F6">
            <wp:extent cx="5295900" cy="590550"/>
            <wp:effectExtent l="0" t="0" r="0" b="0"/>
            <wp:docPr id="76" name="Picture 7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Съпротивлението на резистора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трябва да шунтира товара, затова: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E0D475" wp14:editId="76436537">
            <wp:extent cx="2619375" cy="180975"/>
            <wp:effectExtent l="0" t="0" r="9525" b="9525"/>
            <wp:docPr id="77" name="Picture 7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9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Ω;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10 Ω;</w:t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3.12. Избор на кондензатор за нискочестотния филтър, включен в ООВ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8EF195" wp14:editId="10D6ABB0">
            <wp:extent cx="2686050" cy="485775"/>
            <wp:effectExtent l="0" t="0" r="0" b="9525"/>
            <wp:docPr id="78" name="Picture 7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C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3200 μF.</w:t>
      </w:r>
    </w:p>
    <w:p w:rsidR="0079795D" w:rsidRPr="0079795D" w:rsidRDefault="0079795D" w:rsidP="0079795D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3.13. Избор на капацитета на C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C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C</w:t>
      </w: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bscript"/>
        </w:rPr>
        <w:t>5</w:t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Разделителният кондензатор на входа на усилвателя трябва да има малко съпротивление за сигнала с ниска честота в честотната лента спрямо входното съпротивление на предусилвателя.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Входното съпротивление на стъпалото се определя от входното съпротивление на транзистора h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11e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и паралелно включения резистор R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852827" wp14:editId="0D620FE7">
            <wp:extent cx="2828925" cy="447675"/>
            <wp:effectExtent l="0" t="0" r="9525" b="9525"/>
            <wp:docPr id="79" name="Picture 7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C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2000 μF.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Капацитетът на емитерния кондензатор се определя със следната формула: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08B915" wp14:editId="17B11BE5">
            <wp:extent cx="2819400" cy="457200"/>
            <wp:effectExtent l="0" t="0" r="0" b="0"/>
            <wp:docPr id="80" name="Picture 8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 се стандартна стойност за C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 = 3600 μF.</w:t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3.13. Определяне на площта на радиатора на крайните транзистори Т5 и Т6</w:t>
      </w:r>
    </w:p>
    <w:p w:rsidR="0079795D" w:rsidRPr="0079795D" w:rsidRDefault="0079795D" w:rsidP="0079795D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Площта на радиатора, върху който се монтират T5 и Т6 се изчислява по следната формула:</w:t>
      </w:r>
    </w:p>
    <w:p w:rsidR="0079795D" w:rsidRPr="0079795D" w:rsidRDefault="0079795D" w:rsidP="00797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87DBB0" wp14:editId="7703AAF4">
            <wp:extent cx="3657600" cy="609600"/>
            <wp:effectExtent l="0" t="0" r="0" b="0"/>
            <wp:docPr id="81" name="Picture 8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Литература</w:t>
      </w:r>
    </w:p>
    <w:p w:rsidR="0079795D" w:rsidRPr="0079795D" w:rsidRDefault="0079795D" w:rsidP="0079795D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Ананиев </w:t>
      </w:r>
      <w:proofErr w:type="gramStart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proofErr w:type="gramEnd"/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Мавров П. Основи на електротехниката, Техника, София 2002.</w:t>
      </w:r>
    </w:p>
    <w:p w:rsidR="0079795D" w:rsidRPr="0079795D" w:rsidRDefault="0079795D" w:rsidP="0079795D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Динкова М. Полупроводникови елементи, Академично издателство на ВИХВП.</w:t>
      </w:r>
    </w:p>
    <w:p w:rsidR="0079795D" w:rsidRPr="0079795D" w:rsidRDefault="0079795D" w:rsidP="0079795D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Спасова В. Аналогова схемотехника, Нови Знания, София 2005.</w:t>
      </w:r>
    </w:p>
    <w:p w:rsidR="0079795D" w:rsidRPr="0079795D" w:rsidRDefault="0079795D" w:rsidP="0079795D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Шишков А. Електроника, Техника, София 1984.</w:t>
      </w:r>
    </w:p>
    <w:p w:rsidR="0079795D" w:rsidRPr="0079795D" w:rsidRDefault="0079795D" w:rsidP="0079795D">
      <w:pPr>
        <w:numPr>
          <w:ilvl w:val="0"/>
          <w:numId w:val="9"/>
        </w:num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95D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Шишков А. Транзистори и диоди, Техника, София 1981.</w:t>
      </w:r>
    </w:p>
    <w:p w:rsidR="00662B6F" w:rsidRPr="0079795D" w:rsidRDefault="0079795D" w:rsidP="007979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2B6F" w:rsidRPr="0079795D" w:rsidSect="0079795D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FA7"/>
    <w:multiLevelType w:val="multilevel"/>
    <w:tmpl w:val="B4E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20302"/>
    <w:multiLevelType w:val="multilevel"/>
    <w:tmpl w:val="17D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D60CD"/>
    <w:multiLevelType w:val="multilevel"/>
    <w:tmpl w:val="D39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32FB4"/>
    <w:multiLevelType w:val="multilevel"/>
    <w:tmpl w:val="97A0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20536F"/>
    <w:multiLevelType w:val="multilevel"/>
    <w:tmpl w:val="37B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D14C94"/>
    <w:multiLevelType w:val="multilevel"/>
    <w:tmpl w:val="29E2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7192B"/>
    <w:multiLevelType w:val="multilevel"/>
    <w:tmpl w:val="950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5D17F0"/>
    <w:multiLevelType w:val="multilevel"/>
    <w:tmpl w:val="225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321ACC"/>
    <w:multiLevelType w:val="multilevel"/>
    <w:tmpl w:val="976A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62"/>
    <w:rsid w:val="004244B1"/>
    <w:rsid w:val="00700E62"/>
    <w:rsid w:val="0079795D"/>
    <w:rsid w:val="009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4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917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Stoian</dc:creator>
  <cp:lastModifiedBy>Stoian</cp:lastModifiedBy>
  <cp:revision>1</cp:revision>
  <dcterms:created xsi:type="dcterms:W3CDTF">2020-03-19T08:06:00Z</dcterms:created>
  <dcterms:modified xsi:type="dcterms:W3CDTF">2020-03-19T12:38:00Z</dcterms:modified>
</cp:coreProperties>
</file>