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B24" w:rsidRPr="00266B24" w:rsidRDefault="00266B24" w:rsidP="008A7EEA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66B24"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  <w:t xml:space="preserve">Приложение № 1 към чл. 3, ал. 11 от </w:t>
      </w:r>
      <w:r w:rsidRPr="00266B24">
        <w:rPr>
          <w:rFonts w:ascii="Times New Roman" w:hAnsi="Times New Roman" w:cs="Times New Roman"/>
          <w:b/>
          <w:i/>
          <w:sz w:val="20"/>
          <w:szCs w:val="20"/>
        </w:rPr>
        <w:t>Наредба № 1</w:t>
      </w:r>
      <w:r w:rsidRPr="00266B24">
        <w:rPr>
          <w:rFonts w:ascii="Times New Roman" w:hAnsi="Times New Roman" w:cs="Times New Roman"/>
          <w:i/>
          <w:sz w:val="20"/>
          <w:szCs w:val="20"/>
        </w:rPr>
        <w:t xml:space="preserve"> от 19 февруари 2020 г. за организацията и провеждането на изпитите за придобиване на професионална квалификация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266B24" w:rsidRPr="00266B24" w:rsidTr="008A7EEA">
        <w:tc>
          <w:tcPr>
            <w:tcW w:w="99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64E" w:rsidRDefault="00266B24" w:rsidP="0026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</w:pPr>
            <w:r w:rsidRPr="008A7E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ДО</w:t>
            </w:r>
            <w:r w:rsidR="008A7E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  <w:t xml:space="preserve"> </w:t>
            </w:r>
          </w:p>
          <w:p w:rsidR="00266B24" w:rsidRPr="008A7EEA" w:rsidRDefault="00266B24" w:rsidP="0026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A7E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ДИРЕКТОРА</w:t>
            </w:r>
          </w:p>
          <w:p w:rsidR="004C264E" w:rsidRDefault="00266B24" w:rsidP="00266B24">
            <w:pPr>
              <w:tabs>
                <w:tab w:val="right" w:leader="dot" w:pos="3200"/>
              </w:tabs>
              <w:spacing w:before="100" w:beforeAutospacing="1" w:after="100" w:afterAutospacing="1" w:line="268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</w:pPr>
            <w:r w:rsidRPr="008A7E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НА ПГХВТ „АТАНАС ЧЕНГЕЛЕВ“</w:t>
            </w:r>
            <w:r w:rsidR="004C26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bookmarkStart w:id="0" w:name="_GoBack"/>
            <w:bookmarkEnd w:id="0"/>
          </w:p>
          <w:p w:rsidR="00266B24" w:rsidRPr="008A7EEA" w:rsidRDefault="00266B24" w:rsidP="00266B24">
            <w:pPr>
              <w:tabs>
                <w:tab w:val="right" w:leader="dot" w:pos="3200"/>
              </w:tabs>
              <w:spacing w:before="100" w:beforeAutospacing="1" w:after="100" w:afterAutospacing="1" w:line="268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A7E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ГРАД ПЕЩЕРА</w:t>
            </w:r>
          </w:p>
          <w:p w:rsidR="002A1EF4" w:rsidRPr="00266B24" w:rsidRDefault="00266B24" w:rsidP="00266B24">
            <w:pPr>
              <w:tabs>
                <w:tab w:val="right" w:leader="dot" w:pos="3200"/>
              </w:tabs>
              <w:spacing w:before="100" w:beforeAutospacing="1" w:after="100" w:afterAutospacing="1" w:line="268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B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266B24" w:rsidRPr="008A7EEA" w:rsidRDefault="00266B24" w:rsidP="00266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bg-BG"/>
              </w:rPr>
            </w:pPr>
            <w:r w:rsidRPr="008A7EEA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bg-BG"/>
              </w:rPr>
              <w:t>З А Я В Л Е Н И Е</w:t>
            </w:r>
          </w:p>
          <w:p w:rsidR="00266B24" w:rsidRPr="00266B24" w:rsidRDefault="00266B24" w:rsidP="008A7EEA">
            <w:pPr>
              <w:tabs>
                <w:tab w:val="right" w:leader="underscore" w:pos="9705"/>
              </w:tabs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от </w:t>
            </w:r>
            <w:r w:rsidRPr="00266B24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bg-BG"/>
              </w:rPr>
              <w:t>________________________________________________________</w:t>
            </w:r>
            <w:r w:rsidR="008A7EEA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val="en-US" w:eastAsia="bg-BG"/>
              </w:rPr>
              <w:t>_______</w:t>
            </w:r>
            <w:r w:rsidRPr="00266B24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bg-BG"/>
              </w:rPr>
              <w:t>_____________________________ ,</w:t>
            </w:r>
          </w:p>
          <w:p w:rsidR="00266B24" w:rsidRPr="008A7EEA" w:rsidRDefault="00266B24" w:rsidP="002A1EF4">
            <w:pPr>
              <w:tabs>
                <w:tab w:val="right" w:leader="underscore" w:pos="9354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266B2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(име, презиме и фамилия)</w:t>
            </w:r>
          </w:p>
          <w:p w:rsidR="00266B24" w:rsidRPr="00266B24" w:rsidRDefault="00266B24" w:rsidP="00266B24">
            <w:pPr>
              <w:tabs>
                <w:tab w:val="right" w:leader="underscore" w:pos="9354"/>
              </w:tabs>
              <w:spacing w:before="100" w:beforeAutospacing="1" w:after="100" w:afterAutospacing="1" w:line="268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живущ(а) в гр./с. </w:t>
            </w:r>
            <w:r w:rsidRPr="00266B24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bg-BG"/>
              </w:rPr>
              <w:t>_______________</w:t>
            </w:r>
            <w:r w:rsidR="008A7EEA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val="en-US" w:eastAsia="bg-BG"/>
              </w:rPr>
              <w:t>______</w:t>
            </w:r>
            <w:r w:rsidRPr="00266B24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bg-BG"/>
              </w:rPr>
              <w:t>__________________</w:t>
            </w:r>
            <w:r w:rsidRPr="00266B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26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община </w:t>
            </w:r>
            <w:r w:rsidR="008A7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__</w:t>
            </w:r>
            <w:r w:rsidRPr="00266B24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bg-BG"/>
              </w:rPr>
              <w:t>_________________________</w:t>
            </w:r>
            <w:r w:rsidRPr="00266B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26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</w:p>
          <w:p w:rsidR="00266B24" w:rsidRPr="00266B24" w:rsidRDefault="00266B24" w:rsidP="00266B24">
            <w:pPr>
              <w:tabs>
                <w:tab w:val="right" w:leader="underscore" w:pos="9354"/>
              </w:tabs>
              <w:spacing w:before="100" w:beforeAutospacing="1" w:after="100" w:afterAutospacing="1" w:line="268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област </w:t>
            </w:r>
            <w:r w:rsidRPr="00266B24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bg-BG"/>
              </w:rPr>
              <w:t>__</w:t>
            </w:r>
            <w:r w:rsidR="008A7EEA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val="en-US" w:eastAsia="bg-BG"/>
              </w:rPr>
              <w:t>_____</w:t>
            </w:r>
            <w:r w:rsidRPr="00266B24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bg-BG"/>
              </w:rPr>
              <w:t>_________</w:t>
            </w:r>
            <w:r w:rsidRPr="00266B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26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ж.к./ул.</w:t>
            </w:r>
            <w:r w:rsidRPr="00266B24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bg-BG"/>
              </w:rPr>
              <w:t>__</w:t>
            </w:r>
            <w:r w:rsidR="008A7EEA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val="en-US" w:eastAsia="bg-BG"/>
              </w:rPr>
              <w:t>__</w:t>
            </w:r>
            <w:r w:rsidRPr="00266B24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bg-BG"/>
              </w:rPr>
              <w:t>____________________________</w:t>
            </w:r>
            <w:r w:rsidR="002A1EF4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val="en-US" w:eastAsia="bg-BG"/>
              </w:rPr>
              <w:t>___</w:t>
            </w:r>
            <w:r w:rsidRPr="0026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№ </w:t>
            </w:r>
            <w:r w:rsidRPr="00266B24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bg-BG"/>
              </w:rPr>
              <w:t>__</w:t>
            </w:r>
            <w:r w:rsidRPr="00266B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26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бл._</w:t>
            </w:r>
            <w:r w:rsidRPr="00266B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26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="008A7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26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вх. </w:t>
            </w:r>
            <w:r w:rsidR="008A7EEA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bg-BG"/>
              </w:rPr>
              <w:t>_</w:t>
            </w:r>
            <w:r w:rsidRPr="00266B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26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ет. </w:t>
            </w:r>
            <w:r w:rsidR="008A7EEA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bg-BG"/>
              </w:rPr>
              <w:t>_</w:t>
            </w:r>
            <w:r w:rsidRPr="0026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ап. </w:t>
            </w:r>
            <w:r w:rsidR="002A1EF4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bg-BG"/>
              </w:rPr>
              <w:t>__</w:t>
            </w:r>
            <w:r w:rsidRPr="00266B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26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тел. за контакти </w:t>
            </w:r>
            <w:r w:rsidRPr="00266B24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bg-BG"/>
              </w:rPr>
              <w:t>_____</w:t>
            </w:r>
            <w:r w:rsidR="002A1EF4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val="en-US" w:eastAsia="bg-BG"/>
              </w:rPr>
              <w:t>_______________</w:t>
            </w:r>
            <w:r w:rsidRPr="0026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="008A7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26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завършил(а) </w:t>
            </w:r>
            <w:r w:rsidR="008A7EEA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bg-BG"/>
              </w:rPr>
              <w:t>___</w:t>
            </w:r>
            <w:r w:rsidRPr="0026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 клас</w:t>
            </w:r>
            <w:r w:rsidR="002A1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Pr="0026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през учебната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_______</w:t>
            </w:r>
            <w:r w:rsidR="002A1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__</w:t>
            </w:r>
            <w:r w:rsidR="008A7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г</w:t>
            </w:r>
            <w:r w:rsidR="008A7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од.</w:t>
            </w:r>
          </w:p>
          <w:p w:rsidR="00266B24" w:rsidRPr="00266B24" w:rsidRDefault="00266B24" w:rsidP="00266B24">
            <w:pPr>
              <w:tabs>
                <w:tab w:val="right" w:leader="underscore" w:pos="9354"/>
              </w:tabs>
              <w:spacing w:before="100" w:beforeAutospacing="1" w:after="100" w:afterAutospacing="1" w:line="268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 </w:t>
            </w:r>
            <w:r w:rsidR="008A7EEA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bg-BG"/>
              </w:rPr>
              <w:t>ПГХВТ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bg-BG"/>
              </w:rPr>
              <w:t xml:space="preserve"> „Атанас Ченгелев“</w:t>
            </w:r>
            <w:r w:rsidRPr="00266B24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bg-BG"/>
              </w:rPr>
              <w:t>,</w:t>
            </w:r>
            <w:r w:rsidR="002A1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гр. Пещера</w:t>
            </w:r>
            <w:r w:rsidRPr="0026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община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bg-BG"/>
              </w:rPr>
              <w:t>Пещера</w:t>
            </w:r>
            <w:r w:rsidRPr="00266B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26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,област 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bg-BG"/>
              </w:rPr>
              <w:t>Пазарджик</w:t>
            </w:r>
            <w:r w:rsidRPr="00266B24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bg-BG"/>
              </w:rPr>
              <w:t>,</w:t>
            </w:r>
          </w:p>
          <w:p w:rsidR="00266B24" w:rsidRPr="00266B24" w:rsidRDefault="00266B24" w:rsidP="00266B24">
            <w:pPr>
              <w:tabs>
                <w:tab w:val="right" w:leader="underscore" w:pos="9354"/>
              </w:tabs>
              <w:spacing w:before="100" w:beforeAutospacing="1" w:after="100" w:afterAutospacing="1" w:line="268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професия: _____________________________________________________________</w:t>
            </w:r>
            <w:r w:rsidR="0033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______</w:t>
            </w:r>
            <w:r w:rsidRPr="0026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___ ,</w:t>
            </w:r>
          </w:p>
          <w:p w:rsidR="00266B24" w:rsidRPr="00266B24" w:rsidRDefault="00266B24" w:rsidP="00266B24">
            <w:pPr>
              <w:tabs>
                <w:tab w:val="right" w:leader="underscore" w:pos="9354"/>
              </w:tabs>
              <w:spacing w:before="100" w:beforeAutospacing="1" w:after="100" w:afterAutospacing="1" w:line="268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специалност: __________________________________________________________</w:t>
            </w:r>
            <w:r w:rsidR="0033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______</w:t>
            </w:r>
            <w:r w:rsidRPr="0026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____</w:t>
            </w:r>
          </w:p>
          <w:p w:rsidR="00266B24" w:rsidRPr="008A7EEA" w:rsidRDefault="002A1EF4" w:rsidP="008A7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A7E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УВАЖАЕМА </w:t>
            </w:r>
            <w:r w:rsidR="00266B24" w:rsidRPr="008A7E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ГОСПОЖО ДИРЕКТОР,</w:t>
            </w:r>
          </w:p>
          <w:p w:rsidR="002A1EF4" w:rsidRDefault="00266B24" w:rsidP="002A1EF4">
            <w:pPr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Заявявам желанието си да се явя на задължителен държавен изпит</w:t>
            </w:r>
            <w:r w:rsidR="0033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26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/държавен изпит/</w:t>
            </w:r>
            <w:r w:rsidR="0033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26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изпит за придобиване на професионална квалификация по следния начин:</w:t>
            </w:r>
          </w:p>
          <w:p w:rsidR="00266B24" w:rsidRPr="00266B24" w:rsidRDefault="00266B24" w:rsidP="0033078C">
            <w:pPr>
              <w:spacing w:after="0" w:line="240" w:lineRule="auto"/>
              <w:ind w:firstLine="37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B2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(видът на изпита се подчертава)</w:t>
            </w:r>
          </w:p>
          <w:p w:rsidR="00ED1B0D" w:rsidRDefault="00ED1B0D" w:rsidP="00266B24">
            <w:pPr>
              <w:spacing w:before="57" w:after="100" w:afterAutospacing="1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266B24" w:rsidRPr="00266B24" w:rsidRDefault="00266B24" w:rsidP="00266B24">
            <w:pPr>
              <w:spacing w:before="57" w:after="100" w:afterAutospacing="1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Изпитна тема</w:t>
            </w:r>
            <w:r w:rsidRPr="00266B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EC2A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 </w:t>
            </w:r>
            <w:r w:rsidRPr="00266B24">
              <w:rPr>
                <w:rFonts w:ascii="Wingdings 2" w:eastAsia="Times New Roman" w:hAnsi="Wingdings 2" w:cs="Times New Roman"/>
                <w:sz w:val="32"/>
                <w:szCs w:val="32"/>
                <w:lang w:eastAsia="bg-BG"/>
              </w:rPr>
              <w:t></w:t>
            </w:r>
          </w:p>
          <w:p w:rsidR="00266B24" w:rsidRPr="00266B24" w:rsidRDefault="00266B24" w:rsidP="00266B24">
            <w:pPr>
              <w:spacing w:before="57" w:after="100" w:afterAutospacing="1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- Писмен тест </w:t>
            </w:r>
            <w:r w:rsidRPr="00266B24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bg-BG"/>
              </w:rPr>
              <w:t>  </w:t>
            </w:r>
            <w:r w:rsidRPr="00266B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266B24">
              <w:rPr>
                <w:rFonts w:ascii="Wingdings 2" w:eastAsia="Times New Roman" w:hAnsi="Wingdings 2" w:cs="Times New Roman"/>
                <w:sz w:val="32"/>
                <w:szCs w:val="32"/>
                <w:lang w:eastAsia="bg-BG"/>
              </w:rPr>
              <w:t></w:t>
            </w:r>
          </w:p>
          <w:p w:rsidR="00266B24" w:rsidRPr="00266B24" w:rsidRDefault="00266B24" w:rsidP="00266B24">
            <w:pPr>
              <w:spacing w:before="57" w:after="100" w:afterAutospacing="1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bg-BG"/>
              </w:rPr>
            </w:pPr>
            <w:r w:rsidRPr="0026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Защита на дипломен проект (само за ученици)</w:t>
            </w:r>
            <w:r w:rsidRPr="00266B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266B24">
              <w:rPr>
                <w:rFonts w:ascii="Wingdings 2" w:eastAsia="Times New Roman" w:hAnsi="Wingdings 2" w:cs="Times New Roman"/>
                <w:sz w:val="32"/>
                <w:szCs w:val="32"/>
                <w:lang w:eastAsia="bg-BG"/>
              </w:rPr>
              <w:t></w:t>
            </w:r>
          </w:p>
          <w:p w:rsidR="00266B24" w:rsidRPr="00266B24" w:rsidRDefault="00266B24" w:rsidP="00266B24">
            <w:pPr>
              <w:spacing w:before="57" w:after="0" w:line="268" w:lineRule="auto"/>
              <w:ind w:left="2551" w:firstLine="283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6B2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 xml:space="preserve">(отбележете избора си с </w:t>
            </w:r>
            <w:r w:rsidRPr="00266B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X</w:t>
            </w:r>
            <w:r w:rsidRPr="00266B2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)</w:t>
            </w:r>
          </w:p>
          <w:p w:rsidR="00266B24" w:rsidRPr="00266B24" w:rsidRDefault="00266B24" w:rsidP="00266B24">
            <w:pPr>
              <w:spacing w:before="57" w:after="100" w:afterAutospacing="1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Запознат/а съм:</w:t>
            </w:r>
          </w:p>
          <w:p w:rsidR="00266B24" w:rsidRPr="00266B24" w:rsidRDefault="00266B24" w:rsidP="00EC2A2C">
            <w:pPr>
              <w:spacing w:before="100" w:beforeAutospacing="1" w:after="100" w:afterAutospacing="1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с целта и средствата на обработка на личните ми данни (три имена, данни за контакт и данни за завършен/о клас</w:t>
            </w:r>
            <w:r w:rsidR="001D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26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/</w:t>
            </w:r>
            <w:r w:rsidR="001D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26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средно образование</w:t>
            </w:r>
            <w:r w:rsidR="001D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26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/</w:t>
            </w:r>
            <w:r w:rsidR="001D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26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придобита степен на професионална </w:t>
            </w:r>
            <w:r w:rsidRPr="0026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квалификация), а именно организиране и провеждане на задължителен държавен изпит</w:t>
            </w:r>
            <w:r w:rsidR="001D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26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/държавен изпит/</w:t>
            </w:r>
            <w:r w:rsidR="001D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26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изпит за придобиване на професионална квалификация съгласно действащите ЗПУО, ЗПОО  и актовете по прилагането им;</w:t>
            </w:r>
          </w:p>
          <w:p w:rsidR="00266B24" w:rsidRPr="00266B24" w:rsidRDefault="00266B24" w:rsidP="001D0292">
            <w:pPr>
              <w:spacing w:before="100" w:beforeAutospacing="1" w:after="100" w:afterAutospacing="1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с правото ми на достъп и на коригиране на събраните данни, както и с правото ми на жалба до надзорен орган;</w:t>
            </w:r>
          </w:p>
          <w:p w:rsidR="00266B24" w:rsidRPr="00266B24" w:rsidRDefault="00266B24" w:rsidP="001D0292">
            <w:pPr>
              <w:spacing w:before="100" w:beforeAutospacing="1" w:after="100" w:afterAutospacing="1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че личните ми данни ще бъдат обработвани и съхранявани при спазване на разпоредбите на нормативните актове в областта на защита на личните данни и приложимото българско законодателство.</w:t>
            </w:r>
          </w:p>
          <w:p w:rsidR="00266B24" w:rsidRPr="00266B24" w:rsidRDefault="00266B24" w:rsidP="006F53A5">
            <w:pPr>
              <w:tabs>
                <w:tab w:val="right" w:leader="underscore" w:pos="9354"/>
              </w:tabs>
              <w:spacing w:after="0" w:line="240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Прилагам копие от медицински документ № </w:t>
            </w:r>
            <w:r w:rsidRPr="00266B24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bg-BG"/>
              </w:rPr>
              <w:t>_____</w:t>
            </w:r>
            <w:r w:rsidR="001D0292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val="en-US" w:eastAsia="bg-BG"/>
              </w:rPr>
              <w:t>____</w:t>
            </w:r>
            <w:r w:rsidRPr="0026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 за заболяване: </w:t>
            </w:r>
            <w:r w:rsidRPr="00266B24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bg-BG"/>
              </w:rPr>
              <w:t>________________</w:t>
            </w:r>
            <w:r w:rsidR="001D0292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val="en-US" w:eastAsia="bg-BG"/>
              </w:rPr>
              <w:t>___</w:t>
            </w:r>
            <w:r w:rsidRPr="00266B24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bg-BG"/>
              </w:rPr>
              <w:t>___</w:t>
            </w:r>
            <w:r w:rsidRPr="0026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266B24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bg-BG"/>
              </w:rPr>
              <w:t>__________________________________</w:t>
            </w:r>
            <w:r w:rsidR="001D0292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val="en-US" w:eastAsia="bg-BG"/>
              </w:rPr>
              <w:t>_______</w:t>
            </w:r>
            <w:r w:rsidRPr="00266B24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bg-BG"/>
              </w:rPr>
              <w:t>_________</w:t>
            </w:r>
            <w:r w:rsidRPr="0026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 и желая да бъда допуснат(а) до устен изпит</w:t>
            </w:r>
            <w:r w:rsidRPr="0026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 xml:space="preserve">и/или да ми бъде осигурена подкрепяща среда </w:t>
            </w:r>
            <w:r w:rsidRPr="00266B24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bg-BG"/>
              </w:rPr>
              <w:t>___________</w:t>
            </w:r>
            <w:r w:rsidR="001D0292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val="en-US" w:eastAsia="bg-BG"/>
              </w:rPr>
              <w:t>_______</w:t>
            </w:r>
            <w:r w:rsidRPr="00266B24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bg-BG"/>
              </w:rPr>
              <w:t>______________________________</w:t>
            </w:r>
            <w:r w:rsidRPr="00266B24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bg-BG"/>
              </w:rPr>
              <w:br/>
              <w:t>_____________________________________________________________________________</w:t>
            </w:r>
            <w:r w:rsidR="001D0292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val="en-US" w:eastAsia="bg-BG"/>
              </w:rPr>
              <w:t>_______</w:t>
            </w:r>
            <w:r w:rsidRPr="00266B24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bg-BG"/>
              </w:rPr>
              <w:t>____________</w:t>
            </w:r>
          </w:p>
          <w:p w:rsidR="00266B24" w:rsidRPr="00266B24" w:rsidRDefault="00266B24" w:rsidP="006F53A5">
            <w:pPr>
              <w:tabs>
                <w:tab w:val="right" w:leader="underscore" w:pos="9354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6B2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(удължено време, учител консултант, преподавател консултант, формат на изпита, самостоятелна зала)</w:t>
            </w:r>
            <w:r w:rsidRPr="00266B2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  <w:p w:rsidR="00266B24" w:rsidRPr="00266B24" w:rsidRDefault="00266B24" w:rsidP="00266B24">
            <w:pPr>
              <w:tabs>
                <w:tab w:val="right" w:leader="underscore" w:pos="9354"/>
              </w:tabs>
              <w:spacing w:before="100" w:beforeAutospacing="1" w:after="100" w:afterAutospacing="1" w:line="26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B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266B24" w:rsidRPr="00266B24" w:rsidRDefault="006F53A5" w:rsidP="00266B24">
            <w:pPr>
              <w:tabs>
                <w:tab w:val="right" w:leader="underscore" w:pos="3020"/>
              </w:tabs>
              <w:spacing w:before="57" w:after="100" w:afterAutospacing="1" w:line="268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град Пещера</w:t>
            </w:r>
          </w:p>
          <w:p w:rsidR="006F53A5" w:rsidRDefault="00266B24" w:rsidP="006F53A5">
            <w:pPr>
              <w:tabs>
                <w:tab w:val="right" w:leader="underscore" w:pos="3020"/>
              </w:tabs>
              <w:spacing w:before="100" w:beforeAutospacing="1" w:after="100" w:afterAutospacing="1" w:line="268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6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Дата</w:t>
            </w:r>
            <w:r w:rsidRPr="00266B24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bg-BG"/>
              </w:rPr>
              <w:t>: _______________________</w:t>
            </w:r>
          </w:p>
          <w:p w:rsidR="006F53A5" w:rsidRDefault="006F53A5" w:rsidP="006F53A5">
            <w:pPr>
              <w:tabs>
                <w:tab w:val="right" w:leader="underscore" w:pos="3020"/>
              </w:tabs>
              <w:spacing w:before="100" w:beforeAutospacing="1" w:after="100" w:afterAutospacing="1" w:line="268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                                                         </w:t>
            </w:r>
          </w:p>
          <w:p w:rsidR="006F53A5" w:rsidRDefault="006F53A5" w:rsidP="006F53A5">
            <w:pPr>
              <w:tabs>
                <w:tab w:val="right" w:leader="underscore" w:pos="3020"/>
              </w:tabs>
              <w:spacing w:before="100" w:beforeAutospacing="1" w:after="100" w:afterAutospacing="1" w:line="268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                                                          </w:t>
            </w:r>
            <w:r w:rsidR="00266B24" w:rsidRPr="001D02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Заявител</w:t>
            </w:r>
            <w:r w:rsidR="00266B24" w:rsidRPr="0026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</w:t>
            </w:r>
            <w:r w:rsidR="00266B24" w:rsidRPr="00266B24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bg-BG"/>
              </w:rPr>
              <w:t>_________________________</w:t>
            </w:r>
          </w:p>
          <w:p w:rsidR="00266B24" w:rsidRPr="00266B24" w:rsidRDefault="001D0292" w:rsidP="006F53A5">
            <w:pPr>
              <w:tabs>
                <w:tab w:val="left" w:pos="0"/>
                <w:tab w:val="right" w:leader="underscore" w:pos="9320"/>
              </w:tabs>
              <w:spacing w:after="0" w:line="268" w:lineRule="auto"/>
              <w:ind w:left="595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bg-BG"/>
              </w:rPr>
              <w:t xml:space="preserve">   </w:t>
            </w:r>
            <w:r w:rsidR="00266B24" w:rsidRPr="00266B2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(име, фамилия и подпис)</w:t>
            </w:r>
          </w:p>
        </w:tc>
      </w:tr>
      <w:tr w:rsidR="00266B24" w:rsidRPr="00266B24" w:rsidTr="008A7EEA">
        <w:tc>
          <w:tcPr>
            <w:tcW w:w="99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B24" w:rsidRPr="00266B24" w:rsidRDefault="00266B24" w:rsidP="00266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266B24" w:rsidRPr="00266B24" w:rsidRDefault="00266B24" w:rsidP="00266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66B24" w:rsidRPr="00266B24" w:rsidRDefault="00266B24" w:rsidP="00266B24">
      <w:pPr>
        <w:tabs>
          <w:tab w:val="left" w:pos="2610"/>
        </w:tabs>
      </w:pPr>
    </w:p>
    <w:sectPr w:rsidR="00266B24" w:rsidRPr="00266B24" w:rsidSect="00AE13A1">
      <w:headerReference w:type="default" r:id="rId7"/>
      <w:footerReference w:type="default" r:id="rId8"/>
      <w:pgSz w:w="11906" w:h="16838"/>
      <w:pgMar w:top="1701" w:right="70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7D6" w:rsidRDefault="00FD77D6" w:rsidP="00FB2CB5">
      <w:pPr>
        <w:spacing w:after="0" w:line="240" w:lineRule="auto"/>
      </w:pPr>
      <w:r>
        <w:separator/>
      </w:r>
    </w:p>
  </w:endnote>
  <w:endnote w:type="continuationSeparator" w:id="0">
    <w:p w:rsidR="00FD77D6" w:rsidRDefault="00FD77D6" w:rsidP="00FB2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7457003"/>
      <w:docPartObj>
        <w:docPartGallery w:val="Page Numbers (Bottom of Page)"/>
        <w:docPartUnique/>
      </w:docPartObj>
    </w:sdtPr>
    <w:sdtEndPr/>
    <w:sdtContent>
      <w:p w:rsidR="004B5184" w:rsidRDefault="004B518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64E">
          <w:rPr>
            <w:noProof/>
          </w:rPr>
          <w:t>2</w:t>
        </w:r>
        <w:r>
          <w:fldChar w:fldCharType="end"/>
        </w:r>
      </w:p>
    </w:sdtContent>
  </w:sdt>
  <w:p w:rsidR="004B5184" w:rsidRDefault="004B51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7D6" w:rsidRDefault="00FD77D6" w:rsidP="00FB2CB5">
      <w:pPr>
        <w:spacing w:after="0" w:line="240" w:lineRule="auto"/>
      </w:pPr>
      <w:r>
        <w:separator/>
      </w:r>
    </w:p>
  </w:footnote>
  <w:footnote w:type="continuationSeparator" w:id="0">
    <w:p w:rsidR="00FD77D6" w:rsidRDefault="00FD77D6" w:rsidP="00FB2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EAD" w:rsidRDefault="00A62143" w:rsidP="00BC1EAD">
    <w:pPr>
      <w:widowControl w:val="0"/>
      <w:adjustRightInd w:val="0"/>
      <w:spacing w:after="0" w:line="180" w:lineRule="atLeast"/>
      <w:jc w:val="center"/>
      <w:textAlignment w:val="baseline"/>
      <w:rPr>
        <w:rFonts w:ascii="Times New Roman" w:eastAsia="Times New Roman" w:hAnsi="Times New Roman" w:cs="Times New Roman"/>
        <w:i/>
        <w:color w:val="5C2A08"/>
        <w:sz w:val="20"/>
        <w:szCs w:val="20"/>
        <w:lang w:eastAsia="bg-BG"/>
      </w:rPr>
    </w:pPr>
    <w:r w:rsidRPr="000A3444">
      <w:rPr>
        <w:rFonts w:ascii="Times New Roman" w:eastAsia="Times New Roman" w:hAnsi="Times New Roman" w:cs="Times New Roman"/>
        <w:b/>
        <w:noProof/>
        <w:color w:val="5C2A08"/>
        <w:sz w:val="24"/>
        <w:szCs w:val="24"/>
        <w:lang w:eastAsia="bg-BG"/>
      </w:rPr>
      <w:drawing>
        <wp:anchor distT="0" distB="0" distL="114300" distR="114300" simplePos="0" relativeHeight="251659264" behindDoc="0" locked="0" layoutInCell="1" allowOverlap="1" wp14:anchorId="3E679AE3" wp14:editId="27ADDD31">
          <wp:simplePos x="0" y="0"/>
          <wp:positionH relativeFrom="margin">
            <wp:posOffset>-19050</wp:posOffset>
          </wp:positionH>
          <wp:positionV relativeFrom="paragraph">
            <wp:posOffset>-163830</wp:posOffset>
          </wp:positionV>
          <wp:extent cx="865505" cy="628650"/>
          <wp:effectExtent l="0" t="0" r="0" b="0"/>
          <wp:wrapSquare wrapText="bothSides"/>
          <wp:docPr id="17" name="Картина 17" descr="plaket_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laket_p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10000" contrast="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1EAD" w:rsidRPr="0036125D">
      <w:rPr>
        <w:rFonts w:ascii="Times New Roman" w:eastAsia="Times New Roman" w:hAnsi="Times New Roman" w:cs="Times New Roman"/>
        <w:b/>
        <w:color w:val="5C2A08"/>
        <w:lang w:eastAsia="bg-BG"/>
      </w:rPr>
      <w:t>Професионална гимназия по хранително-</w:t>
    </w:r>
    <w:r w:rsidR="00BC1EAD" w:rsidRPr="00211C46">
      <w:rPr>
        <w:rFonts w:ascii="Times New Roman" w:eastAsia="Times New Roman" w:hAnsi="Times New Roman" w:cs="Times New Roman"/>
        <w:b/>
        <w:color w:val="5C2A08"/>
        <w:lang w:eastAsia="bg-BG"/>
      </w:rPr>
      <w:t>вкусови</w:t>
    </w:r>
    <w:r w:rsidR="00750E74">
      <w:rPr>
        <w:rFonts w:ascii="Times New Roman" w:eastAsia="Times New Roman" w:hAnsi="Times New Roman" w:cs="Times New Roman"/>
        <w:b/>
        <w:color w:val="5C2A08"/>
        <w:lang w:eastAsia="bg-BG"/>
      </w:rPr>
      <w:t xml:space="preserve"> технологии „Атанас Ченгелев“</w:t>
    </w:r>
    <w:r w:rsidR="00BC1EAD">
      <w:rPr>
        <w:rFonts w:ascii="Times New Roman" w:eastAsia="Times New Roman" w:hAnsi="Times New Roman" w:cs="Times New Roman"/>
        <w:b/>
        <w:color w:val="5C2A08"/>
        <w:sz w:val="20"/>
        <w:szCs w:val="20"/>
        <w:lang w:eastAsia="bg-BG"/>
      </w:rPr>
      <w:t>,</w:t>
    </w:r>
    <w:r w:rsidR="00BC1EAD" w:rsidRPr="000A3444">
      <w:rPr>
        <w:rFonts w:ascii="Times New Roman" w:eastAsia="Times New Roman" w:hAnsi="Times New Roman" w:cs="Times New Roman"/>
        <w:i/>
        <w:color w:val="5C2A08"/>
        <w:sz w:val="20"/>
        <w:szCs w:val="20"/>
        <w:lang w:eastAsia="bg-BG"/>
      </w:rPr>
      <w:t xml:space="preserve"> </w:t>
    </w:r>
  </w:p>
  <w:p w:rsidR="001C35B3" w:rsidRDefault="001C35B3" w:rsidP="00BC1EAD">
    <w:pPr>
      <w:widowControl w:val="0"/>
      <w:adjustRightInd w:val="0"/>
      <w:spacing w:after="0" w:line="180" w:lineRule="atLeast"/>
      <w:jc w:val="center"/>
      <w:textAlignment w:val="baseline"/>
      <w:rPr>
        <w:rFonts w:ascii="Times New Roman" w:eastAsia="Times New Roman" w:hAnsi="Times New Roman" w:cs="Times New Roman"/>
        <w:i/>
        <w:color w:val="5C2A08"/>
        <w:sz w:val="20"/>
        <w:szCs w:val="20"/>
        <w:lang w:eastAsia="bg-BG"/>
      </w:rPr>
    </w:pPr>
  </w:p>
  <w:p w:rsidR="00FB2CB5" w:rsidRPr="002A1EF4" w:rsidRDefault="00BC1EAD" w:rsidP="002A1EF4">
    <w:pPr>
      <w:widowControl w:val="0"/>
      <w:pBdr>
        <w:bottom w:val="single" w:sz="4" w:space="1" w:color="auto"/>
      </w:pBdr>
      <w:adjustRightInd w:val="0"/>
      <w:spacing w:after="0" w:line="180" w:lineRule="atLeast"/>
      <w:ind w:left="1416"/>
      <w:jc w:val="center"/>
      <w:textAlignment w:val="baseline"/>
      <w:rPr>
        <w:sz w:val="16"/>
        <w:szCs w:val="16"/>
      </w:rPr>
    </w:pPr>
    <w:r w:rsidRPr="00955547">
      <w:rPr>
        <w:rFonts w:ascii="Times New Roman" w:eastAsia="Times New Roman" w:hAnsi="Times New Roman" w:cs="Times New Roman"/>
        <w:i/>
        <w:color w:val="5C2A08"/>
        <w:sz w:val="15"/>
        <w:szCs w:val="15"/>
        <w:lang w:eastAsia="bg-BG"/>
      </w:rPr>
      <w:t>гр.</w:t>
    </w:r>
    <w:r>
      <w:rPr>
        <w:rFonts w:ascii="Times New Roman" w:eastAsia="Times New Roman" w:hAnsi="Times New Roman" w:cs="Times New Roman"/>
        <w:i/>
        <w:color w:val="5C2A08"/>
        <w:sz w:val="15"/>
        <w:szCs w:val="15"/>
        <w:lang w:eastAsia="bg-BG"/>
      </w:rPr>
      <w:t xml:space="preserve"> </w:t>
    </w:r>
    <w:r w:rsidRPr="00955547">
      <w:rPr>
        <w:rFonts w:ascii="Times New Roman" w:eastAsia="Times New Roman" w:hAnsi="Times New Roman" w:cs="Times New Roman"/>
        <w:i/>
        <w:color w:val="5C2A08"/>
        <w:sz w:val="15"/>
        <w:szCs w:val="15"/>
        <w:lang w:eastAsia="bg-BG"/>
      </w:rPr>
      <w:t>Пещ</w:t>
    </w:r>
    <w:r w:rsidRPr="00955547">
      <w:rPr>
        <w:rFonts w:ascii="Times New Roman" w:eastAsia="Times New Roman" w:hAnsi="Times New Roman" w:cs="Times New Roman"/>
        <w:i/>
        <w:sz w:val="15"/>
        <w:szCs w:val="15"/>
        <w:lang w:eastAsia="bg-BG"/>
      </w:rPr>
      <w:t>ера</w:t>
    </w:r>
    <w:r>
      <w:rPr>
        <w:rFonts w:ascii="Times New Roman" w:eastAsia="Times New Roman" w:hAnsi="Times New Roman" w:cs="Times New Roman"/>
        <w:i/>
        <w:sz w:val="15"/>
        <w:szCs w:val="15"/>
        <w:lang w:eastAsia="bg-BG"/>
      </w:rPr>
      <w:t>,</w:t>
    </w:r>
    <w:r w:rsidRPr="00955547">
      <w:rPr>
        <w:rFonts w:ascii="Times New Roman" w:eastAsia="Times New Roman" w:hAnsi="Times New Roman" w:cs="Times New Roman"/>
        <w:i/>
        <w:sz w:val="15"/>
        <w:szCs w:val="15"/>
        <w:lang w:eastAsia="bg-BG"/>
      </w:rPr>
      <w:t xml:space="preserve"> </w:t>
    </w:r>
    <w:r>
      <w:rPr>
        <w:rFonts w:ascii="Times New Roman" w:eastAsia="Times New Roman" w:hAnsi="Times New Roman" w:cs="Times New Roman"/>
        <w:i/>
        <w:sz w:val="15"/>
        <w:szCs w:val="15"/>
        <w:lang w:val="en-US" w:eastAsia="bg-BG"/>
      </w:rPr>
      <w:t xml:space="preserve"> </w:t>
    </w:r>
    <w:r w:rsidRPr="00955547">
      <w:rPr>
        <w:rFonts w:ascii="Times New Roman" w:eastAsia="Times New Roman" w:hAnsi="Times New Roman" w:cs="Times New Roman"/>
        <w:i/>
        <w:color w:val="5C2A08"/>
        <w:sz w:val="15"/>
        <w:szCs w:val="15"/>
        <w:lang w:eastAsia="bg-BG"/>
      </w:rPr>
      <w:t xml:space="preserve">ул. </w:t>
    </w:r>
    <w:r w:rsidR="00750E74">
      <w:rPr>
        <w:rFonts w:ascii="Times New Roman" w:eastAsia="Times New Roman" w:hAnsi="Times New Roman" w:cs="Times New Roman"/>
        <w:color w:val="5C2A08"/>
        <w:sz w:val="16"/>
        <w:szCs w:val="16"/>
        <w:lang w:eastAsia="bg-BG"/>
      </w:rPr>
      <w:t>„Свети Константин“</w:t>
    </w:r>
    <w:r w:rsidRPr="00490918">
      <w:rPr>
        <w:rFonts w:ascii="Times New Roman" w:eastAsia="Times New Roman" w:hAnsi="Times New Roman" w:cs="Times New Roman"/>
        <w:color w:val="5C2A08"/>
        <w:sz w:val="16"/>
        <w:szCs w:val="16"/>
        <w:lang w:eastAsia="bg-BG"/>
      </w:rPr>
      <w:t xml:space="preserve"> 54, тел:  0350/6 21 35;</w:t>
    </w:r>
    <w:r w:rsidRPr="00490918">
      <w:rPr>
        <w:rFonts w:ascii="Times New Roman" w:eastAsia="Times New Roman" w:hAnsi="Times New Roman" w:cs="Times New Roman"/>
        <w:color w:val="0000FF"/>
        <w:sz w:val="16"/>
        <w:szCs w:val="16"/>
        <w:u w:val="single"/>
        <w:lang w:eastAsia="bg-BG"/>
      </w:rPr>
      <w:t xml:space="preserve"> http://www.daskalo.com/pghvt/;</w:t>
    </w:r>
    <w:r w:rsidRPr="00490918">
      <w:rPr>
        <w:rFonts w:ascii="Times New Roman" w:eastAsia="Times New Roman" w:hAnsi="Times New Roman" w:cs="Times New Roman"/>
        <w:sz w:val="16"/>
        <w:szCs w:val="16"/>
        <w:lang w:eastAsia="bg-BG"/>
      </w:rPr>
      <w:t xml:space="preserve"> </w:t>
    </w:r>
    <w:r w:rsidRPr="00490918">
      <w:rPr>
        <w:rFonts w:ascii="Times New Roman" w:eastAsia="Times New Roman" w:hAnsi="Times New Roman" w:cs="Times New Roman"/>
        <w:color w:val="5C2A08"/>
        <w:sz w:val="16"/>
        <w:szCs w:val="16"/>
        <w:lang w:eastAsia="bg-BG"/>
      </w:rPr>
      <w:t>e-  mail:</w:t>
    </w:r>
    <w:r w:rsidRPr="00490918">
      <w:rPr>
        <w:rFonts w:ascii="Times New Roman" w:eastAsia="Times New Roman" w:hAnsi="Times New Roman" w:cs="Times New Roman"/>
        <w:color w:val="5C2A08"/>
        <w:sz w:val="16"/>
        <w:szCs w:val="16"/>
        <w:lang w:val="ru-RU" w:eastAsia="bg-BG"/>
      </w:rPr>
      <w:t xml:space="preserve"> </w:t>
    </w:r>
    <w:hyperlink r:id="rId2" w:history="1">
      <w:r w:rsidRPr="00490918">
        <w:rPr>
          <w:rStyle w:val="a7"/>
          <w:sz w:val="16"/>
          <w:szCs w:val="16"/>
        </w:rPr>
        <w:t>info-1302819</w:t>
      </w:r>
      <w:r w:rsidRPr="00490918">
        <w:rPr>
          <w:rStyle w:val="a7"/>
          <w:sz w:val="16"/>
          <w:szCs w:val="16"/>
          <w:lang w:val="en-US"/>
        </w:rPr>
        <w:t>@</w:t>
      </w:r>
      <w:r w:rsidRPr="00490918">
        <w:rPr>
          <w:rStyle w:val="a7"/>
          <w:sz w:val="16"/>
          <w:szCs w:val="16"/>
        </w:rPr>
        <w:t>edu.mon.bg</w:t>
      </w:r>
    </w:hyperlink>
    <w:r w:rsidRPr="00490918">
      <w:rPr>
        <w:sz w:val="16"/>
        <w:szCs w:val="16"/>
        <w:lang w:val="en-US"/>
      </w:rPr>
      <w:t xml:space="preserve"> </w:t>
    </w:r>
    <w:r w:rsidRPr="00490918"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879C2"/>
    <w:multiLevelType w:val="hybridMultilevel"/>
    <w:tmpl w:val="25C444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E4C41"/>
    <w:multiLevelType w:val="multilevel"/>
    <w:tmpl w:val="4FFAB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A45E7E"/>
    <w:multiLevelType w:val="hybridMultilevel"/>
    <w:tmpl w:val="AC0CB7E6"/>
    <w:lvl w:ilvl="0" w:tplc="52A05F2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9531BC6"/>
    <w:multiLevelType w:val="hybridMultilevel"/>
    <w:tmpl w:val="069A93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70CDE"/>
    <w:multiLevelType w:val="hybridMultilevel"/>
    <w:tmpl w:val="ABEC191C"/>
    <w:lvl w:ilvl="0" w:tplc="216224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5FC768F"/>
    <w:multiLevelType w:val="hybridMultilevel"/>
    <w:tmpl w:val="DCECF5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F34E4"/>
    <w:multiLevelType w:val="hybridMultilevel"/>
    <w:tmpl w:val="922ABD8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B81BB4"/>
    <w:multiLevelType w:val="multilevel"/>
    <w:tmpl w:val="D8B6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4744BB"/>
    <w:multiLevelType w:val="hybridMultilevel"/>
    <w:tmpl w:val="E390C9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70785"/>
    <w:multiLevelType w:val="hybridMultilevel"/>
    <w:tmpl w:val="E0B2BF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41BD1"/>
    <w:multiLevelType w:val="hybridMultilevel"/>
    <w:tmpl w:val="818679D4"/>
    <w:lvl w:ilvl="0" w:tplc="040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2478E"/>
    <w:multiLevelType w:val="hybridMultilevel"/>
    <w:tmpl w:val="227E9D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B360FC"/>
    <w:multiLevelType w:val="hybridMultilevel"/>
    <w:tmpl w:val="C9FC78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2"/>
  </w:num>
  <w:num w:numId="5">
    <w:abstractNumId w:val="3"/>
  </w:num>
  <w:num w:numId="6">
    <w:abstractNumId w:val="5"/>
  </w:num>
  <w:num w:numId="7">
    <w:abstractNumId w:val="11"/>
  </w:num>
  <w:num w:numId="8">
    <w:abstractNumId w:val="0"/>
  </w:num>
  <w:num w:numId="9">
    <w:abstractNumId w:val="10"/>
  </w:num>
  <w:num w:numId="10">
    <w:abstractNumId w:val="4"/>
  </w:num>
  <w:num w:numId="11">
    <w:abstractNumId w:val="6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26"/>
    <w:rsid w:val="00076340"/>
    <w:rsid w:val="00096381"/>
    <w:rsid w:val="00097CD4"/>
    <w:rsid w:val="000A3444"/>
    <w:rsid w:val="000B4BF2"/>
    <w:rsid w:val="000D5716"/>
    <w:rsid w:val="00100529"/>
    <w:rsid w:val="00137D83"/>
    <w:rsid w:val="00140A18"/>
    <w:rsid w:val="00157A7A"/>
    <w:rsid w:val="001821FB"/>
    <w:rsid w:val="001B0A0D"/>
    <w:rsid w:val="001C35B3"/>
    <w:rsid w:val="001D0292"/>
    <w:rsid w:val="001D2658"/>
    <w:rsid w:val="001E2275"/>
    <w:rsid w:val="001E44B4"/>
    <w:rsid w:val="00211C46"/>
    <w:rsid w:val="00266B24"/>
    <w:rsid w:val="00286DB0"/>
    <w:rsid w:val="002A1EF4"/>
    <w:rsid w:val="002B3619"/>
    <w:rsid w:val="002D0D66"/>
    <w:rsid w:val="00301A3A"/>
    <w:rsid w:val="0033078C"/>
    <w:rsid w:val="0036125D"/>
    <w:rsid w:val="0039501E"/>
    <w:rsid w:val="003B1246"/>
    <w:rsid w:val="004534EC"/>
    <w:rsid w:val="00490918"/>
    <w:rsid w:val="004B5184"/>
    <w:rsid w:val="004C180A"/>
    <w:rsid w:val="004C264E"/>
    <w:rsid w:val="004E2D2F"/>
    <w:rsid w:val="00501266"/>
    <w:rsid w:val="00517195"/>
    <w:rsid w:val="00524B6D"/>
    <w:rsid w:val="00650CAE"/>
    <w:rsid w:val="00653056"/>
    <w:rsid w:val="006F53A5"/>
    <w:rsid w:val="006F774A"/>
    <w:rsid w:val="007031D9"/>
    <w:rsid w:val="00712DE8"/>
    <w:rsid w:val="0073720A"/>
    <w:rsid w:val="00750E74"/>
    <w:rsid w:val="0075415B"/>
    <w:rsid w:val="00775C0D"/>
    <w:rsid w:val="00793D26"/>
    <w:rsid w:val="007A3DFB"/>
    <w:rsid w:val="007C666E"/>
    <w:rsid w:val="00886C91"/>
    <w:rsid w:val="008A7EEA"/>
    <w:rsid w:val="008B26F2"/>
    <w:rsid w:val="00955547"/>
    <w:rsid w:val="00975089"/>
    <w:rsid w:val="009A26CD"/>
    <w:rsid w:val="009E2657"/>
    <w:rsid w:val="009F145A"/>
    <w:rsid w:val="00A1126C"/>
    <w:rsid w:val="00A265E0"/>
    <w:rsid w:val="00A32529"/>
    <w:rsid w:val="00A57DA8"/>
    <w:rsid w:val="00A62143"/>
    <w:rsid w:val="00A62617"/>
    <w:rsid w:val="00AE13A1"/>
    <w:rsid w:val="00AE5BF9"/>
    <w:rsid w:val="00B10301"/>
    <w:rsid w:val="00B40EF4"/>
    <w:rsid w:val="00B81AA2"/>
    <w:rsid w:val="00BA766C"/>
    <w:rsid w:val="00BC1EAD"/>
    <w:rsid w:val="00C06A04"/>
    <w:rsid w:val="00C14CF5"/>
    <w:rsid w:val="00C326D1"/>
    <w:rsid w:val="00CA5FFF"/>
    <w:rsid w:val="00D16F03"/>
    <w:rsid w:val="00D95A1E"/>
    <w:rsid w:val="00DA606B"/>
    <w:rsid w:val="00DE3637"/>
    <w:rsid w:val="00DE56E3"/>
    <w:rsid w:val="00DE68DA"/>
    <w:rsid w:val="00DF1AE5"/>
    <w:rsid w:val="00DF323A"/>
    <w:rsid w:val="00DF3812"/>
    <w:rsid w:val="00E0461A"/>
    <w:rsid w:val="00E51EBA"/>
    <w:rsid w:val="00EC2A2C"/>
    <w:rsid w:val="00ED158C"/>
    <w:rsid w:val="00ED1B0D"/>
    <w:rsid w:val="00F25FC2"/>
    <w:rsid w:val="00F568B9"/>
    <w:rsid w:val="00FA3C33"/>
    <w:rsid w:val="00FB2CB5"/>
    <w:rsid w:val="00FD6EE9"/>
    <w:rsid w:val="00FD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7FDAEC"/>
  <w15:chartTrackingRefBased/>
  <w15:docId w15:val="{F1B8C0D6-01AE-460F-9CC5-FCA6E4D7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657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16F03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aps/>
      <w:sz w:val="24"/>
      <w:szCs w:val="20"/>
      <w:lang w:eastAsia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1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FB2CB5"/>
  </w:style>
  <w:style w:type="paragraph" w:styleId="a5">
    <w:name w:val="footer"/>
    <w:basedOn w:val="a"/>
    <w:link w:val="a6"/>
    <w:uiPriority w:val="99"/>
    <w:unhideWhenUsed/>
    <w:rsid w:val="00FB2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FB2CB5"/>
  </w:style>
  <w:style w:type="character" w:styleId="a7">
    <w:name w:val="Hyperlink"/>
    <w:basedOn w:val="a0"/>
    <w:uiPriority w:val="99"/>
    <w:unhideWhenUsed/>
    <w:rsid w:val="00100529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DF323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40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140A18"/>
    <w:rPr>
      <w:rFonts w:ascii="Segoe UI" w:hAnsi="Segoe UI" w:cs="Segoe UI"/>
      <w:sz w:val="18"/>
      <w:szCs w:val="18"/>
    </w:rPr>
  </w:style>
  <w:style w:type="character" w:customStyle="1" w:styleId="10">
    <w:name w:val="Заглавие 1 Знак"/>
    <w:basedOn w:val="a0"/>
    <w:link w:val="1"/>
    <w:rsid w:val="00D16F03"/>
    <w:rPr>
      <w:rFonts w:ascii="Times New Roman" w:eastAsia="Times New Roman" w:hAnsi="Times New Roman" w:cs="Times New Roman"/>
      <w:b/>
      <w:bCs/>
      <w:caps/>
      <w:sz w:val="24"/>
      <w:szCs w:val="20"/>
      <w:lang w:eastAsia="bg-BG"/>
    </w:rPr>
  </w:style>
  <w:style w:type="paragraph" w:styleId="ab">
    <w:name w:val="Body Text"/>
    <w:link w:val="ac"/>
    <w:unhideWhenUsed/>
    <w:rsid w:val="00D16F03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c">
    <w:name w:val="Основен текст Знак"/>
    <w:basedOn w:val="a0"/>
    <w:link w:val="ab"/>
    <w:rsid w:val="00D16F03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20">
    <w:name w:val="Заглавие 2 Знак"/>
    <w:basedOn w:val="a0"/>
    <w:link w:val="2"/>
    <w:uiPriority w:val="9"/>
    <w:semiHidden/>
    <w:rsid w:val="007031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4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8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7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3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48316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7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7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30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63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57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86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609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927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6808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762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791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19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945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86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74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29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1256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13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074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107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600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554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239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245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6840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604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08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3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04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291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951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673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28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30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900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313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685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988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708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93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130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688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7225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94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570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3225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934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025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107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49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557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91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843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5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112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981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959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0910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21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2642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594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818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69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210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238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27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29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329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7220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123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51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60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19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441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85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067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1535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09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455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450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8651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6785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898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7223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105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2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932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54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2690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436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06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702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587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435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506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7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55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21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782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7935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501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57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288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18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253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131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07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89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33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06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939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690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9427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1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1322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7676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5419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714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57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582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753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2732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020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5834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54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81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63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684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05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7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132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522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17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061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50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8669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855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2090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249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792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388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82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44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3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1761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679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666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507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549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86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505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967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325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19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3273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0769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54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2746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099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364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498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09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98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8864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632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1952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8770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01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380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1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2397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00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721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221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749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707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627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27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121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4125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7354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3884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738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233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1255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071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3167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5149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9802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7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7453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1990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5146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12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26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970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8641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181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500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818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52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48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48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8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065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788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29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723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350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397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5999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100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75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024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063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462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8343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087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900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91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4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613792">
                          <w:marLeft w:val="-6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09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210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3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7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20440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82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7170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262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19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71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87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4525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019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37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35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94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1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53078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65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992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45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3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8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9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04122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243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281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226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68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85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03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876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8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717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56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35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2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58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80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07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6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44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-1302819@edu.mon.b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1302819: ПГХВТ"Атанас Ченгелев" - Пещера</cp:lastModifiedBy>
  <cp:revision>3</cp:revision>
  <cp:lastPrinted>2024-12-04T07:27:00Z</cp:lastPrinted>
  <dcterms:created xsi:type="dcterms:W3CDTF">2024-12-04T11:23:00Z</dcterms:created>
  <dcterms:modified xsi:type="dcterms:W3CDTF">2024-12-04T11:29:00Z</dcterms:modified>
</cp:coreProperties>
</file>