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D3" w:rsidRPr="00BE3C94" w:rsidRDefault="000E23D3" w:rsidP="000E23D3">
      <w:pPr>
        <w:spacing w:line="276" w:lineRule="auto"/>
        <w:jc w:val="center"/>
        <w:rPr>
          <w:b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-354965</wp:posOffset>
            </wp:positionH>
            <wp:positionV relativeFrom="margin">
              <wp:posOffset>6985</wp:posOffset>
            </wp:positionV>
            <wp:extent cx="914400" cy="664210"/>
            <wp:effectExtent l="0" t="0" r="0" b="2540"/>
            <wp:wrapSquare wrapText="bothSides"/>
            <wp:docPr id="1" name="Картина 1" descr="plaket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plaket_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C94">
        <w:rPr>
          <w:b/>
        </w:rPr>
        <w:t xml:space="preserve">Професионална гимназия по хранително-вкусови технологии „Атанас </w:t>
      </w:r>
      <w:proofErr w:type="spellStart"/>
      <w:r w:rsidRPr="00BE3C94">
        <w:rPr>
          <w:b/>
        </w:rPr>
        <w:t>Ченгелев</w:t>
      </w:r>
      <w:proofErr w:type="spellEnd"/>
      <w:r w:rsidRPr="00BE3C94">
        <w:rPr>
          <w:b/>
        </w:rPr>
        <w:t>”</w:t>
      </w:r>
    </w:p>
    <w:p w:rsidR="000E23D3" w:rsidRPr="00A4444C" w:rsidRDefault="000E23D3" w:rsidP="000E23D3">
      <w:pPr>
        <w:spacing w:line="276" w:lineRule="auto"/>
        <w:jc w:val="center"/>
        <w:rPr>
          <w:i/>
          <w:sz w:val="18"/>
          <w:szCs w:val="18"/>
        </w:rPr>
      </w:pPr>
      <w:proofErr w:type="spellStart"/>
      <w:r w:rsidRPr="00A4444C">
        <w:rPr>
          <w:i/>
          <w:sz w:val="18"/>
          <w:szCs w:val="18"/>
        </w:rPr>
        <w:t>гр.Пещера</w:t>
      </w:r>
      <w:proofErr w:type="spellEnd"/>
      <w:r w:rsidRPr="00A4444C">
        <w:rPr>
          <w:i/>
          <w:sz w:val="18"/>
          <w:szCs w:val="18"/>
        </w:rPr>
        <w:t>, ул. “Свети Константин” 54, тел:</w:t>
      </w:r>
      <w:r>
        <w:rPr>
          <w:i/>
          <w:sz w:val="18"/>
          <w:szCs w:val="18"/>
        </w:rPr>
        <w:t xml:space="preserve"> 0350/6 59 61 </w:t>
      </w:r>
    </w:p>
    <w:p w:rsidR="000E23D3" w:rsidRPr="000E23D3" w:rsidRDefault="000E23D3" w:rsidP="000E23D3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hyperlink r:id="rId6" w:history="1">
        <w:r w:rsidRPr="00914505">
          <w:rPr>
            <w:rStyle w:val="a5"/>
            <w:i/>
            <w:sz w:val="18"/>
            <w:szCs w:val="18"/>
          </w:rPr>
          <w:t>www.</w:t>
        </w:r>
        <w:r w:rsidRPr="00914505">
          <w:rPr>
            <w:rStyle w:val="a5"/>
            <w:i/>
            <w:sz w:val="18"/>
            <w:szCs w:val="18"/>
            <w:lang w:val="de-DE"/>
          </w:rPr>
          <w:t>daskalo.com/</w:t>
        </w:r>
        <w:proofErr w:type="spellStart"/>
        <w:r w:rsidRPr="00914505">
          <w:rPr>
            <w:rStyle w:val="a5"/>
            <w:i/>
            <w:sz w:val="18"/>
            <w:szCs w:val="18"/>
            <w:lang w:val="de-DE"/>
          </w:rPr>
          <w:t>pghvt</w:t>
        </w:r>
        <w:proofErr w:type="spellEnd"/>
      </w:hyperlink>
      <w:r w:rsidRPr="00A4444C">
        <w:rPr>
          <w:i/>
          <w:sz w:val="18"/>
          <w:szCs w:val="18"/>
        </w:rPr>
        <w:t>;</w:t>
      </w:r>
      <w:r>
        <w:rPr>
          <w:i/>
          <w:sz w:val="18"/>
          <w:szCs w:val="18"/>
        </w:rPr>
        <w:t xml:space="preserve"> </w:t>
      </w:r>
      <w:r w:rsidRPr="00A4444C">
        <w:rPr>
          <w:i/>
          <w:sz w:val="18"/>
          <w:szCs w:val="18"/>
        </w:rPr>
        <w:t xml:space="preserve"> e-</w:t>
      </w:r>
      <w:proofErr w:type="spellStart"/>
      <w:r w:rsidRPr="00A4444C">
        <w:rPr>
          <w:i/>
          <w:sz w:val="18"/>
          <w:szCs w:val="18"/>
        </w:rPr>
        <w:t>mail</w:t>
      </w:r>
      <w:proofErr w:type="spellEnd"/>
      <w:r w:rsidRPr="00BE3C94">
        <w:rPr>
          <w:i/>
          <w:sz w:val="18"/>
          <w:szCs w:val="18"/>
        </w:rPr>
        <w:t>:</w:t>
      </w:r>
      <w:hyperlink r:id="rId7" w:history="1">
        <w:r w:rsidRPr="00BE3C94">
          <w:rPr>
            <w:rStyle w:val="a5"/>
            <w:rFonts w:ascii="Arial" w:hAnsi="Arial" w:cs="Arial"/>
            <w:i/>
            <w:sz w:val="18"/>
            <w:szCs w:val="18"/>
            <w:lang w:val="de-DE"/>
          </w:rPr>
          <w:t>pghvt_peshtera@abv.bg</w:t>
        </w:r>
      </w:hyperlink>
    </w:p>
    <w:p w:rsidR="000E23D3" w:rsidRDefault="000E23D3" w:rsidP="00AB7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:rsidR="000F137A" w:rsidRPr="000F137A" w:rsidRDefault="000F137A" w:rsidP="00AB7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AB7574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СПИСЪК</w:t>
      </w:r>
    </w:p>
    <w:p w:rsidR="000F137A" w:rsidRPr="000F137A" w:rsidRDefault="000F137A" w:rsidP="00AB7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B7574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НА УЧЕБНИЦИТЕ ПО КЛА</w:t>
      </w:r>
      <w:r w:rsidR="00290DDD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СОВЕ И ПРЕДМЕТИ ЗА УЧЕБНАТА 2022/2023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918"/>
        <w:gridCol w:w="2327"/>
      </w:tblGrid>
      <w:tr w:rsidR="00A92B59" w:rsidRPr="000E23D3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E23D3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3088" w:type="dxa"/>
            <w:vAlign w:val="center"/>
            <w:hideMark/>
          </w:tcPr>
          <w:p w:rsidR="000F137A" w:rsidRPr="000E23D3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УЧЕБНИК</w:t>
            </w:r>
          </w:p>
        </w:tc>
        <w:tc>
          <w:tcPr>
            <w:tcW w:w="2888" w:type="dxa"/>
            <w:vAlign w:val="center"/>
            <w:hideMark/>
          </w:tcPr>
          <w:p w:rsidR="000F137A" w:rsidRPr="000E23D3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ИЗДАТЕЛСТВО</w:t>
            </w:r>
          </w:p>
        </w:tc>
        <w:tc>
          <w:tcPr>
            <w:tcW w:w="2282" w:type="dxa"/>
            <w:vAlign w:val="center"/>
            <w:hideMark/>
          </w:tcPr>
          <w:p w:rsidR="000E23D3" w:rsidRPr="000E23D3" w:rsidRDefault="000F137A" w:rsidP="0032310B">
            <w:pPr>
              <w:spacing w:after="0" w:line="240" w:lineRule="auto"/>
              <w:ind w:right="7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АВТОР/И</w:t>
            </w: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E23D3" w:rsidRDefault="000E23D3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E23D3" w:rsidRDefault="000E23D3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Философия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6D405C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Химия и ООС</w:t>
            </w:r>
          </w:p>
        </w:tc>
        <w:tc>
          <w:tcPr>
            <w:tcW w:w="2888" w:type="dxa"/>
            <w:vAlign w:val="center"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</w:tcPr>
          <w:p w:rsidR="000F137A" w:rsidRPr="000F137A" w:rsidRDefault="00AE43A4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С.Цаковски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М.Шишинова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4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Физика и астрономия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4C7F48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4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География и икономика 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Румен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Пенин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Д.Желев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В.Стоянова</w:t>
            </w:r>
            <w:proofErr w:type="spellEnd"/>
          </w:p>
          <w:p w:rsidR="00AE43A4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Философия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АРХИМЕД 2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Райна Милкова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Алашка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Мая Събчева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Алашка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Немски език 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Magnet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smart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Band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1 A1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Lehrbuch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Arbeitsbuch</w:t>
            </w:r>
            <w:proofErr w:type="spellEnd"/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Клет България ООД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Джорджо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Мотта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Здравословни и безопасни условия на труд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A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Физика и астрономия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A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География и икономика 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Румен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Пенин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Д.Желев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В.Стоянова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AE4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Биология и здравно образование 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AE43A4" w:rsidP="00A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088" w:type="dxa"/>
            <w:vAlign w:val="center"/>
          </w:tcPr>
          <w:p w:rsidR="000F137A" w:rsidRPr="000F137A" w:rsidRDefault="00AE43A4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Химия и ООС</w:t>
            </w:r>
          </w:p>
        </w:tc>
        <w:tc>
          <w:tcPr>
            <w:tcW w:w="2888" w:type="dxa"/>
            <w:vAlign w:val="center"/>
          </w:tcPr>
          <w:p w:rsidR="000F137A" w:rsidRPr="000F137A" w:rsidRDefault="00AE43A4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B206BB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Философия</w:t>
            </w: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Немски език 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Magnet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smart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Band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A1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Lehrbuch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Arbeitsbuch</w:t>
            </w:r>
            <w:proofErr w:type="spellEnd"/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Клет България ООД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Джорджо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Мотта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EC2337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EC2337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Анубис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2888" w:type="dxa"/>
            <w:vAlign w:val="center"/>
            <w:hideMark/>
          </w:tcPr>
          <w:p w:rsidR="00EC2337" w:rsidRPr="000F137A" w:rsidRDefault="00EC2337" w:rsidP="00EC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2888" w:type="dxa"/>
            <w:vAlign w:val="center"/>
          </w:tcPr>
          <w:p w:rsidR="000F137A" w:rsidRPr="000F137A" w:rsidRDefault="00EC2337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Просвета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EC2337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EC2337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17863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Немски език 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Magnet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smart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Band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1 A2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Lehrbuch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Arbeitsbuch</w:t>
            </w:r>
            <w:proofErr w:type="spellEnd"/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Клет България ООД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Джорджо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Мотта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41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417863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932AB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Немски език 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Magnet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smart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Band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F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A2</w:t>
            </w: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Lehrbuch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und</w:t>
            </w:r>
            <w:proofErr w:type="spellEnd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Arbeitsbuch</w:t>
            </w:r>
            <w:proofErr w:type="spellEnd"/>
          </w:p>
        </w:tc>
        <w:tc>
          <w:tcPr>
            <w:tcW w:w="2888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Клет България ООД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Джорджо </w:t>
            </w:r>
            <w:proofErr w:type="spellStart"/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Мотта</w:t>
            </w:r>
            <w:proofErr w:type="spellEnd"/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0F137A" w:rsidRPr="000F137A" w:rsidRDefault="000932AB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088" w:type="dxa"/>
            <w:vAlign w:val="center"/>
            <w:hideMark/>
          </w:tcPr>
          <w:p w:rsidR="000F137A" w:rsidRPr="000F137A" w:rsidRDefault="000F137A" w:rsidP="0009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13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2888" w:type="dxa"/>
            <w:vAlign w:val="center"/>
            <w:hideMark/>
          </w:tcPr>
          <w:p w:rsidR="000F137A" w:rsidRPr="000F137A" w:rsidRDefault="000932AB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2000</w:t>
            </w:r>
          </w:p>
        </w:tc>
        <w:tc>
          <w:tcPr>
            <w:tcW w:w="2282" w:type="dxa"/>
            <w:vAlign w:val="center"/>
            <w:hideMark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2B59" w:rsidRPr="000F137A" w:rsidTr="0032310B">
        <w:trPr>
          <w:tblCellSpacing w:w="15" w:type="dxa"/>
        </w:trPr>
        <w:tc>
          <w:tcPr>
            <w:tcW w:w="1515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88" w:type="dxa"/>
            <w:vAlign w:val="center"/>
          </w:tcPr>
          <w:p w:rsidR="000F137A" w:rsidRPr="000F137A" w:rsidRDefault="000F137A" w:rsidP="000F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88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2" w:type="dxa"/>
            <w:vAlign w:val="center"/>
          </w:tcPr>
          <w:p w:rsidR="000F137A" w:rsidRPr="000F137A" w:rsidRDefault="000F137A" w:rsidP="000F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3A12" w:rsidRDefault="00563A12"/>
    <w:sectPr w:rsidR="00563A12" w:rsidSect="000E23D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2C9F"/>
    <w:multiLevelType w:val="multilevel"/>
    <w:tmpl w:val="F3B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6394F"/>
    <w:multiLevelType w:val="multilevel"/>
    <w:tmpl w:val="714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F039A"/>
    <w:multiLevelType w:val="multilevel"/>
    <w:tmpl w:val="AF9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E08F7"/>
    <w:multiLevelType w:val="multilevel"/>
    <w:tmpl w:val="37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A"/>
    <w:rsid w:val="000932AB"/>
    <w:rsid w:val="000E23D3"/>
    <w:rsid w:val="000F137A"/>
    <w:rsid w:val="00290DDD"/>
    <w:rsid w:val="0032310B"/>
    <w:rsid w:val="00417863"/>
    <w:rsid w:val="004C7F48"/>
    <w:rsid w:val="00563A12"/>
    <w:rsid w:val="006D405C"/>
    <w:rsid w:val="00A92B59"/>
    <w:rsid w:val="00AB7574"/>
    <w:rsid w:val="00AE43A4"/>
    <w:rsid w:val="00B206BB"/>
    <w:rsid w:val="00E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58A"/>
  <w15:chartTrackingRefBased/>
  <w15:docId w15:val="{73044119-DA4F-4F1A-8AC3-0AADA7A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0F1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0F137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0F137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0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137A"/>
    <w:rPr>
      <w:b/>
      <w:bCs/>
    </w:rPr>
  </w:style>
  <w:style w:type="character" w:styleId="a5">
    <w:name w:val="Hyperlink"/>
    <w:basedOn w:val="a0"/>
    <w:unhideWhenUsed/>
    <w:rsid w:val="000F137A"/>
    <w:rPr>
      <w:color w:val="0000FF"/>
      <w:u w:val="single"/>
    </w:rPr>
  </w:style>
  <w:style w:type="character" w:customStyle="1" w:styleId="vctta-title-text">
    <w:name w:val="vc_tta-title-text"/>
    <w:basedOn w:val="a0"/>
    <w:rsid w:val="000F137A"/>
  </w:style>
  <w:style w:type="paragraph" w:styleId="a6">
    <w:name w:val="header"/>
    <w:basedOn w:val="a"/>
    <w:link w:val="a7"/>
    <w:rsid w:val="000E23D3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7">
    <w:name w:val="Горен колонтитул Знак"/>
    <w:basedOn w:val="a0"/>
    <w:link w:val="a6"/>
    <w:rsid w:val="000E23D3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6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63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6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1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4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39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1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vt_peshter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skalo.com/pghv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2021-09-03T09:37:00Z</dcterms:created>
  <dcterms:modified xsi:type="dcterms:W3CDTF">2022-09-05T07:42:00Z</dcterms:modified>
</cp:coreProperties>
</file>