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04BD3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диплома</w:t>
      </w:r>
      <w:r w:rsidR="00E613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за средно образование</w:t>
      </w:r>
      <w:r w:rsidR="000137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27B12"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2. Правно основание за предоставянето на административната услуга/издаването на индивидуалния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административен акт</w:t>
      </w:r>
    </w:p>
    <w:p w:rsidR="00404BD3" w:rsidRPr="00427B12" w:rsidRDefault="00404BD3" w:rsidP="00013704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013704" w:rsidRDefault="005E6E47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Чл. 133</w:t>
      </w:r>
      <w:r w:rsidR="005205E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</w:t>
      </w:r>
      <w:r w:rsidRPr="005E6E4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предучилищното и училищното образование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 </w:t>
      </w:r>
    </w:p>
    <w:p w:rsidR="00404BD3" w:rsidRDefault="00404BD3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5E6E47" w:rsidRDefault="00525A3C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Директор</w:t>
      </w:r>
      <w:r w:rsidR="00404BD3" w:rsidRP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у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чилището</w:t>
      </w:r>
      <w:r w:rsidR="006622A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04BD3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Процедура по предоставяне на административната услуга/издаване на индивидуалния административен акт, изисквания и необходими документи</w:t>
      </w:r>
    </w:p>
    <w:p w:rsidR="007F7D4A" w:rsidRPr="00E0181B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D062BE" w:rsidRPr="006139A2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дипломата </w:t>
      </w:r>
      <w:r w:rsidR="00D062BE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реда на </w:t>
      </w:r>
      <w:r w:rsidR="00013704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D062BE" w:rsidRPr="000137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8A5DC1" w:rsidRPr="005E6E47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proofErr w:type="spellStart"/>
      <w:r w:rsid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иплома</w:t>
      </w:r>
      <w:proofErr w:type="spellEnd"/>
      <w:r w:rsidR="005E6E47" w:rsidRPr="005E6E4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за средно образование </w:t>
      </w:r>
      <w:r w:rsidR="008A5DC1" w:rsidRPr="008A5DC1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издава 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всички ученици, придобили средно образоване</w:t>
      </w:r>
    </w:p>
    <w:p w:rsidR="00D062BE" w:rsidRPr="005E6E47" w:rsidRDefault="005E6E47" w:rsidP="005E6E4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Дипломата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се издава на бланка и се подпечатва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съответствие изискванията на 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№ 4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0133E0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>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се регистрира в 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321F1D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</w:t>
      </w:r>
      <w:r w:rsidR="00753F00">
        <w:rPr>
          <w:rFonts w:ascii="Times New Roman" w:eastAsia="Times New Roman" w:hAnsi="Times New Roman" w:cs="Times New Roman"/>
          <w:sz w:val="24"/>
          <w:szCs w:val="24"/>
          <w:lang w:eastAsia="bg-BG"/>
        </w:rPr>
        <w:t>/2016 г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062BE" w:rsidRPr="00D062BE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>–</w:t>
      </w:r>
      <w:r w:rsidR="00D062BE"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0133E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="005E6E4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дипломата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</w:t>
      </w:r>
      <w:r w:rsidR="00972159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се въвеждат като основн</w:t>
      </w:r>
      <w:r w:rsidR="00972159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и данни и сканирани изображения </w:t>
      </w:r>
      <w:r w:rsidR="00972159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="00D062BE" w:rsidRPr="00D062BE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за документите за завършено основно образование, средно образование и/или придобита степен на професионална квалификация, </w:t>
      </w:r>
    </w:p>
    <w:p w:rsidR="00BE3AC1" w:rsidRPr="008A5DC1" w:rsidRDefault="00BE3AC1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заявяване на услугата</w:t>
      </w:r>
    </w:p>
    <w:p w:rsidR="00404BD3" w:rsidRPr="00E0181B" w:rsidRDefault="00404BD3" w:rsidP="00013704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04BD3" w:rsidRDefault="00972159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 w:rsidRPr="000133E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r w:rsidR="00404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предоставяне на услугата не е необходимо заявяване. Диплома се издава на всички ученици, придобили средно образование.</w:t>
      </w:r>
      <w:r w:rsidR="00404BD3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E0181B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lastRenderedPageBreak/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 на услугата по електронен път: ниво на предоставяне на услугата и интерне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т адрес, на който се предоставя</w:t>
      </w:r>
    </w:p>
    <w:p w:rsidR="00404BD3" w:rsidRDefault="00404BD3" w:rsidP="0097215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D80548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404BD3" w:rsidRDefault="00404BD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D8054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дивидуалния административен акт</w:t>
      </w:r>
    </w:p>
    <w:p w:rsidR="00A81F6B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404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Такси или цени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04BD3" w:rsidRDefault="00404BD3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Орган, осъществяващ контрол върху дейността на орган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а по предоставянето на услугата</w:t>
      </w: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:rsidR="009C24DE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72159" w:rsidRDefault="009C24DE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Ред, включително срокове за обжалване на действията на органа по предоставянето 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 услугата</w:t>
      </w:r>
    </w:p>
    <w:p w:rsidR="00404BD3" w:rsidRDefault="00404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Default="00C418C7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Отказът за издаване на д</w:t>
      </w:r>
      <w:proofErr w:type="spellStart"/>
      <w:r w:rsidR="006F31FF"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иплома</w:t>
      </w:r>
      <w:proofErr w:type="spellEnd"/>
      <w:r w:rsidRPr="00846E0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обжалва по реда на АПК пред Административния съд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04BD3" w:rsidRDefault="00404BD3" w:rsidP="00C418C7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587EF7" w:rsidRDefault="00587EF7" w:rsidP="00587EF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Pghvt_peshtera@abv.bg</w:t>
      </w:r>
    </w:p>
    <w:p w:rsidR="00C861C0" w:rsidRP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404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A741EF" w:rsidRDefault="00A741EF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val="en-US" w:eastAsia="bg-BG" w:bidi="bg-BG"/>
        </w:rPr>
      </w:pPr>
      <w:bookmarkStart w:id="0" w:name="_GoBack"/>
      <w:bookmarkEnd w:id="0"/>
    </w:p>
    <w:p w:rsidR="00383D9A" w:rsidRPr="00E0371A" w:rsidRDefault="00E0371A" w:rsidP="00E0371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</w:pPr>
      <w:r w:rsidRPr="00E0371A">
        <w:rPr>
          <w:rFonts w:ascii="Times New Roman" w:eastAsia="Verdana" w:hAnsi="Times New Roman" w:cs="Times New Roman"/>
          <w:bCs/>
          <w:sz w:val="24"/>
          <w:szCs w:val="24"/>
          <w:lang w:eastAsia="bg-BG" w:bidi="bg-BG"/>
        </w:rPr>
        <w:t xml:space="preserve">Готовите дипломи се получават </w:t>
      </w:r>
      <w:r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н</w:t>
      </w:r>
      <w:r w:rsidR="00404BD3" w:rsidRPr="00E0371A">
        <w:rPr>
          <w:rFonts w:ascii="Times New Roman" w:eastAsia="Verdana" w:hAnsi="Times New Roman" w:cs="Times New Roman"/>
          <w:sz w:val="24"/>
          <w:szCs w:val="24"/>
          <w:lang w:eastAsia="bg-BG" w:bidi="bg-BG"/>
        </w:rPr>
        <w:t>а място в училището лично или чрез упълномощено лице срещу полагане на подпис.</w:t>
      </w: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12"/>
    <w:rsid w:val="000008FB"/>
    <w:rsid w:val="000133E0"/>
    <w:rsid w:val="00013704"/>
    <w:rsid w:val="0018327F"/>
    <w:rsid w:val="001B7D5A"/>
    <w:rsid w:val="002A3949"/>
    <w:rsid w:val="002A6845"/>
    <w:rsid w:val="002D6051"/>
    <w:rsid w:val="002E4AF7"/>
    <w:rsid w:val="00303AAB"/>
    <w:rsid w:val="00321F1D"/>
    <w:rsid w:val="00324106"/>
    <w:rsid w:val="0035287D"/>
    <w:rsid w:val="00383D9A"/>
    <w:rsid w:val="00404BD3"/>
    <w:rsid w:val="00427B12"/>
    <w:rsid w:val="004E1E54"/>
    <w:rsid w:val="004F781D"/>
    <w:rsid w:val="00500ED8"/>
    <w:rsid w:val="005205E6"/>
    <w:rsid w:val="00525A3C"/>
    <w:rsid w:val="00564843"/>
    <w:rsid w:val="00587EF7"/>
    <w:rsid w:val="005E6E47"/>
    <w:rsid w:val="006139A2"/>
    <w:rsid w:val="006622AD"/>
    <w:rsid w:val="006F31FF"/>
    <w:rsid w:val="00753F00"/>
    <w:rsid w:val="00780196"/>
    <w:rsid w:val="007F7D4A"/>
    <w:rsid w:val="00846E09"/>
    <w:rsid w:val="00853C42"/>
    <w:rsid w:val="00897BD3"/>
    <w:rsid w:val="008A5BB0"/>
    <w:rsid w:val="008A5DC1"/>
    <w:rsid w:val="00972159"/>
    <w:rsid w:val="0099292E"/>
    <w:rsid w:val="00994A21"/>
    <w:rsid w:val="009C24DE"/>
    <w:rsid w:val="009D656C"/>
    <w:rsid w:val="009E4DAE"/>
    <w:rsid w:val="00A13105"/>
    <w:rsid w:val="00A741EF"/>
    <w:rsid w:val="00A81F6B"/>
    <w:rsid w:val="00A9031D"/>
    <w:rsid w:val="00BE3AC1"/>
    <w:rsid w:val="00BE56D4"/>
    <w:rsid w:val="00C20595"/>
    <w:rsid w:val="00C418C7"/>
    <w:rsid w:val="00C861C0"/>
    <w:rsid w:val="00C920CE"/>
    <w:rsid w:val="00CD6854"/>
    <w:rsid w:val="00D062BE"/>
    <w:rsid w:val="00D27346"/>
    <w:rsid w:val="00D31AB7"/>
    <w:rsid w:val="00D3675D"/>
    <w:rsid w:val="00D80548"/>
    <w:rsid w:val="00DA3666"/>
    <w:rsid w:val="00E00EDB"/>
    <w:rsid w:val="00E0181B"/>
    <w:rsid w:val="00E0371A"/>
    <w:rsid w:val="00E26A7B"/>
    <w:rsid w:val="00E6138D"/>
    <w:rsid w:val="00E81490"/>
    <w:rsid w:val="00EE724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17DDA5-83E4-4248-ACBA-B4B723BEF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HP</cp:lastModifiedBy>
  <cp:revision>3</cp:revision>
  <dcterms:created xsi:type="dcterms:W3CDTF">2019-01-07T08:42:00Z</dcterms:created>
  <dcterms:modified xsi:type="dcterms:W3CDTF">2020-01-31T09:54:00Z</dcterms:modified>
</cp:coreProperties>
</file>