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 w:rsidRPr="00F01B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F01B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 w:rsidRPr="00F01B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r w:rsidR="006F31FF" w:rsidRPr="00F01BB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иплома</w:t>
      </w: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Pr="00F01BBA" w:rsidRDefault="00F01BBA" w:rsidP="00F01BB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B3068D">
          <w:rPr>
            <w:rStyle w:val="a4"/>
            <w:rFonts w:ascii="Times New Roman" w:hAnsi="Times New Roman"/>
            <w:sz w:val="24"/>
            <w:szCs w:val="24"/>
          </w:rPr>
          <w:t>pghvt_peshtera@abv.bg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861C0" w:rsidRPr="00897BD3" w:rsidRDefault="00F01BBA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                                </w:t>
      </w:r>
      <w:bookmarkStart w:id="0" w:name="_GoBack"/>
      <w:bookmarkEnd w:id="0"/>
      <w:r w:rsidR="00404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/е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лектронен </w:t>
      </w:r>
      <w:r w:rsidR="006139A2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адрес </w:t>
      </w:r>
      <w:r w:rsidR="00404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на </w:t>
      </w:r>
      <w:r w:rsidR="00897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институция</w:t>
      </w:r>
      <w:r w:rsidR="00404BD3" w:rsidRP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та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Pr="00F01BBA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01BBA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B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vt_peshter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Fujitsu</cp:lastModifiedBy>
  <cp:revision>2</cp:revision>
  <dcterms:created xsi:type="dcterms:W3CDTF">2019-01-29T09:32:00Z</dcterms:created>
  <dcterms:modified xsi:type="dcterms:W3CDTF">2019-01-29T09:32:00Z</dcterms:modified>
</cp:coreProperties>
</file>