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Pr="00DD528C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Директор на </w:t>
      </w:r>
      <w:r w:rsidR="00324E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ПГ</w:t>
      </w:r>
      <w:bookmarkStart w:id="0" w:name="_GoBack"/>
      <w:bookmarkEnd w:id="0"/>
      <w:r w:rsidR="00DD528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„Васил Левски“- гр. Мизия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DD528C" w:rsidRDefault="00324E2E" w:rsidP="00DD528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hyperlink r:id="rId6" w:history="1">
        <w:r w:rsidR="00DD528C" w:rsidRPr="00FE4BA5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bg-BG"/>
          </w:rPr>
          <w:t>pght_mizia@abv.bg</w:t>
        </w:r>
      </w:hyperlink>
      <w:r w:rsidR="00DD52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E3563" w:rsidRDefault="00897BD3" w:rsidP="00DD52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…………………………………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гр./с.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………………………….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24E2E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DD528C"/>
    <w:rsid w:val="00E0181B"/>
    <w:rsid w:val="00E2534D"/>
    <w:rsid w:val="00E26A7B"/>
    <w:rsid w:val="00E81490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D528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D52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ht_mizia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Силвия</cp:lastModifiedBy>
  <cp:revision>3</cp:revision>
  <cp:lastPrinted>2019-01-08T08:49:00Z</cp:lastPrinted>
  <dcterms:created xsi:type="dcterms:W3CDTF">2019-01-27T13:45:00Z</dcterms:created>
  <dcterms:modified xsi:type="dcterms:W3CDTF">2020-01-27T19:32:00Z</dcterms:modified>
</cp:coreProperties>
</file>