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017E0A" w:rsidRDefault="00567EE9" w:rsidP="0057111D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6" w:history="1">
        <w:r w:rsidR="00017E0A" w:rsidRPr="00A02212">
          <w:rPr>
            <w:rStyle w:val="a6"/>
            <w:rFonts w:ascii="Times New Roman" w:eastAsia="Times New Roman" w:hAnsi="Times New Roman"/>
            <w:sz w:val="24"/>
            <w:szCs w:val="24"/>
            <w:lang w:eastAsia="bg-BG"/>
          </w:rPr>
          <w:t>pgdm.pleven@gmail.com</w:t>
        </w:r>
      </w:hyperlink>
    </w:p>
    <w:p w:rsidR="00C861C0" w:rsidRPr="00897BD3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7E0A" w:rsidRDefault="00017E0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bookmarkStart w:id="0" w:name="_GoBack"/>
    <w:p w:rsidR="00017E0A" w:rsidRDefault="00567EE9" w:rsidP="00567EE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object w:dxaOrig="906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4.75pt" o:ole="">
            <v:imagedata r:id="rId7" o:title=""/>
          </v:shape>
          <o:OLEObject Type="Embed" ProgID="Word.Document.8" ShapeID="_x0000_i1025" DrawAspect="Content" ObjectID="_1642236912" r:id="rId8">
            <o:FieldCodes>\s</o:FieldCodes>
          </o:OLEObject>
        </w:object>
      </w:r>
      <w:bookmarkEnd w:id="0"/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  <w:r w:rsidR="00567EE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017E0A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ПГ“Захарий Зограф“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</w:t>
      </w:r>
      <w:r w:rsidR="00017E0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 Плевен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567EE9" w:rsidRDefault="00DE6795" w:rsidP="00567EE9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</w:t>
      </w:r>
      <w:r w:rsidR="00567EE9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.……………………………………………………………………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567EE9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За контакти: телефон </w:t>
      </w:r>
      <w:r w:rsidR="00017E0A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064/84 47 92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="00017E0A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: </w:t>
      </w:r>
      <w:r w:rsidR="00017E0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pgdm.pleven@gmail.com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567EE9" w:rsidRDefault="00DE6795" w:rsidP="00567EE9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17E0A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67EE9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7E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7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dm.pleve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urer</cp:lastModifiedBy>
  <cp:revision>3</cp:revision>
  <cp:lastPrinted>2018-12-18T11:04:00Z</cp:lastPrinted>
  <dcterms:created xsi:type="dcterms:W3CDTF">2020-02-03T09:38:00Z</dcterms:created>
  <dcterms:modified xsi:type="dcterms:W3CDTF">2020-02-03T10:09:00Z</dcterms:modified>
</cp:coreProperties>
</file>