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B6" w:rsidRPr="00623065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  <w:lang w:val="x-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36C23" w:rsidRPr="00513578" w:rsidRDefault="00F36C23" w:rsidP="00F3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F36C23" w:rsidRPr="00513578" w:rsidRDefault="00960B4E" w:rsidP="00F36C2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влиза в сила от учебната 2021/2022 учебна година)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който предоставя административната услуга/издава индивидуалния административен акт. 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513578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F36C23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здава се на учениците, подали заявление.</w:t>
            </w:r>
          </w:p>
          <w:p w:rsidR="00D20691" w:rsidRPr="00513578" w:rsidRDefault="002B624B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B36A2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B36A21" w:rsidRPr="00513578" w:rsidRDefault="00513578" w:rsidP="00513578">
            <w:pPr>
              <w:widowControl w:val="0"/>
              <w:autoSpaceDE w:val="0"/>
              <w:autoSpaceDN w:val="0"/>
              <w:spacing w:after="0" w:line="360" w:lineRule="auto"/>
              <w:ind w:left="92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място</w:t>
            </w:r>
            <w:r w:rsidRPr="00513578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училището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B36A21" w:rsidRPr="00513578" w:rsidRDefault="00B36A2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513578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513578" w:rsidRPr="00513578" w:rsidRDefault="00513578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9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960B4E" w:rsidRPr="00513578" w:rsidRDefault="00960B4E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73867" w:rsidRPr="00513578" w:rsidRDefault="00F73867" w:rsidP="00F7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Отказът за издаване се обжалва по реда на АПК пред Административния съд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Default="00FD07DF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13578" w:rsidRPr="00513578" w:rsidRDefault="00513578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16A6B" w:rsidRDefault="00616A6B" w:rsidP="00616A6B">
            <w:pPr>
              <w:spacing w:after="0" w:line="276" w:lineRule="auto"/>
              <w:ind w:firstLine="7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pgdm.pleven@gmail.com</w:t>
            </w:r>
          </w:p>
          <w:p w:rsidR="00BC75C5" w:rsidRPr="00513578" w:rsidRDefault="00513578" w:rsidP="0051357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 адрес на училище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C49BA" w:rsidRPr="00513578" w:rsidRDefault="00FD07DF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BC75C5" w:rsidRPr="00513578" w:rsidRDefault="00BC75C5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BC75C5" w:rsidP="00BC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="007461F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/чрез упълномощено лице</w:t>
            </w:r>
          </w:p>
          <w:p w:rsidR="00D20691" w:rsidRPr="00513578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C969CA" w:rsidRPr="00513578" w:rsidRDefault="00D2069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616A6B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616A6B" w:rsidRPr="00D20691" w:rsidRDefault="00616A6B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bookmarkStart w:id="1" w:name="_MON_1642236248"/>
    <w:bookmarkEnd w:id="1"/>
    <w:p w:rsidR="009B1CA2" w:rsidRDefault="001A3EB6" w:rsidP="009B1CA2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BE6A24">
        <w:rPr>
          <w:rFonts w:ascii="Times New Roman" w:eastAsia="Times New Roman" w:hAnsi="Times New Roman"/>
          <w:b/>
          <w:sz w:val="28"/>
          <w:szCs w:val="28"/>
          <w:lang w:val="ru-RU"/>
        </w:rPr>
        <w:object w:dxaOrig="9060" w:dyaOrig="1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84.75pt" o:ole="">
            <v:imagedata r:id="rId6" o:title=""/>
          </v:shape>
          <o:OLEObject Type="Embed" ProgID="Word.Document.8" ShapeID="_x0000_i1025" DrawAspect="Content" ObjectID="_1642236823" r:id="rId7">
            <o:FieldCodes>\s</o:FieldCodes>
          </o:OLEObject>
        </w:object>
      </w:r>
    </w:p>
    <w:p w:rsidR="005B7128" w:rsidRPr="001A3EB6" w:rsidRDefault="005B7128" w:rsidP="001A3EB6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8"/>
          <w:szCs w:val="20"/>
          <w:lang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  <w:r w:rsidR="009B1CA2" w:rsidRP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  <w:bookmarkStart w:id="2" w:name="_GoBack"/>
      <w:bookmarkEnd w:id="2"/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5B7128" w:rsidRPr="005B7128" w:rsidRDefault="00616A6B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ПГ „Захарий Зограф“</w:t>
      </w:r>
    </w:p>
    <w:p w:rsidR="00616A6B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</w:t>
      </w:r>
      <w:r w:rsidR="00616A6B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Плевен</w:t>
      </w:r>
    </w:p>
    <w:p w:rsidR="00EC39E8" w:rsidRDefault="00EC39E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5B7128" w:rsidRPr="005B7128" w:rsidRDefault="005B7128" w:rsidP="002561A0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="002561A0" w:rsidRPr="00F36C23"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 w:rsidR="002561A0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</w:t>
      </w:r>
      <w:r w:rsidR="00B43E44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…………….</w:t>
      </w: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030555" w:rsidRDefault="00030555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030555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</w:t>
      </w:r>
      <w:r w:rsid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ритежавам диплома за средно образование серия …… регистрационен номер ................................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,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561A0" w:rsidRPr="005B7128" w:rsidRDefault="002561A0" w:rsidP="00030555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5B7128" w:rsidRDefault="002561A0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2561A0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2561A0" w:rsidRPr="002561A0" w:rsidRDefault="002561A0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………………..</w:t>
      </w:r>
    </w:p>
    <w:p w:rsidR="002561A0" w:rsidRPr="00030555" w:rsidRDefault="00030555" w:rsidP="00030555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</w:t>
      </w:r>
      <w:r w:rsidR="002561A0" w:rsidRPr="00030555">
        <w:rPr>
          <w:rFonts w:ascii="Times New Roman" w:hAnsi="Times New Roman"/>
          <w:color w:val="000000"/>
          <w:sz w:val="18"/>
          <w:szCs w:val="18"/>
          <w:lang w:val="bg-BG" w:eastAsia="bg-BG"/>
        </w:rPr>
        <w:t>нглийски език / немски език / френски език</w:t>
      </w:r>
    </w:p>
    <w:p w:rsidR="002561A0" w:rsidRDefault="002561A0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5B7128" w:rsidRPr="009B1CA2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</w:t>
      </w:r>
      <w:r w:rsidR="009B1CA2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616A6B">
      <w:pPr>
        <w:spacing w:after="0" w:line="276" w:lineRule="auto"/>
        <w:ind w:firstLine="708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За контакти: телефон </w:t>
      </w:r>
      <w:r w:rsidR="00616A6B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064/84 47 92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="00616A6B">
        <w:rPr>
          <w:rFonts w:ascii="Times New Roman" w:hAnsi="Times New Roman"/>
          <w:color w:val="000000"/>
          <w:sz w:val="24"/>
          <w:szCs w:val="24"/>
          <w:lang w:val="bg-BG" w:eastAsia="bg-BG"/>
        </w:rPr>
        <w:t>: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616A6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pgdm.pleven@gmail.com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9B1CA2" w:rsidRPr="001A3EB6" w:rsidRDefault="009B1CA2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5B7128" w:rsidRPr="001A3EB6" w:rsidRDefault="005B7128" w:rsidP="001A3EB6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>Подпис:</w:t>
      </w:r>
    </w:p>
    <w:p w:rsidR="005B7128" w:rsidRPr="00C969CA" w:rsidRDefault="005B7128" w:rsidP="00030555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</w:p>
    <w:sectPr w:rsidR="005B7128" w:rsidRPr="00C969CA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00689"/>
    <w:rsid w:val="00030555"/>
    <w:rsid w:val="0004685D"/>
    <w:rsid w:val="00066058"/>
    <w:rsid w:val="00066623"/>
    <w:rsid w:val="001322BF"/>
    <w:rsid w:val="00140D81"/>
    <w:rsid w:val="00163731"/>
    <w:rsid w:val="001731BB"/>
    <w:rsid w:val="001A3EB6"/>
    <w:rsid w:val="001C1286"/>
    <w:rsid w:val="002561A0"/>
    <w:rsid w:val="002632B6"/>
    <w:rsid w:val="00264AA8"/>
    <w:rsid w:val="002664E6"/>
    <w:rsid w:val="00276B5F"/>
    <w:rsid w:val="002B624B"/>
    <w:rsid w:val="002D155E"/>
    <w:rsid w:val="002D1D60"/>
    <w:rsid w:val="002E12C5"/>
    <w:rsid w:val="003A479C"/>
    <w:rsid w:val="003B6C6B"/>
    <w:rsid w:val="003C49BA"/>
    <w:rsid w:val="0041062F"/>
    <w:rsid w:val="00423390"/>
    <w:rsid w:val="004248B4"/>
    <w:rsid w:val="00432639"/>
    <w:rsid w:val="00480374"/>
    <w:rsid w:val="00481031"/>
    <w:rsid w:val="004A4144"/>
    <w:rsid w:val="004C230B"/>
    <w:rsid w:val="00513578"/>
    <w:rsid w:val="0052416E"/>
    <w:rsid w:val="00561623"/>
    <w:rsid w:val="00594179"/>
    <w:rsid w:val="005B7128"/>
    <w:rsid w:val="00616A6B"/>
    <w:rsid w:val="00617303"/>
    <w:rsid w:val="00623065"/>
    <w:rsid w:val="006333CD"/>
    <w:rsid w:val="0065049F"/>
    <w:rsid w:val="006736C7"/>
    <w:rsid w:val="006A378D"/>
    <w:rsid w:val="006E11CC"/>
    <w:rsid w:val="007174DF"/>
    <w:rsid w:val="007461F1"/>
    <w:rsid w:val="00771588"/>
    <w:rsid w:val="0078119A"/>
    <w:rsid w:val="007E157A"/>
    <w:rsid w:val="00815D57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60B4E"/>
    <w:rsid w:val="009A544D"/>
    <w:rsid w:val="009A6828"/>
    <w:rsid w:val="009B1CA2"/>
    <w:rsid w:val="009B3F66"/>
    <w:rsid w:val="00A31F8B"/>
    <w:rsid w:val="00A55CF1"/>
    <w:rsid w:val="00AF331A"/>
    <w:rsid w:val="00B36A21"/>
    <w:rsid w:val="00B43E44"/>
    <w:rsid w:val="00B540FF"/>
    <w:rsid w:val="00BC75C5"/>
    <w:rsid w:val="00BF4500"/>
    <w:rsid w:val="00C0010D"/>
    <w:rsid w:val="00C16E6F"/>
    <w:rsid w:val="00C37BB9"/>
    <w:rsid w:val="00C6511D"/>
    <w:rsid w:val="00C969CA"/>
    <w:rsid w:val="00CC37C4"/>
    <w:rsid w:val="00D10D96"/>
    <w:rsid w:val="00D20691"/>
    <w:rsid w:val="00D973F5"/>
    <w:rsid w:val="00DA5433"/>
    <w:rsid w:val="00DB3317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A4B05"/>
    <w:rsid w:val="00FD07D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urer</cp:lastModifiedBy>
  <cp:revision>3</cp:revision>
  <cp:lastPrinted>2018-12-13T13:52:00Z</cp:lastPrinted>
  <dcterms:created xsi:type="dcterms:W3CDTF">2020-02-03T09:36:00Z</dcterms:created>
  <dcterms:modified xsi:type="dcterms:W3CDTF">2020-02-03T10:07:00Z</dcterms:modified>
</cp:coreProperties>
</file>