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476C" w:rsidRDefault="00427B12" w:rsidP="00EA0208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1. Наименование на административната услуга </w:t>
      </w:r>
    </w:p>
    <w:p w:rsidR="00427B12" w:rsidRPr="00427B12" w:rsidRDefault="00427B12" w:rsidP="00EA0208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F33B6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Издаване на </w:t>
      </w:r>
      <w:r w:rsidR="00204694" w:rsidRPr="00F33B6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Удостоверения за професионално обучение</w:t>
      </w:r>
      <w:r w:rsidR="006A6C2C" w:rsidRPr="00F33B64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и</w:t>
      </w:r>
      <w:r w:rsidR="006A6C2C" w:rsidRPr="007E444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204694" w:rsidRPr="007E444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Свидетелства </w:t>
      </w:r>
      <w:r w:rsidR="006A6C2C" w:rsidRPr="007E444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за професионална квалификация</w:t>
      </w:r>
      <w:r w:rsidR="00013704" w:rsidRPr="007E444B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2. Правно основание за предоставянето на административната услуга/издаването на индивидуалния административен акт.</w:t>
      </w:r>
    </w:p>
    <w:p w:rsidR="00013704" w:rsidRDefault="005E6E47" w:rsidP="00EA020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0066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Чл. </w:t>
      </w:r>
      <w:r w:rsidR="00B00660" w:rsidRPr="00B0066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38 и чл. 39 </w:t>
      </w:r>
      <w:r w:rsidRPr="00B0066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Закона за </w:t>
      </w:r>
      <w:r w:rsidR="00B00660" w:rsidRPr="00B0066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професионалното</w:t>
      </w:r>
      <w:r w:rsidR="00B00660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образование и обучение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427B12" w:rsidRDefault="00427B12" w:rsidP="00EA020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3. Орган, който предоставя административната услуга/издава индивидуалния административен акт. </w:t>
      </w:r>
    </w:p>
    <w:p w:rsidR="00CC2EC3" w:rsidRDefault="00EA4E31" w:rsidP="00EA0410">
      <w:pPr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Професионални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гимназии; училища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та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 изкуствата; спортни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училища; духовни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 -  </w:t>
      </w:r>
      <w:r w:rsidR="003D3408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когато осигуряват професионална подготовка в профе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сионално направление "Религия";</w:t>
      </w:r>
      <w:r w:rsidR="003D3408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та</w:t>
      </w:r>
      <w:r w:rsidR="003D3408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в 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местата за лишаване от свобода; </w:t>
      </w:r>
      <w:r w:rsidR="003D3408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специални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="003D3408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 - възпитателни училища интернати и со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циално-педагогически интернати; обединени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училища; средни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училища; профилирани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гимназии; вечерни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училища; </w:t>
      </w:r>
      <w:r w:rsidR="003D3408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специални</w:t>
      </w:r>
      <w:r w:rsidR="00CF3CB6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те</w:t>
      </w:r>
      <w:r w:rsidR="003D3408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училища - за обучение и подкрепа на ученици със сензорни уврежд</w:t>
      </w:r>
      <w:r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ания, в отделни паралелки в тях;</w:t>
      </w:r>
      <w:r w:rsidR="00B268CC" w:rsidRPr="00B268C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B268CC" w:rsidRPr="00B45B0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професионалните колежи; центровете за професионално обучение;</w:t>
      </w:r>
    </w:p>
    <w:p w:rsidR="007F7D4A" w:rsidRPr="00E0181B" w:rsidRDefault="00427B12" w:rsidP="00EA020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EA02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</w:t>
      </w: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Процедура по предоставяне на административната услуга/издаване на индивидуалния административен акт, изисквания и необходими документи. </w:t>
      </w:r>
    </w:p>
    <w:p w:rsidR="00D062BE" w:rsidRDefault="00303AAB" w:rsidP="00EA0410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A5C8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Издаване на </w:t>
      </w:r>
      <w:r w:rsidR="00E53AB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Удостоверение</w:t>
      </w:r>
      <w:r w:rsidR="00E53ABE" w:rsidRPr="00725DC8">
        <w:t xml:space="preserve"> </w:t>
      </w:r>
      <w:r w:rsidR="00E53ABE" w:rsidRPr="00725D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професионално обучение</w:t>
      </w:r>
      <w:r w:rsidR="00E53AB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Свидетелство за професионална квалификация </w:t>
      </w:r>
      <w:r w:rsidR="00E53ABE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</w:t>
      </w:r>
      <w:r w:rsidR="00E53ABE" w:rsidRPr="007C40B6">
        <w:t xml:space="preserve"> </w:t>
      </w:r>
      <w:r w:rsidR="00E53ABE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Свидетелство за </w:t>
      </w:r>
      <w:r w:rsidR="00F33B64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правоспособност</w:t>
      </w:r>
      <w:r w:rsidR="00E53ABE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D062BE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</w:t>
      </w:r>
      <w:r w:rsidR="00D062BE" w:rsidRPr="003A5C8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реда на </w:t>
      </w:r>
      <w:r w:rsidR="00013704" w:rsidRPr="003A5C8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Наредба </w:t>
      </w:r>
      <w:r w:rsidR="00EA020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    </w:t>
      </w:r>
      <w:r w:rsidR="00013704" w:rsidRPr="003A5C8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№ 8</w:t>
      </w:r>
      <w:r w:rsidR="00E53ABE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от 11.08.</w:t>
      </w:r>
      <w:r w:rsidR="00013704" w:rsidRPr="003A5C8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2016 г. за информацията и документите за системата на предучилищното и училищното образование</w:t>
      </w:r>
      <w:r w:rsidR="00D062BE" w:rsidRPr="003A5C8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:</w:t>
      </w:r>
    </w:p>
    <w:p w:rsidR="00B26570" w:rsidRPr="00B773EF" w:rsidRDefault="00123A95" w:rsidP="00EA041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Удостоверение</w:t>
      </w:r>
      <w:r w:rsidR="00B26570" w:rsidRPr="00725DC8">
        <w:t xml:space="preserve"> </w:t>
      </w:r>
      <w:r w:rsidR="00B26570" w:rsidRP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 професионално обучение </w:t>
      </w:r>
      <w:r w:rsidR="00B773EF" w:rsidRP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се издава</w:t>
      </w:r>
      <w:r w:rsidR="00B26570" w:rsidRP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 </w:t>
      </w:r>
      <w:r w:rsidR="00B773EF" w:rsidRP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удостоверяване на завършено</w:t>
      </w:r>
      <w:r w:rsid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B773EF" w:rsidRP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професионално обучени</w:t>
      </w:r>
      <w:r w:rsid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е, и</w:t>
      </w:r>
      <w:r w:rsidR="00B773EF" w:rsidRP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B26570" w:rsidRP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 всички обучаеми след успешно положен изпит за придобиване на квалификация по част от професията, за актуализиране или за разширяване на професионалната квалификация</w:t>
      </w:r>
      <w:r w:rsidR="00B773E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3A5C86" w:rsidRDefault="00313958" w:rsidP="00EA041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Свидетелств</w:t>
      </w:r>
      <w:r w:rsidR="00123A9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</w:t>
      </w:r>
      <w:r w:rsidR="00BF3EF6"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професионална квалиф</w:t>
      </w:r>
      <w:r w:rsidR="00D31A2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икация</w:t>
      </w:r>
      <w:r w:rsidR="006B5269" w:rsidRPr="00313958">
        <w:t xml:space="preserve"> </w:t>
      </w:r>
      <w:r w:rsidR="00BF3EF6"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се издават на всички </w:t>
      </w:r>
      <w:r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обучаеми</w:t>
      </w:r>
      <w:r w:rsidR="00BF3EF6"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</w:t>
      </w:r>
      <w:r w:rsidR="003A5C86"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лед успешно положен държавен и</w:t>
      </w:r>
      <w:r w:rsidR="003A5C86" w:rsidRPr="003A5C8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зпит за придобиване на професионална квалификация</w:t>
      </w:r>
      <w:r w:rsidR="000678C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:rsidR="00313958" w:rsidRPr="006D5CCC" w:rsidRDefault="00313958" w:rsidP="00EA041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Свидетелств</w:t>
      </w:r>
      <w:r w:rsidR="00123A95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о</w:t>
      </w:r>
      <w:r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правоспособност се издават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="00B424B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по условия и ред определени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наредби на министъра на образованието и науката, освен ако в закон </w:t>
      </w:r>
      <w:r w:rsidR="00B424B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не </w:t>
      </w:r>
      <w:r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е </w:t>
      </w:r>
      <w:r w:rsidRPr="0031395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>предвидено друго.</w:t>
      </w:r>
    </w:p>
    <w:p w:rsidR="001B3F0D" w:rsidRDefault="0017716C" w:rsidP="00EA041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Удостоверение</w:t>
      </w:r>
      <w:r w:rsidRPr="00725DC8">
        <w:t xml:space="preserve"> </w:t>
      </w:r>
      <w:r w:rsidRPr="00725D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професионално обучение</w:t>
      </w:r>
      <w:r w:rsidR="000678C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Свидетелство за професионална квалификация</w:t>
      </w:r>
      <w:r w:rsidR="000678C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</w:t>
      </w:r>
      <w:r w:rsidRPr="007C40B6">
        <w:t xml:space="preserve"> </w:t>
      </w:r>
      <w:r w:rsid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Свидетелство за правоспособност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17716C">
        <w:rPr>
          <w:rFonts w:ascii="Times New Roman" w:eastAsia="Times New Roman" w:hAnsi="Times New Roman" w:cs="Times New Roman"/>
          <w:sz w:val="24"/>
          <w:szCs w:val="24"/>
          <w:lang w:eastAsia="bg-BG"/>
        </w:rPr>
        <w:t>се издават на бланка и се подпечатва</w:t>
      </w:r>
      <w:r w:rsidR="000678C7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Pr="0017716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в съответствие изискванията на Приложение № 4 от Наредба № 8.</w:t>
      </w:r>
    </w:p>
    <w:p w:rsidR="00BF3EF6" w:rsidRPr="00323272" w:rsidRDefault="003D64AC" w:rsidP="00EA041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Удостоверение</w:t>
      </w:r>
      <w:r w:rsidRPr="00725DC8">
        <w:t xml:space="preserve"> </w:t>
      </w:r>
      <w:r w:rsidRPr="00725D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професионално обучение</w:t>
      </w:r>
      <w:r w:rsidR="00C95F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Свидетелство за професионална квалификация </w:t>
      </w:r>
      <w:r w:rsidR="006B526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</w:t>
      </w:r>
      <w:r w:rsidR="006B5269" w:rsidRPr="006B5269">
        <w:t xml:space="preserve"> </w:t>
      </w:r>
      <w:r w:rsidR="006B5269" w:rsidRPr="006B526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Свидетелство за правоспособност</w:t>
      </w:r>
      <w:r w:rsidR="006B5269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регистрира</w:t>
      </w:r>
      <w:r w:rsidR="006B5269">
        <w:rPr>
          <w:rFonts w:ascii="Times New Roman" w:eastAsia="Times New Roman" w:hAnsi="Times New Roman" w:cs="Times New Roman"/>
          <w:sz w:val="24"/>
          <w:szCs w:val="24"/>
          <w:lang w:eastAsia="bg-BG"/>
        </w:rPr>
        <w:t>т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в 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съответната 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регистрационн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книг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eastAsia="bg-BG"/>
        </w:rPr>
        <w:t>а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съгласно приложение № 2</w:t>
      </w:r>
      <w:r w:rsidR="001B3F0D" w:rsidRPr="00725DC8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от Наредба № 8.</w:t>
      </w:r>
    </w:p>
    <w:p w:rsidR="00323272" w:rsidRPr="00323272" w:rsidRDefault="00323272" w:rsidP="00EA0410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</w:pPr>
      <w:r w:rsidRPr="00323272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След</w:t>
      </w:r>
      <w:r w:rsidRPr="003232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23272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>регистрирането</w:t>
      </w:r>
      <w:r w:rsidRPr="00323272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3232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Удостоверението</w:t>
      </w:r>
      <w:r w:rsidRPr="00323272">
        <w:t xml:space="preserve"> </w:t>
      </w:r>
      <w:r w:rsidR="00C95FA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професионално обучение,</w:t>
      </w:r>
      <w:r w:rsidRPr="003232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Свидетелството</w:t>
      </w:r>
      <w:r w:rsidR="00CA3AD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за професионална квалификация </w:t>
      </w:r>
      <w:r w:rsidRPr="003232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</w:t>
      </w:r>
      <w:r w:rsidRPr="00323272">
        <w:t xml:space="preserve"> </w:t>
      </w:r>
      <w:r w:rsidRPr="003232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</w:t>
      </w:r>
      <w:r w:rsidR="00CA3AD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идетелството за правоспособност</w:t>
      </w:r>
      <w:r w:rsidRPr="0032327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323272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се въвеждат като основни данни и сканирани изображения </w:t>
      </w:r>
      <w:r w:rsidRPr="00323272">
        <w:rPr>
          <w:rFonts w:ascii="Times New Roman" w:eastAsia="Times New Roman" w:hAnsi="Times New Roman" w:cs="Times New Roman"/>
          <w:sz w:val="24"/>
          <w:szCs w:val="24"/>
          <w:lang w:eastAsia="bg-BG"/>
        </w:rPr>
        <w:t>в</w:t>
      </w:r>
      <w:r w:rsidRPr="00323272">
        <w:rPr>
          <w:rFonts w:ascii="Times New Roman" w:eastAsia="Times New Roman" w:hAnsi="Times New Roman" w:cs="Times New Roman"/>
          <w:sz w:val="24"/>
          <w:szCs w:val="24"/>
          <w:lang w:val="x-none" w:eastAsia="bg-BG"/>
        </w:rPr>
        <w:t xml:space="preserve"> Регистъра на документите за завършено основно образование, средно образование и/или придобита степен на професионална квалификация </w:t>
      </w:r>
    </w:p>
    <w:p w:rsidR="00D062BE" w:rsidRPr="008A5DC1" w:rsidRDefault="00D062BE" w:rsidP="00EA041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0181B" w:rsidRPr="00E0181B" w:rsidRDefault="00EA0208" w:rsidP="00EA0208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5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Начини на заявяване на услугата.</w:t>
      </w:r>
    </w:p>
    <w:p w:rsidR="00E0181B" w:rsidRDefault="00972159" w:rsidP="00EA020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       </w:t>
      </w:r>
      <w:r w:rsidR="00EA020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За </w:t>
      </w:r>
      <w:r w:rsidR="00EA0208" w:rsidRPr="00EA020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издаване на</w:t>
      </w:r>
      <w:r w:rsidR="00EA0208" w:rsidRPr="00EA02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Удостоверения за професионално обучение и Свидетелства за професионална квалификация </w:t>
      </w:r>
      <w:r w:rsidR="00EA0208" w:rsidRPr="00EA020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 е необходимо заявяване</w:t>
      </w:r>
      <w:r w:rsidR="00EA020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  <w:r w:rsidR="00EA0208" w:rsidRPr="00EA020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EA02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6</w:t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Информация за предоставяне</w:t>
      </w:r>
      <w:r w:rsidR="00EA02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на услугата по електронен път</w:t>
      </w:r>
    </w:p>
    <w:p w:rsidR="00D80548" w:rsidRDefault="00EA0208" w:rsidP="00EA0208">
      <w:pPr>
        <w:spacing w:after="0" w:line="360" w:lineRule="auto"/>
        <w:ind w:left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Услугата не се предоставя по електронен път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A81F6B" w:rsidRDefault="00EA0208" w:rsidP="00EA020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7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Срок на действие на документа/индивидуалния административен акт.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Безсрочен </w:t>
      </w:r>
    </w:p>
    <w:p w:rsidR="00897BD3" w:rsidRDefault="00427B12" w:rsidP="00EA020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EA02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Такси или цени, основание за тяхното определяне и начини на плащане.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D8054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 xml:space="preserve">          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Не</w:t>
      </w:r>
      <w:r w:rsidR="0018327F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дължат</w:t>
      </w:r>
    </w:p>
    <w:p w:rsidR="0018327F" w:rsidRDefault="0018327F" w:rsidP="00EA020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97BD3" w:rsidRPr="00897BD3" w:rsidRDefault="00EA0208" w:rsidP="00EA0208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Орган, осъществяващ контрол върху дейността на органа по предоставянето на услугата. </w:t>
      </w:r>
    </w:p>
    <w:p w:rsidR="00B24073" w:rsidRDefault="00897BD3" w:rsidP="00EA0208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Регио</w:t>
      </w:r>
      <w:r w:rsidR="00FF2E3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управление на образованието</w:t>
      </w:r>
    </w:p>
    <w:p w:rsidR="009A17CB" w:rsidRDefault="009A17CB" w:rsidP="00EA0208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Националната агенция за професионално образование и обучение</w:t>
      </w:r>
    </w:p>
    <w:p w:rsidR="00972159" w:rsidRDefault="00B24073" w:rsidP="00EA0208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Министерство</w:t>
      </w:r>
      <w:r w:rsidR="009A17CB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на образованието и науката</w:t>
      </w:r>
    </w:p>
    <w:p w:rsidR="00897BD3" w:rsidRDefault="00427B12" w:rsidP="00EA0208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 w:rsidR="00EA02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0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 Ред, включително срокове за обжалване на действията на органа по предоставянето на услугата.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9A17CB" w:rsidRDefault="009A17CB" w:rsidP="00EA02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C784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lastRenderedPageBreak/>
        <w:t xml:space="preserve">Отказът за издаване на </w:t>
      </w:r>
      <w:r w:rsidR="00E3208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Удостоверение</w:t>
      </w:r>
      <w:r w:rsidR="00E3208D" w:rsidRPr="00725DC8">
        <w:t xml:space="preserve"> </w:t>
      </w:r>
      <w:r w:rsidR="00E3208D" w:rsidRPr="00725DC8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 професионално обучение</w:t>
      </w:r>
      <w:r w:rsidR="00E3208D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Свидетелство за професионална </w:t>
      </w:r>
      <w:r w:rsidR="00E3208D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квалификация и</w:t>
      </w:r>
      <w:r w:rsidR="00E3208D" w:rsidRPr="007C40B6">
        <w:t xml:space="preserve"> </w:t>
      </w:r>
      <w:r w:rsidR="007C40B6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Свидетелство за правоспособност</w:t>
      </w:r>
      <w:r w:rsidR="00E3208D"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7C40B6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се</w:t>
      </w:r>
      <w:r w:rsidRPr="000C784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обжалва</w:t>
      </w:r>
      <w:r w:rsidR="00A35F7A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</w:t>
      </w:r>
      <w:r w:rsidRPr="000C784C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по реда на АПК пред Административния съд</w:t>
      </w:r>
    </w:p>
    <w:p w:rsidR="00897BD3" w:rsidRDefault="00427B12" w:rsidP="00EA0208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EA02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11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</w:t>
      </w:r>
    </w:p>
    <w:p w:rsidR="00EA0208" w:rsidRDefault="00EA0208" w:rsidP="00EA0208">
      <w:pPr>
        <w:spacing w:after="0" w:line="276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D57D86" w:rsidRDefault="00D57D86" w:rsidP="00D57D86">
      <w:pPr>
        <w:spacing w:after="0" w:line="276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  <w:t>pgdm.pleven@gmail.com</w:t>
      </w:r>
    </w:p>
    <w:p w:rsidR="00C861C0" w:rsidRPr="00897BD3" w:rsidRDefault="00EA0208" w:rsidP="00EA0208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/е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лектронен </w:t>
      </w:r>
      <w:r w:rsidR="006139A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адрес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на 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институция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та/</w:t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</w:t>
      </w:r>
      <w:r w:rsidR="00897BD3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получаване на резултата от услугата.</w:t>
      </w:r>
    </w:p>
    <w:p w:rsidR="00897BD3" w:rsidRDefault="00897BD3" w:rsidP="00EA0208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CA3AD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Лично или чрез </w:t>
      </w:r>
      <w:r w:rsidR="0008674E" w:rsidRPr="00CA3AD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упълномощено лице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383D9A" w:rsidRDefault="00383D9A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2A6845" w:rsidRPr="002A6845" w:rsidRDefault="002A6845" w:rsidP="00780196">
      <w:pPr>
        <w:spacing w:after="0" w:line="360" w:lineRule="auto"/>
        <w:ind w:left="3540"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sectPr w:rsidR="002A6845" w:rsidRPr="002A6845" w:rsidSect="00D31A2F">
      <w:pgSz w:w="11906" w:h="16838"/>
      <w:pgMar w:top="1135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184252"/>
    <w:multiLevelType w:val="hybridMultilevel"/>
    <w:tmpl w:val="68EEE322"/>
    <w:lvl w:ilvl="0" w:tplc="C6263840">
      <w:numFmt w:val="bullet"/>
      <w:lvlText w:val="–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>
    <w:nsid w:val="5F3D0310"/>
    <w:multiLevelType w:val="hybridMultilevel"/>
    <w:tmpl w:val="E3DAA1F4"/>
    <w:lvl w:ilvl="0" w:tplc="2CAC1DA0">
      <w:start w:val="2"/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12"/>
    <w:rsid w:val="000133E0"/>
    <w:rsid w:val="00013704"/>
    <w:rsid w:val="000678C7"/>
    <w:rsid w:val="0008674E"/>
    <w:rsid w:val="000C784C"/>
    <w:rsid w:val="000E6793"/>
    <w:rsid w:val="00123A95"/>
    <w:rsid w:val="0017716C"/>
    <w:rsid w:val="0018327F"/>
    <w:rsid w:val="0018405D"/>
    <w:rsid w:val="001B3F0D"/>
    <w:rsid w:val="001B440B"/>
    <w:rsid w:val="001B7D5A"/>
    <w:rsid w:val="001E476C"/>
    <w:rsid w:val="00204694"/>
    <w:rsid w:val="00205F71"/>
    <w:rsid w:val="00212DA2"/>
    <w:rsid w:val="002A3949"/>
    <w:rsid w:val="002A6845"/>
    <w:rsid w:val="002D6051"/>
    <w:rsid w:val="002E4AF7"/>
    <w:rsid w:val="00303AAB"/>
    <w:rsid w:val="00313958"/>
    <w:rsid w:val="00321F1D"/>
    <w:rsid w:val="00323272"/>
    <w:rsid w:val="0035287D"/>
    <w:rsid w:val="00383D9A"/>
    <w:rsid w:val="00397317"/>
    <w:rsid w:val="003A5C86"/>
    <w:rsid w:val="003D3408"/>
    <w:rsid w:val="003D64AC"/>
    <w:rsid w:val="00420405"/>
    <w:rsid w:val="00427B12"/>
    <w:rsid w:val="004E1E54"/>
    <w:rsid w:val="004F781D"/>
    <w:rsid w:val="00500ED8"/>
    <w:rsid w:val="005205E6"/>
    <w:rsid w:val="00564843"/>
    <w:rsid w:val="005A73C4"/>
    <w:rsid w:val="005C4805"/>
    <w:rsid w:val="005E5A87"/>
    <w:rsid w:val="005E6E47"/>
    <w:rsid w:val="006139A2"/>
    <w:rsid w:val="006622AD"/>
    <w:rsid w:val="00666F6B"/>
    <w:rsid w:val="006A6C2C"/>
    <w:rsid w:val="006B5269"/>
    <w:rsid w:val="006D5CCC"/>
    <w:rsid w:val="00725DC8"/>
    <w:rsid w:val="00780196"/>
    <w:rsid w:val="0078023A"/>
    <w:rsid w:val="00797452"/>
    <w:rsid w:val="007C40B6"/>
    <w:rsid w:val="007E444B"/>
    <w:rsid w:val="007F7D4A"/>
    <w:rsid w:val="00811EA3"/>
    <w:rsid w:val="00853C42"/>
    <w:rsid w:val="00897BD3"/>
    <w:rsid w:val="008A5DC1"/>
    <w:rsid w:val="0094149C"/>
    <w:rsid w:val="00972159"/>
    <w:rsid w:val="00982AEF"/>
    <w:rsid w:val="0099292E"/>
    <w:rsid w:val="00994A21"/>
    <w:rsid w:val="009A17CB"/>
    <w:rsid w:val="009C3CDF"/>
    <w:rsid w:val="009D656C"/>
    <w:rsid w:val="009E4DAE"/>
    <w:rsid w:val="00A13105"/>
    <w:rsid w:val="00A35F7A"/>
    <w:rsid w:val="00A81F6B"/>
    <w:rsid w:val="00A9031D"/>
    <w:rsid w:val="00B00660"/>
    <w:rsid w:val="00B13359"/>
    <w:rsid w:val="00B145FD"/>
    <w:rsid w:val="00B24073"/>
    <w:rsid w:val="00B26570"/>
    <w:rsid w:val="00B268CC"/>
    <w:rsid w:val="00B424B4"/>
    <w:rsid w:val="00B45B0D"/>
    <w:rsid w:val="00B773EF"/>
    <w:rsid w:val="00BE085B"/>
    <w:rsid w:val="00BE56D4"/>
    <w:rsid w:val="00BE693E"/>
    <w:rsid w:val="00BF3EF6"/>
    <w:rsid w:val="00C20595"/>
    <w:rsid w:val="00C418C7"/>
    <w:rsid w:val="00C65EAB"/>
    <w:rsid w:val="00C861C0"/>
    <w:rsid w:val="00C920CE"/>
    <w:rsid w:val="00C95FAF"/>
    <w:rsid w:val="00CA3AD7"/>
    <w:rsid w:val="00CC2EC3"/>
    <w:rsid w:val="00CD6854"/>
    <w:rsid w:val="00CF3CB6"/>
    <w:rsid w:val="00CF4D77"/>
    <w:rsid w:val="00D062BE"/>
    <w:rsid w:val="00D13FD8"/>
    <w:rsid w:val="00D27346"/>
    <w:rsid w:val="00D31A2F"/>
    <w:rsid w:val="00D31AB7"/>
    <w:rsid w:val="00D51491"/>
    <w:rsid w:val="00D57D86"/>
    <w:rsid w:val="00D80548"/>
    <w:rsid w:val="00DA16A0"/>
    <w:rsid w:val="00DA3666"/>
    <w:rsid w:val="00DC3671"/>
    <w:rsid w:val="00E0181B"/>
    <w:rsid w:val="00E26A7B"/>
    <w:rsid w:val="00E3208D"/>
    <w:rsid w:val="00E53ABE"/>
    <w:rsid w:val="00E55DC0"/>
    <w:rsid w:val="00E6138D"/>
    <w:rsid w:val="00E81490"/>
    <w:rsid w:val="00EA0208"/>
    <w:rsid w:val="00EA0410"/>
    <w:rsid w:val="00EA2FB5"/>
    <w:rsid w:val="00EA4E31"/>
    <w:rsid w:val="00ED741D"/>
    <w:rsid w:val="00EE7249"/>
    <w:rsid w:val="00F33B64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E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6E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5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3</Pages>
  <Words>588</Words>
  <Characters>3356</Characters>
  <Application>Microsoft Office Word</Application>
  <DocSecurity>0</DocSecurity>
  <Lines>27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Kameliya K Koleva</dc:creator>
  <cp:keywords/>
  <dc:description/>
  <cp:lastModifiedBy>urer</cp:lastModifiedBy>
  <cp:revision>63</cp:revision>
  <dcterms:created xsi:type="dcterms:W3CDTF">2018-12-11T11:25:00Z</dcterms:created>
  <dcterms:modified xsi:type="dcterms:W3CDTF">2020-02-03T09:28:00Z</dcterms:modified>
</cp:coreProperties>
</file>