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5B" w:rsidRDefault="002D345B" w:rsidP="002D34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45B" w:rsidRDefault="002D345B" w:rsidP="002D345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bg-BG"/>
        </w:rPr>
        <w:drawing>
          <wp:inline distT="0" distB="0" distL="0" distR="0" wp14:anchorId="7F7E715B" wp14:editId="30CFA998">
            <wp:extent cx="5629275" cy="923925"/>
            <wp:effectExtent l="0" t="0" r="9525" b="9525"/>
            <wp:docPr id="7" name="Picture 7" descr="без 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45B" w:rsidRPr="002D345B" w:rsidRDefault="002D345B" w:rsidP="002D345B">
      <w:pPr>
        <w:rPr>
          <w:rFonts w:ascii="Times New Roman" w:hAnsi="Times New Roman" w:cs="Times New Roman"/>
          <w:b/>
          <w:sz w:val="24"/>
          <w:szCs w:val="24"/>
        </w:rPr>
      </w:pPr>
      <w:r w:rsidRPr="002D345B">
        <w:rPr>
          <w:rFonts w:ascii="Times New Roman" w:hAnsi="Times New Roman" w:cs="Times New Roman"/>
          <w:b/>
          <w:sz w:val="24"/>
          <w:szCs w:val="24"/>
        </w:rPr>
        <w:t>ИЗХ. №</w:t>
      </w:r>
    </w:p>
    <w:p w:rsidR="002D345B" w:rsidRDefault="002D345B" w:rsidP="002D34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2D345B" w:rsidRDefault="002D345B" w:rsidP="002D34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Г-Н/Г-ЖА ............................................</w:t>
      </w:r>
    </w:p>
    <w:p w:rsidR="002D345B" w:rsidRDefault="002D345B" w:rsidP="002D34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РОДИТЕЛИ/НАСТОЙНИЦИ  НА</w:t>
      </w:r>
    </w:p>
    <w:p w:rsidR="002D345B" w:rsidRDefault="002D345B" w:rsidP="002D3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</w:t>
      </w:r>
    </w:p>
    <w:p w:rsidR="002D345B" w:rsidRDefault="002D345B" w:rsidP="002D345B">
      <w:pPr>
        <w:rPr>
          <w:rFonts w:ascii="Times New Roman" w:hAnsi="Times New Roman" w:cs="Times New Roman"/>
          <w:sz w:val="24"/>
          <w:szCs w:val="24"/>
        </w:rPr>
      </w:pPr>
    </w:p>
    <w:p w:rsidR="002D345B" w:rsidRDefault="002D345B" w:rsidP="002D345B">
      <w:pPr>
        <w:rPr>
          <w:rFonts w:ascii="Times New Roman" w:hAnsi="Times New Roman" w:cs="Times New Roman"/>
          <w:sz w:val="24"/>
          <w:szCs w:val="24"/>
        </w:rPr>
      </w:pPr>
    </w:p>
    <w:p w:rsidR="002D345B" w:rsidRDefault="002D345B" w:rsidP="002D3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УВЕДОМИТЕЛНО ПИСМО</w:t>
      </w:r>
    </w:p>
    <w:p w:rsidR="002D345B" w:rsidRDefault="002D345B" w:rsidP="002D345B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</w:rPr>
        <w:t>по чл.204, ал.1 на ЗПУО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за откриване на процедура по налагане на санкция</w:t>
      </w:r>
    </w:p>
    <w:p w:rsidR="002D345B" w:rsidRDefault="002D345B" w:rsidP="002D345B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2D345B" w:rsidRDefault="002D345B" w:rsidP="002D34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 РОДИТЕЛИ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D345B" w:rsidRDefault="002D345B" w:rsidP="002D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синът/дъщеря Ви...................................................................................................................,</w:t>
      </w:r>
    </w:p>
    <w:p w:rsidR="002D345B" w:rsidRDefault="002D345B" w:rsidP="002D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ученик/ученичка от ..................клас</w:t>
      </w:r>
    </w:p>
    <w:p w:rsidR="002D345B" w:rsidRDefault="002D345B" w:rsidP="002D3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считано от ...................................................................се открива процедура по налагане на санкция ............................... по чл..............................................    във връзка с ......................................................................................................................................................, </w:t>
      </w:r>
    </w:p>
    <w:p w:rsidR="002D345B" w:rsidRDefault="002D345B" w:rsidP="002D345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(описват се обстоятелствата)</w:t>
      </w:r>
    </w:p>
    <w:p w:rsidR="002D345B" w:rsidRDefault="002D345B" w:rsidP="002D3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което се явява нарушение на ...................................................................................................</w:t>
      </w:r>
    </w:p>
    <w:p w:rsidR="002D345B" w:rsidRDefault="002D345B" w:rsidP="002D345B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(цитират се нарушените задължения по чл. на ПДУ)</w:t>
      </w:r>
    </w:p>
    <w:p w:rsidR="002D345B" w:rsidRDefault="002D345B" w:rsidP="002D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Имате право да участвате в процедурата по налагане на санкцията, като се явите на среща по изясняване на фактите и обстоятелствата, която ще се проведе на ..................от.................ч. в........................  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изразите мнението си по допуснатото нарушение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45B" w:rsidRDefault="002D345B" w:rsidP="002D34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45B" w:rsidRDefault="002D345B" w:rsidP="002D345B">
      <w:pPr>
        <w:spacing w:after="0"/>
      </w:pPr>
      <w:r>
        <w:t xml:space="preserve">Михаил </w:t>
      </w:r>
      <w:proofErr w:type="spellStart"/>
      <w:r>
        <w:t>Крантов</w:t>
      </w:r>
      <w:proofErr w:type="spellEnd"/>
    </w:p>
    <w:p w:rsidR="002D345B" w:rsidRDefault="002D345B" w:rsidP="002D345B">
      <w:pPr>
        <w:spacing w:after="0"/>
        <w:rPr>
          <w:i/>
        </w:rPr>
      </w:pPr>
      <w:r>
        <w:rPr>
          <w:i/>
        </w:rPr>
        <w:t>Директор на ОУ „Панайот Волов”</w:t>
      </w:r>
    </w:p>
    <w:p w:rsidR="002D345B" w:rsidRDefault="002D345B" w:rsidP="002D3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гр. Пловдив</w:t>
      </w:r>
    </w:p>
    <w:p w:rsidR="002D345B" w:rsidRDefault="002D345B" w:rsidP="002D345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345B" w:rsidRDefault="002D345B" w:rsidP="002D345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345B" w:rsidRDefault="002D345B" w:rsidP="002D345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2DD4" w:rsidRDefault="003E2DD4"/>
    <w:p w:rsidR="002D345B" w:rsidRDefault="002D345B"/>
    <w:p w:rsidR="002D345B" w:rsidRDefault="002D345B"/>
    <w:p w:rsidR="002D345B" w:rsidRDefault="002D345B" w:rsidP="002D34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45B" w:rsidRDefault="002D345B" w:rsidP="002D345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bg-BG"/>
        </w:rPr>
        <w:drawing>
          <wp:inline distT="0" distB="0" distL="0" distR="0" wp14:anchorId="54EDE1B1" wp14:editId="44F81652">
            <wp:extent cx="5629275" cy="923925"/>
            <wp:effectExtent l="0" t="0" r="9525" b="9525"/>
            <wp:docPr id="1" name="Picture 7" descr="без 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45B" w:rsidRPr="002D345B" w:rsidRDefault="002D345B" w:rsidP="002D345B">
      <w:pPr>
        <w:rPr>
          <w:rFonts w:ascii="Times New Roman" w:hAnsi="Times New Roman" w:cs="Times New Roman"/>
          <w:b/>
          <w:sz w:val="24"/>
          <w:szCs w:val="24"/>
        </w:rPr>
      </w:pPr>
      <w:r w:rsidRPr="002D345B">
        <w:rPr>
          <w:rFonts w:ascii="Times New Roman" w:hAnsi="Times New Roman" w:cs="Times New Roman"/>
          <w:b/>
          <w:sz w:val="24"/>
          <w:szCs w:val="24"/>
        </w:rPr>
        <w:t>ИЗХ. №</w:t>
      </w:r>
    </w:p>
    <w:p w:rsidR="002D345B" w:rsidRDefault="002D345B" w:rsidP="002D34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2D345B" w:rsidRDefault="002D345B" w:rsidP="002D34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Г-Н/Г-ЖА ............................................</w:t>
      </w:r>
    </w:p>
    <w:p w:rsidR="002D345B" w:rsidRDefault="002D345B" w:rsidP="002D34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РОДИТЕЛИ/НАСТОЙНИЦИ  НА</w:t>
      </w:r>
    </w:p>
    <w:p w:rsidR="002D345B" w:rsidRDefault="002D345B" w:rsidP="002D3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</w:t>
      </w:r>
    </w:p>
    <w:p w:rsidR="002D345B" w:rsidRDefault="002D345B" w:rsidP="002D345B">
      <w:pPr>
        <w:rPr>
          <w:rFonts w:ascii="Times New Roman" w:hAnsi="Times New Roman" w:cs="Times New Roman"/>
          <w:sz w:val="24"/>
          <w:szCs w:val="24"/>
        </w:rPr>
      </w:pPr>
    </w:p>
    <w:p w:rsidR="002D345B" w:rsidRDefault="002D345B" w:rsidP="002D345B">
      <w:pPr>
        <w:rPr>
          <w:rFonts w:ascii="Times New Roman" w:hAnsi="Times New Roman" w:cs="Times New Roman"/>
          <w:sz w:val="24"/>
          <w:szCs w:val="24"/>
        </w:rPr>
      </w:pPr>
    </w:p>
    <w:p w:rsidR="002D345B" w:rsidRDefault="002D345B" w:rsidP="002D3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УВЕДОМИТЕЛНО ПИСМО</w:t>
      </w:r>
    </w:p>
    <w:p w:rsidR="002D345B" w:rsidRDefault="002D345B" w:rsidP="002D345B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</w:rPr>
        <w:t>по чл.204, ал.1 на ЗПУО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за откриване на процедура по налагане на санкция</w:t>
      </w:r>
    </w:p>
    <w:p w:rsidR="002D345B" w:rsidRDefault="002D345B" w:rsidP="002D345B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2D345B" w:rsidRDefault="002D345B" w:rsidP="002D34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 РОДИТЕЛИ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D345B" w:rsidRDefault="002D345B" w:rsidP="002D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синът/дъщеря Ви...................................................................................................................,</w:t>
      </w:r>
    </w:p>
    <w:p w:rsidR="002D345B" w:rsidRDefault="002D345B" w:rsidP="002D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ученик/ученичка от ..................клас</w:t>
      </w:r>
    </w:p>
    <w:p w:rsidR="002D345B" w:rsidRDefault="002D345B" w:rsidP="002D3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считано от ...................................................................се открива процедура по налагане на санкция ............................... по чл..............................................    във връзка с ......................................................................................................................................................, </w:t>
      </w:r>
    </w:p>
    <w:p w:rsidR="002D345B" w:rsidRDefault="002D345B" w:rsidP="002D345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(описват се обстоятелствата)</w:t>
      </w:r>
    </w:p>
    <w:p w:rsidR="002D345B" w:rsidRDefault="002D345B" w:rsidP="002D3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което се явява нарушение на ...................................................................................................</w:t>
      </w:r>
    </w:p>
    <w:p w:rsidR="002D345B" w:rsidRDefault="002D345B" w:rsidP="002D345B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(цитират се нарушените задължения по чл. на ПДУ)</w:t>
      </w:r>
    </w:p>
    <w:p w:rsidR="002D345B" w:rsidRDefault="002D345B" w:rsidP="002D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Имате право да участвате в процедурата по налагане на санкцията, като се явите на среща по изясняване на фактите и обстоятелствата, която ще се проведе на ..................от.................ч. в........................  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изразите мнението си по допуснатото нарушение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45B" w:rsidRDefault="002D345B" w:rsidP="002D34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45B" w:rsidRDefault="002D345B" w:rsidP="002D345B">
      <w:pPr>
        <w:spacing w:after="0"/>
      </w:pPr>
      <w:r>
        <w:t xml:space="preserve">Михаил </w:t>
      </w:r>
      <w:proofErr w:type="spellStart"/>
      <w:r>
        <w:t>Крантов</w:t>
      </w:r>
      <w:proofErr w:type="spellEnd"/>
    </w:p>
    <w:p w:rsidR="002D345B" w:rsidRDefault="002D345B" w:rsidP="002D345B">
      <w:pPr>
        <w:spacing w:after="0"/>
        <w:rPr>
          <w:i/>
        </w:rPr>
      </w:pPr>
      <w:r>
        <w:rPr>
          <w:i/>
        </w:rPr>
        <w:t>Директор на ОУ „Панайот Волов”</w:t>
      </w:r>
    </w:p>
    <w:p w:rsidR="002D345B" w:rsidRDefault="002D345B" w:rsidP="002D3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гр. Пловдив</w:t>
      </w:r>
    </w:p>
    <w:p w:rsidR="002D345B" w:rsidRDefault="002D345B" w:rsidP="002D345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345B" w:rsidRDefault="002D345B">
      <w:bookmarkStart w:id="0" w:name="_GoBack"/>
      <w:bookmarkEnd w:id="0"/>
    </w:p>
    <w:sectPr w:rsidR="002D345B" w:rsidSect="002D345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8E"/>
    <w:rsid w:val="002D345B"/>
    <w:rsid w:val="003E2DD4"/>
    <w:rsid w:val="00A9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A2F8"/>
  <w15:chartTrackingRefBased/>
  <w15:docId w15:val="{DFED7159-19D6-4D10-A31B-ADB14D06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Veneta Krusteva</dc:creator>
  <cp:keywords/>
  <dc:description/>
  <cp:lastModifiedBy>Veneta Krusteva</cp:lastModifiedBy>
  <cp:revision>2</cp:revision>
  <cp:lastPrinted>2024-09-24T05:58:00Z</cp:lastPrinted>
  <dcterms:created xsi:type="dcterms:W3CDTF">2024-09-24T05:56:00Z</dcterms:created>
  <dcterms:modified xsi:type="dcterms:W3CDTF">2024-09-24T05:58:00Z</dcterms:modified>
</cp:coreProperties>
</file>