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4BD9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7872"/>
        <w:gridCol w:w="2553"/>
      </w:tblGrid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bookmarkStart w:id="0" w:name="_GoBack"/>
            <w:r w:rsidRPr="00E5504C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bg-BG"/>
              </w:rPr>
              <w:t>Вид дейност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bg-BG"/>
              </w:rPr>
              <w:t>Срок</w:t>
            </w:r>
          </w:p>
        </w:tc>
      </w:tr>
      <w:bookmarkEnd w:id="0"/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Подаване на заявление за полагане на изпити за проверка на способностите.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27.05 - 29.05.2020 г. вкл.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Обявяване на списъци с разпределението на учениците по училища и зали за полагане на изпити за проверка на способностите. Писмено уведомяване на учениците относно допускането им за полагане на изпити за проверка на способностите.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до 08.06.2020 г. вкл.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 xml:space="preserve">Провеждане на </w:t>
            </w:r>
            <w:proofErr w:type="spellStart"/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изпитете</w:t>
            </w:r>
            <w:proofErr w:type="spellEnd"/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 xml:space="preserve"> от националните външни оценявания по:</w:t>
            </w:r>
          </w:p>
          <w:p w:rsidR="00E5504C" w:rsidRPr="00E5504C" w:rsidRDefault="00E5504C" w:rsidP="00E550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8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Български език и литература</w:t>
            </w:r>
          </w:p>
          <w:p w:rsidR="00E5504C" w:rsidRPr="00E5504C" w:rsidRDefault="00E5504C" w:rsidP="00E550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8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Математика</w:t>
            </w:r>
          </w:p>
          <w:p w:rsidR="00E5504C" w:rsidRPr="00E5504C" w:rsidRDefault="00E5504C" w:rsidP="00E550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8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Чужд език (по желание на ученика)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</w:p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15.06.2020 г., 09:00 часа</w:t>
            </w:r>
          </w:p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17.06.2020 г., 09:00 часа</w:t>
            </w:r>
          </w:p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-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Провеждане на изпити за проверка на способностите по:</w:t>
            </w:r>
          </w:p>
          <w:p w:rsidR="00E5504C" w:rsidRPr="00E5504C" w:rsidRDefault="00E5504C" w:rsidP="00E5504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88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Изобразително изкуство</w:t>
            </w:r>
          </w:p>
          <w:p w:rsidR="00E5504C" w:rsidRPr="00E5504C" w:rsidRDefault="00E5504C" w:rsidP="00E5504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88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Музика</w:t>
            </w:r>
          </w:p>
          <w:p w:rsidR="00E5504C" w:rsidRPr="00E5504C" w:rsidRDefault="00E5504C" w:rsidP="00E5504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88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</w:p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22.06.2020 г.</w:t>
            </w:r>
          </w:p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23.06.2020 г.</w:t>
            </w:r>
          </w:p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24 - 25.06.2020 г., вкл.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Обявяване на резултатите от изпитите за проверка на способностите.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до 26.06.2020 г., вкл.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D9B4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D9B4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Обявяване на резултатите от НВО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D9B4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до 29.06.2020 г.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Получаване на служебна бележка с оценките от изпитите за проверка на способностите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до 02.07.2020 г. вкл.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Подаване на документи за участие в приема на ученици по НАРЕДБА № 10 от 01.09.2016 г. за организацията на дейностите в училищното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03.07 - 07.07.2020 г. вкл.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Обявяване на списъците с приетите ученици на първи етап на класиране.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до 13.07.2020 г. вкл.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Записване на приетите ученици на първи етап на класиране или подаване на заявление за участие във втори етап на класиране.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 до 16.07.2020 г.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Обявяване на списъците с приетите ученици на втори етап на класиране.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до 20.07.2020 г. вкл.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Записване на приетите ученици на втори етап на класиране.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до 22.07.2020 г. вкл.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Обявяване на записалите се ученици и броя на незаетите места след втори етап на класиране.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23.07.2020 г.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Подаване на документи за участие в трети етап на класиране.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24.07 - 27.07.2020 г. вкл.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Обявяване на списъците с приетите ученици на трети етап на класиране.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29.07.2020 г.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Записване на приетите ученици на трети етап на класиране.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30.07.2020 г.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Обявяване на записалите се ученици и броя на незаетите места след трети етап на класиране.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03.08.2020 г.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Попълване на незаетите места след трети етап на класиране и записване.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определя се от директора на училището до 10.09.2020 г. вкл.</w:t>
            </w:r>
          </w:p>
        </w:tc>
      </w:tr>
      <w:tr w:rsidR="00E5504C" w:rsidRPr="00E5504C" w:rsidTr="00E550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Утвърждаване на осъществения държавен план-прием.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504C" w:rsidRPr="00E5504C" w:rsidRDefault="00E5504C" w:rsidP="00E550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</w:pPr>
            <w:r w:rsidRPr="00E5504C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bg-BG"/>
              </w:rPr>
              <w:t>до 14.09.2020 г. вкл.</w:t>
            </w:r>
          </w:p>
        </w:tc>
      </w:tr>
    </w:tbl>
    <w:p w:rsidR="00526BFE" w:rsidRDefault="00526BFE"/>
    <w:sectPr w:rsidR="00526BFE" w:rsidSect="00E5504C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8637B"/>
    <w:multiLevelType w:val="multilevel"/>
    <w:tmpl w:val="7A5C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036286"/>
    <w:multiLevelType w:val="multilevel"/>
    <w:tmpl w:val="127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B424F6"/>
    <w:multiLevelType w:val="multilevel"/>
    <w:tmpl w:val="468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BE1CD2"/>
    <w:multiLevelType w:val="multilevel"/>
    <w:tmpl w:val="B868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4C"/>
    <w:rsid w:val="00526BFE"/>
    <w:rsid w:val="00E5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73D6-17C0-4B90-BDEF-4C16DFAB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2020-07-12T14:43:00Z</dcterms:created>
  <dcterms:modified xsi:type="dcterms:W3CDTF">2020-07-12T14:45:00Z</dcterms:modified>
</cp:coreProperties>
</file>