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A5" w:rsidRPr="00BF46B6" w:rsidRDefault="007E37A5" w:rsidP="007E37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F46B6">
        <w:rPr>
          <w:rStyle w:val="ad"/>
          <w:rFonts w:ascii="Times New Roman" w:hAnsi="Times New Roman" w:cs="Times New Roman"/>
          <w:color w:val="222222"/>
          <w:sz w:val="24"/>
          <w:szCs w:val="24"/>
        </w:rPr>
        <w:t>МЕРКИ ЗА ПРЕВЕНЦИЯ</w:t>
      </w:r>
      <w:r w:rsidRPr="00BF46B6">
        <w:rPr>
          <w:rStyle w:val="ad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F46B6">
        <w:rPr>
          <w:rStyle w:val="ad"/>
          <w:rFonts w:ascii="Times New Roman" w:hAnsi="Times New Roman" w:cs="Times New Roman"/>
          <w:color w:val="222222"/>
          <w:sz w:val="24"/>
          <w:szCs w:val="24"/>
        </w:rPr>
        <w:t>НА КОРОНАВИРУСНИ ИНФЕКЦИИ!</w:t>
      </w: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Pr="007E37A5" w:rsidRDefault="007E37A5" w:rsidP="007E37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B6">
        <w:rPr>
          <w:rFonts w:ascii="Times New Roman" w:hAnsi="Times New Roman" w:cs="Times New Roman"/>
          <w:b/>
          <w:sz w:val="24"/>
          <w:szCs w:val="24"/>
        </w:rPr>
        <w:t xml:space="preserve">За намаляване на експозицията и предаването на редица инфекциозни заболявания, в това число и на 2019-nCoV, стандартните препоръки включват </w:t>
      </w:r>
      <w:r w:rsidRPr="00BF46B6">
        <w:rPr>
          <w:rFonts w:ascii="Times New Roman" w:hAnsi="Times New Roman" w:cs="Times New Roman"/>
          <w:b/>
          <w:sz w:val="24"/>
          <w:szCs w:val="24"/>
          <w:u w:val="single"/>
        </w:rPr>
        <w:t>отлична хигиена на ръцете</w:t>
      </w:r>
      <w:r w:rsidRPr="00BF46B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F46B6">
        <w:rPr>
          <w:rFonts w:ascii="Times New Roman" w:hAnsi="Times New Roman" w:cs="Times New Roman"/>
          <w:b/>
          <w:sz w:val="24"/>
          <w:szCs w:val="24"/>
          <w:u w:val="single"/>
        </w:rPr>
        <w:t>дихателните пътища</w:t>
      </w:r>
      <w:r w:rsidRPr="00BF46B6">
        <w:rPr>
          <w:rFonts w:ascii="Times New Roman" w:hAnsi="Times New Roman" w:cs="Times New Roman"/>
          <w:b/>
          <w:sz w:val="24"/>
          <w:szCs w:val="24"/>
        </w:rPr>
        <w:t xml:space="preserve">, както и </w:t>
      </w:r>
      <w:r w:rsidRPr="00BF46B6">
        <w:rPr>
          <w:rFonts w:ascii="Times New Roman" w:hAnsi="Times New Roman" w:cs="Times New Roman"/>
          <w:b/>
          <w:sz w:val="24"/>
          <w:szCs w:val="24"/>
          <w:u w:val="single"/>
        </w:rPr>
        <w:t>прилагането на практики за получаване на безопасна храна</w:t>
      </w:r>
      <w:r w:rsidRPr="00BF46B6">
        <w:rPr>
          <w:rFonts w:ascii="Times New Roman" w:hAnsi="Times New Roman" w:cs="Times New Roman"/>
          <w:b/>
          <w:sz w:val="24"/>
          <w:szCs w:val="24"/>
        </w:rPr>
        <w:t>.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F46B6">
        <w:rPr>
          <w:rFonts w:ascii="Times New Roman" w:hAnsi="Times New Roman" w:cs="Times New Roman"/>
          <w:b/>
          <w:sz w:val="24"/>
          <w:szCs w:val="24"/>
        </w:rPr>
        <w:t>Освен това се препоръчва :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1. Често миене на ръцете с използване разтвор на алкохолна/спиртна основа при търкане на ръцете или сапун и вода - в продължение на 20-30сек. най-малко;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2. Когато кашляме и/или кихаме да покриваме устата и носа си със сгънат лакът или тъкан, след което, ако сме използвали тъкан, същата се изхвърля веднага и следва измиване на ръцете;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3. Да се избягва тесен контакт с всеки, който има треска и кашлица;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4. Ако имате температура, кашлица и затруднено дишане потърсете лекарска помощ и споделете с лекар историята на пътуванията ви;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5. Да не се посещават живи пазари в района или там ,където има установени случаи на 2019-nCoV, избягвайте директния незащитен контакт с живи животни, както и с повърхности, които са в контакт с животни;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6. Трябва да се избягва консумацията на сурови или недобре термично обработени животински продукти. Съгласно добрите практики за безопасност на храните трябва да се работи внимателно със сурово месо, мляко и животински органи, за да се избегне кръстосано замърсяване с неварени храни;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7.Да се избягват посещенията на масови мероприятия-кино, театър, концерти и пътувания към райони,</w:t>
      </w:r>
      <w:r w:rsidR="00795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sz w:val="24"/>
          <w:szCs w:val="24"/>
        </w:rPr>
        <w:t xml:space="preserve">където са констатирани случаи на </w:t>
      </w:r>
      <w:proofErr w:type="spellStart"/>
      <w:r w:rsidRPr="00BF46B6">
        <w:rPr>
          <w:rFonts w:ascii="Times New Roman" w:hAnsi="Times New Roman" w:cs="Times New Roman"/>
          <w:sz w:val="24"/>
          <w:szCs w:val="24"/>
        </w:rPr>
        <w:t>короновирусни</w:t>
      </w:r>
      <w:proofErr w:type="spellEnd"/>
      <w:r w:rsidRPr="00BF46B6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8.Да се избягват директните контакти с хора-ръкостискания , прегръдки, целувки и т.н.;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9.Използвайте маски при придвижвания навън и на места,</w:t>
      </w:r>
      <w:r w:rsidR="007952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F46B6">
        <w:rPr>
          <w:rFonts w:ascii="Times New Roman" w:hAnsi="Times New Roman" w:cs="Times New Roman"/>
          <w:sz w:val="24"/>
          <w:szCs w:val="24"/>
        </w:rPr>
        <w:t>където влизате в непосредствен контакт с хора-в търговските обекти и обществения транспорт.</w:t>
      </w:r>
      <w:r w:rsidR="00795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sz w:val="24"/>
          <w:szCs w:val="24"/>
        </w:rPr>
        <w:t>Трябва да се знае,</w:t>
      </w:r>
      <w:r w:rsidR="00795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sz w:val="24"/>
          <w:szCs w:val="24"/>
        </w:rPr>
        <w:t>че маските по-скоро ви предпазват от докосвания в близост до дихателните пътища и не са сигурна гаранция за предпазване от заразяване при директно кашляне/кихане;</w:t>
      </w: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7A5" w:rsidRPr="00BF46B6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sz w:val="24"/>
          <w:szCs w:val="24"/>
        </w:rPr>
        <w:t>10.Този вирус се разпространява на големи капки-чрез кашляне и кихане!</w:t>
      </w:r>
    </w:p>
    <w:p w:rsidR="00C27C7B" w:rsidRPr="007E37A5" w:rsidRDefault="007E37A5" w:rsidP="007E37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6B6">
        <w:rPr>
          <w:rFonts w:ascii="Times New Roman" w:hAnsi="Times New Roman" w:cs="Times New Roman"/>
          <w:b/>
          <w:sz w:val="24"/>
          <w:szCs w:val="24"/>
        </w:rPr>
        <w:t>!</w:t>
      </w:r>
      <w:r w:rsidR="00E4490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F46B6">
        <w:rPr>
          <w:rFonts w:ascii="Times New Roman" w:hAnsi="Times New Roman" w:cs="Times New Roman"/>
          <w:b/>
          <w:sz w:val="24"/>
          <w:szCs w:val="24"/>
        </w:rPr>
        <w:t>Инфектирането може да се случи през носа,</w:t>
      </w:r>
      <w:r w:rsidR="00795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b/>
          <w:sz w:val="24"/>
          <w:szCs w:val="24"/>
        </w:rPr>
        <w:t>очите,</w:t>
      </w:r>
      <w:r w:rsidR="00795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b/>
          <w:sz w:val="24"/>
          <w:szCs w:val="24"/>
        </w:rPr>
        <w:t>устата-</w:t>
      </w:r>
      <w:r w:rsidR="00795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b/>
          <w:sz w:val="24"/>
          <w:szCs w:val="24"/>
          <w:u w:val="single"/>
        </w:rPr>
        <w:t>през дихателните пътища</w:t>
      </w:r>
      <w:r w:rsidRPr="00BF46B6">
        <w:rPr>
          <w:rFonts w:ascii="Times New Roman" w:hAnsi="Times New Roman" w:cs="Times New Roman"/>
          <w:b/>
          <w:sz w:val="24"/>
          <w:szCs w:val="24"/>
        </w:rPr>
        <w:t>!</w:t>
      </w:r>
      <w:r w:rsidR="00795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F46B6">
        <w:rPr>
          <w:rFonts w:ascii="Times New Roman" w:hAnsi="Times New Roman" w:cs="Times New Roman"/>
          <w:b/>
          <w:sz w:val="24"/>
          <w:szCs w:val="24"/>
        </w:rPr>
        <w:t>И ДА НЕ ЗАБРАВЯМЕ-</w:t>
      </w:r>
      <w:r w:rsidR="00795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b/>
          <w:sz w:val="24"/>
          <w:szCs w:val="24"/>
        </w:rPr>
        <w:t>ЛИЧНАТА ХИГИЕНА Е НАЙ-ВАЖНА!</w:t>
      </w:r>
      <w:r w:rsidR="00795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b/>
          <w:sz w:val="24"/>
          <w:szCs w:val="24"/>
        </w:rPr>
        <w:t>НЕ СЕ ПОДДАВАЙТЕ НА ПАНИКА-</w:t>
      </w:r>
      <w:r w:rsidR="00795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b/>
          <w:sz w:val="24"/>
          <w:szCs w:val="24"/>
        </w:rPr>
        <w:t>НЕКА ДА БЪДЕМ ПО-ВНИМАТЕЛНИ,</w:t>
      </w:r>
      <w:r w:rsidR="007952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46B6">
        <w:rPr>
          <w:rFonts w:ascii="Times New Roman" w:hAnsi="Times New Roman" w:cs="Times New Roman"/>
          <w:b/>
          <w:sz w:val="24"/>
          <w:szCs w:val="24"/>
        </w:rPr>
        <w:t>ДА СЕ ПРЕДПАЗВАМЕ И ДА ПАЗИМ ОКОЛНИТЕ</w:t>
      </w:r>
      <w:r w:rsidRPr="00BF46B6">
        <w:rPr>
          <w:rFonts w:ascii="Times New Roman" w:hAnsi="Times New Roman" w:cs="Times New Roman"/>
          <w:sz w:val="24"/>
          <w:szCs w:val="24"/>
        </w:rPr>
        <w:t>!</w:t>
      </w:r>
    </w:p>
    <w:sectPr w:rsidR="00C27C7B" w:rsidRPr="007E37A5" w:rsidSect="00245E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0D" w:rsidRDefault="00EA190D" w:rsidP="00F01AE2">
      <w:pPr>
        <w:spacing w:after="0" w:line="240" w:lineRule="auto"/>
      </w:pPr>
      <w:r>
        <w:separator/>
      </w:r>
    </w:p>
  </w:endnote>
  <w:endnote w:type="continuationSeparator" w:id="0">
    <w:p w:rsidR="00EA190D" w:rsidRDefault="00EA190D" w:rsidP="00F0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0D" w:rsidRDefault="00EA190D" w:rsidP="00F01AE2">
      <w:pPr>
        <w:spacing w:after="0" w:line="240" w:lineRule="auto"/>
      </w:pPr>
      <w:r>
        <w:separator/>
      </w:r>
    </w:p>
  </w:footnote>
  <w:footnote w:type="continuationSeparator" w:id="0">
    <w:p w:rsidR="00EA190D" w:rsidRDefault="00EA190D" w:rsidP="00F0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0"/>
      <w:gridCol w:w="7122"/>
    </w:tblGrid>
    <w:tr w:rsidR="00F01AE2" w:rsidTr="00586F8A">
      <w:tc>
        <w:tcPr>
          <w:tcW w:w="1951" w:type="dxa"/>
        </w:tcPr>
        <w:p w:rsidR="00F01AE2" w:rsidRDefault="00F01AE2" w:rsidP="00F01AE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D34F2">
            <w:rPr>
              <w:rFonts w:ascii="Times New Roman" w:hAnsi="Times New Roman" w:cs="Times New Roman"/>
              <w:b/>
              <w:noProof/>
              <w:sz w:val="24"/>
              <w:szCs w:val="24"/>
              <w:lang w:eastAsia="bg-BG"/>
            </w:rPr>
            <w:drawing>
              <wp:inline distT="0" distB="0" distL="0" distR="0" wp14:anchorId="52060D28" wp14:editId="4D33A0E2">
                <wp:extent cx="1080000" cy="1080000"/>
                <wp:effectExtent l="0" t="0" r="6350" b="635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:rsidR="00F01AE2" w:rsidRDefault="00F01AE2" w:rsidP="00F01A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</w:p>
        <w:p w:rsidR="00F01AE2" w:rsidRDefault="00F01AE2" w:rsidP="00F01A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СРЕДНО УЧИЛИЩЕ „ОТЕЦ ПАИСИЙ“</w:t>
          </w:r>
        </w:p>
        <w:p w:rsidR="00F01AE2" w:rsidRDefault="00F01AE2" w:rsidP="00F01A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с. ЛЮЛЯКОВО, общ. РУЕН,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обл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. БУРГАС</w:t>
          </w:r>
        </w:p>
        <w:p w:rsidR="00F01AE2" w:rsidRPr="00CD34F2" w:rsidRDefault="00F01AE2" w:rsidP="00F01AE2">
          <w:pPr>
            <w:pBdr>
              <w:bottom w:val="single" w:sz="12" w:space="1" w:color="auto"/>
            </w:pBd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Тел.: 0884444305                                         </w:t>
          </w:r>
          <w:hyperlink r:id="rId2" w:history="1"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sou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lulakovo@abv.bg</w:t>
            </w:r>
          </w:hyperlink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</w:t>
          </w:r>
        </w:p>
      </w:tc>
    </w:tr>
  </w:tbl>
  <w:p w:rsidR="00F01AE2" w:rsidRPr="00CD34F2" w:rsidRDefault="00F01AE2" w:rsidP="00F01AE2">
    <w:pPr>
      <w:pStyle w:val="a8"/>
      <w:rPr>
        <w:lang w:val="en-US"/>
      </w:rPr>
    </w:pPr>
  </w:p>
  <w:p w:rsidR="00F01AE2" w:rsidRDefault="00F01A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51C"/>
    <w:multiLevelType w:val="multilevel"/>
    <w:tmpl w:val="B46035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42D5BF3"/>
    <w:multiLevelType w:val="hybridMultilevel"/>
    <w:tmpl w:val="62220EA8"/>
    <w:lvl w:ilvl="0" w:tplc="C3960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694F"/>
    <w:multiLevelType w:val="hybridMultilevel"/>
    <w:tmpl w:val="6F1C27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6120"/>
    <w:multiLevelType w:val="hybridMultilevel"/>
    <w:tmpl w:val="C58AF5F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BD63C3"/>
    <w:multiLevelType w:val="hybridMultilevel"/>
    <w:tmpl w:val="D5383BF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E407499"/>
    <w:multiLevelType w:val="multilevel"/>
    <w:tmpl w:val="A4E8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87F75CC"/>
    <w:multiLevelType w:val="hybridMultilevel"/>
    <w:tmpl w:val="A428FB8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C4"/>
    <w:rsid w:val="00000998"/>
    <w:rsid w:val="00040E15"/>
    <w:rsid w:val="001461DA"/>
    <w:rsid w:val="00245E72"/>
    <w:rsid w:val="002562B1"/>
    <w:rsid w:val="00257F87"/>
    <w:rsid w:val="0031586F"/>
    <w:rsid w:val="00315D04"/>
    <w:rsid w:val="003665A1"/>
    <w:rsid w:val="003E35EC"/>
    <w:rsid w:val="004E131C"/>
    <w:rsid w:val="005B0F6D"/>
    <w:rsid w:val="005E44D1"/>
    <w:rsid w:val="005F6898"/>
    <w:rsid w:val="00646D3B"/>
    <w:rsid w:val="00693027"/>
    <w:rsid w:val="006C4799"/>
    <w:rsid w:val="006D6AF2"/>
    <w:rsid w:val="00761BF5"/>
    <w:rsid w:val="00795249"/>
    <w:rsid w:val="007E37A5"/>
    <w:rsid w:val="00855485"/>
    <w:rsid w:val="008C4CBA"/>
    <w:rsid w:val="009613FA"/>
    <w:rsid w:val="009E002C"/>
    <w:rsid w:val="009E3AEF"/>
    <w:rsid w:val="00A06B73"/>
    <w:rsid w:val="00A517EE"/>
    <w:rsid w:val="00A56B29"/>
    <w:rsid w:val="00AD5E75"/>
    <w:rsid w:val="00B479C1"/>
    <w:rsid w:val="00B67DE1"/>
    <w:rsid w:val="00BA3522"/>
    <w:rsid w:val="00BC0B6A"/>
    <w:rsid w:val="00BC6EE3"/>
    <w:rsid w:val="00BD1BB9"/>
    <w:rsid w:val="00BD41C7"/>
    <w:rsid w:val="00C27C7B"/>
    <w:rsid w:val="00C33920"/>
    <w:rsid w:val="00C92FA9"/>
    <w:rsid w:val="00C95F18"/>
    <w:rsid w:val="00CC5CA9"/>
    <w:rsid w:val="00D641D3"/>
    <w:rsid w:val="00D77F27"/>
    <w:rsid w:val="00DC2F6E"/>
    <w:rsid w:val="00DE674E"/>
    <w:rsid w:val="00E4490F"/>
    <w:rsid w:val="00E86BCD"/>
    <w:rsid w:val="00EA190D"/>
    <w:rsid w:val="00EC4324"/>
    <w:rsid w:val="00EF72EA"/>
    <w:rsid w:val="00F01AE2"/>
    <w:rsid w:val="00F04AC4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F58C"/>
  <w15:docId w15:val="{337F95A7-A098-412C-957A-2CAB56B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A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0F6D"/>
    <w:pPr>
      <w:ind w:left="720"/>
      <w:contextualSpacing/>
    </w:pPr>
  </w:style>
  <w:style w:type="paragraph" w:styleId="a5">
    <w:name w:val="No Spacing"/>
    <w:uiPriority w:val="1"/>
    <w:qFormat/>
    <w:rsid w:val="00B479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92F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F01AE2"/>
  </w:style>
  <w:style w:type="paragraph" w:styleId="aa">
    <w:name w:val="footer"/>
    <w:basedOn w:val="a"/>
    <w:link w:val="ab"/>
    <w:uiPriority w:val="99"/>
    <w:unhideWhenUsed/>
    <w:rsid w:val="00F0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F01AE2"/>
  </w:style>
  <w:style w:type="table" w:styleId="ac">
    <w:name w:val="Table Grid"/>
    <w:basedOn w:val="a1"/>
    <w:uiPriority w:val="59"/>
    <w:rsid w:val="00F0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E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u_lulakovo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tosh2</dc:creator>
  <cp:lastModifiedBy>Marinov</cp:lastModifiedBy>
  <cp:revision>3</cp:revision>
  <cp:lastPrinted>2020-03-12T07:21:00Z</cp:lastPrinted>
  <dcterms:created xsi:type="dcterms:W3CDTF">2020-03-12T18:55:00Z</dcterms:created>
  <dcterms:modified xsi:type="dcterms:W3CDTF">2020-03-12T18:55:00Z</dcterms:modified>
</cp:coreProperties>
</file>