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118" w:rsidRPr="00F15C17" w:rsidRDefault="00DF0118" w:rsidP="00DF0118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F15C17">
        <w:rPr>
          <w:b/>
          <w:i/>
          <w:sz w:val="28"/>
          <w:szCs w:val="28"/>
        </w:rPr>
        <w:t>Добро утро, мили ученици!</w:t>
      </w:r>
      <w:r w:rsidRPr="00F15C17">
        <w:rPr>
          <w:b/>
          <w:i/>
          <w:sz w:val="28"/>
          <w:szCs w:val="28"/>
          <w:lang w:val="en-US"/>
        </w:rPr>
        <w:t xml:space="preserve"> </w:t>
      </w:r>
    </w:p>
    <w:p w:rsidR="00DF0118" w:rsidRPr="00F15C17" w:rsidRDefault="00DF0118" w:rsidP="00DF011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</w:t>
      </w:r>
      <w:r w:rsidRPr="00F15C17">
        <w:rPr>
          <w:b/>
          <w:i/>
          <w:sz w:val="28"/>
          <w:szCs w:val="28"/>
        </w:rPr>
        <w:t>Ето и новите задачи, с които трябва да се справите!</w:t>
      </w:r>
    </w:p>
    <w:p w:rsidR="00DF0118" w:rsidRPr="00F15C17" w:rsidRDefault="00DF0118" w:rsidP="00DF0118">
      <w:pPr>
        <w:jc w:val="both"/>
        <w:rPr>
          <w:i/>
          <w:sz w:val="28"/>
          <w:szCs w:val="28"/>
        </w:rPr>
      </w:pPr>
      <w:r w:rsidRPr="00F15C17">
        <w:rPr>
          <w:i/>
          <w:sz w:val="28"/>
          <w:szCs w:val="28"/>
        </w:rPr>
        <w:t>1.П</w:t>
      </w:r>
      <w:r>
        <w:rPr>
          <w:i/>
          <w:sz w:val="28"/>
          <w:szCs w:val="28"/>
        </w:rPr>
        <w:t xml:space="preserve">рочети стихотворението „Мойта баба“  на Моника Стоянова и стихотворението „Домашно море” на Виктор Самуилов на стр. 93 </w:t>
      </w:r>
      <w:r w:rsidRPr="00F15C17">
        <w:rPr>
          <w:i/>
          <w:sz w:val="28"/>
          <w:szCs w:val="28"/>
        </w:rPr>
        <w:t xml:space="preserve"> в читанката. О</w:t>
      </w:r>
      <w:r>
        <w:rPr>
          <w:i/>
          <w:sz w:val="28"/>
          <w:szCs w:val="28"/>
        </w:rPr>
        <w:t>тговори на въпросите под стиховете.</w:t>
      </w:r>
    </w:p>
    <w:p w:rsidR="003C3702" w:rsidRDefault="00DF0118" w:rsidP="003C370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3C3702">
        <w:rPr>
          <w:i/>
          <w:sz w:val="28"/>
          <w:szCs w:val="28"/>
        </w:rPr>
        <w:t>2</w:t>
      </w:r>
      <w:r w:rsidR="003C3702" w:rsidRPr="00F15C17">
        <w:rPr>
          <w:i/>
          <w:sz w:val="28"/>
          <w:szCs w:val="28"/>
        </w:rPr>
        <w:t>.Изпъл</w:t>
      </w:r>
      <w:r w:rsidR="003C3702">
        <w:rPr>
          <w:i/>
          <w:sz w:val="28"/>
          <w:szCs w:val="28"/>
        </w:rPr>
        <w:t xml:space="preserve">ни условията на 1, 2 и 3  упр. на стр. 56 </w:t>
      </w:r>
      <w:r w:rsidR="003C3702" w:rsidRPr="00F15C17">
        <w:rPr>
          <w:i/>
          <w:sz w:val="28"/>
          <w:szCs w:val="28"/>
        </w:rPr>
        <w:t>в учебника по бълг. език.</w:t>
      </w:r>
    </w:p>
    <w:p w:rsidR="003C3702" w:rsidRDefault="00AB4B79" w:rsidP="003C3702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Препиши определението за антоними под 1 упражнение .</w:t>
      </w:r>
    </w:p>
    <w:p w:rsidR="00A72D56" w:rsidRDefault="002C743E" w:rsidP="00A72D56">
      <w:pPr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3</w:t>
      </w:r>
      <w:r w:rsidR="00A72D56">
        <w:rPr>
          <w:i/>
          <w:sz w:val="28"/>
          <w:szCs w:val="28"/>
        </w:rPr>
        <w:t>.Реши 1, 2, 3, 4,</w:t>
      </w:r>
      <w:r w:rsidR="00A72D56" w:rsidRPr="000A2CEC">
        <w:rPr>
          <w:i/>
          <w:sz w:val="28"/>
          <w:szCs w:val="28"/>
        </w:rPr>
        <w:t xml:space="preserve"> 5</w:t>
      </w:r>
      <w:r w:rsidR="00A72D56">
        <w:rPr>
          <w:i/>
          <w:sz w:val="28"/>
          <w:szCs w:val="28"/>
        </w:rPr>
        <w:t xml:space="preserve"> и 6  задача от урок 110  по  математика на стр. 124</w:t>
      </w:r>
      <w:r w:rsidR="00A72D56" w:rsidRPr="000A2CEC">
        <w:rPr>
          <w:i/>
          <w:sz w:val="28"/>
          <w:szCs w:val="28"/>
        </w:rPr>
        <w:t>.</w:t>
      </w:r>
    </w:p>
    <w:p w:rsidR="00A72D56" w:rsidRDefault="002C743E" w:rsidP="00A72D56">
      <w:pPr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4</w:t>
      </w:r>
      <w:r w:rsidR="00A72D56">
        <w:rPr>
          <w:i/>
          <w:sz w:val="28"/>
          <w:szCs w:val="28"/>
        </w:rPr>
        <w:t>.Попълни задачите 1 и 2  от урок 110</w:t>
      </w:r>
      <w:r w:rsidR="00A72D56" w:rsidRPr="000A2CEC">
        <w:rPr>
          <w:i/>
          <w:sz w:val="28"/>
          <w:szCs w:val="28"/>
        </w:rPr>
        <w:t xml:space="preserve"> в  У</w:t>
      </w:r>
      <w:r w:rsidR="005A600F">
        <w:rPr>
          <w:i/>
          <w:sz w:val="28"/>
          <w:szCs w:val="28"/>
        </w:rPr>
        <w:t>Т на стр. 35.</w:t>
      </w:r>
    </w:p>
    <w:p w:rsidR="005A600F" w:rsidRDefault="002C743E" w:rsidP="005A600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5</w:t>
      </w:r>
      <w:r w:rsidR="002467A2">
        <w:rPr>
          <w:i/>
          <w:sz w:val="28"/>
          <w:szCs w:val="28"/>
        </w:rPr>
        <w:t>.Прочети урока –Органи за управление</w:t>
      </w:r>
      <w:r w:rsidR="005A600F">
        <w:rPr>
          <w:i/>
          <w:sz w:val="28"/>
          <w:szCs w:val="28"/>
        </w:rPr>
        <w:t xml:space="preserve"> в Република България на стр.58 и 59</w:t>
      </w:r>
      <w:r w:rsidR="002467A2">
        <w:rPr>
          <w:i/>
          <w:sz w:val="28"/>
          <w:szCs w:val="28"/>
        </w:rPr>
        <w:t xml:space="preserve"> в учебника по Човек</w:t>
      </w:r>
      <w:r w:rsidR="005A600F">
        <w:rPr>
          <w:i/>
          <w:sz w:val="28"/>
          <w:szCs w:val="28"/>
        </w:rPr>
        <w:t>ът и обществото и попълни упр. в учебната тетрадка на стр.34</w:t>
      </w:r>
      <w:r w:rsidR="002467A2">
        <w:rPr>
          <w:i/>
          <w:sz w:val="28"/>
          <w:szCs w:val="28"/>
        </w:rPr>
        <w:t>.</w:t>
      </w:r>
    </w:p>
    <w:p w:rsidR="008230AD" w:rsidRPr="00016A61" w:rsidRDefault="002C743E" w:rsidP="005A600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6</w:t>
      </w:r>
      <w:r w:rsidR="008230AD">
        <w:rPr>
          <w:i/>
          <w:sz w:val="28"/>
          <w:szCs w:val="28"/>
        </w:rPr>
        <w:t>.</w:t>
      </w:r>
      <w:r w:rsidR="008230AD" w:rsidRPr="00F15C17">
        <w:rPr>
          <w:i/>
          <w:sz w:val="28"/>
          <w:szCs w:val="28"/>
        </w:rPr>
        <w:t xml:space="preserve"> </w:t>
      </w:r>
      <w:r w:rsidR="008230AD">
        <w:rPr>
          <w:i/>
          <w:sz w:val="28"/>
          <w:szCs w:val="28"/>
        </w:rPr>
        <w:t xml:space="preserve">Отвори електронния учебник по музика на издателство „Просвета“ на стр. 44! Изслушай песента „ До-ре-ми рок“ няколко пъти,  след като кликнеш върху високоговорителя! Опитай се да изпееш поне един куплет! Запиши изпълнението си и го изпрати! </w:t>
      </w:r>
    </w:p>
    <w:p w:rsidR="00DF0118" w:rsidRDefault="00DF0118" w:rsidP="00DF0118">
      <w:pPr>
        <w:jc w:val="both"/>
        <w:rPr>
          <w:i/>
          <w:sz w:val="28"/>
          <w:szCs w:val="28"/>
        </w:rPr>
      </w:pPr>
    </w:p>
    <w:p w:rsidR="006D112B" w:rsidRDefault="006D112B"/>
    <w:sectPr w:rsidR="006D112B" w:rsidSect="006D1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DE"/>
    <w:rsid w:val="002467A2"/>
    <w:rsid w:val="002C743E"/>
    <w:rsid w:val="003C3702"/>
    <w:rsid w:val="005A600F"/>
    <w:rsid w:val="006D112B"/>
    <w:rsid w:val="008230AD"/>
    <w:rsid w:val="0099578D"/>
    <w:rsid w:val="00A72D56"/>
    <w:rsid w:val="00AB4B79"/>
    <w:rsid w:val="00CA1FDE"/>
    <w:rsid w:val="00DF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62B7A0-C499-43B7-AB36-29C5651C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1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Илиян Ангелов</cp:lastModifiedBy>
  <cp:revision>2</cp:revision>
  <dcterms:created xsi:type="dcterms:W3CDTF">2020-05-12T06:30:00Z</dcterms:created>
  <dcterms:modified xsi:type="dcterms:W3CDTF">2020-05-12T06:30:00Z</dcterms:modified>
</cp:coreProperties>
</file>