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814F63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26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814F6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Днес- 26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>
        <w:rPr>
          <w:rFonts w:ascii="Times New Roman" w:hAnsi="Times New Roman" w:cs="Times New Roman"/>
          <w:sz w:val="24"/>
          <w:szCs w:val="24"/>
        </w:rPr>
        <w:t>м по Български език и литература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2A4CCA" w:rsidRDefault="006C570A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4F63">
        <w:rPr>
          <w:rFonts w:ascii="Times New Roman" w:hAnsi="Times New Roman" w:cs="Times New Roman"/>
          <w:sz w:val="24"/>
          <w:szCs w:val="24"/>
        </w:rPr>
        <w:t>От листа- записваш в тетрадката и решаваш. Другия начин е да го решиш онлайн, който вече е решавал от този сайт…</w:t>
      </w:r>
    </w:p>
    <w:p w:rsidR="00882548" w:rsidRDefault="002A4CCA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Български език и литература</w:t>
      </w:r>
      <w:r w:rsidR="00475366" w:rsidRPr="00BE2D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5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9D5">
        <w:rPr>
          <w:rFonts w:ascii="Times New Roman" w:hAnsi="Times New Roman" w:cs="Times New Roman"/>
          <w:sz w:val="24"/>
          <w:szCs w:val="24"/>
        </w:rPr>
        <w:t xml:space="preserve">Правим от </w:t>
      </w:r>
      <w:proofErr w:type="spellStart"/>
      <w:r w:rsidR="003279D5">
        <w:rPr>
          <w:rFonts w:ascii="Times New Roman" w:hAnsi="Times New Roman" w:cs="Times New Roman"/>
          <w:sz w:val="24"/>
          <w:szCs w:val="24"/>
        </w:rPr>
        <w:t>смартестовете</w:t>
      </w:r>
      <w:proofErr w:type="spellEnd"/>
      <w:r w:rsidR="003279D5">
        <w:rPr>
          <w:rFonts w:ascii="Times New Roman" w:hAnsi="Times New Roman" w:cs="Times New Roman"/>
          <w:sz w:val="24"/>
          <w:szCs w:val="24"/>
        </w:rPr>
        <w:t xml:space="preserve"> от посочения линк: </w:t>
      </w:r>
    </w:p>
    <w:p w:rsidR="00882548" w:rsidRDefault="00882548" w:rsidP="00104FDF">
      <w:pPr>
        <w:spacing w:before="0" w:after="0"/>
      </w:pPr>
      <w:hyperlink r:id="rId5" w:history="1">
        <w:r w:rsidRPr="00882548">
          <w:rPr>
            <w:rFonts w:ascii="Helvetica" w:hAnsi="Helvetica" w:cs="Helvetica"/>
            <w:color w:val="0000FF"/>
            <w:spacing w:val="2"/>
            <w:u w:val="single"/>
            <w:shd w:val="clear" w:color="auto" w:fill="FFFFFF"/>
          </w:rPr>
          <w:t>smartest.bg/Vania6</w:t>
        </w:r>
      </w:hyperlink>
    </w:p>
    <w:p w:rsidR="00882548" w:rsidRDefault="00882548" w:rsidP="00104FDF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Знания и умения </w:t>
      </w:r>
      <w:r w:rsidR="002A4CC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AE181F">
        <w:rPr>
          <w:rFonts w:ascii="Times New Roman" w:hAnsi="Times New Roman" w:cs="Times New Roman"/>
          <w:sz w:val="24"/>
          <w:szCs w:val="24"/>
          <w:u w:val="single"/>
        </w:rPr>
        <w:t>български език и литература</w:t>
      </w:r>
      <w:r>
        <w:rPr>
          <w:rFonts w:ascii="Times New Roman" w:hAnsi="Times New Roman" w:cs="Times New Roman"/>
          <w:sz w:val="24"/>
          <w:szCs w:val="24"/>
          <w:u w:val="single"/>
        </w:rPr>
        <w:t>- Изходяща диагностика</w:t>
      </w:r>
      <w:r w:rsidR="00475366" w:rsidRPr="002667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75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366" w:rsidRPr="00132863" w:rsidRDefault="00475366" w:rsidP="00104FD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Знаете: решавате, проверявате си го и изпращате, след което снимате оценката…</w:t>
      </w:r>
    </w:p>
    <w:p w:rsidR="00F66B01" w:rsidRDefault="00AC4C37" w:rsidP="00104FDF">
      <w:pPr>
        <w:spacing w:before="0" w:after="0"/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AE181F">
        <w:rPr>
          <w:rFonts w:ascii="Times New Roman" w:hAnsi="Times New Roman" w:cs="Times New Roman"/>
          <w:sz w:val="24"/>
          <w:szCs w:val="24"/>
        </w:rPr>
        <w:t>Приказка от линка</w:t>
      </w:r>
      <w:r w:rsidR="003279D5">
        <w:rPr>
          <w:rFonts w:ascii="Times New Roman" w:hAnsi="Times New Roman" w:cs="Times New Roman"/>
          <w:sz w:val="24"/>
          <w:szCs w:val="24"/>
        </w:rPr>
        <w:t>:</w:t>
      </w:r>
      <w:r w:rsidR="003279D5" w:rsidRPr="003279D5">
        <w:t xml:space="preserve"> </w:t>
      </w:r>
    </w:p>
    <w:p w:rsidR="00266791" w:rsidRDefault="00882548" w:rsidP="00104FDF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66740" w:rsidRPr="00C66740">
          <w:rPr>
            <w:color w:val="0000FF"/>
            <w:u w:val="single"/>
          </w:rPr>
          <w:t>https://www.youtube.com/watch?v=7hPqOSbyTlA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3065"/>
    <w:multiLevelType w:val="hybridMultilevel"/>
    <w:tmpl w:val="54DC0AD4"/>
    <w:lvl w:ilvl="0" w:tplc="DAFED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A19D1"/>
    <w:multiLevelType w:val="hybridMultilevel"/>
    <w:tmpl w:val="2D4AE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04FDF"/>
    <w:rsid w:val="001235CC"/>
    <w:rsid w:val="00132863"/>
    <w:rsid w:val="00146016"/>
    <w:rsid w:val="00171039"/>
    <w:rsid w:val="001B259F"/>
    <w:rsid w:val="001D6E55"/>
    <w:rsid w:val="001F1CC8"/>
    <w:rsid w:val="001F7BF9"/>
    <w:rsid w:val="00206E6E"/>
    <w:rsid w:val="00214135"/>
    <w:rsid w:val="00266791"/>
    <w:rsid w:val="00275B28"/>
    <w:rsid w:val="002A4CCA"/>
    <w:rsid w:val="002A69DC"/>
    <w:rsid w:val="002C462F"/>
    <w:rsid w:val="002F0BAF"/>
    <w:rsid w:val="0030033B"/>
    <w:rsid w:val="00301645"/>
    <w:rsid w:val="003279D5"/>
    <w:rsid w:val="00331AD8"/>
    <w:rsid w:val="00331CA7"/>
    <w:rsid w:val="003E32FD"/>
    <w:rsid w:val="00405340"/>
    <w:rsid w:val="0043656F"/>
    <w:rsid w:val="00441B5B"/>
    <w:rsid w:val="00475366"/>
    <w:rsid w:val="00476E0B"/>
    <w:rsid w:val="004870EF"/>
    <w:rsid w:val="004B14F8"/>
    <w:rsid w:val="004B21B6"/>
    <w:rsid w:val="004B6F58"/>
    <w:rsid w:val="004C7103"/>
    <w:rsid w:val="004C794F"/>
    <w:rsid w:val="004E27A3"/>
    <w:rsid w:val="004F2017"/>
    <w:rsid w:val="005045FF"/>
    <w:rsid w:val="0050548D"/>
    <w:rsid w:val="0056525C"/>
    <w:rsid w:val="0058691D"/>
    <w:rsid w:val="005B29AE"/>
    <w:rsid w:val="005C2CE1"/>
    <w:rsid w:val="005F4C11"/>
    <w:rsid w:val="00610AC8"/>
    <w:rsid w:val="00617A0B"/>
    <w:rsid w:val="00640DA7"/>
    <w:rsid w:val="006737B8"/>
    <w:rsid w:val="006764E6"/>
    <w:rsid w:val="006857F7"/>
    <w:rsid w:val="00694FFC"/>
    <w:rsid w:val="006C570A"/>
    <w:rsid w:val="006D493A"/>
    <w:rsid w:val="006D5413"/>
    <w:rsid w:val="00772625"/>
    <w:rsid w:val="00786EC6"/>
    <w:rsid w:val="007A6227"/>
    <w:rsid w:val="007B004F"/>
    <w:rsid w:val="007C1195"/>
    <w:rsid w:val="007E07E7"/>
    <w:rsid w:val="0080018A"/>
    <w:rsid w:val="00801BC7"/>
    <w:rsid w:val="0080327B"/>
    <w:rsid w:val="00814F63"/>
    <w:rsid w:val="00842F1B"/>
    <w:rsid w:val="00862CDB"/>
    <w:rsid w:val="00882548"/>
    <w:rsid w:val="008831CB"/>
    <w:rsid w:val="008921E1"/>
    <w:rsid w:val="00893053"/>
    <w:rsid w:val="00896594"/>
    <w:rsid w:val="008C0FFA"/>
    <w:rsid w:val="008F450B"/>
    <w:rsid w:val="00904095"/>
    <w:rsid w:val="00920081"/>
    <w:rsid w:val="00931373"/>
    <w:rsid w:val="00933DA7"/>
    <w:rsid w:val="00957FE0"/>
    <w:rsid w:val="009A2909"/>
    <w:rsid w:val="009E2D58"/>
    <w:rsid w:val="00A4363D"/>
    <w:rsid w:val="00AA6E45"/>
    <w:rsid w:val="00AC4C37"/>
    <w:rsid w:val="00AE181F"/>
    <w:rsid w:val="00B24DF0"/>
    <w:rsid w:val="00B736D0"/>
    <w:rsid w:val="00B90C64"/>
    <w:rsid w:val="00B95E6E"/>
    <w:rsid w:val="00BB6F05"/>
    <w:rsid w:val="00BD6179"/>
    <w:rsid w:val="00BE2D56"/>
    <w:rsid w:val="00BF3D6D"/>
    <w:rsid w:val="00C10F86"/>
    <w:rsid w:val="00C133B3"/>
    <w:rsid w:val="00C331C4"/>
    <w:rsid w:val="00C4013A"/>
    <w:rsid w:val="00C43EA9"/>
    <w:rsid w:val="00C510B0"/>
    <w:rsid w:val="00C634A1"/>
    <w:rsid w:val="00C66740"/>
    <w:rsid w:val="00D42DB7"/>
    <w:rsid w:val="00D62856"/>
    <w:rsid w:val="00DE06CE"/>
    <w:rsid w:val="00DE3334"/>
    <w:rsid w:val="00E06076"/>
    <w:rsid w:val="00EB5667"/>
    <w:rsid w:val="00EF67AE"/>
    <w:rsid w:val="00F316E3"/>
    <w:rsid w:val="00F425F8"/>
    <w:rsid w:val="00F66B01"/>
    <w:rsid w:val="00FB7F30"/>
    <w:rsid w:val="00FD2E4A"/>
    <w:rsid w:val="00FD30E6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FF3BB-DC38-44E9-A2B2-A800D08D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hPqOSbyTlA" TargetMode="External"/><Relationship Id="rId5" Type="http://schemas.openxmlformats.org/officeDocument/2006/relationships/hyperlink" Target="https://www.smartest.bg/Vani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75</cp:revision>
  <cp:lastPrinted>2020-05-21T09:21:00Z</cp:lastPrinted>
  <dcterms:created xsi:type="dcterms:W3CDTF">2020-04-21T04:49:00Z</dcterms:created>
  <dcterms:modified xsi:type="dcterms:W3CDTF">2020-05-26T06:47:00Z</dcterms:modified>
</cp:coreProperties>
</file>