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05" w:rsidRDefault="002C462F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Указания за 19</w:t>
      </w:r>
      <w:r w:rsidR="007E07E7">
        <w:rPr>
          <w:rFonts w:ascii="Times New Roman" w:hAnsi="Times New Roman" w:cs="Times New Roman"/>
          <w:sz w:val="32"/>
          <w:szCs w:val="32"/>
        </w:rPr>
        <w:t>.05</w:t>
      </w:r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6857F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Здравейте, мили ученици и родители!</w:t>
      </w:r>
    </w:p>
    <w:p w:rsidR="004C7103" w:rsidRPr="00AC4C37" w:rsidRDefault="002C462F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Днес- 19</w:t>
      </w:r>
      <w:r w:rsidR="007E07E7">
        <w:rPr>
          <w:rFonts w:ascii="Times New Roman" w:hAnsi="Times New Roman" w:cs="Times New Roman"/>
          <w:sz w:val="24"/>
          <w:szCs w:val="24"/>
        </w:rPr>
        <w:t>.05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ще работи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м по </w:t>
      </w:r>
      <w:r>
        <w:rPr>
          <w:rFonts w:ascii="Times New Roman" w:hAnsi="Times New Roman" w:cs="Times New Roman"/>
          <w:sz w:val="24"/>
          <w:szCs w:val="24"/>
        </w:rPr>
        <w:t>Човекът и обществото</w:t>
      </w:r>
      <w:r w:rsidR="00301645">
        <w:rPr>
          <w:rFonts w:ascii="Times New Roman" w:hAnsi="Times New Roman" w:cs="Times New Roman"/>
          <w:sz w:val="24"/>
          <w:szCs w:val="24"/>
        </w:rPr>
        <w:t xml:space="preserve">, </w:t>
      </w:r>
      <w:r w:rsidR="004C7103" w:rsidRPr="00AC4C37">
        <w:rPr>
          <w:rFonts w:ascii="Times New Roman" w:hAnsi="Times New Roman" w:cs="Times New Roman"/>
          <w:sz w:val="24"/>
          <w:szCs w:val="24"/>
        </w:rPr>
        <w:t>Математика</w:t>
      </w:r>
      <w:r w:rsidR="00301645">
        <w:rPr>
          <w:rFonts w:ascii="Times New Roman" w:hAnsi="Times New Roman" w:cs="Times New Roman"/>
          <w:sz w:val="24"/>
          <w:szCs w:val="24"/>
        </w:rPr>
        <w:t>, Интереси</w:t>
      </w:r>
      <w:r w:rsidR="004C7103" w:rsidRPr="00AC4C37">
        <w:rPr>
          <w:rFonts w:ascii="Times New Roman" w:hAnsi="Times New Roman" w:cs="Times New Roman"/>
          <w:sz w:val="24"/>
          <w:szCs w:val="24"/>
        </w:rPr>
        <w:t>.</w:t>
      </w:r>
    </w:p>
    <w:p w:rsidR="00694FFC" w:rsidRDefault="006C570A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694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179" w:rsidRPr="00BD6179">
        <w:rPr>
          <w:rFonts w:ascii="Times New Roman" w:hAnsi="Times New Roman" w:cs="Times New Roman"/>
          <w:sz w:val="24"/>
          <w:szCs w:val="24"/>
        </w:rPr>
        <w:t>От Сборника</w:t>
      </w:r>
      <w:r w:rsidR="00BD6179">
        <w:rPr>
          <w:rFonts w:ascii="Times New Roman" w:hAnsi="Times New Roman" w:cs="Times New Roman"/>
          <w:sz w:val="24"/>
          <w:szCs w:val="24"/>
        </w:rPr>
        <w:t xml:space="preserve">: </w:t>
      </w:r>
      <w:r w:rsidR="002C462F">
        <w:rPr>
          <w:rFonts w:ascii="Times New Roman" w:hAnsi="Times New Roman" w:cs="Times New Roman"/>
          <w:sz w:val="24"/>
          <w:szCs w:val="24"/>
        </w:rPr>
        <w:t>Урок 109</w:t>
      </w:r>
      <w:r w:rsidR="00957FE0">
        <w:rPr>
          <w:rFonts w:ascii="Times New Roman" w:hAnsi="Times New Roman" w:cs="Times New Roman"/>
          <w:sz w:val="24"/>
          <w:szCs w:val="24"/>
        </w:rPr>
        <w:t xml:space="preserve"> на стр.</w:t>
      </w:r>
      <w:r w:rsidR="006D493A">
        <w:rPr>
          <w:rFonts w:ascii="Times New Roman" w:hAnsi="Times New Roman" w:cs="Times New Roman"/>
          <w:sz w:val="24"/>
          <w:szCs w:val="24"/>
        </w:rPr>
        <w:t>112</w:t>
      </w:r>
      <w:r w:rsidR="002C462F">
        <w:rPr>
          <w:rFonts w:ascii="Times New Roman" w:hAnsi="Times New Roman" w:cs="Times New Roman"/>
          <w:sz w:val="24"/>
          <w:szCs w:val="24"/>
        </w:rPr>
        <w:t>4</w:t>
      </w:r>
    </w:p>
    <w:p w:rsidR="002C462F" w:rsidRDefault="005C2CE1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57FE0">
        <w:rPr>
          <w:rFonts w:ascii="Times New Roman" w:hAnsi="Times New Roman" w:cs="Times New Roman"/>
          <w:sz w:val="24"/>
          <w:szCs w:val="24"/>
        </w:rPr>
        <w:t xml:space="preserve">На </w:t>
      </w:r>
      <w:r w:rsidR="00BD6179" w:rsidRPr="00957FE0">
        <w:rPr>
          <w:rFonts w:ascii="Times New Roman" w:hAnsi="Times New Roman" w:cs="Times New Roman"/>
          <w:sz w:val="24"/>
          <w:szCs w:val="24"/>
        </w:rPr>
        <w:t>зад.</w:t>
      </w:r>
      <w:r w:rsidR="002C462F">
        <w:rPr>
          <w:rFonts w:ascii="Times New Roman" w:hAnsi="Times New Roman" w:cs="Times New Roman"/>
          <w:sz w:val="24"/>
          <w:szCs w:val="24"/>
        </w:rPr>
        <w:t>1 т</w:t>
      </w:r>
      <w:r w:rsidR="006D493A">
        <w:rPr>
          <w:rFonts w:ascii="Times New Roman" w:hAnsi="Times New Roman" w:cs="Times New Roman"/>
          <w:sz w:val="24"/>
          <w:szCs w:val="24"/>
        </w:rPr>
        <w:t xml:space="preserve">рябва да </w:t>
      </w:r>
      <w:r w:rsidR="002C462F">
        <w:rPr>
          <w:rFonts w:ascii="Times New Roman" w:hAnsi="Times New Roman" w:cs="Times New Roman"/>
          <w:sz w:val="24"/>
          <w:szCs w:val="24"/>
        </w:rPr>
        <w:t>пресметнете</w:t>
      </w:r>
    </w:p>
    <w:p w:rsidR="0056525C" w:rsidRDefault="0056525C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2 </w:t>
      </w:r>
      <w:r w:rsidR="002C462F">
        <w:rPr>
          <w:rFonts w:ascii="Times New Roman" w:hAnsi="Times New Roman" w:cs="Times New Roman"/>
          <w:sz w:val="24"/>
          <w:szCs w:val="24"/>
        </w:rPr>
        <w:t>пресмятате, като не забравяте да започнете умножението от ед./отзад/</w:t>
      </w:r>
    </w:p>
    <w:p w:rsidR="006D493A" w:rsidRPr="006D493A" w:rsidRDefault="0056525C" w:rsidP="002C462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BD6179">
        <w:rPr>
          <w:rFonts w:ascii="Times New Roman" w:hAnsi="Times New Roman" w:cs="Times New Roman"/>
          <w:sz w:val="24"/>
          <w:szCs w:val="24"/>
        </w:rPr>
        <w:t>3</w:t>
      </w:r>
      <w:r w:rsidR="002C462F">
        <w:rPr>
          <w:rFonts w:ascii="Times New Roman" w:hAnsi="Times New Roman" w:cs="Times New Roman"/>
          <w:sz w:val="24"/>
          <w:szCs w:val="24"/>
        </w:rPr>
        <w:t xml:space="preserve"> Замествате всяко цвете с числото, на което отговаря.</w:t>
      </w:r>
      <w:r w:rsidR="006D493A" w:rsidRPr="006D493A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2C462F">
        <w:rPr>
          <w:rFonts w:ascii="Times New Roman" w:hAnsi="Times New Roman" w:cs="Times New Roman"/>
          <w:sz w:val="24"/>
          <w:szCs w:val="24"/>
        </w:rPr>
        <w:t>лалето е 3 и където има лале пресмятате :3. След което в същият лист правите проверка на делението с умножение…</w:t>
      </w:r>
    </w:p>
    <w:p w:rsidR="006D493A" w:rsidRDefault="006D493A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2C462F">
        <w:rPr>
          <w:rFonts w:ascii="Times New Roman" w:hAnsi="Times New Roman" w:cs="Times New Roman"/>
          <w:sz w:val="24"/>
          <w:szCs w:val="24"/>
        </w:rPr>
        <w:t>4</w:t>
      </w:r>
      <w:r w:rsidR="008921E1">
        <w:rPr>
          <w:rFonts w:ascii="Times New Roman" w:hAnsi="Times New Roman" w:cs="Times New Roman"/>
          <w:sz w:val="24"/>
          <w:szCs w:val="24"/>
        </w:rPr>
        <w:t>Не</w:t>
      </w:r>
      <w:r w:rsidR="002C462F">
        <w:rPr>
          <w:rFonts w:ascii="Times New Roman" w:hAnsi="Times New Roman" w:cs="Times New Roman"/>
          <w:sz w:val="24"/>
          <w:szCs w:val="24"/>
        </w:rPr>
        <w:t>.</w:t>
      </w:r>
    </w:p>
    <w:p w:rsidR="008921E1" w:rsidRDefault="006D493A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5 </w:t>
      </w:r>
      <w:r w:rsidR="008921E1">
        <w:rPr>
          <w:rFonts w:ascii="Times New Roman" w:hAnsi="Times New Roman" w:cs="Times New Roman"/>
          <w:sz w:val="24"/>
          <w:szCs w:val="24"/>
        </w:rPr>
        <w:t xml:space="preserve"> Първия пример:- момиченцето: 125.4=500 и по същия начин и другия пример си го записвате</w:t>
      </w:r>
    </w:p>
    <w:p w:rsidR="008921E1" w:rsidRDefault="008921E1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921E1">
        <w:rPr>
          <w:rFonts w:ascii="Times New Roman" w:hAnsi="Times New Roman" w:cs="Times New Roman"/>
          <w:b/>
          <w:sz w:val="24"/>
          <w:szCs w:val="24"/>
          <w:u w:val="single"/>
        </w:rPr>
        <w:t>Човекът и обществото</w:t>
      </w:r>
      <w:r w:rsidR="009A2909" w:rsidRPr="008921E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A29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921E1" w:rsidRDefault="008921E1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A69DC" w:rsidRDefault="00AC4C37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2D56">
        <w:rPr>
          <w:rFonts w:ascii="Times New Roman" w:hAnsi="Times New Roman" w:cs="Times New Roman"/>
          <w:b/>
          <w:sz w:val="24"/>
          <w:szCs w:val="24"/>
          <w:u w:val="single"/>
        </w:rPr>
        <w:t>Интерес</w:t>
      </w:r>
      <w:r w:rsidR="000339D3" w:rsidRPr="00BE2D5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  <w:r w:rsidR="000339D3">
        <w:rPr>
          <w:rFonts w:ascii="Times New Roman" w:hAnsi="Times New Roman" w:cs="Times New Roman"/>
          <w:sz w:val="24"/>
          <w:szCs w:val="24"/>
        </w:rPr>
        <w:t xml:space="preserve"> </w:t>
      </w:r>
      <w:r w:rsidR="005045FF">
        <w:rPr>
          <w:rFonts w:ascii="Times New Roman" w:hAnsi="Times New Roman" w:cs="Times New Roman"/>
          <w:sz w:val="24"/>
          <w:szCs w:val="24"/>
        </w:rPr>
        <w:t xml:space="preserve">Тъй като наближава </w:t>
      </w:r>
      <w:r w:rsidR="00FD7106">
        <w:rPr>
          <w:rFonts w:ascii="Times New Roman" w:hAnsi="Times New Roman" w:cs="Times New Roman"/>
          <w:sz w:val="24"/>
          <w:szCs w:val="24"/>
        </w:rPr>
        <w:t>празник</w:t>
      </w:r>
      <w:r w:rsidR="005045FF">
        <w:rPr>
          <w:rFonts w:ascii="Times New Roman" w:hAnsi="Times New Roman" w:cs="Times New Roman"/>
          <w:sz w:val="24"/>
          <w:szCs w:val="24"/>
        </w:rPr>
        <w:t>а</w:t>
      </w:r>
      <w:r w:rsidR="00FD7106">
        <w:rPr>
          <w:rFonts w:ascii="Times New Roman" w:hAnsi="Times New Roman" w:cs="Times New Roman"/>
          <w:sz w:val="24"/>
          <w:szCs w:val="24"/>
        </w:rPr>
        <w:t xml:space="preserve"> </w:t>
      </w:r>
      <w:r w:rsidR="005045FF">
        <w:rPr>
          <w:rFonts w:ascii="Times New Roman" w:hAnsi="Times New Roman" w:cs="Times New Roman"/>
          <w:sz w:val="24"/>
          <w:szCs w:val="24"/>
        </w:rPr>
        <w:t>на славянската писменост</w:t>
      </w:r>
      <w:r w:rsidR="00D62856">
        <w:rPr>
          <w:rFonts w:ascii="Times New Roman" w:hAnsi="Times New Roman" w:cs="Times New Roman"/>
          <w:sz w:val="24"/>
          <w:szCs w:val="24"/>
        </w:rPr>
        <w:t xml:space="preserve"> и култура, нека да попеем песни</w:t>
      </w:r>
      <w:r w:rsidR="005045FF">
        <w:rPr>
          <w:rFonts w:ascii="Times New Roman" w:hAnsi="Times New Roman" w:cs="Times New Roman"/>
          <w:sz w:val="24"/>
          <w:szCs w:val="24"/>
        </w:rPr>
        <w:t xml:space="preserve"> за 24 май:</w:t>
      </w:r>
    </w:p>
    <w:p w:rsidR="005045FF" w:rsidRDefault="00F40A52" w:rsidP="00B24DF0">
      <w:pPr>
        <w:spacing w:before="0" w:after="0"/>
      </w:pPr>
      <w:hyperlink r:id="rId5" w:history="1">
        <w:r w:rsidR="005045FF" w:rsidRPr="005045FF">
          <w:rPr>
            <w:color w:val="0000FF"/>
            <w:u w:val="single"/>
          </w:rPr>
          <w:t>https://www.youtube.com/watch?v=eKy-GG-SYL0</w:t>
        </w:r>
      </w:hyperlink>
    </w:p>
    <w:p w:rsidR="00896594" w:rsidRDefault="00896594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896594" w:rsidRDefault="00F40A52" w:rsidP="00B24DF0">
      <w:pPr>
        <w:spacing w:before="0" w:after="0"/>
      </w:pPr>
      <w:hyperlink r:id="rId6" w:history="1">
        <w:r w:rsidR="00896594" w:rsidRPr="00896594">
          <w:rPr>
            <w:color w:val="0000FF"/>
            <w:u w:val="single"/>
          </w:rPr>
          <w:t>https://www.youtube.com/watch?v=TxejdWBTGGQ</w:t>
        </w:r>
      </w:hyperlink>
    </w:p>
    <w:p w:rsidR="00F66B01" w:rsidRDefault="00F66B01" w:rsidP="00B24DF0">
      <w:pPr>
        <w:spacing w:before="0" w:after="0"/>
      </w:pPr>
      <w:r>
        <w:t>и</w:t>
      </w:r>
    </w:p>
    <w:p w:rsidR="00F66B01" w:rsidRDefault="00F40A52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F66B01" w:rsidRPr="00F66B01">
          <w:rPr>
            <w:color w:val="0000FF"/>
            <w:u w:val="single"/>
          </w:rPr>
          <w:t>https://www.youtube.com/watch?v=7boY0S-gHL8</w:t>
        </w:r>
      </w:hyperlink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A19D1"/>
    <w:multiLevelType w:val="hybridMultilevel"/>
    <w:tmpl w:val="2D4AE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3"/>
    <w:rsid w:val="00013EB8"/>
    <w:rsid w:val="000339D3"/>
    <w:rsid w:val="00042BCC"/>
    <w:rsid w:val="0006694E"/>
    <w:rsid w:val="00074FB6"/>
    <w:rsid w:val="000A5786"/>
    <w:rsid w:val="000C1E73"/>
    <w:rsid w:val="000C724B"/>
    <w:rsid w:val="000D334C"/>
    <w:rsid w:val="00100FDE"/>
    <w:rsid w:val="001235CC"/>
    <w:rsid w:val="00146016"/>
    <w:rsid w:val="00171039"/>
    <w:rsid w:val="001B259F"/>
    <w:rsid w:val="001D6E55"/>
    <w:rsid w:val="001F1CC8"/>
    <w:rsid w:val="001F7BF9"/>
    <w:rsid w:val="00214135"/>
    <w:rsid w:val="00275B28"/>
    <w:rsid w:val="002A69DC"/>
    <w:rsid w:val="002C462F"/>
    <w:rsid w:val="002F0BAF"/>
    <w:rsid w:val="00301645"/>
    <w:rsid w:val="00331AD8"/>
    <w:rsid w:val="00331CA7"/>
    <w:rsid w:val="003E32FD"/>
    <w:rsid w:val="00405340"/>
    <w:rsid w:val="0043656F"/>
    <w:rsid w:val="00441B5B"/>
    <w:rsid w:val="00476E0B"/>
    <w:rsid w:val="004B14F8"/>
    <w:rsid w:val="004B21B6"/>
    <w:rsid w:val="004B6F58"/>
    <w:rsid w:val="004C7103"/>
    <w:rsid w:val="004C794F"/>
    <w:rsid w:val="004E27A3"/>
    <w:rsid w:val="004F2017"/>
    <w:rsid w:val="005045FF"/>
    <w:rsid w:val="0050548D"/>
    <w:rsid w:val="0056525C"/>
    <w:rsid w:val="0058691D"/>
    <w:rsid w:val="005B29AE"/>
    <w:rsid w:val="005C2CE1"/>
    <w:rsid w:val="00610AC8"/>
    <w:rsid w:val="00617A0B"/>
    <w:rsid w:val="00640DA7"/>
    <w:rsid w:val="006764E6"/>
    <w:rsid w:val="006857F7"/>
    <w:rsid w:val="00694FFC"/>
    <w:rsid w:val="006C570A"/>
    <w:rsid w:val="006D493A"/>
    <w:rsid w:val="006D5413"/>
    <w:rsid w:val="00772625"/>
    <w:rsid w:val="00786EC6"/>
    <w:rsid w:val="007A6227"/>
    <w:rsid w:val="007B004F"/>
    <w:rsid w:val="007C1195"/>
    <w:rsid w:val="007E07E7"/>
    <w:rsid w:val="0080018A"/>
    <w:rsid w:val="00801BC7"/>
    <w:rsid w:val="0080327B"/>
    <w:rsid w:val="00842F1B"/>
    <w:rsid w:val="00862CDB"/>
    <w:rsid w:val="008831CB"/>
    <w:rsid w:val="008921E1"/>
    <w:rsid w:val="00893053"/>
    <w:rsid w:val="00896594"/>
    <w:rsid w:val="008C0FFA"/>
    <w:rsid w:val="008F450B"/>
    <w:rsid w:val="00904095"/>
    <w:rsid w:val="00920081"/>
    <w:rsid w:val="00933DA7"/>
    <w:rsid w:val="00957FE0"/>
    <w:rsid w:val="009A2909"/>
    <w:rsid w:val="009E2D58"/>
    <w:rsid w:val="00A4363D"/>
    <w:rsid w:val="00AA6E45"/>
    <w:rsid w:val="00AC4C37"/>
    <w:rsid w:val="00B24DF0"/>
    <w:rsid w:val="00B736D0"/>
    <w:rsid w:val="00B90C64"/>
    <w:rsid w:val="00B95E6E"/>
    <w:rsid w:val="00BB6F05"/>
    <w:rsid w:val="00BD6179"/>
    <w:rsid w:val="00BE2D56"/>
    <w:rsid w:val="00C10F86"/>
    <w:rsid w:val="00C133B3"/>
    <w:rsid w:val="00C4013A"/>
    <w:rsid w:val="00C43EA9"/>
    <w:rsid w:val="00C510B0"/>
    <w:rsid w:val="00C634A1"/>
    <w:rsid w:val="00D42DB7"/>
    <w:rsid w:val="00D62856"/>
    <w:rsid w:val="00DE06CE"/>
    <w:rsid w:val="00DE3334"/>
    <w:rsid w:val="00E06076"/>
    <w:rsid w:val="00EB5667"/>
    <w:rsid w:val="00EF67AE"/>
    <w:rsid w:val="00F316E3"/>
    <w:rsid w:val="00F40A52"/>
    <w:rsid w:val="00F425F8"/>
    <w:rsid w:val="00F66B01"/>
    <w:rsid w:val="00FD2E4A"/>
    <w:rsid w:val="00FD30E6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2AE6F-247B-44FC-8A1D-422D1122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boY0S-gH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xejdWBTGGQ" TargetMode="External"/><Relationship Id="rId5" Type="http://schemas.openxmlformats.org/officeDocument/2006/relationships/hyperlink" Target="https://www.youtube.com/watch?v=eKy-GG-SYL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Илиян Ангелов</cp:lastModifiedBy>
  <cp:revision>2</cp:revision>
  <cp:lastPrinted>2020-05-12T09:00:00Z</cp:lastPrinted>
  <dcterms:created xsi:type="dcterms:W3CDTF">2020-05-19T18:56:00Z</dcterms:created>
  <dcterms:modified xsi:type="dcterms:W3CDTF">2020-05-19T18:56:00Z</dcterms:modified>
</cp:coreProperties>
</file>