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05" w:rsidRDefault="009A2909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Указания за 13</w:t>
      </w:r>
      <w:r w:rsidR="007E07E7">
        <w:rPr>
          <w:rFonts w:ascii="Times New Roman" w:hAnsi="Times New Roman" w:cs="Times New Roman"/>
          <w:sz w:val="32"/>
          <w:szCs w:val="32"/>
        </w:rPr>
        <w:t>.05</w:t>
      </w:r>
      <w:r w:rsidR="004C7103">
        <w:rPr>
          <w:rFonts w:ascii="Times New Roman" w:hAnsi="Times New Roman" w:cs="Times New Roman"/>
          <w:sz w:val="32"/>
          <w:szCs w:val="32"/>
        </w:rPr>
        <w:t>.2020г.</w:t>
      </w:r>
    </w:p>
    <w:p w:rsidR="006857F7" w:rsidRDefault="004C7103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Здравейте, мили ученици и родители!</w:t>
      </w:r>
    </w:p>
    <w:p w:rsidR="004C7103" w:rsidRPr="00AC4C37" w:rsidRDefault="00042BCC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Днес- 13</w:t>
      </w:r>
      <w:r w:rsidR="007E07E7">
        <w:rPr>
          <w:rFonts w:ascii="Times New Roman" w:hAnsi="Times New Roman" w:cs="Times New Roman"/>
          <w:sz w:val="24"/>
          <w:szCs w:val="24"/>
        </w:rPr>
        <w:t>.05</w:t>
      </w:r>
      <w:r w:rsidR="004C7103" w:rsidRPr="00AC4C37">
        <w:rPr>
          <w:rFonts w:ascii="Times New Roman" w:hAnsi="Times New Roman" w:cs="Times New Roman"/>
          <w:sz w:val="24"/>
          <w:szCs w:val="24"/>
        </w:rPr>
        <w:t xml:space="preserve"> ще работи</w:t>
      </w:r>
      <w:r w:rsidR="000C724B" w:rsidRPr="00AC4C37">
        <w:rPr>
          <w:rFonts w:ascii="Times New Roman" w:hAnsi="Times New Roman" w:cs="Times New Roman"/>
          <w:sz w:val="24"/>
          <w:szCs w:val="24"/>
        </w:rPr>
        <w:t xml:space="preserve">м по </w:t>
      </w:r>
      <w:r>
        <w:rPr>
          <w:rFonts w:ascii="Times New Roman" w:hAnsi="Times New Roman" w:cs="Times New Roman"/>
          <w:sz w:val="24"/>
          <w:szCs w:val="24"/>
        </w:rPr>
        <w:t>Български език и литература</w:t>
      </w:r>
      <w:r w:rsidR="00301645">
        <w:rPr>
          <w:rFonts w:ascii="Times New Roman" w:hAnsi="Times New Roman" w:cs="Times New Roman"/>
          <w:sz w:val="24"/>
          <w:szCs w:val="24"/>
        </w:rPr>
        <w:t xml:space="preserve">, </w:t>
      </w:r>
      <w:r w:rsidR="004C7103" w:rsidRPr="00AC4C37">
        <w:rPr>
          <w:rFonts w:ascii="Times New Roman" w:hAnsi="Times New Roman" w:cs="Times New Roman"/>
          <w:sz w:val="24"/>
          <w:szCs w:val="24"/>
        </w:rPr>
        <w:t>Математика</w:t>
      </w:r>
      <w:r w:rsidR="00301645">
        <w:rPr>
          <w:rFonts w:ascii="Times New Roman" w:hAnsi="Times New Roman" w:cs="Times New Roman"/>
          <w:sz w:val="24"/>
          <w:szCs w:val="24"/>
        </w:rPr>
        <w:t>, Интереси</w:t>
      </w:r>
      <w:r w:rsidR="004C7103" w:rsidRPr="00AC4C37">
        <w:rPr>
          <w:rFonts w:ascii="Times New Roman" w:hAnsi="Times New Roman" w:cs="Times New Roman"/>
          <w:sz w:val="24"/>
          <w:szCs w:val="24"/>
        </w:rPr>
        <w:t>.</w:t>
      </w:r>
    </w:p>
    <w:p w:rsidR="00694FFC" w:rsidRDefault="006C570A" w:rsidP="00BD617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По математика</w:t>
      </w:r>
      <w:r w:rsidRPr="00AC4C3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694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6179" w:rsidRPr="00BD6179">
        <w:rPr>
          <w:rFonts w:ascii="Times New Roman" w:hAnsi="Times New Roman" w:cs="Times New Roman"/>
          <w:sz w:val="24"/>
          <w:szCs w:val="24"/>
        </w:rPr>
        <w:t>От Сборника</w:t>
      </w:r>
      <w:r w:rsidR="00BD6179">
        <w:rPr>
          <w:rFonts w:ascii="Times New Roman" w:hAnsi="Times New Roman" w:cs="Times New Roman"/>
          <w:sz w:val="24"/>
          <w:szCs w:val="24"/>
        </w:rPr>
        <w:t xml:space="preserve">: </w:t>
      </w:r>
      <w:r w:rsidR="00042BCC">
        <w:rPr>
          <w:rFonts w:ascii="Times New Roman" w:hAnsi="Times New Roman" w:cs="Times New Roman"/>
          <w:sz w:val="24"/>
          <w:szCs w:val="24"/>
        </w:rPr>
        <w:t>Урок 105</w:t>
      </w:r>
      <w:r w:rsidR="00957FE0">
        <w:rPr>
          <w:rFonts w:ascii="Times New Roman" w:hAnsi="Times New Roman" w:cs="Times New Roman"/>
          <w:sz w:val="24"/>
          <w:szCs w:val="24"/>
        </w:rPr>
        <w:t xml:space="preserve"> на стр.</w:t>
      </w:r>
      <w:r w:rsidR="00042BCC">
        <w:rPr>
          <w:rFonts w:ascii="Times New Roman" w:hAnsi="Times New Roman" w:cs="Times New Roman"/>
          <w:sz w:val="24"/>
          <w:szCs w:val="24"/>
        </w:rPr>
        <w:t>110</w:t>
      </w:r>
    </w:p>
    <w:p w:rsidR="007C1195" w:rsidRDefault="005C2CE1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57FE0">
        <w:rPr>
          <w:rFonts w:ascii="Times New Roman" w:hAnsi="Times New Roman" w:cs="Times New Roman"/>
          <w:sz w:val="24"/>
          <w:szCs w:val="24"/>
        </w:rPr>
        <w:t xml:space="preserve">На </w:t>
      </w:r>
      <w:r w:rsidR="00BD6179" w:rsidRPr="00957FE0">
        <w:rPr>
          <w:rFonts w:ascii="Times New Roman" w:hAnsi="Times New Roman" w:cs="Times New Roman"/>
          <w:sz w:val="24"/>
          <w:szCs w:val="24"/>
        </w:rPr>
        <w:t>зад.1</w:t>
      </w:r>
      <w:r w:rsidR="00042BCC">
        <w:rPr>
          <w:rFonts w:ascii="Times New Roman" w:hAnsi="Times New Roman" w:cs="Times New Roman"/>
          <w:sz w:val="24"/>
          <w:szCs w:val="24"/>
        </w:rPr>
        <w:t>Пресмятате горните изрази, след което заменяте полученото число в долния израз същата буква и решавате надолу израза…</w:t>
      </w:r>
    </w:p>
    <w:p w:rsidR="0056525C" w:rsidRDefault="0056525C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2 </w:t>
      </w:r>
      <w:r w:rsidR="00042BCC">
        <w:rPr>
          <w:rFonts w:ascii="Times New Roman" w:hAnsi="Times New Roman" w:cs="Times New Roman"/>
          <w:sz w:val="24"/>
          <w:szCs w:val="24"/>
        </w:rPr>
        <w:t>Решаваш и откриваш кода. В таблицата отдолу под полученото число</w:t>
      </w:r>
      <w:r w:rsidR="009A2909">
        <w:rPr>
          <w:rFonts w:ascii="Times New Roman" w:hAnsi="Times New Roman" w:cs="Times New Roman"/>
          <w:sz w:val="24"/>
          <w:szCs w:val="24"/>
        </w:rPr>
        <w:t xml:space="preserve"> записваш  буквата от цветето и щ</w:t>
      </w:r>
      <w:r w:rsidR="00042BCC">
        <w:rPr>
          <w:rFonts w:ascii="Times New Roman" w:hAnsi="Times New Roman" w:cs="Times New Roman"/>
          <w:sz w:val="24"/>
          <w:szCs w:val="24"/>
        </w:rPr>
        <w:t>е научиш как се нарича българската азбука…</w:t>
      </w:r>
    </w:p>
    <w:p w:rsidR="00042BCC" w:rsidRDefault="0056525C" w:rsidP="00BD617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="00BD6179">
        <w:rPr>
          <w:rFonts w:ascii="Times New Roman" w:hAnsi="Times New Roman" w:cs="Times New Roman"/>
          <w:sz w:val="24"/>
          <w:szCs w:val="24"/>
        </w:rPr>
        <w:t>3</w:t>
      </w:r>
      <w:r w:rsidR="00042BCC">
        <w:rPr>
          <w:rFonts w:ascii="Times New Roman" w:hAnsi="Times New Roman" w:cs="Times New Roman"/>
          <w:sz w:val="24"/>
          <w:szCs w:val="24"/>
        </w:rPr>
        <w:t>Съставяш текстова задача и я решаваш….</w:t>
      </w:r>
    </w:p>
    <w:p w:rsidR="0056525C" w:rsidRDefault="00042BCC" w:rsidP="00BD617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  <w:r w:rsidR="00640DA7">
        <w:rPr>
          <w:rFonts w:ascii="Times New Roman" w:hAnsi="Times New Roman" w:cs="Times New Roman"/>
          <w:sz w:val="24"/>
          <w:szCs w:val="24"/>
        </w:rPr>
        <w:t xml:space="preserve">В празника за 24 май участвали 36 деца от 1 и 2 клас, 2 пъти повече ученици от 3 клас. Колко ученици са от 4 клас, ако всички ученици са строени в </w:t>
      </w:r>
      <w:r w:rsidR="007C1195">
        <w:rPr>
          <w:rFonts w:ascii="Times New Roman" w:hAnsi="Times New Roman" w:cs="Times New Roman"/>
          <w:sz w:val="24"/>
          <w:szCs w:val="24"/>
        </w:rPr>
        <w:t xml:space="preserve"> </w:t>
      </w:r>
      <w:r w:rsidR="00640DA7">
        <w:rPr>
          <w:rFonts w:ascii="Times New Roman" w:hAnsi="Times New Roman" w:cs="Times New Roman"/>
          <w:sz w:val="24"/>
          <w:szCs w:val="24"/>
        </w:rPr>
        <w:t>9 редици по 18 ученика?                   Решение:</w:t>
      </w:r>
    </w:p>
    <w:p w:rsidR="009A2909" w:rsidRDefault="009A2909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Български език и литература</w:t>
      </w: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A2909" w:rsidRDefault="009A2909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Сборника по БЕ на стр.62-63</w:t>
      </w:r>
    </w:p>
    <w:p w:rsidR="009A2909" w:rsidRDefault="009A2909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>. 1 Поправяте с червен химикал грешките в текста, след което го преписвате вярно</w:t>
      </w:r>
    </w:p>
    <w:p w:rsidR="009A2909" w:rsidRDefault="009A2909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>. 2 Пак с червен химикал намирате повтарящата се дума и я подчертавате. На нейно място отгоре записвате  местоимение или  където се разбира изречението може да я няма тази дума/ така че текста да звучи благозвучно/, след което записвате новият текст, така както сте го редактирали….</w:t>
      </w:r>
    </w:p>
    <w:p w:rsidR="009A2909" w:rsidRDefault="009A2909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>. 3Имате да попълните текста, като изберете най-подходящата дума от дадените…</w:t>
      </w:r>
    </w:p>
    <w:p w:rsidR="009A2909" w:rsidRDefault="009A2909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>. 4 Допълваш изреченията с думите: в, с, във, със</w:t>
      </w:r>
    </w:p>
    <w:p w:rsidR="009A2909" w:rsidRDefault="009A2909" w:rsidP="009A2909">
      <w:pPr>
        <w:spacing w:before="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957FE0"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  <w:r>
        <w:rPr>
          <w:rFonts w:ascii="Times New Roman" w:hAnsi="Times New Roman" w:cs="Times New Roman"/>
          <w:b/>
          <w:i/>
          <w:sz w:val="24"/>
          <w:szCs w:val="24"/>
        </w:rPr>
        <w:t>При следващи думи започващи със с или  з – пишем със, а при следващи думи започващи с в или ф- пишем във…</w:t>
      </w:r>
    </w:p>
    <w:p w:rsidR="009A2909" w:rsidRDefault="009A2909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>. 5 Красив препис на текста…</w:t>
      </w:r>
    </w:p>
    <w:p w:rsidR="00640DA7" w:rsidRDefault="009A2909" w:rsidP="00BD6179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>. 6 и 7 заграждаш верният отговор</w:t>
      </w:r>
    </w:p>
    <w:p w:rsidR="00D42DB7" w:rsidRDefault="00AC4C37" w:rsidP="00694FFC">
      <w:pPr>
        <w:spacing w:before="0" w:after="0"/>
      </w:pPr>
      <w:r w:rsidRPr="00BE2D56">
        <w:rPr>
          <w:rFonts w:ascii="Times New Roman" w:hAnsi="Times New Roman" w:cs="Times New Roman"/>
          <w:b/>
          <w:sz w:val="24"/>
          <w:szCs w:val="24"/>
          <w:u w:val="single"/>
        </w:rPr>
        <w:t>Интерес</w:t>
      </w:r>
      <w:r w:rsidR="000339D3" w:rsidRPr="00BE2D5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  <w:r w:rsidR="000339D3">
        <w:rPr>
          <w:rFonts w:ascii="Times New Roman" w:hAnsi="Times New Roman" w:cs="Times New Roman"/>
          <w:sz w:val="24"/>
          <w:szCs w:val="24"/>
        </w:rPr>
        <w:t xml:space="preserve"> </w:t>
      </w:r>
      <w:r w:rsidR="0043656F">
        <w:rPr>
          <w:rFonts w:ascii="Times New Roman" w:hAnsi="Times New Roman" w:cs="Times New Roman"/>
          <w:sz w:val="24"/>
          <w:szCs w:val="24"/>
        </w:rPr>
        <w:t>Интересна приказка:Златната гъска</w:t>
      </w:r>
    </w:p>
    <w:p w:rsidR="00042BCC" w:rsidRDefault="003F19FA" w:rsidP="00694FFC">
      <w:pPr>
        <w:spacing w:before="0"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3656F" w:rsidRPr="0043656F">
          <w:rPr>
            <w:color w:val="0000FF"/>
            <w:u w:val="single"/>
          </w:rPr>
          <w:t>https://www.youtube.com/watch?v=NpinBAzmOtw</w:t>
        </w:r>
      </w:hyperlink>
    </w:p>
    <w:p w:rsidR="00842F1B" w:rsidRPr="00AC4C37" w:rsidRDefault="00C43EA9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</w:rPr>
        <w:t>Приятна работа!</w:t>
      </w:r>
    </w:p>
    <w:sectPr w:rsidR="00842F1B" w:rsidRPr="00A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3"/>
    <w:rsid w:val="00013EB8"/>
    <w:rsid w:val="000339D3"/>
    <w:rsid w:val="00042BCC"/>
    <w:rsid w:val="0006694E"/>
    <w:rsid w:val="00074FB6"/>
    <w:rsid w:val="000A5786"/>
    <w:rsid w:val="000C1E73"/>
    <w:rsid w:val="000C724B"/>
    <w:rsid w:val="000D334C"/>
    <w:rsid w:val="00100FDE"/>
    <w:rsid w:val="001235CC"/>
    <w:rsid w:val="00146016"/>
    <w:rsid w:val="00171039"/>
    <w:rsid w:val="001B259F"/>
    <w:rsid w:val="001D6E55"/>
    <w:rsid w:val="001F1CC8"/>
    <w:rsid w:val="001F7BF9"/>
    <w:rsid w:val="00214135"/>
    <w:rsid w:val="00275B28"/>
    <w:rsid w:val="002F0BAF"/>
    <w:rsid w:val="00301645"/>
    <w:rsid w:val="00331AD8"/>
    <w:rsid w:val="00331CA7"/>
    <w:rsid w:val="003E32FD"/>
    <w:rsid w:val="003F19FA"/>
    <w:rsid w:val="00405340"/>
    <w:rsid w:val="0043656F"/>
    <w:rsid w:val="00441B5B"/>
    <w:rsid w:val="00476E0B"/>
    <w:rsid w:val="004B14F8"/>
    <w:rsid w:val="004B21B6"/>
    <w:rsid w:val="004B6F58"/>
    <w:rsid w:val="004C7103"/>
    <w:rsid w:val="004C794F"/>
    <w:rsid w:val="004E27A3"/>
    <w:rsid w:val="004F2017"/>
    <w:rsid w:val="0050548D"/>
    <w:rsid w:val="0056525C"/>
    <w:rsid w:val="0058691D"/>
    <w:rsid w:val="005B29AE"/>
    <w:rsid w:val="005C2CE1"/>
    <w:rsid w:val="00610AC8"/>
    <w:rsid w:val="00617A0B"/>
    <w:rsid w:val="00640DA7"/>
    <w:rsid w:val="006764E6"/>
    <w:rsid w:val="006857F7"/>
    <w:rsid w:val="00694FFC"/>
    <w:rsid w:val="006C570A"/>
    <w:rsid w:val="006D5413"/>
    <w:rsid w:val="00772625"/>
    <w:rsid w:val="00786EC6"/>
    <w:rsid w:val="007A6227"/>
    <w:rsid w:val="007B004F"/>
    <w:rsid w:val="007C1195"/>
    <w:rsid w:val="007E07E7"/>
    <w:rsid w:val="0080018A"/>
    <w:rsid w:val="00801BC7"/>
    <w:rsid w:val="0080327B"/>
    <w:rsid w:val="00842F1B"/>
    <w:rsid w:val="00862CDB"/>
    <w:rsid w:val="008831CB"/>
    <w:rsid w:val="00893053"/>
    <w:rsid w:val="008C0FFA"/>
    <w:rsid w:val="008F450B"/>
    <w:rsid w:val="00904095"/>
    <w:rsid w:val="00920081"/>
    <w:rsid w:val="00933DA7"/>
    <w:rsid w:val="00957FE0"/>
    <w:rsid w:val="009A2909"/>
    <w:rsid w:val="009E2D58"/>
    <w:rsid w:val="00A4363D"/>
    <w:rsid w:val="00AA6E45"/>
    <w:rsid w:val="00AC4C37"/>
    <w:rsid w:val="00B24DF0"/>
    <w:rsid w:val="00B736D0"/>
    <w:rsid w:val="00B90C64"/>
    <w:rsid w:val="00B95E6E"/>
    <w:rsid w:val="00BB6F05"/>
    <w:rsid w:val="00BD6179"/>
    <w:rsid w:val="00BE2D56"/>
    <w:rsid w:val="00C10F86"/>
    <w:rsid w:val="00C133B3"/>
    <w:rsid w:val="00C4013A"/>
    <w:rsid w:val="00C43EA9"/>
    <w:rsid w:val="00C510B0"/>
    <w:rsid w:val="00C634A1"/>
    <w:rsid w:val="00D42DB7"/>
    <w:rsid w:val="00DE06CE"/>
    <w:rsid w:val="00DE3334"/>
    <w:rsid w:val="00E06076"/>
    <w:rsid w:val="00EB5667"/>
    <w:rsid w:val="00EF67AE"/>
    <w:rsid w:val="00F316E3"/>
    <w:rsid w:val="00F425F8"/>
    <w:rsid w:val="00FD2E4A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9240B-B96A-4DC1-9ED1-D87D8C3E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pinBAzmO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Илиян Ангелов</cp:lastModifiedBy>
  <cp:revision>2</cp:revision>
  <cp:lastPrinted>2020-05-12T09:00:00Z</cp:lastPrinted>
  <dcterms:created xsi:type="dcterms:W3CDTF">2020-05-14T04:38:00Z</dcterms:created>
  <dcterms:modified xsi:type="dcterms:W3CDTF">2020-05-14T04:38:00Z</dcterms:modified>
</cp:coreProperties>
</file>