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05" w:rsidRDefault="001F26B4" w:rsidP="004C71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Указания за 05.05</w:t>
      </w:r>
      <w:r w:rsidR="004C7103">
        <w:rPr>
          <w:rFonts w:ascii="Times New Roman" w:hAnsi="Times New Roman" w:cs="Times New Roman"/>
          <w:sz w:val="32"/>
          <w:szCs w:val="32"/>
        </w:rPr>
        <w:t>.2020г.</w:t>
      </w:r>
    </w:p>
    <w:p w:rsidR="001F26B4" w:rsidRPr="001F26B4" w:rsidRDefault="001F26B4" w:rsidP="001F26B4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6B4">
        <w:rPr>
          <w:rFonts w:ascii="Times New Roman" w:hAnsi="Times New Roman" w:cs="Times New Roman"/>
          <w:sz w:val="28"/>
          <w:szCs w:val="28"/>
        </w:rPr>
        <w:t>Урок №105 Изваждане на едноцифрено число от 13</w:t>
      </w:r>
    </w:p>
    <w:p w:rsidR="001F26B4" w:rsidRPr="001F26B4" w:rsidRDefault="001F26B4" w:rsidP="001F26B4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6B4">
        <w:rPr>
          <w:rFonts w:ascii="Times New Roman" w:hAnsi="Times New Roman" w:cs="Times New Roman"/>
          <w:sz w:val="28"/>
          <w:szCs w:val="28"/>
        </w:rPr>
        <w:t>Учебник - стр.111</w:t>
      </w:r>
    </w:p>
    <w:p w:rsidR="001F26B4" w:rsidRPr="001F26B4" w:rsidRDefault="001F26B4" w:rsidP="001F26B4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6B4">
        <w:rPr>
          <w:rFonts w:ascii="Times New Roman" w:hAnsi="Times New Roman" w:cs="Times New Roman"/>
          <w:sz w:val="28"/>
          <w:szCs w:val="28"/>
        </w:rPr>
        <w:t>Учебна тетрадка - стр.31</w:t>
      </w:r>
    </w:p>
    <w:p w:rsidR="001F26B4" w:rsidRPr="001F26B4" w:rsidRDefault="001F26B4" w:rsidP="001F26B4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6B4">
        <w:rPr>
          <w:rFonts w:ascii="Times New Roman" w:hAnsi="Times New Roman" w:cs="Times New Roman"/>
          <w:sz w:val="28"/>
          <w:szCs w:val="28"/>
        </w:rPr>
        <w:t xml:space="preserve">Великден </w:t>
      </w:r>
    </w:p>
    <w:p w:rsidR="001F26B4" w:rsidRPr="001F26B4" w:rsidRDefault="001F26B4" w:rsidP="001F26B4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6B4">
        <w:rPr>
          <w:rFonts w:ascii="Times New Roman" w:hAnsi="Times New Roman" w:cs="Times New Roman"/>
          <w:sz w:val="28"/>
          <w:szCs w:val="28"/>
        </w:rPr>
        <w:t>Ще си избера яйце.</w:t>
      </w:r>
    </w:p>
    <w:p w:rsidR="001F26B4" w:rsidRPr="001F26B4" w:rsidRDefault="001F26B4" w:rsidP="001F26B4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6B4">
        <w:rPr>
          <w:rFonts w:ascii="Times New Roman" w:hAnsi="Times New Roman" w:cs="Times New Roman"/>
          <w:sz w:val="28"/>
          <w:szCs w:val="28"/>
        </w:rPr>
        <w:t>Идва този празник весел</w:t>
      </w:r>
    </w:p>
    <w:p w:rsidR="001F26B4" w:rsidRPr="001F26B4" w:rsidRDefault="001F26B4" w:rsidP="001F26B4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6B4">
        <w:rPr>
          <w:rFonts w:ascii="Times New Roman" w:hAnsi="Times New Roman" w:cs="Times New Roman"/>
          <w:sz w:val="28"/>
          <w:szCs w:val="28"/>
        </w:rPr>
        <w:t>шарени яйца донесъл.</w:t>
      </w:r>
    </w:p>
    <w:p w:rsidR="001F26B4" w:rsidRPr="001F26B4" w:rsidRDefault="001F26B4" w:rsidP="001F26B4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6B4">
        <w:rPr>
          <w:rFonts w:ascii="Times New Roman" w:hAnsi="Times New Roman" w:cs="Times New Roman"/>
          <w:sz w:val="28"/>
          <w:szCs w:val="28"/>
        </w:rPr>
        <w:t>Ще си избера яйце</w:t>
      </w:r>
    </w:p>
    <w:p w:rsidR="001F26B4" w:rsidRPr="001F26B4" w:rsidRDefault="001F26B4" w:rsidP="001F26B4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6B4">
        <w:rPr>
          <w:rFonts w:ascii="Times New Roman" w:hAnsi="Times New Roman" w:cs="Times New Roman"/>
          <w:sz w:val="28"/>
          <w:szCs w:val="28"/>
        </w:rPr>
        <w:t>със юначно сърчице,</w:t>
      </w:r>
    </w:p>
    <w:p w:rsidR="001F26B4" w:rsidRPr="001F26B4" w:rsidRDefault="001F26B4" w:rsidP="001F26B4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6B4">
        <w:rPr>
          <w:rFonts w:ascii="Times New Roman" w:hAnsi="Times New Roman" w:cs="Times New Roman"/>
          <w:sz w:val="28"/>
          <w:szCs w:val="28"/>
        </w:rPr>
        <w:t>със черупка като камък</w:t>
      </w:r>
    </w:p>
    <w:p w:rsidR="001F26B4" w:rsidRPr="001F26B4" w:rsidRDefault="001F26B4" w:rsidP="001F26B4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6B4">
        <w:rPr>
          <w:rFonts w:ascii="Times New Roman" w:hAnsi="Times New Roman" w:cs="Times New Roman"/>
          <w:sz w:val="28"/>
          <w:szCs w:val="28"/>
        </w:rPr>
        <w:t>и червено като пламък.</w:t>
      </w:r>
    </w:p>
    <w:p w:rsidR="001F26B4" w:rsidRPr="001F26B4" w:rsidRDefault="001F26B4" w:rsidP="001F26B4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6B4">
        <w:rPr>
          <w:rFonts w:ascii="Times New Roman" w:hAnsi="Times New Roman" w:cs="Times New Roman"/>
          <w:sz w:val="28"/>
          <w:szCs w:val="28"/>
        </w:rPr>
        <w:t>С него сляза ли на двора</w:t>
      </w:r>
    </w:p>
    <w:p w:rsidR="001F26B4" w:rsidRPr="001F26B4" w:rsidRDefault="001F26B4" w:rsidP="001F26B4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6B4">
        <w:rPr>
          <w:rFonts w:ascii="Times New Roman" w:hAnsi="Times New Roman" w:cs="Times New Roman"/>
          <w:sz w:val="28"/>
          <w:szCs w:val="28"/>
        </w:rPr>
        <w:t>всички други ще преборя —</w:t>
      </w:r>
    </w:p>
    <w:p w:rsidR="001F26B4" w:rsidRPr="001F26B4" w:rsidRDefault="001F26B4" w:rsidP="001F26B4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6B4">
        <w:rPr>
          <w:rFonts w:ascii="Times New Roman" w:hAnsi="Times New Roman" w:cs="Times New Roman"/>
          <w:sz w:val="28"/>
          <w:szCs w:val="28"/>
        </w:rPr>
        <w:t>Сашо, Пламен, двете Любки.</w:t>
      </w:r>
    </w:p>
    <w:p w:rsidR="001F26B4" w:rsidRPr="001F26B4" w:rsidRDefault="001F26B4" w:rsidP="001F26B4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6B4">
        <w:rPr>
          <w:rFonts w:ascii="Times New Roman" w:hAnsi="Times New Roman" w:cs="Times New Roman"/>
          <w:sz w:val="28"/>
          <w:szCs w:val="28"/>
        </w:rPr>
        <w:t>Има да хвърчат черупки!</w:t>
      </w:r>
    </w:p>
    <w:p w:rsidR="001F26B4" w:rsidRPr="001F26B4" w:rsidRDefault="001F26B4" w:rsidP="001F26B4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6B4">
        <w:rPr>
          <w:rFonts w:ascii="Times New Roman" w:hAnsi="Times New Roman" w:cs="Times New Roman"/>
          <w:sz w:val="28"/>
          <w:szCs w:val="28"/>
        </w:rPr>
        <w:t>Само ще внимавам много</w:t>
      </w:r>
    </w:p>
    <w:p w:rsidR="001F26B4" w:rsidRPr="001F26B4" w:rsidRDefault="001F26B4" w:rsidP="001F26B4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6B4">
        <w:rPr>
          <w:rFonts w:ascii="Times New Roman" w:hAnsi="Times New Roman" w:cs="Times New Roman"/>
          <w:sz w:val="28"/>
          <w:szCs w:val="28"/>
        </w:rPr>
        <w:t>да не срещна Спас и Гого.</w:t>
      </w:r>
    </w:p>
    <w:p w:rsidR="001F26B4" w:rsidRPr="001F26B4" w:rsidRDefault="001F26B4" w:rsidP="001F26B4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6B4">
        <w:rPr>
          <w:rFonts w:ascii="Times New Roman" w:hAnsi="Times New Roman" w:cs="Times New Roman"/>
          <w:sz w:val="28"/>
          <w:szCs w:val="28"/>
        </w:rPr>
        <w:t>Знам от другите деца —</w:t>
      </w:r>
    </w:p>
    <w:p w:rsidR="001F26B4" w:rsidRPr="001F26B4" w:rsidRDefault="001F26B4" w:rsidP="001F26B4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6B4">
        <w:rPr>
          <w:rFonts w:ascii="Times New Roman" w:hAnsi="Times New Roman" w:cs="Times New Roman"/>
          <w:sz w:val="28"/>
          <w:szCs w:val="28"/>
        </w:rPr>
        <w:t>те са с дървени яйца.</w:t>
      </w:r>
    </w:p>
    <w:p w:rsidR="001F26B4" w:rsidRDefault="001F26B4" w:rsidP="001F26B4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6B4">
        <w:rPr>
          <w:rFonts w:ascii="Times New Roman" w:hAnsi="Times New Roman" w:cs="Times New Roman"/>
          <w:sz w:val="28"/>
          <w:szCs w:val="28"/>
        </w:rPr>
        <w:t>Атанас Цанков</w:t>
      </w:r>
    </w:p>
    <w:p w:rsidR="005A4A0A" w:rsidRPr="001F26B4" w:rsidRDefault="005A4A0A" w:rsidP="001F26B4">
      <w:pPr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26B4" w:rsidRPr="001F26B4" w:rsidRDefault="001F26B4" w:rsidP="001F26B4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6B4">
        <w:rPr>
          <w:rFonts w:ascii="Times New Roman" w:hAnsi="Times New Roman" w:cs="Times New Roman"/>
          <w:sz w:val="28"/>
          <w:szCs w:val="28"/>
        </w:rPr>
        <w:t>Задача: Прочети и отговори на въпросите в учебната тетрадка на стр.10</w:t>
      </w:r>
    </w:p>
    <w:p w:rsidR="001F26B4" w:rsidRDefault="001F26B4" w:rsidP="001F26B4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F26B4" w:rsidRPr="001F26B4" w:rsidRDefault="001F26B4" w:rsidP="001F26B4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6B4">
        <w:rPr>
          <w:rFonts w:ascii="Times New Roman" w:hAnsi="Times New Roman" w:cs="Times New Roman"/>
          <w:sz w:val="28"/>
          <w:szCs w:val="28"/>
        </w:rPr>
        <w:t>Задача: Учебна тетрадка №3 , стр.14 и 15 Попълни.</w:t>
      </w:r>
    </w:p>
    <w:p w:rsidR="001F26B4" w:rsidRPr="001F26B4" w:rsidRDefault="001F26B4" w:rsidP="001F26B4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6B4">
        <w:rPr>
          <w:rFonts w:ascii="Times New Roman" w:hAnsi="Times New Roman" w:cs="Times New Roman"/>
          <w:sz w:val="28"/>
          <w:szCs w:val="28"/>
        </w:rPr>
        <w:t xml:space="preserve">​ </w:t>
      </w:r>
    </w:p>
    <w:p w:rsidR="001F26B4" w:rsidRPr="001F26B4" w:rsidRDefault="001F26B4" w:rsidP="001F26B4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6B4">
        <w:rPr>
          <w:rFonts w:ascii="Times New Roman" w:hAnsi="Times New Roman" w:cs="Times New Roman"/>
          <w:sz w:val="28"/>
          <w:szCs w:val="28"/>
        </w:rPr>
        <w:t xml:space="preserve">Диктовка: </w:t>
      </w:r>
    </w:p>
    <w:p w:rsidR="001F26B4" w:rsidRPr="001F26B4" w:rsidRDefault="001F26B4" w:rsidP="001F26B4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6B4">
        <w:rPr>
          <w:rFonts w:ascii="Times New Roman" w:hAnsi="Times New Roman" w:cs="Times New Roman"/>
          <w:sz w:val="28"/>
          <w:szCs w:val="28"/>
        </w:rPr>
        <w:t>Сава</w:t>
      </w:r>
    </w:p>
    <w:p w:rsidR="001F26B4" w:rsidRDefault="001F26B4" w:rsidP="001F26B4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6B4">
        <w:rPr>
          <w:rFonts w:ascii="Times New Roman" w:hAnsi="Times New Roman" w:cs="Times New Roman"/>
          <w:sz w:val="28"/>
          <w:szCs w:val="28"/>
        </w:rPr>
        <w:t>Сава рисува с бои. Нарисува със син молив самолет. Самолетът лети в небето. Нарисува и езеро с леб</w:t>
      </w:r>
      <w:r>
        <w:rPr>
          <w:rFonts w:ascii="Times New Roman" w:hAnsi="Times New Roman" w:cs="Times New Roman"/>
          <w:sz w:val="28"/>
          <w:szCs w:val="28"/>
        </w:rPr>
        <w:t>еди и лилии. Добре рисува Сава</w:t>
      </w:r>
    </w:p>
    <w:p w:rsidR="005A4A0A" w:rsidRDefault="005A4A0A" w:rsidP="001F26B4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842F1B" w:rsidRPr="001F26B4" w:rsidRDefault="00C43EA9" w:rsidP="001F26B4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C96284">
        <w:rPr>
          <w:rFonts w:ascii="Times New Roman" w:hAnsi="Times New Roman" w:cs="Times New Roman"/>
          <w:b/>
          <w:sz w:val="28"/>
          <w:szCs w:val="28"/>
        </w:rPr>
        <w:t>Приятна работа!</w:t>
      </w:r>
    </w:p>
    <w:sectPr w:rsidR="00842F1B" w:rsidRPr="001F2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4BC1"/>
    <w:multiLevelType w:val="hybridMultilevel"/>
    <w:tmpl w:val="F9F496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50C45"/>
    <w:multiLevelType w:val="hybridMultilevel"/>
    <w:tmpl w:val="AF000E42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6B1E38EB"/>
    <w:multiLevelType w:val="hybridMultilevel"/>
    <w:tmpl w:val="B9F46E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03"/>
    <w:rsid w:val="00013EB8"/>
    <w:rsid w:val="0006694E"/>
    <w:rsid w:val="00074FB6"/>
    <w:rsid w:val="000C1E73"/>
    <w:rsid w:val="000C724B"/>
    <w:rsid w:val="00100FDE"/>
    <w:rsid w:val="00146016"/>
    <w:rsid w:val="00171039"/>
    <w:rsid w:val="001B259F"/>
    <w:rsid w:val="001F26B4"/>
    <w:rsid w:val="00214135"/>
    <w:rsid w:val="00275B28"/>
    <w:rsid w:val="002F0BAF"/>
    <w:rsid w:val="00405340"/>
    <w:rsid w:val="00476E0B"/>
    <w:rsid w:val="004C7103"/>
    <w:rsid w:val="004C794F"/>
    <w:rsid w:val="004E27A3"/>
    <w:rsid w:val="004F2017"/>
    <w:rsid w:val="005A4A0A"/>
    <w:rsid w:val="005B29AE"/>
    <w:rsid w:val="00617A0B"/>
    <w:rsid w:val="00643DB4"/>
    <w:rsid w:val="006C570A"/>
    <w:rsid w:val="006D5413"/>
    <w:rsid w:val="00763B6B"/>
    <w:rsid w:val="00772625"/>
    <w:rsid w:val="007A6227"/>
    <w:rsid w:val="007B004F"/>
    <w:rsid w:val="00801BC7"/>
    <w:rsid w:val="0080327B"/>
    <w:rsid w:val="00842F1B"/>
    <w:rsid w:val="00862CDB"/>
    <w:rsid w:val="008C0FFA"/>
    <w:rsid w:val="008F450B"/>
    <w:rsid w:val="009E2D58"/>
    <w:rsid w:val="00AC4C37"/>
    <w:rsid w:val="00B24DF0"/>
    <w:rsid w:val="00B736D0"/>
    <w:rsid w:val="00B90C64"/>
    <w:rsid w:val="00B95E6E"/>
    <w:rsid w:val="00BB6F05"/>
    <w:rsid w:val="00C10F86"/>
    <w:rsid w:val="00C4013A"/>
    <w:rsid w:val="00C43EA9"/>
    <w:rsid w:val="00C510B0"/>
    <w:rsid w:val="00C634A1"/>
    <w:rsid w:val="00C96284"/>
    <w:rsid w:val="00F128A1"/>
    <w:rsid w:val="00F425F8"/>
    <w:rsid w:val="00FD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25150"/>
  <w15:docId w15:val="{CACD0FEA-50EB-4C31-8035-DCBB86C5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01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01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201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201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201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201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201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201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201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201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F2017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"/>
    <w:semiHidden/>
    <w:rsid w:val="004F2017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semiHidden/>
    <w:rsid w:val="004F2017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semiHidden/>
    <w:rsid w:val="004F2017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semiHidden/>
    <w:rsid w:val="004F2017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4F2017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4F2017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4F2017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4F201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2017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F201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F2017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201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4F2017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4F2017"/>
    <w:rPr>
      <w:b/>
      <w:bCs/>
    </w:rPr>
  </w:style>
  <w:style w:type="character" w:styleId="Emphasis">
    <w:name w:val="Emphasis"/>
    <w:uiPriority w:val="20"/>
    <w:qFormat/>
    <w:rsid w:val="004F2017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F2017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4F201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F20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2017"/>
    <w:rPr>
      <w:i/>
      <w:iCs/>
    </w:rPr>
  </w:style>
  <w:style w:type="character" w:customStyle="1" w:styleId="QuoteChar">
    <w:name w:val="Quote Char"/>
    <w:link w:val="Quote"/>
    <w:uiPriority w:val="29"/>
    <w:rsid w:val="004F201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201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F2017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4F2017"/>
    <w:rPr>
      <w:i/>
      <w:iCs/>
      <w:color w:val="243F60"/>
    </w:rPr>
  </w:style>
  <w:style w:type="character" w:styleId="IntenseEmphasis">
    <w:name w:val="Intense Emphasis"/>
    <w:uiPriority w:val="21"/>
    <w:qFormat/>
    <w:rsid w:val="004F2017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4F2017"/>
    <w:rPr>
      <w:b/>
      <w:bCs/>
      <w:color w:val="4F81BD"/>
    </w:rPr>
  </w:style>
  <w:style w:type="character" w:styleId="IntenseReference">
    <w:name w:val="Intense Reference"/>
    <w:uiPriority w:val="32"/>
    <w:qFormat/>
    <w:rsid w:val="004F2017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4F201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2017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B90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Petq</cp:lastModifiedBy>
  <cp:revision>3</cp:revision>
  <cp:lastPrinted>2020-04-23T10:29:00Z</cp:lastPrinted>
  <dcterms:created xsi:type="dcterms:W3CDTF">2020-05-05T07:09:00Z</dcterms:created>
  <dcterms:modified xsi:type="dcterms:W3CDTF">2020-05-05T07:18:00Z</dcterms:modified>
</cp:coreProperties>
</file>