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05" w:rsidRPr="006D25CE" w:rsidRDefault="006D25CE" w:rsidP="004C710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D25CE">
        <w:rPr>
          <w:rFonts w:ascii="Times New Roman" w:hAnsi="Times New Roman" w:cs="Times New Roman"/>
          <w:sz w:val="40"/>
          <w:szCs w:val="40"/>
        </w:rPr>
        <w:t>Указания за 04</w:t>
      </w:r>
      <w:r w:rsidR="001F26B4" w:rsidRPr="006D25CE">
        <w:rPr>
          <w:rFonts w:ascii="Times New Roman" w:hAnsi="Times New Roman" w:cs="Times New Roman"/>
          <w:sz w:val="40"/>
          <w:szCs w:val="40"/>
        </w:rPr>
        <w:t>.05</w:t>
      </w:r>
      <w:r w:rsidR="004C7103" w:rsidRPr="006D25CE">
        <w:rPr>
          <w:rFonts w:ascii="Times New Roman" w:hAnsi="Times New Roman" w:cs="Times New Roman"/>
          <w:sz w:val="40"/>
          <w:szCs w:val="40"/>
        </w:rPr>
        <w:t>.2020г.</w:t>
      </w:r>
    </w:p>
    <w:bookmarkEnd w:id="0"/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Урок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№104 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Изваждане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едноцифрено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число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от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13</w:t>
      </w:r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Учебник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 стр.110</w:t>
      </w:r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 стр.31</w:t>
      </w:r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6D25CE" w:rsidRPr="006D25CE" w:rsidRDefault="006D25CE" w:rsidP="006D25CE">
      <w:pPr>
        <w:spacing w:before="0" w:after="0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5" w:tgtFrame="_blank" w:tooltip="https://ucha.se/watch/7220/izvazhdane-ot-chisloto-13-sas-zaemane" w:history="1">
        <w:r w:rsidRPr="006D25CE">
          <w:rPr>
            <w:rFonts w:ascii="Color UI sans-serif" w:eastAsia="Times New Roman" w:hAnsi="Color UI sans-serif" w:cs="Times New Roman"/>
            <w:color w:val="196AD4"/>
            <w:sz w:val="36"/>
            <w:szCs w:val="36"/>
            <w:u w:val="single"/>
            <w:lang w:val="en-US"/>
          </w:rPr>
          <w:t>https://ucha.se/watch/7220/izvazhdane-ot-chisloto-13-sas-zaemane</w:t>
        </w:r>
      </w:hyperlink>
    </w:p>
    <w:p w:rsidR="006D25CE" w:rsidRPr="006D25CE" w:rsidRDefault="006D25CE" w:rsidP="006D25CE">
      <w:pPr>
        <w:spacing w:before="0" w:after="0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b/>
          <w:bCs/>
          <w:color w:val="EC8F45"/>
          <w:sz w:val="36"/>
          <w:szCs w:val="36"/>
          <w:lang w:val="en-US"/>
        </w:rPr>
      </w:pPr>
      <w:r w:rsidRPr="006D25CE">
        <w:rPr>
          <w:rFonts w:ascii="Color UI sans-serif" w:eastAsia="Times New Roman" w:hAnsi="Color UI sans-serif" w:cs="Times New Roman"/>
          <w:b/>
          <w:bCs/>
          <w:color w:val="EC8F45"/>
          <w:sz w:val="36"/>
          <w:szCs w:val="36"/>
          <w:lang w:val="en-US"/>
        </w:rPr>
        <w:t>ВЯТЪР НА БАЛКОНА</w:t>
      </w:r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Идвал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балкончето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пролетният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вятър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,</w:t>
      </w:r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грабнал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ми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балончето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,</w:t>
      </w:r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брал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ми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от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цветята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.</w:t>
      </w:r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Аз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съм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любопитен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и</w:t>
      </w:r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мъчи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ме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въпросът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:</w:t>
      </w:r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кого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подаръци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br/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ветровете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носят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?    </w:t>
      </w:r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 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Зоя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Василева</w:t>
      </w:r>
      <w:proofErr w:type="spellEnd"/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Задача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: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Прочети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.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Препиши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.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Измисли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история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със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заглавие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"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Пътешествието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пролетния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вятър</w:t>
      </w:r>
      <w:proofErr w:type="spellEnd"/>
      <w:r w:rsidRPr="006D25CE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"</w:t>
      </w:r>
    </w:p>
    <w:p w:rsidR="006D25CE" w:rsidRPr="006D25CE" w:rsidRDefault="006D25CE" w:rsidP="006D25CE">
      <w:pPr>
        <w:spacing w:before="0" w:after="0" w:line="240" w:lineRule="auto"/>
        <w:rPr>
          <w:rFonts w:ascii="Color UI sans-serif" w:eastAsia="Times New Roman" w:hAnsi="Color UI sans-serif" w:cs="Times New Roman"/>
          <w:color w:val="26282A"/>
          <w:sz w:val="21"/>
          <w:szCs w:val="21"/>
          <w:lang w:val="en-US"/>
        </w:rPr>
      </w:pPr>
      <w:r w:rsidRPr="006D25CE">
        <w:rPr>
          <w:rFonts w:ascii="Color UI sans-serif" w:eastAsia="Times New Roman" w:hAnsi="Color UI sans-serif" w:cs="Times New Roman"/>
          <w:color w:val="26282A"/>
          <w:sz w:val="21"/>
          <w:szCs w:val="21"/>
          <w:lang w:val="en-US"/>
        </w:rPr>
        <w:t>​</w:t>
      </w:r>
    </w:p>
    <w:p w:rsidR="006D25CE" w:rsidRPr="006D25CE" w:rsidRDefault="006D25CE" w:rsidP="006D25CE">
      <w:pPr>
        <w:spacing w:before="0" w:after="0" w:line="240" w:lineRule="auto"/>
        <w:ind w:left="720"/>
        <w:rPr>
          <w:rFonts w:ascii="Color UI sans-serif" w:eastAsia="Times New Roman" w:hAnsi="Color UI sans-serif" w:cs="Times New Roman"/>
          <w:color w:val="26282A"/>
          <w:sz w:val="21"/>
          <w:szCs w:val="21"/>
          <w:lang w:val="en-US"/>
        </w:rPr>
      </w:pPr>
      <w:hyperlink r:id="rId6" w:tgtFrame="_blank" w:tooltip="https://www.youtube.com/watch?v=imbqdfivw1a" w:history="1">
        <w:r w:rsidRPr="006D25CE">
          <w:rPr>
            <w:rFonts w:ascii="Color UI sans-serif" w:eastAsia="Times New Roman" w:hAnsi="Color UI sans-serif" w:cs="Times New Roman"/>
            <w:color w:val="196AD4"/>
            <w:sz w:val="21"/>
            <w:szCs w:val="21"/>
            <w:u w:val="single"/>
            <w:lang w:val="en-US"/>
          </w:rPr>
          <w:t>https://www.youtube.com/watch?v=iMBqDFIvW1A</w:t>
        </w:r>
      </w:hyperlink>
    </w:p>
    <w:p w:rsidR="006D25CE" w:rsidRPr="006D25CE" w:rsidRDefault="006D25CE" w:rsidP="006D25CE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21"/>
          <w:szCs w:val="21"/>
          <w:lang w:val="en-US"/>
        </w:rPr>
      </w:pPr>
    </w:p>
    <w:p w:rsidR="00842F1B" w:rsidRPr="001F26B4" w:rsidRDefault="00C43EA9" w:rsidP="001F26B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b/>
          <w:sz w:val="28"/>
          <w:szCs w:val="28"/>
        </w:rPr>
        <w:t>Приятна работа!</w:t>
      </w:r>
    </w:p>
    <w:sectPr w:rsidR="00842F1B" w:rsidRPr="001F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1F26B4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43DB4"/>
    <w:rsid w:val="006C570A"/>
    <w:rsid w:val="006D25CE"/>
    <w:rsid w:val="006D5413"/>
    <w:rsid w:val="00763B6B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C96284"/>
    <w:rsid w:val="00F128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EFE6"/>
  <w15:docId w15:val="{CACD0FEA-50EB-4C31-8035-DCBB86C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F201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F201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F201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F201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F201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F20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F20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F2017"/>
    <w:rPr>
      <w:b/>
      <w:bCs/>
    </w:rPr>
  </w:style>
  <w:style w:type="character" w:styleId="Emphasis">
    <w:name w:val="Emphasis"/>
    <w:uiPriority w:val="20"/>
    <w:qFormat/>
    <w:rsid w:val="004F20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201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F20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2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017"/>
    <w:rPr>
      <w:i/>
      <w:iCs/>
    </w:rPr>
  </w:style>
  <w:style w:type="character" w:customStyle="1" w:styleId="QuoteChar">
    <w:name w:val="Quote Char"/>
    <w:link w:val="Quote"/>
    <w:uiPriority w:val="29"/>
    <w:rsid w:val="004F20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20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F2017"/>
    <w:rPr>
      <w:i/>
      <w:iCs/>
      <w:color w:val="243F60"/>
    </w:rPr>
  </w:style>
  <w:style w:type="character" w:styleId="IntenseEmphasis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F2017"/>
    <w:rPr>
      <w:b/>
      <w:bCs/>
      <w:color w:val="4F81BD"/>
    </w:rPr>
  </w:style>
  <w:style w:type="character" w:styleId="IntenseReference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F20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BqDFIvW1A" TargetMode="External"/><Relationship Id="rId5" Type="http://schemas.openxmlformats.org/officeDocument/2006/relationships/hyperlink" Target="https://ucha.se/watch/7220/izvazhdane-ot-chisloto-13-sas-zaem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Petq</cp:lastModifiedBy>
  <cp:revision>2</cp:revision>
  <cp:lastPrinted>2020-04-23T10:29:00Z</cp:lastPrinted>
  <dcterms:created xsi:type="dcterms:W3CDTF">2020-05-05T07:14:00Z</dcterms:created>
  <dcterms:modified xsi:type="dcterms:W3CDTF">2020-05-05T07:14:00Z</dcterms:modified>
</cp:coreProperties>
</file>