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Pr="006B515F" w:rsidRDefault="000932F7" w:rsidP="00755196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</w:rPr>
        <w:t>Математика Урок № 9</w:t>
      </w:r>
      <w:r w:rsidR="006B515F">
        <w:rPr>
          <w:sz w:val="32"/>
          <w:szCs w:val="32"/>
          <w:lang w:val="en-US"/>
        </w:rPr>
        <w:t>4</w:t>
      </w:r>
    </w:p>
    <w:p w:rsidR="00755196" w:rsidRPr="006B515F" w:rsidRDefault="006B515F">
      <w:pPr>
        <w:rPr>
          <w:sz w:val="32"/>
          <w:szCs w:val="32"/>
          <w:lang w:val="en-US"/>
        </w:rPr>
      </w:pPr>
      <w:r>
        <w:rPr>
          <w:sz w:val="32"/>
          <w:szCs w:val="32"/>
        </w:rPr>
        <w:t>Учебник – стр.</w:t>
      </w:r>
      <w:r>
        <w:rPr>
          <w:sz w:val="32"/>
          <w:szCs w:val="32"/>
          <w:lang w:val="en-US"/>
        </w:rPr>
        <w:t>100</w:t>
      </w:r>
    </w:p>
    <w:p w:rsidR="00755196" w:rsidRPr="000932F7" w:rsidRDefault="000932F7" w:rsidP="00755196">
      <w:pPr>
        <w:rPr>
          <w:sz w:val="32"/>
          <w:szCs w:val="32"/>
          <w:lang w:val="en-US"/>
        </w:rPr>
      </w:pPr>
      <w:r>
        <w:rPr>
          <w:sz w:val="32"/>
          <w:szCs w:val="32"/>
        </w:rPr>
        <w:t>Учебна тетрадка – стр.2</w:t>
      </w:r>
      <w:r w:rsidR="006B515F">
        <w:rPr>
          <w:sz w:val="32"/>
          <w:szCs w:val="32"/>
          <w:lang w:val="en-US"/>
        </w:rPr>
        <w:t>5</w:t>
      </w:r>
    </w:p>
    <w:p w:rsidR="00755196" w:rsidRPr="006B515F" w:rsidRDefault="006B515F" w:rsidP="00755196">
      <w:pPr>
        <w:rPr>
          <w:sz w:val="32"/>
          <w:szCs w:val="32"/>
          <w:lang w:val="en-US"/>
        </w:rPr>
      </w:pPr>
      <w:r>
        <w:rPr>
          <w:sz w:val="32"/>
          <w:szCs w:val="32"/>
        </w:rPr>
        <w:t>Решете магическите квадрати</w:t>
      </w:r>
      <w:r>
        <w:rPr>
          <w:sz w:val="32"/>
          <w:szCs w:val="32"/>
          <w:lang w:val="en-US"/>
        </w:rPr>
        <w:t>.</w:t>
      </w:r>
    </w:p>
    <w:p w:rsidR="00755196" w:rsidRPr="00755196" w:rsidRDefault="00755196">
      <w:pPr>
        <w:rPr>
          <w:sz w:val="32"/>
          <w:szCs w:val="32"/>
        </w:rPr>
      </w:pPr>
    </w:p>
    <w:sectPr w:rsidR="00755196" w:rsidRPr="00755196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6"/>
    <w:rsid w:val="000932F7"/>
    <w:rsid w:val="001751A9"/>
    <w:rsid w:val="002B2F65"/>
    <w:rsid w:val="003F078B"/>
    <w:rsid w:val="004625FB"/>
    <w:rsid w:val="00472823"/>
    <w:rsid w:val="00521F5A"/>
    <w:rsid w:val="006B515F"/>
    <w:rsid w:val="00755196"/>
    <w:rsid w:val="008441BA"/>
    <w:rsid w:val="008C790C"/>
    <w:rsid w:val="00900F3E"/>
    <w:rsid w:val="00932123"/>
    <w:rsid w:val="00A1568C"/>
    <w:rsid w:val="00C5598D"/>
    <w:rsid w:val="00C96AC2"/>
    <w:rsid w:val="00E27F01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2020-04-07T07:41:00Z</dcterms:created>
  <dcterms:modified xsi:type="dcterms:W3CDTF">2020-04-07T07:41:00Z</dcterms:modified>
</cp:coreProperties>
</file>