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4" w:rsidRDefault="003D5EA7" w:rsidP="003D5E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5EA7">
        <w:rPr>
          <w:b/>
          <w:sz w:val="28"/>
          <w:szCs w:val="28"/>
        </w:rPr>
        <w:t>УМНОЖЕНИЕ И ДЕЛЕНИЕ С 2</w:t>
      </w:r>
    </w:p>
    <w:p w:rsidR="003D5EA7" w:rsidRDefault="003D5EA7" w:rsidP="003D5EA7">
      <w:pPr>
        <w:rPr>
          <w:sz w:val="28"/>
          <w:szCs w:val="28"/>
        </w:rPr>
      </w:pPr>
    </w:p>
    <w:p w:rsidR="003D5EA7" w:rsidRPr="00AE68F3" w:rsidRDefault="0021279A" w:rsidP="003D5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1.Продължете редицит</w:t>
      </w:r>
      <w:r w:rsidR="003D5EA7" w:rsidRPr="00AE68F3">
        <w:rPr>
          <w:b/>
          <w:sz w:val="28"/>
          <w:szCs w:val="28"/>
        </w:rPr>
        <w:t>е.Определи четни и</w:t>
      </w:r>
      <w:r>
        <w:rPr>
          <w:b/>
          <w:sz w:val="28"/>
          <w:szCs w:val="28"/>
        </w:rPr>
        <w:t>ли</w:t>
      </w:r>
      <w:r w:rsidR="003D5EA7" w:rsidRPr="00AE68F3">
        <w:rPr>
          <w:b/>
          <w:sz w:val="28"/>
          <w:szCs w:val="28"/>
        </w:rPr>
        <w:t xml:space="preserve"> нечетни са числата в тях.</w:t>
      </w:r>
    </w:p>
    <w:p w:rsidR="003D5EA7" w:rsidRDefault="003D5EA7" w:rsidP="003D5EA7">
      <w:pPr>
        <w:rPr>
          <w:sz w:val="28"/>
          <w:szCs w:val="28"/>
        </w:rPr>
      </w:pPr>
      <w:r>
        <w:rPr>
          <w:sz w:val="28"/>
          <w:szCs w:val="28"/>
        </w:rPr>
        <w:t xml:space="preserve">2,4,6, </w:t>
      </w:r>
      <w:r w:rsidR="00AE68F3">
        <w:rPr>
          <w:sz w:val="28"/>
          <w:szCs w:val="28"/>
        </w:rPr>
        <w:t>...., ......, ......,..... ,..... ,.....</w:t>
      </w:r>
    </w:p>
    <w:p w:rsidR="00AE68F3" w:rsidRDefault="00AE68F3" w:rsidP="003D5EA7">
      <w:pPr>
        <w:rPr>
          <w:sz w:val="28"/>
          <w:szCs w:val="28"/>
        </w:rPr>
      </w:pPr>
      <w:r>
        <w:rPr>
          <w:sz w:val="28"/>
          <w:szCs w:val="28"/>
        </w:rPr>
        <w:t>Тези числа са ....................................</w:t>
      </w:r>
    </w:p>
    <w:p w:rsidR="00AE68F3" w:rsidRDefault="00AE68F3" w:rsidP="003D5EA7">
      <w:pPr>
        <w:rPr>
          <w:sz w:val="28"/>
          <w:szCs w:val="28"/>
        </w:rPr>
      </w:pPr>
      <w:r>
        <w:rPr>
          <w:sz w:val="28"/>
          <w:szCs w:val="28"/>
        </w:rPr>
        <w:t>1   ,3   ,   5  ,.....  ,...... ,.......  ,.......   ,....  ,.........</w:t>
      </w:r>
    </w:p>
    <w:p w:rsidR="00AE68F3" w:rsidRDefault="00AE68F3" w:rsidP="003D5EA7">
      <w:pPr>
        <w:rPr>
          <w:sz w:val="28"/>
          <w:szCs w:val="28"/>
        </w:rPr>
      </w:pPr>
      <w:r>
        <w:rPr>
          <w:sz w:val="28"/>
          <w:szCs w:val="28"/>
        </w:rPr>
        <w:t>Тези числа са ........................</w:t>
      </w:r>
    </w:p>
    <w:p w:rsidR="00AE68F3" w:rsidRPr="007324B4" w:rsidRDefault="00AE68F3" w:rsidP="003D5EA7">
      <w:pPr>
        <w:rPr>
          <w:b/>
          <w:sz w:val="28"/>
          <w:szCs w:val="28"/>
        </w:rPr>
      </w:pPr>
      <w:r w:rsidRPr="007324B4">
        <w:rPr>
          <w:b/>
          <w:sz w:val="28"/>
          <w:szCs w:val="28"/>
        </w:rPr>
        <w:t>2.Пресметни задачите и ги разпредели  получените числа в таблицата.</w:t>
      </w:r>
    </w:p>
    <w:p w:rsidR="00AE68F3" w:rsidRDefault="00AE68F3" w:rsidP="003D5EA7">
      <w:pPr>
        <w:rPr>
          <w:sz w:val="28"/>
          <w:szCs w:val="28"/>
        </w:rPr>
      </w:pPr>
      <w:r>
        <w:rPr>
          <w:sz w:val="28"/>
          <w:szCs w:val="28"/>
        </w:rPr>
        <w:t>2.2 =       12:2=    3.1=    9.1=   10:2 =   1:1 =   16:2=  9.2=</w:t>
      </w:r>
      <w:r w:rsidR="007324B4">
        <w:rPr>
          <w:sz w:val="28"/>
          <w:szCs w:val="28"/>
        </w:rPr>
        <w:t xml:space="preserve">     7:1=   7.2=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24B4" w:rsidTr="007324B4">
        <w:tc>
          <w:tcPr>
            <w:tcW w:w="4606" w:type="dxa"/>
          </w:tcPr>
          <w:p w:rsidR="007324B4" w:rsidRDefault="007324B4" w:rsidP="003D5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Четни</w:t>
            </w:r>
          </w:p>
        </w:tc>
        <w:tc>
          <w:tcPr>
            <w:tcW w:w="4606" w:type="dxa"/>
          </w:tcPr>
          <w:p w:rsidR="007324B4" w:rsidRDefault="007324B4" w:rsidP="003D5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Нечетни</w:t>
            </w:r>
          </w:p>
        </w:tc>
      </w:tr>
      <w:tr w:rsidR="007324B4" w:rsidTr="007324B4">
        <w:tc>
          <w:tcPr>
            <w:tcW w:w="4606" w:type="dxa"/>
          </w:tcPr>
          <w:p w:rsidR="007324B4" w:rsidRDefault="007324B4" w:rsidP="003D5EA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324B4" w:rsidRDefault="007324B4" w:rsidP="003D5EA7">
            <w:pPr>
              <w:rPr>
                <w:sz w:val="28"/>
                <w:szCs w:val="28"/>
              </w:rPr>
            </w:pPr>
          </w:p>
        </w:tc>
      </w:tr>
    </w:tbl>
    <w:p w:rsidR="007324B4" w:rsidRDefault="007324B4" w:rsidP="003D5EA7">
      <w:pPr>
        <w:rPr>
          <w:sz w:val="28"/>
          <w:szCs w:val="28"/>
        </w:rPr>
      </w:pPr>
    </w:p>
    <w:p w:rsidR="007324B4" w:rsidRDefault="007324B4" w:rsidP="003D5EA7">
      <w:pPr>
        <w:rPr>
          <w:b/>
          <w:sz w:val="28"/>
          <w:szCs w:val="28"/>
        </w:rPr>
      </w:pPr>
      <w:r w:rsidRPr="007324B4">
        <w:rPr>
          <w:b/>
          <w:sz w:val="28"/>
          <w:szCs w:val="28"/>
        </w:rPr>
        <w:t>3.Попълни липсващите числа</w:t>
      </w:r>
      <w:r>
        <w:rPr>
          <w:b/>
          <w:sz w:val="28"/>
          <w:szCs w:val="28"/>
        </w:rPr>
        <w:t>.</w:t>
      </w:r>
    </w:p>
    <w:p w:rsidR="007324B4" w:rsidRDefault="007324B4" w:rsidP="003D5EA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34C22F81">
            <wp:extent cx="17653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=14     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2EB007D0">
            <wp:extent cx="17653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.2=10   16=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3D8D19D9">
            <wp:extent cx="17653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.2    18+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0523D13B">
            <wp:extent cx="17653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=36  </w:t>
      </w:r>
    </w:p>
    <w:p w:rsidR="007324B4" w:rsidRDefault="007324B4" w:rsidP="003D5EA7">
      <w:pPr>
        <w:rPr>
          <w:sz w:val="28"/>
          <w:szCs w:val="28"/>
        </w:rPr>
      </w:pPr>
      <w:r>
        <w:rPr>
          <w:sz w:val="28"/>
          <w:szCs w:val="28"/>
        </w:rPr>
        <w:t xml:space="preserve">8: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706CEA05">
            <wp:extent cx="17653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=4        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049E2E51">
            <wp:extent cx="17653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:2= 6      18= 9.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727E4559">
            <wp:extent cx="17653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27-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4EB42EFE">
            <wp:extent cx="17653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=19</w:t>
      </w:r>
    </w:p>
    <w:p w:rsidR="007324B4" w:rsidRDefault="007324B4" w:rsidP="003D5EA7">
      <w:pPr>
        <w:rPr>
          <w:b/>
          <w:sz w:val="28"/>
          <w:szCs w:val="28"/>
        </w:rPr>
      </w:pPr>
      <w:r w:rsidRPr="007324B4">
        <w:rPr>
          <w:b/>
          <w:sz w:val="28"/>
          <w:szCs w:val="28"/>
        </w:rPr>
        <w:t>4.Колко  крачета имат 9 врабчета?А 5 врабчета и 2 петлета?</w:t>
      </w:r>
    </w:p>
    <w:p w:rsidR="007324B4" w:rsidRDefault="00B20E02" w:rsidP="003D5E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1574800" cy="1049867"/>
            <wp:effectExtent l="0" t="0" r="6350" b="0"/>
            <wp:docPr id="13" name="Picture 13" descr="C:\Users\Iva\AppData\Local\Microsoft\Windows\Temporary Internet Files\Content.IE5\DB1RW1DK\240px-Passer_Hispaniolensis_M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\AppData\Local\Microsoft\Windows\Temporary Internet Files\Content.IE5\DB1RW1DK\240px-Passer_Hispaniolensis_Mal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02" w:rsidRDefault="00B20E02" w:rsidP="003D5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5.Мая прочела 12 приказки през зимната ваканция,а Валя -2 пъти по-малко.Колко приказки е прочела Валя? А колко са прочели двамата общо?</w:t>
      </w:r>
    </w:p>
    <w:p w:rsidR="00B20E02" w:rsidRDefault="00B20E02" w:rsidP="003D5E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6DDB7717" wp14:editId="177491FD">
            <wp:simplePos x="0" y="0"/>
            <wp:positionH relativeFrom="margin">
              <wp:posOffset>3281680</wp:posOffset>
            </wp:positionH>
            <wp:positionV relativeFrom="margin">
              <wp:posOffset>8329930</wp:posOffset>
            </wp:positionV>
            <wp:extent cx="431165" cy="584835"/>
            <wp:effectExtent l="19050" t="38100" r="6985" b="24765"/>
            <wp:wrapSquare wrapText="bothSides"/>
            <wp:docPr id="15" name="Picture 15" descr="C:\Users\Iva\AppData\Local\Microsoft\Windows\Temporary Internet Files\Content.IE5\ZQ333YNE\fir-10867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va\AppData\Local\Microsoft\Windows\Temporary Internet Files\Content.IE5\ZQ333YNE\fir-1086772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8007" flipV="1">
                      <a:off x="0" y="0"/>
                      <a:ext cx="4311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6. На полянка има 3 елхички. Зад  тях стърчат по 2 заешки ушички.Колко  са зайчетата?</w:t>
      </w: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02A8FC4E" wp14:editId="27E3EBD8">
            <wp:simplePos x="1968500" y="9004300"/>
            <wp:positionH relativeFrom="margin">
              <wp:align>center</wp:align>
            </wp:positionH>
            <wp:positionV relativeFrom="margin">
              <wp:align>bottom</wp:align>
            </wp:positionV>
            <wp:extent cx="431165" cy="584835"/>
            <wp:effectExtent l="19050" t="38100" r="6985" b="24765"/>
            <wp:wrapSquare wrapText="bothSides"/>
            <wp:docPr id="14" name="Picture 14" descr="C:\Users\Iva\AppData\Local\Microsoft\Windows\Temporary Internet Files\Content.IE5\ZQ333YNE\fir-10867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va\AppData\Local\Microsoft\Windows\Temporary Internet Files\Content.IE5\ZQ333YNE\fir-1086772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8007" flipV="1">
                      <a:off x="0" y="0"/>
                      <a:ext cx="4311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E02" w:rsidRPr="00B20E02" w:rsidRDefault="00B20E02" w:rsidP="00B20E0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 wp14:anchorId="08B8DCAA" wp14:editId="36F61111">
            <wp:simplePos x="0" y="0"/>
            <wp:positionH relativeFrom="margin">
              <wp:posOffset>3978910</wp:posOffset>
            </wp:positionH>
            <wp:positionV relativeFrom="margin">
              <wp:posOffset>8479790</wp:posOffset>
            </wp:positionV>
            <wp:extent cx="431165" cy="584835"/>
            <wp:effectExtent l="19050" t="38100" r="6985" b="24765"/>
            <wp:wrapSquare wrapText="bothSides"/>
            <wp:docPr id="16" name="Picture 16" descr="C:\Users\Iva\AppData\Local\Microsoft\Windows\Temporary Internet Files\Content.IE5\ZQ333YNE\fir-10867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va\AppData\Local\Microsoft\Windows\Temporary Internet Files\Content.IE5\ZQ333YNE\fir-1086772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8007" flipV="1">
                      <a:off x="0" y="0"/>
                      <a:ext cx="4311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0E02" w:rsidRPr="00B2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A7"/>
    <w:rsid w:val="0021279A"/>
    <w:rsid w:val="002D7EC7"/>
    <w:rsid w:val="003D5EA7"/>
    <w:rsid w:val="007324B4"/>
    <w:rsid w:val="00751228"/>
    <w:rsid w:val="00AE68F3"/>
    <w:rsid w:val="00B20E02"/>
    <w:rsid w:val="00B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UserOPH</cp:lastModifiedBy>
  <cp:revision>2</cp:revision>
  <dcterms:created xsi:type="dcterms:W3CDTF">2020-03-18T13:25:00Z</dcterms:created>
  <dcterms:modified xsi:type="dcterms:W3CDTF">2020-03-18T13:25:00Z</dcterms:modified>
</cp:coreProperties>
</file>