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B" w:rsidRPr="00091DC9" w:rsidRDefault="00091DC9">
      <w:pPr>
        <w:rPr>
          <w:sz w:val="28"/>
          <w:szCs w:val="28"/>
        </w:rPr>
      </w:pPr>
      <w:r w:rsidRPr="00091DC9">
        <w:rPr>
          <w:noProof/>
          <w:sz w:val="28"/>
          <w:szCs w:val="28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35.9pt;margin-top:538.8pt;width:91.9pt;height:89.6pt;z-index:251670528" fillcolor="black">
            <v:shadow color="#868686"/>
            <v:textpath style="font-family:&quot;Times New Roman&quot;;font-size:16pt;v-text-kern:t" trim="t" fitpath="t" string="ЙО&#10;пишем в началото &#10;на думата &#10;и &#10;след гласен звук&#10;2 букви - 2 звука"/>
          </v:shape>
        </w:pict>
      </w:r>
      <w:r w:rsidRPr="00091DC9">
        <w:rPr>
          <w:noProof/>
          <w:sz w:val="28"/>
          <w:szCs w:val="28"/>
          <w:lang w:eastAsia="bg-BG"/>
        </w:rPr>
        <w:pict>
          <v:shape id="_x0000_s1033" type="#_x0000_t136" style="position:absolute;margin-left:312.35pt;margin-top:538.8pt;width:89.25pt;height:89.6pt;z-index:251671552" fillcolor="black">
            <v:shadow color="#868686"/>
            <v:textpath style="font-family:&quot;Times New Roman&quot;;font-size:16pt;v-text-kern:t" trim="t" fitpath="t" string="ЬO&#10;пишем &#10;след &#10;съгласен звук&#10;2 букви - 1звук"/>
          </v:shape>
        </w:pict>
      </w:r>
      <w:r w:rsidRPr="00091DC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6285865</wp:posOffset>
            </wp:positionV>
            <wp:extent cx="4517390" cy="2192020"/>
            <wp:effectExtent l="19050" t="0" r="0" b="0"/>
            <wp:wrapNone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DC9">
        <w:rPr>
          <w:noProof/>
          <w:sz w:val="28"/>
          <w:szCs w:val="28"/>
          <w:lang w:eastAsia="bg-BG"/>
        </w:rPr>
        <w:pict>
          <v:shape id="_x0000_s1039" type="#_x0000_t136" style="position:absolute;margin-left:-9.95pt;margin-top:397.45pt;width:79.8pt;height:70.95pt;rotation:-470833fd;z-index:251677696;mso-position-horizontal-relative:text;mso-position-vertical-relative:text" fillcolor="black">
            <v:shadow color="#868686"/>
            <v:textpath style="font-family:&quot;Times New Roman&quot;;font-size:16pt;v-text-kern:t" trim="t" fitpath="t" string="Я&#10;след &#10;съгласен звук &#10;1 звук"/>
          </v:shape>
        </w:pict>
      </w:r>
      <w:r w:rsidRPr="00091DC9">
        <w:rPr>
          <w:noProof/>
          <w:sz w:val="28"/>
          <w:szCs w:val="28"/>
          <w:lang w:eastAsia="bg-BG"/>
        </w:rPr>
        <w:pict>
          <v:shape id="_x0000_s1038" type="#_x0000_t136" style="position:absolute;margin-left:383.25pt;margin-top:141.55pt;width:90.8pt;height:79.9pt;rotation:858457fd;z-index:251676672;mso-position-horizontal-relative:text;mso-position-vertical-relative:text" fillcolor="black">
            <v:shadow color="#868686"/>
            <v:textpath style="font-family:&quot;Times New Roman&quot;;font-size:14pt;v-text-kern:t" trim="t" fitpath="t" string="Ю&#10;в началото &#10;на думата &#10;и &#10;след гласен звук&#10;2 звука&#10;Й+У&#10;"/>
          </v:shape>
        </w:pict>
      </w:r>
      <w:r w:rsidRPr="00091DC9">
        <w:rPr>
          <w:noProof/>
          <w:sz w:val="28"/>
          <w:szCs w:val="28"/>
          <w:lang w:eastAsia="bg-BG"/>
        </w:rPr>
        <w:pict>
          <v:shape id="_x0000_s1037" type="#_x0000_t136" style="position:absolute;margin-left:227.8pt;margin-top:141.55pt;width:84.55pt;height:82.9pt;rotation:-685279fd;z-index:251673600;mso-position-horizontal-relative:text;mso-position-vertical-relative:text" fillcolor="black">
            <v:shadow color="#868686"/>
            <v:textpath style="font-family:&quot;Times New Roman&quot;;font-size:16pt;v-text-kern:t" trim="t" fitpath="t" string="Ю&#10;след &#10;съгласен звук&#10;1 звук&#10;&#10;"/>
          </v:shape>
        </w:pict>
      </w:r>
      <w:r w:rsidRPr="00091DC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2521206</wp:posOffset>
            </wp:positionH>
            <wp:positionV relativeFrom="paragraph">
              <wp:posOffset>1210359</wp:posOffset>
            </wp:positionV>
            <wp:extent cx="3894113" cy="1899138"/>
            <wp:effectExtent l="19050" t="0" r="0" b="0"/>
            <wp:wrapNone/>
            <wp:docPr id="5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558" cy="18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DC9">
        <w:rPr>
          <w:noProof/>
          <w:sz w:val="28"/>
          <w:szCs w:val="28"/>
          <w:lang w:eastAsia="bg-BG"/>
        </w:rPr>
        <w:pict>
          <v:shape id="_x0000_s1030" type="#_x0000_t136" style="position:absolute;margin-left:114.75pt;margin-top:236.7pt;width:101.25pt;height:62.25pt;z-index:251668480;mso-position-horizontal-relative:text;mso-position-vertical-relative:text" fillcolor="black">
            <v:shadow color="#868686"/>
            <v:textpath style="font-family:&quot;Times New Roman&quot;;font-size:16pt;v-text-kern:t" trim="t" fitpath="t" string="Ь&#10;буква, &#10;която няма звук"/>
          </v:shape>
        </w:pict>
      </w:r>
      <w:r w:rsidRPr="00091DC9">
        <w:rPr>
          <w:noProof/>
          <w:sz w:val="28"/>
          <w:szCs w:val="28"/>
          <w:lang w:eastAsia="bg-BG"/>
        </w:rPr>
        <w:pict>
          <v:shape id="_x0000_s1034" type="#_x0000_t136" style="position:absolute;margin-left:151.35pt;margin-top:389.25pt;width:81.75pt;height:79.15pt;rotation:650309fd;z-index:251672576;mso-position-horizontal-relative:text;mso-position-vertical-relative:text" fillcolor="black">
            <v:shadow color="#868686"/>
            <v:textpath style="font-family:&quot;Times New Roman&quot;;font-size:16pt;v-text-kern:t" trim="t" fitpath="t" string="Я&#10;в началото &#10;на думата &#10;и &#10;след гласен звук&#10;2 звука&#10;Й+А&#10;"/>
          </v:shape>
        </w:pict>
      </w:r>
      <w:r w:rsidRPr="00091DC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4398645</wp:posOffset>
            </wp:positionV>
            <wp:extent cx="4110355" cy="2004060"/>
            <wp:effectExtent l="19050" t="0" r="4445" b="0"/>
            <wp:wrapNone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35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DC9">
        <w:rPr>
          <w:noProof/>
          <w:sz w:val="28"/>
          <w:szCs w:val="28"/>
          <w:lang w:eastAsia="bg-BG"/>
        </w:rPr>
        <w:pict>
          <v:shape id="_x0000_s1029" type="#_x0000_t136" style="position:absolute;margin-left:-26.15pt;margin-top:236.4pt;width:96pt;height:62.55pt;z-index:251661312;mso-position-horizontal-relative:text;mso-position-vertical-relative:text" fillcolor="black">
            <v:shadow color="#868686"/>
            <v:textpath style="font-family:&quot;Times New Roman&quot;;font-size:16pt;v-text-kern:t" trim="t" fitpath="t" string="Щ&#10;1 буква – 2 звука&#10;ш + т = Щ"/>
          </v:shape>
        </w:pict>
      </w:r>
      <w:r w:rsidRPr="00091DC9">
        <w:rPr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-599391</wp:posOffset>
            </wp:positionH>
            <wp:positionV relativeFrom="paragraph">
              <wp:posOffset>2499897</wp:posOffset>
            </wp:positionV>
            <wp:extent cx="3509596" cy="1711569"/>
            <wp:effectExtent l="19050" t="0" r="0" b="0"/>
            <wp:wrapNone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596" cy="171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DC9">
        <w:rPr>
          <w:noProof/>
          <w:sz w:val="28"/>
          <w:szCs w:val="28"/>
          <w:lang w:eastAsia="bg-BG"/>
        </w:rPr>
        <w:pict>
          <v:shape id="_x0000_s1028" type="#_x0000_t136" style="position:absolute;margin-left:100pt;margin-top:91.35pt;width:101.25pt;height:66.7pt;z-index:251660288;mso-position-horizontal-relative:text;mso-position-vertical-relative:text" fillcolor="black">
            <v:shadow color="#868686"/>
            <v:textpath style="font-family:&quot;Times New Roman&quot;;font-size:16pt;v-text-kern:t" trim="t" fitpath="t" string="ДЗ&#10;2 букви -  1 звук&#10;&#10;"/>
          </v:shape>
        </w:pict>
      </w:r>
      <w:r w:rsidRPr="00091DC9">
        <w:rPr>
          <w:noProof/>
          <w:sz w:val="28"/>
          <w:szCs w:val="28"/>
          <w:lang w:eastAsia="bg-BG"/>
        </w:rPr>
        <w:pict>
          <v:shape id="_x0000_s1027" type="#_x0000_t136" style="position:absolute;margin-left:-34pt;margin-top:91.35pt;width:96pt;height:50.2pt;z-index:251659264;mso-position-horizontal-relative:text;mso-position-vertical-relative:text" fillcolor="black">
            <v:shadow color="#868686"/>
            <v:textpath style="font-family:&quot;Times New Roman&quot;;font-size:16pt;v-text-kern:t" trim="t" fitpath="t" string="ДЖ&#10;2 букви – 1 звук"/>
          </v:shape>
        </w:pict>
      </w:r>
      <w:r w:rsidRPr="00091DC9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-751791</wp:posOffset>
            </wp:positionH>
            <wp:positionV relativeFrom="paragraph">
              <wp:posOffset>577313</wp:posOffset>
            </wp:positionV>
            <wp:extent cx="3509596" cy="1711569"/>
            <wp:effectExtent l="1905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596" cy="171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DC9">
        <w:rPr>
          <w:sz w:val="28"/>
          <w:szCs w:val="28"/>
        </w:rPr>
        <w:t>Направете си вашето „Дърво на знанието”</w:t>
      </w:r>
    </w:p>
    <w:sectPr w:rsidR="003F078B" w:rsidRPr="00091DC9" w:rsidSect="00091DC9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91DC9"/>
    <w:rsid w:val="00044BDE"/>
    <w:rsid w:val="00091DC9"/>
    <w:rsid w:val="003F078B"/>
    <w:rsid w:val="004625FB"/>
    <w:rsid w:val="00C96AC2"/>
    <w:rsid w:val="00E2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Company>HOME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SR0011</dc:creator>
  <cp:keywords/>
  <dc:description/>
  <cp:lastModifiedBy>SR0011</cp:lastModifiedBy>
  <cp:revision>1</cp:revision>
  <dcterms:created xsi:type="dcterms:W3CDTF">2020-03-30T13:12:00Z</dcterms:created>
  <dcterms:modified xsi:type="dcterms:W3CDTF">2020-03-30T13:23:00Z</dcterms:modified>
</cp:coreProperties>
</file>