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C608A8" w:rsidP="00706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Здравейте ученици и родители!</w:t>
      </w:r>
    </w:p>
    <w:p w:rsidR="00C608A8" w:rsidRDefault="0070682B" w:rsidP="00EE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C608A8">
        <w:rPr>
          <w:rFonts w:ascii="Times New Roman" w:hAnsi="Times New Roman" w:cs="Times New Roman"/>
          <w:sz w:val="28"/>
          <w:szCs w:val="28"/>
        </w:rPr>
        <w:t xml:space="preserve">нес </w:t>
      </w:r>
      <w:r>
        <w:rPr>
          <w:rFonts w:ascii="Times New Roman" w:hAnsi="Times New Roman" w:cs="Times New Roman"/>
          <w:sz w:val="28"/>
          <w:szCs w:val="28"/>
        </w:rPr>
        <w:t>18.03.2020г.</w:t>
      </w:r>
      <w:r w:rsidR="00C608A8">
        <w:rPr>
          <w:rFonts w:ascii="Times New Roman" w:hAnsi="Times New Roman" w:cs="Times New Roman"/>
          <w:sz w:val="28"/>
          <w:szCs w:val="28"/>
        </w:rPr>
        <w:t xml:space="preserve">сме подготвили </w:t>
      </w:r>
      <w:r>
        <w:rPr>
          <w:rFonts w:ascii="Times New Roman" w:hAnsi="Times New Roman" w:cs="Times New Roman"/>
          <w:sz w:val="28"/>
          <w:szCs w:val="28"/>
        </w:rPr>
        <w:t xml:space="preserve">да се занимаваме по </w:t>
      </w:r>
      <w:r w:rsidR="00C608A8">
        <w:rPr>
          <w:rFonts w:ascii="Times New Roman" w:hAnsi="Times New Roman" w:cs="Times New Roman"/>
          <w:sz w:val="28"/>
          <w:szCs w:val="28"/>
        </w:rPr>
        <w:t>математика и бълг. език и литература.Задачите не са трудни и вярваме, че всеки от Вас ще се справи.</w:t>
      </w:r>
    </w:p>
    <w:p w:rsidR="00EE5967" w:rsidRDefault="00C6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математика:</w:t>
      </w:r>
    </w:p>
    <w:p w:rsidR="00C608A8" w:rsidRDefault="00C6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1 Необходимо е пресметнете израза във всяко кълбо и полученото число да свържете с котето което игра е с това кълбо, като  съобразите полученото число дали е по- голямо или по-малко от 220.</w:t>
      </w:r>
    </w:p>
    <w:p w:rsidR="00C608A8" w:rsidRDefault="00C6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2 Трябва да пресметнете изразите от всяка ивица на чергата, като не забравяте да започнете от стот. при делението. Получените числа ви дават ви дават  с какъв цвят да оцветите всяка ивица, така че чергата да стане шарена.</w:t>
      </w:r>
    </w:p>
    <w:p w:rsidR="00C608A8" w:rsidRDefault="00C6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зад. 3 Необходимо е да намерите </w:t>
      </w:r>
      <w:r w:rsidR="00EE5967">
        <w:rPr>
          <w:rFonts w:ascii="Times New Roman" w:hAnsi="Times New Roman" w:cs="Times New Roman"/>
          <w:sz w:val="28"/>
          <w:szCs w:val="28"/>
        </w:rPr>
        <w:t>колко са рисунките от второкласници след което от сбора на второкласниците и третокласниците да извадите рисунките които са на изложба и ще получите колко рисунки са подарили на децата.</w:t>
      </w:r>
    </w:p>
    <w:p w:rsidR="00EE5967" w:rsidRDefault="00EE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Български език и литература/четене/. Имате всеки да си прочете урока“Шареното човече“ 3 пъти и да се опитате да го преразкажете устно.</w:t>
      </w:r>
    </w:p>
    <w:p w:rsidR="00EE5967" w:rsidRDefault="00EE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Отговорете писмено на въпросите от читанката   след урока.</w:t>
      </w:r>
    </w:p>
    <w:p w:rsidR="00EE5967" w:rsidRPr="00C608A8" w:rsidRDefault="00EE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Приятна работа! </w:t>
      </w:r>
    </w:p>
    <w:sectPr w:rsidR="00EE5967" w:rsidRPr="00C6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8"/>
    <w:rsid w:val="0005670D"/>
    <w:rsid w:val="004F2017"/>
    <w:rsid w:val="0070682B"/>
    <w:rsid w:val="00BB6F05"/>
    <w:rsid w:val="00C608A8"/>
    <w:rsid w:val="00E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UserOPH</cp:lastModifiedBy>
  <cp:revision>2</cp:revision>
  <dcterms:created xsi:type="dcterms:W3CDTF">2020-03-18T13:26:00Z</dcterms:created>
  <dcterms:modified xsi:type="dcterms:W3CDTF">2020-03-18T13:26:00Z</dcterms:modified>
</cp:coreProperties>
</file>