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88" w:rsidRPr="003A08EB" w:rsidRDefault="00894888" w:rsidP="00894888">
      <w:pPr>
        <w:shd w:val="clear" w:color="auto" w:fill="FEF9DD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A08E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ТЕМИ ЗА РОДИТЕЛСКИТЕ СРЕЩИ</w:t>
      </w:r>
      <w:r w:rsidR="003A08E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894888" w:rsidRPr="003A08EB" w:rsidRDefault="00894888" w:rsidP="00894888">
      <w:pPr>
        <w:shd w:val="clear" w:color="auto" w:fill="FEF9DD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A08E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2018/2019 год.</w:t>
      </w:r>
    </w:p>
    <w:p w:rsidR="00FC4240" w:rsidRPr="003A08EB" w:rsidRDefault="00FC4240" w:rsidP="00894888">
      <w:pPr>
        <w:shd w:val="clear" w:color="auto" w:fill="FEF9DD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996A27" w:rsidRPr="00996A27" w:rsidRDefault="00996A27" w:rsidP="003A08EB">
      <w:pPr>
        <w:pStyle w:val="a8"/>
        <w:numPr>
          <w:ilvl w:val="0"/>
          <w:numId w:val="9"/>
        </w:numPr>
        <w:shd w:val="clear" w:color="auto" w:fill="FEF9DD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6A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Тема  „Запознаване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 </w:t>
      </w:r>
      <w:r w:rsidRPr="00996A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дневния режим и правилата в НУ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„О</w:t>
      </w:r>
      <w:r w:rsidRPr="00996A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тец Паисий”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Срок: 17-20.09.2018</w:t>
      </w:r>
    </w:p>
    <w:p w:rsidR="00FC4240" w:rsidRPr="00996A27" w:rsidRDefault="00996A27" w:rsidP="00996A27">
      <w:pPr>
        <w:shd w:val="clear" w:color="auto" w:fill="FEF9DD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6A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FC4240" w:rsidRPr="00996A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Дневен ред:</w:t>
      </w:r>
    </w:p>
    <w:p w:rsidR="00FC4240" w:rsidRPr="00996A27" w:rsidRDefault="00FC4240" w:rsidP="00996A27">
      <w:pPr>
        <w:pStyle w:val="a8"/>
        <w:numPr>
          <w:ilvl w:val="0"/>
          <w:numId w:val="10"/>
        </w:numPr>
        <w:shd w:val="clear" w:color="auto" w:fill="FEF9DD"/>
        <w:spacing w:after="22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96A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Запознаване с Правилника за устройството и дейността на НУ”Отец Паисий”, </w:t>
      </w:r>
      <w:r w:rsidR="003A08EB" w:rsidRPr="00996A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годиш</w:t>
      </w:r>
      <w:r w:rsidRPr="00996A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</w:t>
      </w:r>
      <w:r w:rsidR="003A08EB" w:rsidRPr="00996A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ия</w:t>
      </w:r>
      <w:r w:rsidRPr="00996A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календарн</w:t>
      </w:r>
      <w:r w:rsidR="003A08EB" w:rsidRPr="00996A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ия</w:t>
      </w:r>
      <w:r w:rsidRPr="00996A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план на училището</w:t>
      </w:r>
      <w:r w:rsidR="003A08EB" w:rsidRPr="00996A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996A27" w:rsidRDefault="00996A27" w:rsidP="00996A27">
      <w:pPr>
        <w:pStyle w:val="a8"/>
        <w:numPr>
          <w:ilvl w:val="0"/>
          <w:numId w:val="10"/>
        </w:numPr>
        <w:shd w:val="clear" w:color="auto" w:fill="FEF9DD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Запознаване на родителите и учениците с правилника за осигуряване на безопасни условия на възпитание, обучение  и труд през учебната 2018/2019 г.</w:t>
      </w:r>
    </w:p>
    <w:p w:rsidR="00996A27" w:rsidRPr="00996A27" w:rsidRDefault="00996A27" w:rsidP="00996A27">
      <w:pPr>
        <w:pStyle w:val="a8"/>
        <w:numPr>
          <w:ilvl w:val="0"/>
          <w:numId w:val="10"/>
        </w:numPr>
        <w:shd w:val="clear" w:color="auto" w:fill="FEF9DD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 на родителски актив</w:t>
      </w:r>
    </w:p>
    <w:p w:rsidR="00FC4240" w:rsidRPr="003A08EB" w:rsidRDefault="00FC4240" w:rsidP="00FC4240">
      <w:pPr>
        <w:pStyle w:val="a8"/>
        <w:shd w:val="clear" w:color="auto" w:fill="FEF9DD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5CC3" w:rsidRPr="00555CC3" w:rsidRDefault="00996A27" w:rsidP="00894888">
      <w:pPr>
        <w:pStyle w:val="a8"/>
        <w:numPr>
          <w:ilvl w:val="0"/>
          <w:numId w:val="9"/>
        </w:numPr>
        <w:shd w:val="clear" w:color="auto" w:fill="FEF9DD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6A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Тема „ Отчитане на </w:t>
      </w:r>
      <w:proofErr w:type="spellStart"/>
      <w:r w:rsidRPr="00996A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диагностиката</w:t>
      </w:r>
      <w:proofErr w:type="spellEnd"/>
      <w:r w:rsidRPr="00996A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ПГ и  входното ниво по предметите 1-4 клас  Срок : 10-15. 10. </w:t>
      </w:r>
      <w:r w:rsidR="00894888" w:rsidRPr="00996A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2018  г. </w:t>
      </w:r>
    </w:p>
    <w:p w:rsidR="00894888" w:rsidRPr="00555CC3" w:rsidRDefault="00894888" w:rsidP="00FB61ED">
      <w:pPr>
        <w:shd w:val="clear" w:color="auto" w:fill="FEF9DD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C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Дневен ред:</w:t>
      </w:r>
    </w:p>
    <w:p w:rsidR="00996A27" w:rsidRPr="00996A27" w:rsidRDefault="00996A27" w:rsidP="00894888">
      <w:pPr>
        <w:numPr>
          <w:ilvl w:val="0"/>
          <w:numId w:val="1"/>
        </w:numPr>
        <w:shd w:val="clear" w:color="auto" w:fill="FEF9D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6A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Отчитане на </w:t>
      </w:r>
      <w:proofErr w:type="spellStart"/>
      <w:r w:rsidRPr="00996A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диагностиката</w:t>
      </w:r>
      <w:proofErr w:type="spellEnd"/>
      <w:r w:rsidRPr="00996A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ПГ и  входното ниво по предметите </w:t>
      </w:r>
    </w:p>
    <w:p w:rsidR="002A3B16" w:rsidRPr="003A08EB" w:rsidRDefault="002A3B16" w:rsidP="00894888">
      <w:pPr>
        <w:numPr>
          <w:ilvl w:val="0"/>
          <w:numId w:val="1"/>
        </w:numPr>
        <w:shd w:val="clear" w:color="auto" w:fill="FEF9D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8E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Дисциплина на учениците</w:t>
      </w:r>
    </w:p>
    <w:p w:rsidR="00894888" w:rsidRPr="00996A27" w:rsidRDefault="00996A27" w:rsidP="003A08EB">
      <w:pPr>
        <w:pStyle w:val="a8"/>
        <w:numPr>
          <w:ilvl w:val="0"/>
          <w:numId w:val="9"/>
        </w:numPr>
        <w:shd w:val="clear" w:color="auto" w:fill="FEF9D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Тема</w:t>
      </w:r>
      <w:r w:rsidRPr="00996A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„Агресивност и толерантност сред подрастващите”</w:t>
      </w:r>
      <w:r w:rsidR="00555CC3" w:rsidRPr="00555C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9600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: 10-15. 1</w:t>
      </w:r>
      <w:r w:rsidR="009600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555CC3" w:rsidRPr="00996A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2018  г</w:t>
      </w:r>
    </w:p>
    <w:p w:rsidR="00894888" w:rsidRPr="003A08EB" w:rsidRDefault="00894888" w:rsidP="00894888">
      <w:pPr>
        <w:shd w:val="clear" w:color="auto" w:fill="FEF9DD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8E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Дневен ред</w:t>
      </w:r>
    </w:p>
    <w:p w:rsidR="00894888" w:rsidRPr="003A08EB" w:rsidRDefault="00894888" w:rsidP="00894888">
      <w:pPr>
        <w:numPr>
          <w:ilvl w:val="0"/>
          <w:numId w:val="2"/>
        </w:numPr>
        <w:shd w:val="clear" w:color="auto" w:fill="FEF9D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8E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Отчитане на резултатите от учебно – възпитателната работа</w:t>
      </w:r>
      <w:r w:rsidR="00555C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дисциплината в училище</w:t>
      </w:r>
    </w:p>
    <w:p w:rsidR="00894888" w:rsidRPr="003A08EB" w:rsidRDefault="00894888" w:rsidP="00894888">
      <w:pPr>
        <w:pStyle w:val="a8"/>
        <w:numPr>
          <w:ilvl w:val="0"/>
          <w:numId w:val="2"/>
        </w:numPr>
        <w:shd w:val="clear" w:color="auto" w:fill="FEF9D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8E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Беседа „Агресивност и толерантност сред подрастващите”</w:t>
      </w:r>
    </w:p>
    <w:p w:rsidR="003A08EB" w:rsidRPr="003A08EB" w:rsidRDefault="003A08EB" w:rsidP="003A08EB">
      <w:pPr>
        <w:pStyle w:val="a8"/>
        <w:shd w:val="clear" w:color="auto" w:fill="FEF9D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5CC3" w:rsidRPr="00555CC3" w:rsidRDefault="00555CC3" w:rsidP="00555CC3">
      <w:pPr>
        <w:pStyle w:val="a8"/>
        <w:numPr>
          <w:ilvl w:val="0"/>
          <w:numId w:val="9"/>
        </w:numPr>
        <w:shd w:val="clear" w:color="auto" w:fill="FEF9D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55C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Тема „Приключване на първи учебен срок” . Срок : 25-30. 01. 2019  г</w:t>
      </w:r>
    </w:p>
    <w:p w:rsidR="00894888" w:rsidRPr="003A08EB" w:rsidRDefault="00894888" w:rsidP="00894888">
      <w:pPr>
        <w:shd w:val="clear" w:color="auto" w:fill="FEF9DD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8E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Дневен ред</w:t>
      </w:r>
    </w:p>
    <w:p w:rsidR="00894888" w:rsidRPr="003A08EB" w:rsidRDefault="00894888" w:rsidP="00894888">
      <w:pPr>
        <w:numPr>
          <w:ilvl w:val="0"/>
          <w:numId w:val="3"/>
        </w:numPr>
        <w:shd w:val="clear" w:color="auto" w:fill="FEF9D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8E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Отчитане на резултатите от учебно – възпитателната работа през първи учебен срок</w:t>
      </w:r>
    </w:p>
    <w:p w:rsidR="00555CC3" w:rsidRPr="00996A27" w:rsidRDefault="00555CC3" w:rsidP="00555CC3">
      <w:pPr>
        <w:pStyle w:val="a8"/>
        <w:numPr>
          <w:ilvl w:val="0"/>
          <w:numId w:val="9"/>
        </w:numPr>
        <w:shd w:val="clear" w:color="auto" w:fill="FEF9D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Тема</w:t>
      </w:r>
      <w:r w:rsidRPr="00996A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Подготовка  за НВО 4 –ти клас и празника на училището</w:t>
      </w:r>
      <w:r w:rsidRPr="00996A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”</w:t>
      </w:r>
      <w:r w:rsidRPr="00555C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996A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: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996A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15</w:t>
      </w:r>
      <w:r w:rsidRPr="00996A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04</w:t>
      </w:r>
      <w:r w:rsidRPr="00996A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="00FB61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2019</w:t>
      </w:r>
      <w:r w:rsidRPr="00996A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г</w:t>
      </w:r>
    </w:p>
    <w:p w:rsidR="00894888" w:rsidRPr="003A08EB" w:rsidRDefault="00894888" w:rsidP="00894888">
      <w:pPr>
        <w:shd w:val="clear" w:color="auto" w:fill="FEF9DD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8E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Дневен ред</w:t>
      </w:r>
    </w:p>
    <w:p w:rsidR="00894888" w:rsidRPr="003A08EB" w:rsidRDefault="00894888" w:rsidP="00894888">
      <w:pPr>
        <w:numPr>
          <w:ilvl w:val="0"/>
          <w:numId w:val="4"/>
        </w:numPr>
        <w:shd w:val="clear" w:color="auto" w:fill="FEF9D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8E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Отчитане на резултатите от учебно – възпитателната работа</w:t>
      </w:r>
    </w:p>
    <w:p w:rsidR="00894888" w:rsidRPr="003A08EB" w:rsidRDefault="00894888" w:rsidP="00894888">
      <w:pPr>
        <w:numPr>
          <w:ilvl w:val="0"/>
          <w:numId w:val="4"/>
        </w:numPr>
        <w:shd w:val="clear" w:color="auto" w:fill="FEF9D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8E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Подготовка за НВО в 4-ти клас</w:t>
      </w:r>
    </w:p>
    <w:p w:rsidR="002A3B16" w:rsidRPr="003A08EB" w:rsidRDefault="002A3B16" w:rsidP="002A3B16">
      <w:pPr>
        <w:numPr>
          <w:ilvl w:val="0"/>
          <w:numId w:val="4"/>
        </w:numPr>
        <w:shd w:val="clear" w:color="auto" w:fill="FEF9D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8E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Подготовка за празника на училището</w:t>
      </w:r>
      <w:r w:rsidR="00555C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града</w:t>
      </w:r>
    </w:p>
    <w:p w:rsidR="000D6FE3" w:rsidRPr="000D6FE3" w:rsidRDefault="003A08EB" w:rsidP="000D6FE3">
      <w:pPr>
        <w:pStyle w:val="a8"/>
        <w:numPr>
          <w:ilvl w:val="0"/>
          <w:numId w:val="9"/>
        </w:numPr>
        <w:shd w:val="clear" w:color="auto" w:fill="FEF9D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6FE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D6FE3" w:rsidRPr="000D6FE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Тема „</w:t>
      </w:r>
      <w:r w:rsidR="000D6FE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Приключване на учебната година</w:t>
      </w:r>
      <w:r w:rsidR="000D6FE3" w:rsidRPr="000D6FE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” Срок : 10-15. </w:t>
      </w:r>
      <w:r w:rsidR="00FB61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05</w:t>
      </w:r>
      <w:r w:rsidR="000D6FE3" w:rsidRPr="000D6FE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="00FB61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2019</w:t>
      </w:r>
      <w:r w:rsidR="000D6FE3" w:rsidRPr="000D6FE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г</w:t>
      </w:r>
    </w:p>
    <w:p w:rsidR="002A3B16" w:rsidRPr="003A08EB" w:rsidRDefault="002A3B16" w:rsidP="000D6FE3">
      <w:pPr>
        <w:pStyle w:val="a8"/>
        <w:shd w:val="clear" w:color="auto" w:fill="FEF9DD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2A3B16" w:rsidRPr="003A08EB" w:rsidRDefault="002A3B16" w:rsidP="002A3B16">
      <w:pPr>
        <w:shd w:val="clear" w:color="auto" w:fill="FEF9DD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8E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Дневен ред</w:t>
      </w:r>
    </w:p>
    <w:p w:rsidR="002A3B16" w:rsidRPr="003A08EB" w:rsidRDefault="002A3B16" w:rsidP="002A3B16">
      <w:pPr>
        <w:pStyle w:val="a8"/>
        <w:numPr>
          <w:ilvl w:val="0"/>
          <w:numId w:val="8"/>
        </w:numPr>
        <w:shd w:val="clear" w:color="auto" w:fill="FEF9D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8EB">
        <w:rPr>
          <w:rFonts w:ascii="Times New Roman" w:eastAsia="Times New Roman" w:hAnsi="Times New Roman" w:cs="Times New Roman"/>
          <w:sz w:val="24"/>
          <w:szCs w:val="24"/>
          <w:lang w:eastAsia="bg-BG"/>
        </w:rPr>
        <w:t>Успех и поведение в края на учебната година</w:t>
      </w:r>
    </w:p>
    <w:p w:rsidR="002A3B16" w:rsidRDefault="002A3B16" w:rsidP="002A3B16">
      <w:pPr>
        <w:pStyle w:val="a8"/>
        <w:numPr>
          <w:ilvl w:val="0"/>
          <w:numId w:val="8"/>
        </w:numPr>
        <w:shd w:val="clear" w:color="auto" w:fill="FEF9D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8EB"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Бъдещи ученици в първи клас</w:t>
      </w:r>
      <w:r w:rsidR="00FB61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деца в ПГ-5 г. и 6 г.</w:t>
      </w:r>
    </w:p>
    <w:p w:rsidR="00FB61ED" w:rsidRPr="003A08EB" w:rsidRDefault="00FB61ED" w:rsidP="002A3B16">
      <w:pPr>
        <w:pStyle w:val="a8"/>
        <w:numPr>
          <w:ilvl w:val="0"/>
          <w:numId w:val="8"/>
        </w:numPr>
        <w:shd w:val="clear" w:color="auto" w:fill="FEF9D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 за летен отдих</w:t>
      </w:r>
    </w:p>
    <w:p w:rsidR="00635E2B" w:rsidRDefault="00635E2B"/>
    <w:sectPr w:rsidR="00635E2B" w:rsidSect="00635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E7A"/>
    <w:multiLevelType w:val="multilevel"/>
    <w:tmpl w:val="E816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4700B"/>
    <w:multiLevelType w:val="hybridMultilevel"/>
    <w:tmpl w:val="9AAC623C"/>
    <w:lvl w:ilvl="0" w:tplc="F6B04D2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41526A"/>
    <w:multiLevelType w:val="multilevel"/>
    <w:tmpl w:val="DF9E5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D482C"/>
    <w:multiLevelType w:val="hybridMultilevel"/>
    <w:tmpl w:val="730C25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D46E8"/>
    <w:multiLevelType w:val="hybridMultilevel"/>
    <w:tmpl w:val="9AAC623C"/>
    <w:lvl w:ilvl="0" w:tplc="F6B04D2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0C7B53"/>
    <w:multiLevelType w:val="hybridMultilevel"/>
    <w:tmpl w:val="DFA8D0F4"/>
    <w:lvl w:ilvl="0" w:tplc="1F58B27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2BA80AE4"/>
    <w:multiLevelType w:val="multilevel"/>
    <w:tmpl w:val="C1BAA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F05062"/>
    <w:multiLevelType w:val="multilevel"/>
    <w:tmpl w:val="0828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FB02B3"/>
    <w:multiLevelType w:val="hybridMultilevel"/>
    <w:tmpl w:val="9AAC623C"/>
    <w:lvl w:ilvl="0" w:tplc="F6B04D2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216F53"/>
    <w:multiLevelType w:val="multilevel"/>
    <w:tmpl w:val="11F6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453459"/>
    <w:multiLevelType w:val="multilevel"/>
    <w:tmpl w:val="D9647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6D51B8"/>
    <w:multiLevelType w:val="hybridMultilevel"/>
    <w:tmpl w:val="92D4445E"/>
    <w:lvl w:ilvl="0" w:tplc="214E2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11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4888"/>
    <w:rsid w:val="000D6FE3"/>
    <w:rsid w:val="002A3B16"/>
    <w:rsid w:val="003A08EB"/>
    <w:rsid w:val="00505B65"/>
    <w:rsid w:val="00555CC3"/>
    <w:rsid w:val="00635E2B"/>
    <w:rsid w:val="00687FCE"/>
    <w:rsid w:val="00894888"/>
    <w:rsid w:val="0096008E"/>
    <w:rsid w:val="00996A27"/>
    <w:rsid w:val="00FB61ED"/>
    <w:rsid w:val="00FC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2B"/>
  </w:style>
  <w:style w:type="paragraph" w:styleId="2">
    <w:name w:val="heading 2"/>
    <w:basedOn w:val="a"/>
    <w:link w:val="20"/>
    <w:uiPriority w:val="9"/>
    <w:qFormat/>
    <w:rsid w:val="008948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894888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a3">
    <w:name w:val="Normal (Web)"/>
    <w:basedOn w:val="a"/>
    <w:uiPriority w:val="99"/>
    <w:semiHidden/>
    <w:unhideWhenUsed/>
    <w:rsid w:val="00894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9488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48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894888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screen-reader-text">
    <w:name w:val="screen-reader-text"/>
    <w:basedOn w:val="a0"/>
    <w:rsid w:val="0089488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48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894888"/>
    <w:rPr>
      <w:rFonts w:ascii="Arial" w:eastAsia="Times New Roman" w:hAnsi="Arial" w:cs="Arial"/>
      <w:vanish/>
      <w:sz w:val="16"/>
      <w:szCs w:val="16"/>
      <w:lang w:eastAsia="bg-BG"/>
    </w:rPr>
  </w:style>
  <w:style w:type="character" w:styleId="a5">
    <w:name w:val="Hyperlink"/>
    <w:basedOn w:val="a0"/>
    <w:uiPriority w:val="99"/>
    <w:semiHidden/>
    <w:unhideWhenUsed/>
    <w:rsid w:val="0089488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9488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94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4651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7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2018-11-22T10:43:00Z</dcterms:created>
  <dcterms:modified xsi:type="dcterms:W3CDTF">2018-11-28T10:24:00Z</dcterms:modified>
</cp:coreProperties>
</file>