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AF" w:rsidRDefault="00E27CAF" w:rsidP="00E27CAF">
      <w:pPr>
        <w:pStyle w:val="1"/>
        <w:pBdr>
          <w:bottom w:val="single" w:sz="12" w:space="1" w:color="auto"/>
        </w:pBdr>
        <w:ind w:firstLine="720"/>
        <w:jc w:val="center"/>
        <w:rPr>
          <w:b/>
        </w:rPr>
      </w:pPr>
      <w:r>
        <w:rPr>
          <w:b/>
        </w:rPr>
        <w:t>Основно училище „Свети Паисий Хилендарски“</w:t>
      </w:r>
    </w:p>
    <w:p w:rsidR="00E27CAF" w:rsidRDefault="00E27CAF" w:rsidP="00E27CAF">
      <w:pPr>
        <w:pStyle w:val="1"/>
        <w:pBdr>
          <w:bottom w:val="single" w:sz="12" w:space="1" w:color="auto"/>
        </w:pBdr>
        <w:ind w:firstLine="720"/>
        <w:jc w:val="center"/>
        <w:rPr>
          <w:b/>
        </w:rPr>
      </w:pPr>
      <w:r>
        <w:rPr>
          <w:b/>
        </w:rPr>
        <w:t>с.Търничени,общ.Павел баня,</w:t>
      </w:r>
      <w:proofErr w:type="spellStart"/>
      <w:r>
        <w:rPr>
          <w:b/>
        </w:rPr>
        <w:t>обл</w:t>
      </w:r>
      <w:proofErr w:type="spellEnd"/>
      <w:r>
        <w:rPr>
          <w:b/>
        </w:rPr>
        <w:t>.Стара Загора</w:t>
      </w:r>
    </w:p>
    <w:p w:rsidR="00E27CAF" w:rsidRPr="00E27CAF" w:rsidRDefault="00E27CAF" w:rsidP="00E27CAF">
      <w:pPr>
        <w:jc w:val="center"/>
        <w:rPr>
          <w:b/>
        </w:rPr>
      </w:pPr>
      <w:r>
        <w:rPr>
          <w:b/>
        </w:rPr>
        <w:t xml:space="preserve">ул.” Розова долина „ №22 , тел:  0887664406,e-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: </w:t>
      </w:r>
      <w:hyperlink r:id="rId6" w:history="1">
        <w:r>
          <w:rPr>
            <w:rStyle w:val="a3"/>
            <w:b/>
          </w:rPr>
          <w:t>2409149</w:t>
        </w:r>
        <w:r>
          <w:rPr>
            <w:rStyle w:val="a3"/>
            <w:b/>
            <w:lang w:val="en-US"/>
          </w:rPr>
          <w:t>@edu.mon.bg</w:t>
        </w:r>
      </w:hyperlink>
    </w:p>
    <w:p w:rsidR="00E27CAF" w:rsidRDefault="00E27CAF" w:rsidP="000F3D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  <w:r w:rsidRPr="000F3D29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ПР</w:t>
      </w:r>
      <w:r w:rsidR="00E27CAF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ОЦЕДУРА ПО ПРЕМИНАВАНЕ В САМОСТОЯТЕЛНА ИЛИ ИНДИВИДИВИДУАЛНА</w:t>
      </w:r>
      <w:r w:rsidRPr="000F3D29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 ФОРМА НА ОБУЧЕНИЕ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ПРОЦЕДУРА ПО ПРЕМИНАВАНЕ НА УЧЕНИЦИТЕ ОТ ДНЕВНА ФОРМА НА ОБУЧЕНИЕ В САМОСТОЯТЕЛНА ФОРМА НА ОБУЧЕНИЕ ИЛИ В ИНДИВИДУАЛНА ФОРМА НА ОБУЧЕНИЕ ЗА УЧЕНИЦИ, КОИТО ЖЕЛАЯТ ДА ЗАВЪРШАТ ОБУЧЕНИЕТО СИ В ДРУГИ СРОКОВЕ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Самостоятелната форма на обучение е неприсъствена форма , при която учениците се подготвят самостоятелно и се явяват на изпити по учебни предмети, съгласно училищния учебен план.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Самостоятелната форма на обучение се организира за:</w:t>
      </w:r>
    </w:p>
    <w:p w:rsidR="000F3D29" w:rsidRPr="000F3D29" w:rsidRDefault="000F3D29" w:rsidP="000F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 в задължителна училищна възраст,които по здравословни причини не могат да се обучават в дневна форма на обучение;</w:t>
      </w:r>
    </w:p>
    <w:p w:rsidR="000F3D29" w:rsidRPr="000F3D29" w:rsidRDefault="000F3D29" w:rsidP="000F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За даровити деца в задължителна училищна възраст, след решение на Педагогическия съвет;</w:t>
      </w:r>
    </w:p>
    <w:p w:rsidR="000F3D29" w:rsidRPr="000F3D29" w:rsidRDefault="000F3D29" w:rsidP="000F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Лица, навършили 16-годишна възраст;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При тази процедура е важно да се отбележи, че преминаването от дневна в самостоятелната форма на обучение става при наличието на определени условия и не трябва да се съпоставя с процедурата по налагане на наказание на учениците ”преместване от дневна форма в самостоятелната форма на обучение”.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Индивидуална форма на обучение се организира за: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- Ученици, които по семейни причини желаят да завършат в други срокове обучението си за един или повече класове;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Знанията и уменията на учениците се оценяват чрез изпити.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Условията и редът за организиране и провеждане на изпитите се определят със заповед на директора на училището.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Осъществяване на процедурата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За преминаване от дневна в самостоятелната форма на обучение: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 xml:space="preserve">Първата стъпка, която трябва да се предприеме е да се заяви желание пред директора на училището за промяната формата на обучение. Това става чрез подаване на заявление до директора на училището от родителя /настойника/ на </w:t>
      </w: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lastRenderedPageBreak/>
        <w:t>ученика или от самия ученик, когато той е навършил 16 години/, в което са посочени причините, поради които се иска преминаването от дневна в самостоятелната форма на обучение. Понякога естеството на посочената причина трябва да бъде подкрепено от съответния документ, който я удостоверява /например: здравословна причина следва да е подкрепена с медицински документ, издаден от компетентния за това орган/.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Директорът на училището след като се запознае със заявлението и прецени дали посочените в него причини съответстват на определените условия, решава дали ученикът следва да продължи обучението си в самостоятелната форма. Изключение прави случаят, когато се налага преминаване от дневна в самостоятелната форма на обучение на даровити ученици. Тогава решението се взема от педагогическия съвет на училището.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В случаите, когато директорът на училището прецени, че са налице условия за преминаване на ученика в самостоятелната форма на обучение или в индивидуална форма на обучение , той издава заповед, с която определя преминаването от една форма на обучение в друга.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Смяната на формата на обучение се прави в началото на учебната година .Промяна на формата на обучение се допуска и по време на учебните занятия, когато се преминава от дневна в индивидуална или в самостоятелната форма на обучение.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Ученици, започнали обучението си в дневна форма на обучение и преминат в самостоятелната форма на обучение продължават обучението си при спазване изискванията на чл.20 от закона за степента на образование, общообразователния минимум и учебния план /ЗСООМУП/, а именно-да завършат обучението си в определен етап от степента на образование по училищния учебен план, по който са започнали да се обучават в същото училище /чл.20, ал.1 ЗСООМУП/.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Обучението по всички учебни предмети завършва с полагане на изпит. Учениците могат да полагат изпити за следващия клас само ако успешно са положили всички изпити, предвидени за завършване на предходния клас. Продължителността на обучението в един клас е една учебна година 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Учениците, които се обучават в самостоятелната форма на обучение или индивидуална форма се подготвят и явяват на изпити по учебни предмети съгласно училищния учебен план.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Учениците са задължени да подават заявление до Директора, в което да заявят периодите за явяване на изпити, като посочат конкретни желания за броя на изпитите и учебни предмети. Въз основа на подадените заявления се изготвя график за изпитите.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Условията и редът за организиране и провеждане на изпитите се определя със заповед на директора на училището.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Учениците, които не са се явили или са получили оценка Слаб 2 на изпитите по график имат право да се явят на две поправителни сесии.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Ученици, които по здравословни причини, удостоверени с медицински документ, не са се явили на поправителни изпити в сесиите по ал.2, могат да се явят на допълнителна поправителна сесия по ред, определен със заповед на директора на училището.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Ученици, които имат оценка слаб 2 по учебен предмет на редовните и/или на допълнителната поправителна сесии или не са се явили на поправителните изпити, повтарят класа. Ученици, които се обучават в индивидуална и самостоятелната форма на обучение, при повтарянето на класа се явяват на изпити само по учебни предмети, по които имат оценка слаб /2/ или не са се явили на поправителните изпити.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Учениците от последния гимназиален клас, които имат оценка слаб /2/ по учебни предмети на редовните и/или на допълнителната поправителна сесии или не са се явили на поправителни изпити, не повтарят класа. Те могат да се явят на поправителните изпити в януарска поправителна сесия и редовните поправителни сесии 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Изпитите се провеждат в съответствие с </w:t>
      </w:r>
      <w:r w:rsidRPr="000F3D29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НАРЕДБА № 11 от 01.09.2016 г.</w:t>
      </w: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за системата на оценяване. В един</w:t>
      </w:r>
      <w:r>
        <w:rPr>
          <w:rFonts w:ascii="Arial" w:eastAsia="Times New Roman" w:hAnsi="Arial" w:cs="Arial"/>
          <w:color w:val="000000"/>
          <w:sz w:val="27"/>
          <w:szCs w:val="27"/>
          <w:lang w:eastAsia="bg-BG"/>
        </w:rPr>
        <w:t xml:space="preserve"> ден не може да се провеждат изп</w:t>
      </w: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ити по повече от един учебен предмет.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bookmarkStart w:id="0" w:name="_GoBack"/>
      <w:bookmarkEnd w:id="0"/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Резултат от процедурата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Самостоятелната форма на обучение дава възможност на даровити ученици в задължителната училищна възраст и на ученици със здравословни проблеми да продължат обучението си, без да го прекъсват, във форма по-благоприятна за тях.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За учениците, навършили 16-годишна възраст това е начин да се продължи образованието им, като се преодолеят причините, възпрепятстващи обучението им в дневна форма.</w:t>
      </w:r>
    </w:p>
    <w:p w:rsidR="000F3D29" w:rsidRPr="000F3D29" w:rsidRDefault="000F3D29" w:rsidP="000F3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bg-BG"/>
        </w:rPr>
      </w:pPr>
      <w:r w:rsidRPr="000F3D29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В повечето случаи целта на преминаването в самостоятелна форма или индивидуална форма на обучение е да се даде възможност на учениците да завършат обучението си в следващ клас, етап, да придобият средно образование.</w:t>
      </w:r>
    </w:p>
    <w:p w:rsidR="00047B77" w:rsidRDefault="00047B77"/>
    <w:sectPr w:rsidR="00047B77" w:rsidSect="002B76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5A"/>
    <w:multiLevelType w:val="multilevel"/>
    <w:tmpl w:val="661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6286B"/>
    <w:multiLevelType w:val="multilevel"/>
    <w:tmpl w:val="98E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29"/>
    <w:rsid w:val="00047B77"/>
    <w:rsid w:val="000F3D29"/>
    <w:rsid w:val="002B7683"/>
    <w:rsid w:val="00E038DA"/>
    <w:rsid w:val="00E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C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27CA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E27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27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C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27CA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E27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2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09149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Основно училище „Свети Паисий Хилендарски“</vt:lpstr>
      <vt:lpstr>с.Търничени,общ.Павел баня,обл.Стара Загора</vt:lpstr>
      <vt:lpstr>    </vt:lpstr>
      <vt:lpstr>    ПРОЦЕДУРА ПО ПРЕМИНАВАНЕ В САМОСТОЯТЕЛНА ИЛИ ИНДИВИДИВИДУАЛНА ФОРМА НА ОБУЧЕНИЕ</vt:lpstr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2022-09-21T05:58:00Z</cp:lastPrinted>
  <dcterms:created xsi:type="dcterms:W3CDTF">2021-11-12T11:26:00Z</dcterms:created>
  <dcterms:modified xsi:type="dcterms:W3CDTF">2022-09-21T05:59:00Z</dcterms:modified>
</cp:coreProperties>
</file>