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766" w:rsidRPr="00B12844" w:rsidRDefault="0036669C" w:rsidP="0036669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34FFA">
        <w:rPr>
          <w:rFonts w:ascii="Times New Roman" w:hAnsi="Times New Roman"/>
          <w:b/>
          <w:sz w:val="28"/>
          <w:szCs w:val="28"/>
        </w:rPr>
        <w:t xml:space="preserve">    </w:t>
      </w:r>
      <w:r w:rsidR="00F26766" w:rsidRPr="00B12844">
        <w:rPr>
          <w:rFonts w:ascii="Times New Roman" w:hAnsi="Times New Roman"/>
          <w:b/>
          <w:sz w:val="28"/>
          <w:szCs w:val="28"/>
        </w:rPr>
        <w:t xml:space="preserve"> </w:t>
      </w:r>
      <w:r w:rsidR="00F26766" w:rsidRPr="00B12844">
        <w:rPr>
          <w:rFonts w:ascii="Times New Roman" w:hAnsi="Times New Roman"/>
          <w:b/>
          <w:sz w:val="28"/>
          <w:szCs w:val="28"/>
          <w:lang w:val="ru-RU"/>
        </w:rPr>
        <w:t>ГОДИШНО РАЗПРЕДЕЛЕНИЕ НА УЧЕБНОТО СЪДЪРЖАНИЕ</w:t>
      </w:r>
    </w:p>
    <w:p w:rsidR="00F26766" w:rsidRPr="00B12844" w:rsidRDefault="00F26766" w:rsidP="00F26766">
      <w:pPr>
        <w:jc w:val="center"/>
        <w:rPr>
          <w:rFonts w:ascii="Times New Roman" w:hAnsi="Times New Roman"/>
          <w:b/>
          <w:sz w:val="28"/>
          <w:szCs w:val="28"/>
        </w:rPr>
      </w:pPr>
      <w:r w:rsidRPr="00B12844">
        <w:rPr>
          <w:rFonts w:ascii="Times New Roman" w:hAnsi="Times New Roman"/>
          <w:b/>
          <w:sz w:val="28"/>
          <w:szCs w:val="28"/>
        </w:rPr>
        <w:t>ЗА ЧАСА НА КЛАСА – „АЗБУКА НА ПРАВИЛАТА“ – 4. КЛАС</w:t>
      </w:r>
    </w:p>
    <w:p w:rsidR="00F26766" w:rsidRPr="00B12844" w:rsidRDefault="00F26766" w:rsidP="00F26766">
      <w:pPr>
        <w:jc w:val="center"/>
        <w:rPr>
          <w:rFonts w:ascii="Times New Roman" w:hAnsi="Times New Roman"/>
          <w:sz w:val="28"/>
          <w:szCs w:val="28"/>
        </w:rPr>
      </w:pPr>
      <w:r w:rsidRPr="00B1284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32 </w:t>
      </w:r>
      <w:r w:rsidRPr="00B12844">
        <w:rPr>
          <w:rFonts w:ascii="Times New Roman" w:hAnsi="Times New Roman"/>
          <w:color w:val="000000"/>
          <w:spacing w:val="-4"/>
          <w:sz w:val="28"/>
          <w:szCs w:val="28"/>
        </w:rPr>
        <w:t>уч</w:t>
      </w:r>
      <w:r w:rsidR="00C1449A" w:rsidRPr="00B12844">
        <w:rPr>
          <w:rFonts w:ascii="Times New Roman" w:hAnsi="Times New Roman"/>
          <w:color w:val="000000"/>
          <w:spacing w:val="-4"/>
          <w:sz w:val="28"/>
          <w:szCs w:val="28"/>
        </w:rPr>
        <w:t>ебни седмици по 1 час – 32 часа</w:t>
      </w:r>
      <w:r w:rsidRPr="00B1284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509DA" w:rsidRPr="00B12844" w:rsidRDefault="004509DA" w:rsidP="006030CA">
      <w:pPr>
        <w:tabs>
          <w:tab w:val="left" w:pos="709"/>
        </w:tabs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43F1" w:rsidRPr="00B12844" w:rsidRDefault="00D843F1" w:rsidP="006030CA">
      <w:pPr>
        <w:tabs>
          <w:tab w:val="left" w:pos="709"/>
        </w:tabs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6766" w:rsidRPr="00B12844" w:rsidRDefault="00F26766" w:rsidP="006030CA">
      <w:pPr>
        <w:tabs>
          <w:tab w:val="left" w:pos="709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12844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Pr="00B12844">
        <w:rPr>
          <w:rFonts w:ascii="Times New Roman" w:hAnsi="Times New Roman"/>
          <w:b/>
          <w:sz w:val="28"/>
          <w:szCs w:val="28"/>
        </w:rPr>
        <w:t xml:space="preserve"> И ЗАДАЧИ</w:t>
      </w:r>
      <w:r w:rsidRPr="00B12844">
        <w:rPr>
          <w:rFonts w:ascii="Times New Roman" w:hAnsi="Times New Roman"/>
          <w:b/>
          <w:sz w:val="28"/>
          <w:szCs w:val="28"/>
          <w:lang w:val="ru-RU"/>
        </w:rPr>
        <w:t xml:space="preserve"> НА ОБУЧЕНИЕТО</w:t>
      </w:r>
      <w:r w:rsidRPr="00B12844">
        <w:rPr>
          <w:rFonts w:ascii="Times New Roman" w:hAnsi="Times New Roman"/>
          <w:b/>
          <w:sz w:val="28"/>
          <w:szCs w:val="28"/>
        </w:rPr>
        <w:t xml:space="preserve"> И ВЪЗПИТАТЕЛНАТА РАБОТА В ЧАСА НА КЛАСА</w:t>
      </w:r>
    </w:p>
    <w:p w:rsidR="004509DA" w:rsidRPr="00B12844" w:rsidRDefault="004509DA" w:rsidP="004509DA">
      <w:pPr>
        <w:tabs>
          <w:tab w:val="left" w:pos="709"/>
        </w:tabs>
        <w:ind w:left="709"/>
        <w:rPr>
          <w:rFonts w:ascii="Times New Roman" w:hAnsi="Times New Roman"/>
          <w:sz w:val="28"/>
          <w:szCs w:val="28"/>
          <w:lang w:val="en-US"/>
        </w:rPr>
      </w:pPr>
    </w:p>
    <w:p w:rsidR="004509DA" w:rsidRPr="00B12844" w:rsidRDefault="004509DA" w:rsidP="004509DA">
      <w:pPr>
        <w:tabs>
          <w:tab w:val="left" w:pos="709"/>
        </w:tabs>
        <w:ind w:left="709"/>
        <w:rPr>
          <w:rFonts w:ascii="Times New Roman" w:hAnsi="Times New Roman"/>
          <w:sz w:val="28"/>
          <w:szCs w:val="28"/>
          <w:lang w:val="en-US"/>
        </w:rPr>
      </w:pPr>
      <w:r w:rsidRPr="00B12844">
        <w:rPr>
          <w:rFonts w:ascii="Times New Roman" w:hAnsi="Times New Roman"/>
          <w:sz w:val="28"/>
          <w:szCs w:val="28"/>
        </w:rPr>
        <w:t>Обучението и възпита</w:t>
      </w:r>
      <w:r w:rsidR="00C1449A" w:rsidRPr="00B12844">
        <w:rPr>
          <w:rFonts w:ascii="Times New Roman" w:hAnsi="Times New Roman"/>
          <w:sz w:val="28"/>
          <w:szCs w:val="28"/>
        </w:rPr>
        <w:t>телната работа в часа на класа в</w:t>
      </w:r>
      <w:r w:rsidRPr="00B12844">
        <w:rPr>
          <w:rFonts w:ascii="Times New Roman" w:hAnsi="Times New Roman"/>
          <w:sz w:val="28"/>
          <w:szCs w:val="28"/>
        </w:rPr>
        <w:t xml:space="preserve"> </w:t>
      </w:r>
      <w:r w:rsidRPr="00B12844">
        <w:rPr>
          <w:rFonts w:ascii="Times New Roman" w:hAnsi="Times New Roman"/>
          <w:sz w:val="28"/>
          <w:szCs w:val="28"/>
          <w:lang w:val="ru-RU"/>
        </w:rPr>
        <w:t>4</w:t>
      </w:r>
      <w:r w:rsidRPr="00B12844">
        <w:rPr>
          <w:rFonts w:ascii="Times New Roman" w:hAnsi="Times New Roman"/>
          <w:sz w:val="28"/>
          <w:szCs w:val="28"/>
        </w:rPr>
        <w:t>. клас съдействат за: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р</w:t>
      </w:r>
      <w:r w:rsidR="006030CA" w:rsidRPr="00B12844">
        <w:rPr>
          <w:sz w:val="28"/>
          <w:szCs w:val="28"/>
          <w:shd w:val="clear" w:color="auto" w:fill="FFFFFF"/>
        </w:rPr>
        <w:t>азширяване, обогатяване и практическо използване на придоби</w:t>
      </w:r>
      <w:r w:rsidRPr="00B12844">
        <w:rPr>
          <w:sz w:val="28"/>
          <w:szCs w:val="28"/>
          <w:shd w:val="clear" w:color="auto" w:fill="FFFFFF"/>
        </w:rPr>
        <w:t>ти</w:t>
      </w:r>
      <w:r w:rsidR="006030CA" w:rsidRPr="00B12844">
        <w:rPr>
          <w:sz w:val="28"/>
          <w:szCs w:val="28"/>
          <w:shd w:val="clear" w:color="auto" w:fill="FFFFFF"/>
        </w:rPr>
        <w:t xml:space="preserve">те ключови знания и умения по безопасност на движението по пътищата в </w:t>
      </w:r>
      <w:r w:rsidR="00E31779" w:rsidRPr="00B12844">
        <w:rPr>
          <w:sz w:val="28"/>
          <w:szCs w:val="28"/>
          <w:shd w:val="clear" w:color="auto" w:fill="FFFFFF"/>
        </w:rPr>
        <w:t>стандартни и променящи се условия</w:t>
      </w:r>
      <w:r w:rsidR="009E2DE3" w:rsidRPr="00B12844">
        <w:rPr>
          <w:sz w:val="28"/>
          <w:szCs w:val="28"/>
          <w:shd w:val="clear" w:color="auto" w:fill="FFFFFF"/>
        </w:rPr>
        <w:t xml:space="preserve"> в присъствието на </w:t>
      </w:r>
      <w:r w:rsidR="00E31779" w:rsidRPr="00B12844">
        <w:rPr>
          <w:sz w:val="28"/>
          <w:szCs w:val="28"/>
          <w:shd w:val="clear" w:color="auto" w:fill="FFFFFF"/>
        </w:rPr>
        <w:t xml:space="preserve">регулировчик; 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</w:rPr>
        <w:t>у</w:t>
      </w:r>
      <w:r w:rsidR="00CE1BB1" w:rsidRPr="00B12844">
        <w:rPr>
          <w:sz w:val="28"/>
          <w:szCs w:val="28"/>
        </w:rPr>
        <w:t xml:space="preserve">съвършенстване </w:t>
      </w:r>
      <w:r w:rsidR="006030CA" w:rsidRPr="00B12844">
        <w:rPr>
          <w:sz w:val="28"/>
          <w:szCs w:val="28"/>
          <w:shd w:val="clear" w:color="auto" w:fill="FFFFFF"/>
        </w:rPr>
        <w:t xml:space="preserve">и </w:t>
      </w:r>
      <w:r w:rsidR="0031637A" w:rsidRPr="00B12844">
        <w:rPr>
          <w:sz w:val="28"/>
          <w:szCs w:val="28"/>
          <w:shd w:val="clear" w:color="auto" w:fill="FFFFFF"/>
        </w:rPr>
        <w:t xml:space="preserve">систематично </w:t>
      </w:r>
      <w:r w:rsidR="006030CA" w:rsidRPr="00B12844">
        <w:rPr>
          <w:sz w:val="28"/>
          <w:szCs w:val="28"/>
          <w:shd w:val="clear" w:color="auto" w:fill="FFFFFF"/>
        </w:rPr>
        <w:t>приложение на преносими умения за анализ</w:t>
      </w:r>
      <w:r w:rsidR="0031637A" w:rsidRPr="00B12844">
        <w:rPr>
          <w:sz w:val="28"/>
          <w:szCs w:val="28"/>
          <w:shd w:val="clear" w:color="auto" w:fill="FFFFFF"/>
        </w:rPr>
        <w:t xml:space="preserve">, сравнение, критично мислене, </w:t>
      </w:r>
      <w:r w:rsidR="006030CA" w:rsidRPr="00B12844">
        <w:rPr>
          <w:sz w:val="28"/>
          <w:szCs w:val="28"/>
          <w:shd w:val="clear" w:color="auto" w:fill="FFFFFF"/>
        </w:rPr>
        <w:t>оценка на ситуации и поведение</w:t>
      </w:r>
      <w:r w:rsidR="0031637A" w:rsidRPr="00B12844">
        <w:rPr>
          <w:sz w:val="28"/>
          <w:szCs w:val="28"/>
          <w:shd w:val="clear" w:color="auto" w:fill="FFFFFF"/>
        </w:rPr>
        <w:t xml:space="preserve"> и решаване на проблеми</w:t>
      </w:r>
      <w:r w:rsidR="006030CA" w:rsidRPr="00B12844">
        <w:rPr>
          <w:sz w:val="28"/>
          <w:szCs w:val="28"/>
          <w:shd w:val="clear" w:color="auto" w:fill="FFFFFF"/>
        </w:rPr>
        <w:t>, свързани с движението по пътищата и основните участници в него;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п</w:t>
      </w:r>
      <w:r w:rsidR="006030CA" w:rsidRPr="00B12844">
        <w:rPr>
          <w:sz w:val="28"/>
          <w:szCs w:val="28"/>
          <w:shd w:val="clear" w:color="auto" w:fill="FFFFFF"/>
        </w:rPr>
        <w:t xml:space="preserve">рактикуване на </w:t>
      </w:r>
      <w:r w:rsidR="009E2DE3" w:rsidRPr="00B12844">
        <w:rPr>
          <w:sz w:val="28"/>
          <w:szCs w:val="28"/>
          <w:shd w:val="clear" w:color="auto" w:fill="FFFFFF"/>
        </w:rPr>
        <w:t xml:space="preserve">форми и </w:t>
      </w:r>
      <w:r w:rsidR="006030CA" w:rsidRPr="00B12844">
        <w:rPr>
          <w:sz w:val="28"/>
          <w:szCs w:val="28"/>
          <w:shd w:val="clear" w:color="auto" w:fill="FFFFFF"/>
        </w:rPr>
        <w:t xml:space="preserve">алгоритми за безопасно поведение в условия на природни бедствия и аварии; 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з</w:t>
      </w:r>
      <w:r w:rsidR="006030CA" w:rsidRPr="00B12844">
        <w:rPr>
          <w:sz w:val="28"/>
          <w:szCs w:val="28"/>
          <w:shd w:val="clear" w:color="auto" w:fill="FFFFFF"/>
        </w:rPr>
        <w:t>атвърдяване на основни социални, граждански и учебни роли и свързаните с тях права и отговорности;</w:t>
      </w:r>
    </w:p>
    <w:p w:rsidR="00887E0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р</w:t>
      </w:r>
      <w:r w:rsidR="00887E0A" w:rsidRPr="00B12844">
        <w:rPr>
          <w:sz w:val="28"/>
          <w:szCs w:val="28"/>
          <w:shd w:val="clear" w:color="auto" w:fill="FFFFFF"/>
        </w:rPr>
        <w:t>азвиване на патриотично и гражданско самосъзнание, самочувствие и утвърждаване на активно гражданско поведение;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о</w:t>
      </w:r>
      <w:r w:rsidR="006030CA" w:rsidRPr="00B12844">
        <w:rPr>
          <w:sz w:val="28"/>
          <w:szCs w:val="28"/>
          <w:shd w:val="clear" w:color="auto" w:fill="FFFFFF"/>
        </w:rPr>
        <w:t xml:space="preserve">смисляне на </w:t>
      </w:r>
      <w:r w:rsidR="00887E0A" w:rsidRPr="00B12844">
        <w:rPr>
          <w:sz w:val="28"/>
          <w:szCs w:val="28"/>
          <w:shd w:val="clear" w:color="auto" w:fill="FFFFFF"/>
        </w:rPr>
        <w:t xml:space="preserve">връзката между </w:t>
      </w:r>
      <w:r w:rsidR="006030CA" w:rsidRPr="00B12844">
        <w:rPr>
          <w:sz w:val="28"/>
          <w:szCs w:val="28"/>
          <w:shd w:val="clear" w:color="auto" w:fill="FFFFFF"/>
        </w:rPr>
        <w:t>общочовешките нравствени ценности</w:t>
      </w:r>
      <w:r w:rsidR="00887E0A" w:rsidRPr="00B12844">
        <w:rPr>
          <w:sz w:val="28"/>
          <w:szCs w:val="28"/>
          <w:shd w:val="clear" w:color="auto" w:fill="FFFFFF"/>
        </w:rPr>
        <w:t xml:space="preserve"> и</w:t>
      </w:r>
      <w:r w:rsidR="006030CA" w:rsidRPr="00B12844">
        <w:rPr>
          <w:sz w:val="28"/>
          <w:szCs w:val="28"/>
          <w:shd w:val="clear" w:color="auto" w:fill="FFFFFF"/>
        </w:rPr>
        <w:t xml:space="preserve"> нравствено</w:t>
      </w:r>
      <w:r w:rsidR="00887E0A" w:rsidRPr="00B12844">
        <w:rPr>
          <w:sz w:val="28"/>
          <w:szCs w:val="28"/>
          <w:shd w:val="clear" w:color="auto" w:fill="FFFFFF"/>
        </w:rPr>
        <w:t>то</w:t>
      </w:r>
      <w:r w:rsidR="006030CA" w:rsidRPr="00B12844">
        <w:rPr>
          <w:sz w:val="28"/>
          <w:szCs w:val="28"/>
          <w:shd w:val="clear" w:color="auto" w:fill="FFFFFF"/>
        </w:rPr>
        <w:t xml:space="preserve"> поведение и усъвършенстване на придобитите ключови преносими умения за успешно продължаващо учене, общуване и живот като час</w:t>
      </w:r>
      <w:r w:rsidR="00887E0A" w:rsidRPr="00B12844">
        <w:rPr>
          <w:sz w:val="28"/>
          <w:szCs w:val="28"/>
          <w:shd w:val="clear" w:color="auto" w:fill="FFFFFF"/>
        </w:rPr>
        <w:t>т от глобалните компетентности на</w:t>
      </w:r>
      <w:r w:rsidR="006030CA" w:rsidRPr="00B12844">
        <w:rPr>
          <w:sz w:val="28"/>
          <w:szCs w:val="28"/>
          <w:shd w:val="clear" w:color="auto" w:fill="FFFFFF"/>
        </w:rPr>
        <w:t xml:space="preserve"> 21</w:t>
      </w:r>
      <w:r w:rsidR="00C1449A" w:rsidRPr="00B12844">
        <w:rPr>
          <w:sz w:val="28"/>
          <w:szCs w:val="28"/>
          <w:shd w:val="clear" w:color="auto" w:fill="FFFFFF"/>
        </w:rPr>
        <w:t>.</w:t>
      </w:r>
      <w:r w:rsidR="006030CA" w:rsidRPr="00B12844">
        <w:rPr>
          <w:sz w:val="28"/>
          <w:szCs w:val="28"/>
          <w:shd w:val="clear" w:color="auto" w:fill="FFFFFF"/>
        </w:rPr>
        <w:t xml:space="preserve"> век;</w:t>
      </w:r>
    </w:p>
    <w:p w:rsidR="009E2DE3" w:rsidRPr="00B12844" w:rsidRDefault="004728C2" w:rsidP="009E2DE3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12844">
        <w:rPr>
          <w:rFonts w:ascii="Times New Roman" w:hAnsi="Times New Roman"/>
          <w:sz w:val="28"/>
          <w:szCs w:val="28"/>
        </w:rPr>
        <w:lastRenderedPageBreak/>
        <w:t>п</w:t>
      </w:r>
      <w:r w:rsidR="009E2DE3" w:rsidRPr="00B12844">
        <w:rPr>
          <w:rFonts w:ascii="Times New Roman" w:hAnsi="Times New Roman"/>
          <w:sz w:val="28"/>
          <w:szCs w:val="28"/>
        </w:rPr>
        <w:t>родължаващо обогатяване на знанията за света на професиите и разширяване на основите на начално професионално ориентиране;</w:t>
      </w:r>
    </w:p>
    <w:p w:rsidR="006030CA" w:rsidRPr="00B12844" w:rsidRDefault="004728C2" w:rsidP="009E2DE3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з</w:t>
      </w:r>
      <w:r w:rsidR="006030CA" w:rsidRPr="00B12844">
        <w:rPr>
          <w:sz w:val="28"/>
          <w:szCs w:val="28"/>
          <w:shd w:val="clear" w:color="auto" w:fill="FFFFFF"/>
        </w:rPr>
        <w:t xml:space="preserve">атвърдяване на </w:t>
      </w:r>
      <w:r w:rsidR="009E2DE3" w:rsidRPr="00B12844">
        <w:rPr>
          <w:sz w:val="28"/>
          <w:szCs w:val="28"/>
          <w:shd w:val="clear" w:color="auto" w:fill="FFFFFF"/>
        </w:rPr>
        <w:t xml:space="preserve">форми и </w:t>
      </w:r>
      <w:r w:rsidR="006030CA" w:rsidRPr="00B12844">
        <w:rPr>
          <w:sz w:val="28"/>
          <w:szCs w:val="28"/>
          <w:shd w:val="clear" w:color="auto" w:fill="FFFFFF"/>
        </w:rPr>
        <w:t>алгоритми на здравословно ориентирано поведение и начин на живот;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у</w:t>
      </w:r>
      <w:r w:rsidR="006030CA" w:rsidRPr="00B12844">
        <w:rPr>
          <w:sz w:val="28"/>
          <w:szCs w:val="28"/>
          <w:shd w:val="clear" w:color="auto" w:fill="FFFFFF"/>
        </w:rPr>
        <w:t xml:space="preserve">съвършенстване и </w:t>
      </w:r>
      <w:r w:rsidR="009E2DE3" w:rsidRPr="00B12844">
        <w:rPr>
          <w:sz w:val="28"/>
          <w:szCs w:val="28"/>
          <w:shd w:val="clear" w:color="auto" w:fill="FFFFFF"/>
        </w:rPr>
        <w:t>систематично утвърждаване</w:t>
      </w:r>
      <w:r w:rsidR="006030CA" w:rsidRPr="00B12844">
        <w:rPr>
          <w:sz w:val="28"/>
          <w:szCs w:val="28"/>
          <w:shd w:val="clear" w:color="auto" w:fill="FFFFFF"/>
        </w:rPr>
        <w:t xml:space="preserve"> на преносими умения за самооценка и самоконтрол; </w:t>
      </w:r>
    </w:p>
    <w:p w:rsidR="006030CA" w:rsidRPr="00B12844" w:rsidRDefault="004728C2" w:rsidP="006030CA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12844">
        <w:rPr>
          <w:sz w:val="28"/>
          <w:szCs w:val="28"/>
          <w:shd w:val="clear" w:color="auto" w:fill="FFFFFF"/>
        </w:rPr>
        <w:t>п</w:t>
      </w:r>
      <w:r w:rsidR="009E2DE3" w:rsidRPr="00B12844">
        <w:rPr>
          <w:sz w:val="28"/>
          <w:szCs w:val="28"/>
          <w:shd w:val="clear" w:color="auto" w:fill="FFFFFF"/>
        </w:rPr>
        <w:t>оддържане на стимулираща образователна среда и висока мотивация за участие</w:t>
      </w:r>
      <w:r w:rsidR="006030CA" w:rsidRPr="00B12844">
        <w:rPr>
          <w:sz w:val="28"/>
          <w:szCs w:val="28"/>
          <w:shd w:val="clear" w:color="auto" w:fill="FFFFFF"/>
        </w:rPr>
        <w:t xml:space="preserve"> и устойчиви постижения.</w:t>
      </w:r>
    </w:p>
    <w:p w:rsidR="00F26766" w:rsidRPr="00B12844" w:rsidRDefault="00D843F1" w:rsidP="00F26766">
      <w:pPr>
        <w:spacing w:after="0" w:line="240" w:lineRule="auto"/>
        <w:rPr>
          <w:rFonts w:ascii="Times New Roman" w:hAnsi="Times New Roman"/>
          <w:sz w:val="28"/>
          <w:szCs w:val="28"/>
          <w:lang w:val="en-US" w:eastAsia="bg-BG"/>
        </w:rPr>
      </w:pPr>
      <w:r w:rsidRPr="00B12844">
        <w:rPr>
          <w:rFonts w:ascii="Times New Roman" w:hAnsi="Times New Roman"/>
          <w:sz w:val="28"/>
          <w:szCs w:val="28"/>
          <w:lang w:val="en-US" w:eastAsia="bg-BG"/>
        </w:rPr>
        <w:br w:type="page"/>
      </w:r>
    </w:p>
    <w:p w:rsidR="00F26766" w:rsidRPr="00B12844" w:rsidRDefault="00F26766" w:rsidP="00F26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B12844">
        <w:rPr>
          <w:rFonts w:ascii="Times New Roman" w:hAnsi="Times New Roman"/>
          <w:b/>
          <w:sz w:val="28"/>
          <w:szCs w:val="28"/>
          <w:lang w:eastAsia="bg-BG"/>
        </w:rPr>
        <w:lastRenderedPageBreak/>
        <w:t>ПРИМЕРНО ГОДИШНО РАЗПРЕДЕЛЕНИЕ</w:t>
      </w:r>
    </w:p>
    <w:p w:rsidR="00473D17" w:rsidRPr="00B12844" w:rsidRDefault="00473D17" w:rsidP="00F267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8859"/>
        <w:gridCol w:w="2268"/>
      </w:tblGrid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51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015F51" w:rsidRPr="00B12844">
              <w:rPr>
                <w:rFonts w:ascii="Times New Roman" w:hAnsi="Times New Roman"/>
                <w:sz w:val="28"/>
                <w:szCs w:val="28"/>
              </w:rPr>
              <w:t xml:space="preserve"> на 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Седмица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Забележка</w:t>
            </w: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Училищен правилник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Да растем здрави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DA1DFB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</w:t>
            </w:r>
            <w:r w:rsidR="004F2847" w:rsidRPr="00B128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Кръстовище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DA1DFB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Правилата на приятелството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rPr>
          <w:trHeight w:val="2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Професията на спасителя</w:t>
            </w:r>
            <w:r w:rsidRPr="00B128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DA1DFB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</w:t>
            </w:r>
            <w:r w:rsidR="004F2847" w:rsidRPr="00B128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Видове светофари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Народни будители и просветители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Аз съм гражданин на България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ГЗ</w:t>
            </w:r>
            <w:r w:rsidR="00B128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Производствени аварии и катастрофи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F2847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БДП3</w:t>
            </w:r>
            <w:r w:rsidR="00833C9F" w:rsidRPr="00B1284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33C9F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Кой още регулира движението на кръстовище</w:t>
            </w:r>
            <w:r w:rsidR="00523994" w:rsidRPr="00B1284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52F5A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Добрите обноски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ГЗ</w:t>
            </w:r>
            <w:r w:rsidR="00B128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Спасителни действия при пожар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EB586B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Здрави и красиви зъби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Коледа и Нова година</w:t>
            </w:r>
            <w:r w:rsidR="00953298" w:rsidRPr="00B12844">
              <w:rPr>
                <w:rFonts w:ascii="Times New Roman" w:hAnsi="Times New Roman"/>
                <w:sz w:val="28"/>
                <w:szCs w:val="28"/>
              </w:rPr>
              <w:t xml:space="preserve"> Тест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15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</w:t>
            </w:r>
            <w:r w:rsidR="004F2847" w:rsidRPr="00B128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Групи пътни знаци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16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Професи</w:t>
            </w:r>
            <w:r w:rsidR="00C1449A" w:rsidRPr="00B12844">
              <w:rPr>
                <w:rFonts w:ascii="Times New Roman" w:hAnsi="Times New Roman"/>
                <w:sz w:val="28"/>
                <w:szCs w:val="28"/>
              </w:rPr>
              <w:t>ите моден дизайнер и автомобиле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>н инженер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17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Памет и 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18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ГЗ</w:t>
            </w:r>
            <w:r w:rsidR="00B128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Първа помощ при кръвотечение и шок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19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F2847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Честна дума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52F5A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По пътеката на доброто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21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52F5A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Заветите на Левски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22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F2847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Мартенски празници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Закони и демокрация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24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ГЗ</w:t>
            </w:r>
            <w:r w:rsidR="00B128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Първа помощ при спиране на дишането и сърдечната дейност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25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</w:t>
            </w:r>
            <w:r w:rsidR="004F2847" w:rsidRPr="00B128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Регулирани и нерегулирани кръстовища. Безопасно пресичане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Вярвай в себе 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27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Колелото на живота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28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4F2847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БДП6</w:t>
            </w:r>
            <w:r w:rsidR="00833C9F" w:rsidRPr="00B1284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33C9F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Правилата за безопасно движение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29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ГЗ</w:t>
            </w:r>
            <w:r w:rsidR="00B128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Природни бедствия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</w:t>
            </w:r>
            <w:r w:rsidR="00953298" w:rsidRPr="00B12844">
              <w:rPr>
                <w:rFonts w:ascii="Times New Roman" w:hAnsi="Times New Roman"/>
                <w:sz w:val="28"/>
                <w:szCs w:val="28"/>
              </w:rPr>
              <w:t>0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Цената на времето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6766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31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833C9F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766" w:rsidRPr="00B12844">
              <w:rPr>
                <w:rFonts w:ascii="Times New Roman" w:hAnsi="Times New Roman"/>
                <w:sz w:val="28"/>
                <w:szCs w:val="28"/>
              </w:rPr>
              <w:t>Тест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66" w:rsidRPr="00B12844" w:rsidRDefault="00F26766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53298" w:rsidRPr="00B12844" w:rsidTr="00A642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8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8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32</w:t>
            </w:r>
            <w:r w:rsidR="00015F51" w:rsidRPr="00B1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8" w:rsidRPr="00B12844" w:rsidRDefault="00EB586B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sz w:val="28"/>
                <w:szCs w:val="28"/>
              </w:rPr>
              <w:t>Последният звънец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8" w:rsidRPr="00B12844" w:rsidRDefault="00953298" w:rsidP="00A642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26766" w:rsidRPr="00B12844" w:rsidRDefault="00F26766" w:rsidP="00F2676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456"/>
        <w:gridCol w:w="3451"/>
      </w:tblGrid>
      <w:tr w:rsidR="009F56FC" w:rsidRPr="001D7D92" w:rsidTr="00EC7464">
        <w:trPr>
          <w:trHeight w:val="553"/>
        </w:trPr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Теми БДП</w:t>
            </w:r>
          </w:p>
        </w:tc>
        <w:tc>
          <w:tcPr>
            <w:tcW w:w="34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Забележка</w:t>
            </w: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БДП1 -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 Кръстовище</w:t>
            </w:r>
          </w:p>
        </w:tc>
        <w:tc>
          <w:tcPr>
            <w:tcW w:w="34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БДП2 -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Видове светофари</w:t>
            </w:r>
          </w:p>
        </w:tc>
        <w:tc>
          <w:tcPr>
            <w:tcW w:w="34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БДП3-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Кой още регулира движението на кръстовище?</w:t>
            </w:r>
          </w:p>
        </w:tc>
        <w:tc>
          <w:tcPr>
            <w:tcW w:w="34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БДП4 -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Групи пътни знаци</w:t>
            </w:r>
          </w:p>
        </w:tc>
        <w:tc>
          <w:tcPr>
            <w:tcW w:w="34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БДП5 -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Регулирани и нерегулирани кръстовища. Безопасно пресичане</w:t>
            </w:r>
          </w:p>
        </w:tc>
        <w:tc>
          <w:tcPr>
            <w:tcW w:w="34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БДП6-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Правилата за безопасно движение</w:t>
            </w:r>
          </w:p>
        </w:tc>
        <w:tc>
          <w:tcPr>
            <w:tcW w:w="3451" w:type="dxa"/>
            <w:shd w:val="clear" w:color="auto" w:fill="auto"/>
          </w:tcPr>
          <w:p w:rsidR="009F56FC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2BE" w:rsidRPr="001D7D92" w:rsidRDefault="00A642BE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464" w:rsidRPr="001D7D92" w:rsidTr="00EC7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9F56FC" w:rsidRDefault="009F56FC" w:rsidP="00BC6D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56FC">
              <w:rPr>
                <w:rFonts w:ascii="Times New Roman" w:hAnsi="Times New Roman"/>
                <w:b/>
                <w:sz w:val="28"/>
                <w:szCs w:val="28"/>
              </w:rPr>
              <w:t>ТЕМИ Патриотично възпитание и изграждане на национално самочувствие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Забележка</w:t>
            </w:r>
          </w:p>
        </w:tc>
      </w:tr>
      <w:tr w:rsidR="00EC7464" w:rsidRPr="001D7D92" w:rsidTr="00EC7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B12844" w:rsidRDefault="009F56FC" w:rsidP="00BC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Народни будители и просветители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464" w:rsidRPr="001D7D92" w:rsidTr="00EC7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B12844" w:rsidRDefault="009F56FC" w:rsidP="00BC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Аз съм гражданин на България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464" w:rsidRPr="001D7D92" w:rsidTr="00EC7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B12844" w:rsidRDefault="009F56FC" w:rsidP="00BC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>Заветите на Левски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464" w:rsidRPr="001D7D92" w:rsidTr="00EC7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B12844" w:rsidRDefault="009F56FC" w:rsidP="00BC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ПВ</w:t>
            </w:r>
            <w:r w:rsidR="00A642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>Мартенски празници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FC" w:rsidRPr="001D7D92" w:rsidRDefault="009F56FC" w:rsidP="00BC6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6FC" w:rsidRPr="009F56FC" w:rsidRDefault="009F56FC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Y="4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5"/>
        <w:gridCol w:w="3402"/>
      </w:tblGrid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9F56FC" w:rsidRPr="001D7D92" w:rsidRDefault="009F56FC" w:rsidP="00BC6DCD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Теми  Защита на населението при бедствия аварии и катастрофи, оказване на първа помощ ( Гражданска защита – ГЗ</w:t>
            </w:r>
            <w:r w:rsidRPr="001D7D9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Забележка</w:t>
            </w: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ГЗ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Производствени аварии и катастрофи</w:t>
            </w:r>
          </w:p>
        </w:tc>
        <w:tc>
          <w:tcPr>
            <w:tcW w:w="3402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9F56FC" w:rsidRPr="00AB478D" w:rsidRDefault="009F56FC" w:rsidP="00BC6DCD">
            <w:r w:rsidRPr="00AB478D">
              <w:rPr>
                <w:rFonts w:ascii="Times New Roman" w:hAnsi="Times New Roman"/>
                <w:b/>
                <w:sz w:val="28"/>
                <w:szCs w:val="28"/>
              </w:rPr>
              <w:t>ГЗ2 -</w:t>
            </w:r>
            <w:r w:rsidRPr="00AB478D">
              <w:rPr>
                <w:rFonts w:ascii="Times New Roman" w:hAnsi="Times New Roman"/>
                <w:sz w:val="28"/>
                <w:szCs w:val="28"/>
              </w:rPr>
              <w:t xml:space="preserve"> Спасителни действия при пожар</w:t>
            </w:r>
          </w:p>
        </w:tc>
        <w:tc>
          <w:tcPr>
            <w:tcW w:w="3402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6FC" w:rsidRPr="001D7D92" w:rsidTr="00EC7464">
        <w:tc>
          <w:tcPr>
            <w:tcW w:w="817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9F56FC" w:rsidRPr="00AB478D" w:rsidRDefault="009F56FC" w:rsidP="00BC6DCD">
            <w:r w:rsidRPr="00AB478D">
              <w:rPr>
                <w:rFonts w:ascii="Times New Roman" w:hAnsi="Times New Roman"/>
                <w:b/>
                <w:sz w:val="28"/>
                <w:szCs w:val="28"/>
              </w:rPr>
              <w:t>ГЗ3 -</w:t>
            </w:r>
            <w:r w:rsidRPr="00AB478D">
              <w:rPr>
                <w:rFonts w:ascii="Times New Roman" w:hAnsi="Times New Roman"/>
                <w:sz w:val="28"/>
                <w:szCs w:val="28"/>
              </w:rPr>
              <w:t xml:space="preserve"> Първа помощ при кръвотечение и шок</w:t>
            </w:r>
          </w:p>
        </w:tc>
        <w:tc>
          <w:tcPr>
            <w:tcW w:w="3402" w:type="dxa"/>
            <w:shd w:val="clear" w:color="auto" w:fill="auto"/>
          </w:tcPr>
          <w:p w:rsidR="009F56FC" w:rsidRPr="001D7D92" w:rsidRDefault="009F56FC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464" w:rsidRPr="001D7D92" w:rsidTr="00EC7464">
        <w:tc>
          <w:tcPr>
            <w:tcW w:w="817" w:type="dxa"/>
            <w:shd w:val="clear" w:color="auto" w:fill="auto"/>
          </w:tcPr>
          <w:p w:rsidR="00EC7464" w:rsidRPr="001D7D92" w:rsidRDefault="00EC7464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7464" w:rsidRPr="001D7D92" w:rsidRDefault="00EC7464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EC7464" w:rsidRPr="00A4714A" w:rsidRDefault="00EC7464" w:rsidP="00BC6DCD">
            <w:r w:rsidRPr="00A4714A">
              <w:rPr>
                <w:rFonts w:ascii="Times New Roman" w:hAnsi="Times New Roman"/>
                <w:b/>
                <w:sz w:val="28"/>
                <w:szCs w:val="28"/>
              </w:rPr>
              <w:t>ГЗ4 -</w:t>
            </w:r>
            <w:r w:rsidRPr="00A4714A">
              <w:rPr>
                <w:rFonts w:ascii="Times New Roman" w:hAnsi="Times New Roman"/>
                <w:sz w:val="28"/>
                <w:szCs w:val="28"/>
              </w:rPr>
              <w:t xml:space="preserve"> Първа помощ при спиране на дишането и сърдечната дейност</w:t>
            </w:r>
          </w:p>
        </w:tc>
        <w:tc>
          <w:tcPr>
            <w:tcW w:w="3402" w:type="dxa"/>
            <w:shd w:val="clear" w:color="auto" w:fill="auto"/>
          </w:tcPr>
          <w:p w:rsidR="00EC7464" w:rsidRPr="001D7D92" w:rsidRDefault="00EC7464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464" w:rsidRPr="001D7D92" w:rsidTr="00EC7464">
        <w:tc>
          <w:tcPr>
            <w:tcW w:w="817" w:type="dxa"/>
            <w:shd w:val="clear" w:color="auto" w:fill="auto"/>
          </w:tcPr>
          <w:p w:rsidR="00EC7464" w:rsidRPr="001D7D92" w:rsidRDefault="00EC7464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7464" w:rsidRPr="001D7D92" w:rsidRDefault="00EC7464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EC7464" w:rsidRPr="00A4714A" w:rsidRDefault="00EC7464" w:rsidP="00BC6DCD">
            <w:r w:rsidRPr="00A4714A">
              <w:rPr>
                <w:rFonts w:ascii="Times New Roman" w:hAnsi="Times New Roman"/>
                <w:b/>
                <w:sz w:val="28"/>
                <w:szCs w:val="28"/>
              </w:rPr>
              <w:t>ГЗ5 -</w:t>
            </w:r>
            <w:r w:rsidRPr="00A4714A">
              <w:rPr>
                <w:rFonts w:ascii="Times New Roman" w:hAnsi="Times New Roman"/>
                <w:sz w:val="28"/>
                <w:szCs w:val="28"/>
              </w:rPr>
              <w:t xml:space="preserve"> Природни бедствия</w:t>
            </w:r>
          </w:p>
        </w:tc>
        <w:tc>
          <w:tcPr>
            <w:tcW w:w="3402" w:type="dxa"/>
            <w:shd w:val="clear" w:color="auto" w:fill="auto"/>
          </w:tcPr>
          <w:p w:rsidR="00EC7464" w:rsidRPr="001D7D92" w:rsidRDefault="00EC7464" w:rsidP="00BC6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766" w:rsidRDefault="00F26766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p w:rsidR="00EC7464" w:rsidRDefault="00EC7464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707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5"/>
        <w:gridCol w:w="3543"/>
      </w:tblGrid>
      <w:tr w:rsidR="00A642BE" w:rsidRPr="001D7D92" w:rsidTr="00A642BE">
        <w:tc>
          <w:tcPr>
            <w:tcW w:w="817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ТЕМИ   Превенция на насилието, справяне с гнева и агресията, мирно решаване на конфликти</w:t>
            </w:r>
          </w:p>
        </w:tc>
        <w:tc>
          <w:tcPr>
            <w:tcW w:w="3543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  <w:r w:rsidRPr="001D7D92">
              <w:rPr>
                <w:rFonts w:ascii="Times New Roman" w:hAnsi="Times New Roman"/>
                <w:sz w:val="28"/>
                <w:szCs w:val="28"/>
              </w:rPr>
              <w:t>Забележка</w:t>
            </w:r>
          </w:p>
        </w:tc>
      </w:tr>
      <w:tr w:rsidR="00A642BE" w:rsidRPr="001D7D92" w:rsidTr="00A642BE">
        <w:tc>
          <w:tcPr>
            <w:tcW w:w="817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 -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 xml:space="preserve"> Правилата на приятелството</w:t>
            </w:r>
          </w:p>
        </w:tc>
        <w:tc>
          <w:tcPr>
            <w:tcW w:w="3543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BE" w:rsidRPr="001D7D92" w:rsidTr="00A642BE">
        <w:tc>
          <w:tcPr>
            <w:tcW w:w="817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>Добрите обноски</w:t>
            </w:r>
          </w:p>
        </w:tc>
        <w:tc>
          <w:tcPr>
            <w:tcW w:w="3543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BE" w:rsidRPr="001D7D92" w:rsidTr="00A642BE">
        <w:tc>
          <w:tcPr>
            <w:tcW w:w="817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642BE" w:rsidRPr="00B12844" w:rsidRDefault="00A642BE" w:rsidP="00A64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>Честна дума</w:t>
            </w:r>
          </w:p>
        </w:tc>
        <w:tc>
          <w:tcPr>
            <w:tcW w:w="3543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BE" w:rsidRPr="001D7D92" w:rsidTr="00A642BE">
        <w:tc>
          <w:tcPr>
            <w:tcW w:w="817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642BE" w:rsidRPr="00B12844" w:rsidRDefault="00A642BE" w:rsidP="00A64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44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2844">
              <w:rPr>
                <w:rFonts w:ascii="Times New Roman" w:hAnsi="Times New Roman"/>
                <w:sz w:val="28"/>
                <w:szCs w:val="28"/>
              </w:rPr>
              <w:t>По пътеката на доброто</w:t>
            </w:r>
          </w:p>
        </w:tc>
        <w:tc>
          <w:tcPr>
            <w:tcW w:w="3543" w:type="dxa"/>
            <w:shd w:val="clear" w:color="auto" w:fill="auto"/>
          </w:tcPr>
          <w:p w:rsidR="00A642BE" w:rsidRPr="001D7D92" w:rsidRDefault="00A642BE" w:rsidP="00A642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464" w:rsidRDefault="00EC7464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p w:rsidR="00EC7464" w:rsidRDefault="00EC7464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p w:rsidR="00EC7464" w:rsidRDefault="00EC7464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p w:rsidR="00EC7464" w:rsidRDefault="00EC7464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p w:rsidR="00EC7464" w:rsidRDefault="00EC7464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p w:rsidR="00A642BE" w:rsidRPr="009F56FC" w:rsidRDefault="00A642BE" w:rsidP="009F56FC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</w:p>
    <w:sectPr w:rsidR="00A642BE" w:rsidRPr="009F56FC" w:rsidSect="00DA1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1F16" w:rsidRDefault="005A1F16" w:rsidP="00A642BE">
      <w:pPr>
        <w:spacing w:after="0" w:line="240" w:lineRule="auto"/>
      </w:pPr>
      <w:r>
        <w:separator/>
      </w:r>
    </w:p>
  </w:endnote>
  <w:endnote w:type="continuationSeparator" w:id="0">
    <w:p w:rsidR="005A1F16" w:rsidRDefault="005A1F16" w:rsidP="00A6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1F16" w:rsidRDefault="005A1F16" w:rsidP="00A642BE">
      <w:pPr>
        <w:spacing w:after="0" w:line="240" w:lineRule="auto"/>
      </w:pPr>
      <w:r>
        <w:separator/>
      </w:r>
    </w:p>
  </w:footnote>
  <w:footnote w:type="continuationSeparator" w:id="0">
    <w:p w:rsidR="005A1F16" w:rsidRDefault="005A1F16" w:rsidP="00A6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617"/>
    <w:multiLevelType w:val="hybridMultilevel"/>
    <w:tmpl w:val="101A132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F2EDA"/>
    <w:multiLevelType w:val="hybridMultilevel"/>
    <w:tmpl w:val="27987C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55B5C"/>
    <w:multiLevelType w:val="hybridMultilevel"/>
    <w:tmpl w:val="485676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2A16"/>
    <w:multiLevelType w:val="hybridMultilevel"/>
    <w:tmpl w:val="21563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66"/>
    <w:rsid w:val="00005AF2"/>
    <w:rsid w:val="00015F51"/>
    <w:rsid w:val="000251C6"/>
    <w:rsid w:val="001A61E3"/>
    <w:rsid w:val="001E73D4"/>
    <w:rsid w:val="0031637A"/>
    <w:rsid w:val="0036669C"/>
    <w:rsid w:val="003F206D"/>
    <w:rsid w:val="004509DA"/>
    <w:rsid w:val="00452F5A"/>
    <w:rsid w:val="00453F53"/>
    <w:rsid w:val="004728C2"/>
    <w:rsid w:val="00473D17"/>
    <w:rsid w:val="00481D3F"/>
    <w:rsid w:val="004A4C49"/>
    <w:rsid w:val="004F2847"/>
    <w:rsid w:val="00523994"/>
    <w:rsid w:val="005A1203"/>
    <w:rsid w:val="005A1F16"/>
    <w:rsid w:val="005C7849"/>
    <w:rsid w:val="005F6BEC"/>
    <w:rsid w:val="006030CA"/>
    <w:rsid w:val="00734FFA"/>
    <w:rsid w:val="007C361C"/>
    <w:rsid w:val="00833C9F"/>
    <w:rsid w:val="00856CAD"/>
    <w:rsid w:val="00887E0A"/>
    <w:rsid w:val="00953298"/>
    <w:rsid w:val="009833FA"/>
    <w:rsid w:val="009E2DE3"/>
    <w:rsid w:val="009F56FC"/>
    <w:rsid w:val="00A4317E"/>
    <w:rsid w:val="00A642BE"/>
    <w:rsid w:val="00AD4573"/>
    <w:rsid w:val="00B12844"/>
    <w:rsid w:val="00BC6DCD"/>
    <w:rsid w:val="00C1101C"/>
    <w:rsid w:val="00C1449A"/>
    <w:rsid w:val="00C8738D"/>
    <w:rsid w:val="00CC0B77"/>
    <w:rsid w:val="00CE1BB1"/>
    <w:rsid w:val="00D843F1"/>
    <w:rsid w:val="00DA1DFB"/>
    <w:rsid w:val="00E31779"/>
    <w:rsid w:val="00E657B1"/>
    <w:rsid w:val="00EB586B"/>
    <w:rsid w:val="00EC7464"/>
    <w:rsid w:val="00F26766"/>
    <w:rsid w:val="00F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62C2A-BFA8-CD4E-AB01-44EF2CA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7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30C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bg-BG"/>
    </w:rPr>
  </w:style>
  <w:style w:type="paragraph" w:customStyle="1" w:styleId="Style">
    <w:name w:val="Style"/>
    <w:rsid w:val="00B1284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a4">
    <w:name w:val="header"/>
    <w:basedOn w:val="a"/>
    <w:link w:val="a5"/>
    <w:rsid w:val="00A642B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A642BE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A642B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A642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ПРИМЕРНО ГОДИШНО РАЗПРЕДЕЛЕНИЕ НА УЧЕБНОТО СЪДЪРЖАНИЕ</vt:lpstr>
      <vt:lpstr>ПРИМЕРНО ГОДИШНО РАЗПРЕДЕЛЕНИЕ НА УЧЕБНОТО СЪДЪРЖАНИЕ</vt:lpstr>
    </vt:vector>
  </TitlesOfParts>
  <Company>Toshiba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 ГОДИШНО РАЗПРЕДЕЛЕНИЕ НА УЧЕБНОТО СЪДЪРЖАНИЕ</dc:title>
  <dc:subject/>
  <dc:creator>julieta</dc:creator>
  <cp:keywords/>
  <dc:description/>
  <cp:lastModifiedBy>Дида Христова</cp:lastModifiedBy>
  <cp:revision>2</cp:revision>
  <dcterms:created xsi:type="dcterms:W3CDTF">2020-10-01T20:00:00Z</dcterms:created>
  <dcterms:modified xsi:type="dcterms:W3CDTF">2020-10-01T20:00:00Z</dcterms:modified>
</cp:coreProperties>
</file>