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463" w:rsidRDefault="00BD5463" w:rsidP="001440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44047" w:rsidRPr="0096593B" w:rsidRDefault="00144047" w:rsidP="0014404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93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ПРОЕКТНО-БАЗИРАНО ОБУЧЕНИЕ - </w:t>
      </w:r>
      <w:r w:rsidRPr="009659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I </w:t>
      </w:r>
      <w:r w:rsidRPr="0096593B">
        <w:rPr>
          <w:rFonts w:ascii="Times New Roman" w:hAnsi="Times New Roman" w:cs="Times New Roman"/>
          <w:b/>
          <w:sz w:val="28"/>
          <w:szCs w:val="28"/>
          <w:u w:val="single"/>
        </w:rPr>
        <w:t>КЛАС</w:t>
      </w:r>
    </w:p>
    <w:p w:rsidR="00BD5463" w:rsidRPr="00144047" w:rsidRDefault="00BD5463" w:rsidP="001440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010" w:rsidRDefault="00520D1D" w:rsidP="001440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46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36F4F">
        <w:rPr>
          <w:rFonts w:ascii="Times New Roman" w:hAnsi="Times New Roman" w:cs="Times New Roman"/>
          <w:sz w:val="28"/>
          <w:szCs w:val="28"/>
        </w:rPr>
        <w:t xml:space="preserve">С учениците от </w:t>
      </w:r>
      <w:r w:rsidR="00136F4F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="00136F4F">
        <w:rPr>
          <w:rFonts w:ascii="Times New Roman" w:hAnsi="Times New Roman" w:cs="Times New Roman"/>
          <w:sz w:val="28"/>
          <w:szCs w:val="28"/>
        </w:rPr>
        <w:t xml:space="preserve">клас в ОУ „Св. Климент Охридски“ с. Рударци с класен ръководител Йорданка Венкова </w:t>
      </w:r>
      <w:r>
        <w:rPr>
          <w:rFonts w:ascii="Times New Roman" w:hAnsi="Times New Roman" w:cs="Times New Roman"/>
          <w:sz w:val="28"/>
          <w:szCs w:val="28"/>
        </w:rPr>
        <w:t>се проведе</w:t>
      </w:r>
      <w:r w:rsidR="00136F4F">
        <w:rPr>
          <w:rFonts w:ascii="Times New Roman" w:hAnsi="Times New Roman" w:cs="Times New Roman"/>
          <w:sz w:val="28"/>
          <w:szCs w:val="28"/>
        </w:rPr>
        <w:t xml:space="preserve"> проектно-базирано обучение. Темата е посветена на Международния ден на детската книга – 2 април. Проектът се реализира в часовете по БЕЛ, Изобразително изкуство, Музика и Технологии и предприемачество в рамките на 7 часа.</w:t>
      </w:r>
    </w:p>
    <w:p w:rsidR="00BD5463" w:rsidRDefault="00BD5463" w:rsidP="00144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F4F" w:rsidRPr="0096593B" w:rsidRDefault="00136F4F" w:rsidP="001440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3B">
        <w:rPr>
          <w:rFonts w:ascii="Times New Roman" w:hAnsi="Times New Roman" w:cs="Times New Roman"/>
          <w:b/>
          <w:sz w:val="28"/>
          <w:szCs w:val="28"/>
        </w:rPr>
        <w:t>Целите на проекта са:</w:t>
      </w:r>
    </w:p>
    <w:p w:rsidR="00136F4F" w:rsidRPr="0096593B" w:rsidRDefault="00136F4F" w:rsidP="001440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93B">
        <w:rPr>
          <w:rFonts w:ascii="Times New Roman" w:hAnsi="Times New Roman" w:cs="Times New Roman"/>
          <w:sz w:val="28"/>
          <w:szCs w:val="28"/>
        </w:rPr>
        <w:t>Запознаване и популяризиране на  Международния ден на детската книга.</w:t>
      </w:r>
    </w:p>
    <w:p w:rsidR="00136F4F" w:rsidRPr="0096593B" w:rsidRDefault="00136F4F" w:rsidP="001440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93B">
        <w:rPr>
          <w:rFonts w:ascii="Times New Roman" w:hAnsi="Times New Roman" w:cs="Times New Roman"/>
          <w:sz w:val="28"/>
          <w:szCs w:val="28"/>
        </w:rPr>
        <w:t>Развитие на устната и писмената ре</w:t>
      </w:r>
      <w:r w:rsidR="00520D1D" w:rsidRPr="0096593B">
        <w:rPr>
          <w:rFonts w:ascii="Times New Roman" w:hAnsi="Times New Roman" w:cs="Times New Roman"/>
          <w:sz w:val="28"/>
          <w:szCs w:val="28"/>
        </w:rPr>
        <w:t>ч на учениците като и усъвършен</w:t>
      </w:r>
      <w:r w:rsidRPr="0096593B">
        <w:rPr>
          <w:rFonts w:ascii="Times New Roman" w:hAnsi="Times New Roman" w:cs="Times New Roman"/>
          <w:sz w:val="28"/>
          <w:szCs w:val="28"/>
        </w:rPr>
        <w:t>с</w:t>
      </w:r>
      <w:r w:rsidR="00520D1D" w:rsidRPr="0096593B">
        <w:rPr>
          <w:rFonts w:ascii="Times New Roman" w:hAnsi="Times New Roman" w:cs="Times New Roman"/>
          <w:sz w:val="28"/>
          <w:szCs w:val="28"/>
        </w:rPr>
        <w:t>т</w:t>
      </w:r>
      <w:r w:rsidRPr="0096593B">
        <w:rPr>
          <w:rFonts w:ascii="Times New Roman" w:hAnsi="Times New Roman" w:cs="Times New Roman"/>
          <w:sz w:val="28"/>
          <w:szCs w:val="28"/>
        </w:rPr>
        <w:t>ване на четивната техника.</w:t>
      </w:r>
    </w:p>
    <w:p w:rsidR="00136F4F" w:rsidRPr="0096593B" w:rsidRDefault="00136F4F" w:rsidP="001440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93B">
        <w:rPr>
          <w:rFonts w:ascii="Times New Roman" w:hAnsi="Times New Roman" w:cs="Times New Roman"/>
          <w:sz w:val="28"/>
          <w:szCs w:val="28"/>
        </w:rPr>
        <w:t>Възпитаване на любо</w:t>
      </w:r>
      <w:r w:rsidR="00520D1D" w:rsidRPr="0096593B">
        <w:rPr>
          <w:rFonts w:ascii="Times New Roman" w:hAnsi="Times New Roman" w:cs="Times New Roman"/>
          <w:sz w:val="28"/>
          <w:szCs w:val="28"/>
        </w:rPr>
        <w:t>в и грижа към детската книга.</w:t>
      </w:r>
    </w:p>
    <w:p w:rsidR="00520D1D" w:rsidRPr="0096593B" w:rsidRDefault="00520D1D" w:rsidP="001440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93B">
        <w:rPr>
          <w:rFonts w:ascii="Times New Roman" w:hAnsi="Times New Roman" w:cs="Times New Roman"/>
          <w:sz w:val="28"/>
          <w:szCs w:val="28"/>
        </w:rPr>
        <w:t>Пресъздаване на образ, чрез различни техники и материали.</w:t>
      </w:r>
    </w:p>
    <w:p w:rsidR="00520D1D" w:rsidRPr="0096593B" w:rsidRDefault="00520D1D" w:rsidP="00144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463" w:rsidRPr="0096593B" w:rsidRDefault="00BD5463" w:rsidP="001440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93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741FA" w:rsidRPr="0096593B">
        <w:rPr>
          <w:rFonts w:ascii="Times New Roman" w:hAnsi="Times New Roman" w:cs="Times New Roman"/>
          <w:b/>
          <w:sz w:val="28"/>
          <w:szCs w:val="28"/>
        </w:rPr>
        <w:t xml:space="preserve">Краен продукт: </w:t>
      </w:r>
    </w:p>
    <w:p w:rsidR="00B1755A" w:rsidRDefault="003741FA" w:rsidP="00BD5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Табло</w:t>
      </w:r>
      <w:r w:rsidR="00B1755A">
        <w:rPr>
          <w:rFonts w:ascii="Times New Roman" w:hAnsi="Times New Roman" w:cs="Times New Roman"/>
          <w:sz w:val="28"/>
          <w:szCs w:val="28"/>
        </w:rPr>
        <w:t xml:space="preserve"> - 2 АПРИЛ – Международен ден на детската книжка</w:t>
      </w:r>
    </w:p>
    <w:p w:rsidR="00BD5463" w:rsidRDefault="00BD5463" w:rsidP="00BD54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55A" w:rsidRDefault="00B1755A" w:rsidP="001440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546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За осъществяване на проекта учениците изгледаха презентация на тема „Детски писатели“, където се запознаха с творчеството на най-известните писатели. В часа по Музика разучиха песента „Щом отворя шарената книжка“. Всички ученици донесоха любимите си книжки и четоха интересни откъси от тях пред класа. </w:t>
      </w:r>
      <w:r w:rsidR="00F02E09">
        <w:rPr>
          <w:rFonts w:ascii="Times New Roman" w:hAnsi="Times New Roman" w:cs="Times New Roman"/>
          <w:sz w:val="28"/>
          <w:szCs w:val="28"/>
        </w:rPr>
        <w:t xml:space="preserve">Посетиха библиотеката на училището и с интерес разглеждаха и четоха откъси от книжките. </w:t>
      </w:r>
      <w:r>
        <w:rPr>
          <w:rFonts w:ascii="Times New Roman" w:hAnsi="Times New Roman" w:cs="Times New Roman"/>
          <w:sz w:val="28"/>
          <w:szCs w:val="28"/>
        </w:rPr>
        <w:t>През следващите часове о</w:t>
      </w:r>
      <w:r w:rsidRPr="00B1755A">
        <w:rPr>
          <w:rFonts w:ascii="Times New Roman" w:hAnsi="Times New Roman" w:cs="Times New Roman"/>
          <w:sz w:val="28"/>
          <w:szCs w:val="28"/>
        </w:rPr>
        <w:t>цветяваха приказни</w:t>
      </w:r>
      <w:r w:rsidR="00F02E09">
        <w:rPr>
          <w:rFonts w:ascii="Times New Roman" w:hAnsi="Times New Roman" w:cs="Times New Roman"/>
          <w:sz w:val="28"/>
          <w:szCs w:val="28"/>
        </w:rPr>
        <w:t xml:space="preserve"> герои и отговаряха на въпроси </w:t>
      </w:r>
      <w:r w:rsidR="00F02E09" w:rsidRPr="00B1755A">
        <w:rPr>
          <w:rFonts w:ascii="Times New Roman" w:hAnsi="Times New Roman" w:cs="Times New Roman"/>
          <w:sz w:val="28"/>
          <w:szCs w:val="28"/>
        </w:rPr>
        <w:t>и забавни задачи</w:t>
      </w:r>
      <w:r w:rsidR="00F02E09">
        <w:rPr>
          <w:rFonts w:ascii="Times New Roman" w:hAnsi="Times New Roman" w:cs="Times New Roman"/>
          <w:sz w:val="28"/>
          <w:szCs w:val="28"/>
        </w:rPr>
        <w:t>,</w:t>
      </w:r>
      <w:r w:rsidR="00F02E09" w:rsidRPr="00B1755A">
        <w:rPr>
          <w:rFonts w:ascii="Times New Roman" w:hAnsi="Times New Roman" w:cs="Times New Roman"/>
          <w:sz w:val="28"/>
          <w:szCs w:val="28"/>
        </w:rPr>
        <w:t xml:space="preserve"> </w:t>
      </w:r>
      <w:r w:rsidRPr="00B1755A">
        <w:rPr>
          <w:rFonts w:ascii="Times New Roman" w:hAnsi="Times New Roman" w:cs="Times New Roman"/>
          <w:sz w:val="28"/>
          <w:szCs w:val="28"/>
        </w:rPr>
        <w:t xml:space="preserve">откриваха имена </w:t>
      </w:r>
      <w:r w:rsidR="00F02E09">
        <w:rPr>
          <w:rFonts w:ascii="Times New Roman" w:hAnsi="Times New Roman" w:cs="Times New Roman"/>
          <w:sz w:val="28"/>
          <w:szCs w:val="28"/>
        </w:rPr>
        <w:t xml:space="preserve">на герои от приказки </w:t>
      </w:r>
      <w:r w:rsidRPr="00B1755A">
        <w:rPr>
          <w:rFonts w:ascii="Times New Roman" w:hAnsi="Times New Roman" w:cs="Times New Roman"/>
          <w:sz w:val="28"/>
          <w:szCs w:val="28"/>
        </w:rPr>
        <w:t>в ребуси.</w:t>
      </w:r>
      <w:r w:rsidR="00F02E09">
        <w:rPr>
          <w:rFonts w:ascii="Times New Roman" w:hAnsi="Times New Roman" w:cs="Times New Roman"/>
          <w:sz w:val="28"/>
          <w:szCs w:val="28"/>
        </w:rPr>
        <w:t xml:space="preserve"> В часа по Изобразително изкуство </w:t>
      </w:r>
      <w:r w:rsidR="00F76536">
        <w:rPr>
          <w:rFonts w:ascii="Times New Roman" w:hAnsi="Times New Roman" w:cs="Times New Roman"/>
          <w:sz w:val="28"/>
          <w:szCs w:val="28"/>
        </w:rPr>
        <w:t xml:space="preserve">по екипи </w:t>
      </w:r>
      <w:r w:rsidR="0096593B">
        <w:rPr>
          <w:rFonts w:ascii="Times New Roman" w:hAnsi="Times New Roman" w:cs="Times New Roman"/>
          <w:sz w:val="28"/>
          <w:szCs w:val="28"/>
        </w:rPr>
        <w:t>рисуваха любим герой с различни техники</w:t>
      </w:r>
      <w:r w:rsidR="00F02E09">
        <w:rPr>
          <w:rFonts w:ascii="Times New Roman" w:hAnsi="Times New Roman" w:cs="Times New Roman"/>
          <w:sz w:val="28"/>
          <w:szCs w:val="28"/>
        </w:rPr>
        <w:t>.</w:t>
      </w:r>
    </w:p>
    <w:p w:rsidR="00887E81" w:rsidRDefault="00887E81" w:rsidP="00B1755A">
      <w:pPr>
        <w:rPr>
          <w:rFonts w:ascii="Times New Roman" w:hAnsi="Times New Roman" w:cs="Times New Roman"/>
          <w:sz w:val="28"/>
          <w:szCs w:val="28"/>
        </w:rPr>
      </w:pPr>
      <w:r w:rsidRPr="00887E81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5B100D26" wp14:editId="41C2110E">
            <wp:extent cx="5848066" cy="3429000"/>
            <wp:effectExtent l="0" t="0" r="63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829" cy="343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63" w:rsidRDefault="00BD5463" w:rsidP="00B1755A">
      <w:pPr>
        <w:rPr>
          <w:rFonts w:ascii="Times New Roman" w:hAnsi="Times New Roman" w:cs="Times New Roman"/>
          <w:sz w:val="28"/>
          <w:szCs w:val="28"/>
        </w:rPr>
      </w:pPr>
    </w:p>
    <w:p w:rsidR="00BD5463" w:rsidRDefault="00BD5463" w:rsidP="00B1755A">
      <w:pPr>
        <w:rPr>
          <w:rFonts w:ascii="Times New Roman" w:hAnsi="Times New Roman" w:cs="Times New Roman"/>
          <w:sz w:val="28"/>
          <w:szCs w:val="28"/>
        </w:rPr>
      </w:pPr>
    </w:p>
    <w:p w:rsidR="00144047" w:rsidRDefault="00144047" w:rsidP="00B1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B399EA2">
            <wp:extent cx="5807075" cy="4101152"/>
            <wp:effectExtent l="0" t="0" r="3175" b="0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32" cy="411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047" w:rsidRDefault="00144047" w:rsidP="00B1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5C5CA7F7">
            <wp:extent cx="5799062" cy="7567684"/>
            <wp:effectExtent l="0" t="0" r="0" b="0"/>
            <wp:docPr id="47" name="Картин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04" cy="759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E09" w:rsidRDefault="00F02E09" w:rsidP="00B1755A">
      <w:pPr>
        <w:rPr>
          <w:rFonts w:ascii="Times New Roman" w:hAnsi="Times New Roman" w:cs="Times New Roman"/>
          <w:sz w:val="28"/>
          <w:szCs w:val="28"/>
        </w:rPr>
      </w:pPr>
    </w:p>
    <w:p w:rsidR="00F02E09" w:rsidRDefault="00F02E09" w:rsidP="00B1755A">
      <w:pPr>
        <w:rPr>
          <w:rFonts w:ascii="Times New Roman" w:hAnsi="Times New Roman" w:cs="Times New Roman"/>
          <w:sz w:val="28"/>
          <w:szCs w:val="28"/>
        </w:rPr>
      </w:pPr>
    </w:p>
    <w:p w:rsidR="00F02E09" w:rsidRDefault="00F02E09" w:rsidP="00B1755A">
      <w:pPr>
        <w:rPr>
          <w:rFonts w:ascii="Times New Roman" w:hAnsi="Times New Roman" w:cs="Times New Roman"/>
          <w:sz w:val="28"/>
          <w:szCs w:val="28"/>
        </w:rPr>
      </w:pPr>
    </w:p>
    <w:p w:rsidR="00F02E09" w:rsidRDefault="00F02E09" w:rsidP="00B1755A">
      <w:pPr>
        <w:rPr>
          <w:rFonts w:ascii="Times New Roman" w:hAnsi="Times New Roman" w:cs="Times New Roman"/>
          <w:sz w:val="28"/>
          <w:szCs w:val="28"/>
        </w:rPr>
      </w:pPr>
    </w:p>
    <w:p w:rsidR="00F02E09" w:rsidRDefault="00F02E09" w:rsidP="00B1755A">
      <w:pPr>
        <w:rPr>
          <w:rFonts w:ascii="Times New Roman" w:hAnsi="Times New Roman" w:cs="Times New Roman"/>
          <w:sz w:val="28"/>
          <w:szCs w:val="28"/>
        </w:rPr>
      </w:pPr>
    </w:p>
    <w:p w:rsidR="0043768C" w:rsidRDefault="0043768C" w:rsidP="00B1755A">
      <w:pPr>
        <w:rPr>
          <w:rFonts w:ascii="Times New Roman" w:hAnsi="Times New Roman" w:cs="Times New Roman"/>
          <w:sz w:val="28"/>
          <w:szCs w:val="28"/>
        </w:rPr>
      </w:pPr>
    </w:p>
    <w:p w:rsidR="0043768C" w:rsidRDefault="0043768C" w:rsidP="00B1755A">
      <w:pPr>
        <w:rPr>
          <w:rFonts w:ascii="Times New Roman" w:hAnsi="Times New Roman" w:cs="Times New Roman"/>
          <w:sz w:val="28"/>
          <w:szCs w:val="28"/>
        </w:rPr>
      </w:pPr>
    </w:p>
    <w:p w:rsidR="0096593B" w:rsidRDefault="0043768C" w:rsidP="00B1755A">
      <w:pPr>
        <w:rPr>
          <w:rFonts w:ascii="Times New Roman" w:hAnsi="Times New Roman" w:cs="Times New Roman"/>
          <w:noProof/>
          <w:sz w:val="28"/>
          <w:szCs w:val="28"/>
          <w:lang w:eastAsia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65E931A2">
            <wp:extent cx="1869744" cy="234696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67" cy="234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7609714">
            <wp:extent cx="1753737" cy="232918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39" cy="232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03666B1">
            <wp:extent cx="1815152" cy="232918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74" cy="232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93B" w:rsidRDefault="0043768C" w:rsidP="00B1755A">
      <w:pPr>
        <w:rPr>
          <w:rFonts w:ascii="Times New Roman" w:hAnsi="Times New Roman" w:cs="Times New Roman"/>
          <w:noProof/>
          <w:sz w:val="28"/>
          <w:szCs w:val="28"/>
          <w:lang w:eastAsia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4532174">
            <wp:extent cx="1869440" cy="244475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5" cy="244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501A2A71">
            <wp:extent cx="1726441" cy="2444530"/>
            <wp:effectExtent l="0" t="0" r="762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32" cy="244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 w:rsidR="00917DD8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CCB7A24">
            <wp:extent cx="1842448" cy="2437543"/>
            <wp:effectExtent l="0" t="0" r="5715" b="127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4" cy="244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DD8" w:rsidRDefault="00917DD8" w:rsidP="00B1755A">
      <w:pPr>
        <w:rPr>
          <w:rFonts w:ascii="Times New Roman" w:hAnsi="Times New Roman" w:cs="Times New Roman"/>
          <w:sz w:val="28"/>
          <w:szCs w:val="28"/>
        </w:rPr>
        <w:sectPr w:rsidR="00917D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5C7E7E90">
            <wp:extent cx="1815152" cy="2303145"/>
            <wp:effectExtent l="0" t="0" r="0" b="1905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46" cy="232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D1923B8">
            <wp:extent cx="1780521" cy="2306686"/>
            <wp:effectExtent l="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68" cy="2315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3B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F0A10A0">
            <wp:extent cx="1842125" cy="2308671"/>
            <wp:effectExtent l="0" t="0" r="635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97" cy="231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68C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13882"/>
            <wp:effectExtent l="0" t="0" r="0" b="0"/>
            <wp:docPr id="24" name="Картина 24" descr="C:\Users\Dancheto\Desktop\ПБО Книга\IMG_20220331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cheto\Desktop\ПБО Книга\IMG_20220331_0941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4316467"/>
            <wp:effectExtent l="0" t="0" r="0" b="8255"/>
            <wp:docPr id="25" name="Картина 25" descr="C:\Users\Dancheto\Desktop\ПБО Книга\IMG_20220331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cheto\Desktop\ПБО Книга\IMG_20220331_0952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3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13233"/>
            <wp:effectExtent l="0" t="0" r="0" b="0"/>
            <wp:docPr id="27" name="Картина 27" descr="C:\Users\Dancheto\Desktop\ПБО Книга\IMG_20220331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cheto\Desktop\ПБО Книга\IMG_20220331_1118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4316095"/>
            <wp:effectExtent l="0" t="0" r="0" b="8255"/>
            <wp:docPr id="26" name="Картина 26" descr="C:\Users\Dancheto\Desktop\ПБО Книга\IMG_20220331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cheto\Desktop\ПБО Книга\IMG_20220331_1118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35" cy="43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16467"/>
            <wp:effectExtent l="0" t="0" r="0" b="8255"/>
            <wp:docPr id="28" name="Картина 28" descr="C:\Users\Dancheto\Desktop\ПБО Книга\IMG_20220331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cheto\Desktop\ПБО Книга\IMG_20220331_1123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4421505"/>
            <wp:effectExtent l="0" t="0" r="0" b="0"/>
            <wp:docPr id="29" name="Картина 29" descr="C:\Users\Dancheto\Desktop\ПБО Книга\IMG_20220331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cheto\Desktop\ПБО Книга\IMG_20220331_1123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4" cy="44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1A3DF79A" wp14:editId="5650941A">
            <wp:extent cx="5745708" cy="4497705"/>
            <wp:effectExtent l="0" t="0" r="7620" b="0"/>
            <wp:docPr id="31" name="Картина 31" descr="C:\Users\Dancheto\Desktop\ПБО Книга\IMG_20220331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ncheto\Desktop\ПБО Книга\IMG_20220331_1053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75" cy="45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7" w:rsidRDefault="00144047" w:rsidP="00B1755A">
      <w:pPr>
        <w:rPr>
          <w:rFonts w:ascii="Times New Roman" w:hAnsi="Times New Roman" w:cs="Times New Roman"/>
          <w:sz w:val="28"/>
          <w:szCs w:val="28"/>
        </w:rPr>
      </w:pPr>
      <w:r w:rsidRPr="00144047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44855" cy="4155744"/>
            <wp:effectExtent l="0" t="0" r="8255" b="0"/>
            <wp:docPr id="49" name="Картина 49" descr="C:\Users\Dancheto\Desktop\ПБО Книга\рису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ancheto\Desktop\ПБО Книга\рисунка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19" cy="41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  <w:r w:rsidRPr="00F76536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594985" cy="3930555"/>
            <wp:effectExtent l="0" t="0" r="5715" b="0"/>
            <wp:docPr id="32" name="Картина 32" descr="C:\Users\Dancheto\Desktop\ПБО Книга\IMG_20220331_1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cheto\Desktop\ПБО Книга\IMG_20220331_1053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44" cy="39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7" w:rsidRDefault="00144047" w:rsidP="00B1755A">
      <w:pPr>
        <w:rPr>
          <w:rFonts w:ascii="Times New Roman" w:hAnsi="Times New Roman" w:cs="Times New Roman"/>
          <w:sz w:val="28"/>
          <w:szCs w:val="28"/>
        </w:rPr>
      </w:pPr>
      <w:r w:rsidRPr="00144047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594985" cy="3902075"/>
            <wp:effectExtent l="0" t="0" r="5715" b="3175"/>
            <wp:docPr id="48" name="Картина 48" descr="C:\Users\Dancheto\Desktop\ПБО Книга\рису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ncheto\Desktop\ПБО Книга\рисун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77" cy="39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3741FA" w:rsidP="00B1755A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16467"/>
            <wp:effectExtent l="0" t="0" r="0" b="8255"/>
            <wp:docPr id="34" name="Картина 34" descr="C:\Users\Dancheto\Desktop\ПБО Книга\IMG_20210601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ncheto\Desktop\ПБО Книга\IMG_20210601_1216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3741FA" w:rsidP="00B1755A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4311141"/>
            <wp:effectExtent l="0" t="0" r="0" b="0"/>
            <wp:docPr id="35" name="Картина 35" descr="C:\Users\Dancheto\Desktop\ПБО Книга\IMG_20210601_1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ncheto\Desktop\ПБО Книга\IMG_20210601_1217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36" w:rsidRDefault="00F76536" w:rsidP="00B1755A">
      <w:pPr>
        <w:rPr>
          <w:rFonts w:ascii="Times New Roman" w:hAnsi="Times New Roman" w:cs="Times New Roman"/>
          <w:sz w:val="28"/>
          <w:szCs w:val="28"/>
        </w:rPr>
      </w:pPr>
    </w:p>
    <w:p w:rsidR="003741FA" w:rsidRPr="0096593B" w:rsidRDefault="003741FA" w:rsidP="0096593B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30835" cy="3780429"/>
            <wp:effectExtent l="0" t="0" r="3810" b="0"/>
            <wp:docPr id="36" name="Картина 36" descr="C:\Users\Dancheto\Desktop\ПБО Книга\IMG_20220330_1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cheto\Desktop\ПБО Книга\IMG_20220330_1231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46" cy="37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3741FA" w:rsidP="00B1755A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4316467"/>
            <wp:effectExtent l="0" t="0" r="0" b="8255"/>
            <wp:docPr id="37" name="Картина 37" descr="C:\Users\Dancheto\Desktop\ПБО Книга\IMG_20220330_1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ncheto\Desktop\ПБО Книга\IMG_20220330_1231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3741FA" w:rsidP="00B1755A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16467"/>
            <wp:effectExtent l="0" t="0" r="0" b="8255"/>
            <wp:docPr id="38" name="Картина 38" descr="C:\Users\Dancheto\Desktop\ПБО Книга\IMG_20220401_13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ncheto\Desktop\ПБО Книга\IMG_20220401_1352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3741FA" w:rsidP="00B1755A">
      <w:pPr>
        <w:rPr>
          <w:rFonts w:ascii="Times New Roman" w:hAnsi="Times New Roman" w:cs="Times New Roman"/>
          <w:sz w:val="28"/>
          <w:szCs w:val="28"/>
        </w:rPr>
      </w:pPr>
      <w:r w:rsidRPr="003741F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056" cy="4080681"/>
            <wp:effectExtent l="0" t="0" r="0" b="0"/>
            <wp:docPr id="39" name="Картина 39" descr="C:\Users\Dancheto\Desktop\ПБО Книга\IMG_20220401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ncheto\Desktop\ПБО Книга\IMG_20220401_1353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26" cy="40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FA" w:rsidRDefault="00E76486" w:rsidP="00B1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080F41F3">
            <wp:extent cx="5761355" cy="2901950"/>
            <wp:effectExtent l="0" t="0" r="0" b="0"/>
            <wp:docPr id="51" name="Карт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FA" w:rsidRDefault="00E76486" w:rsidP="00B1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2CA657A">
            <wp:extent cx="5759151" cy="5111087"/>
            <wp:effectExtent l="0" t="0" r="0" b="0"/>
            <wp:docPr id="50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93" cy="512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FA" w:rsidRPr="00B1755A" w:rsidRDefault="003741FA" w:rsidP="00B1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Изготвил: Йорданка Венкова</w:t>
      </w:r>
    </w:p>
    <w:sectPr w:rsidR="003741FA" w:rsidRPr="00B1755A" w:rsidSect="00917DD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3BE" w:rsidRDefault="009143BE" w:rsidP="00144047">
      <w:pPr>
        <w:spacing w:after="0" w:line="240" w:lineRule="auto"/>
      </w:pPr>
      <w:r>
        <w:separator/>
      </w:r>
    </w:p>
  </w:endnote>
  <w:endnote w:type="continuationSeparator" w:id="0">
    <w:p w:rsidR="009143BE" w:rsidRDefault="009143BE" w:rsidP="0014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3BE" w:rsidRDefault="009143BE" w:rsidP="00144047">
      <w:pPr>
        <w:spacing w:after="0" w:line="240" w:lineRule="auto"/>
      </w:pPr>
      <w:r>
        <w:separator/>
      </w:r>
    </w:p>
  </w:footnote>
  <w:footnote w:type="continuationSeparator" w:id="0">
    <w:p w:rsidR="009143BE" w:rsidRDefault="009143BE" w:rsidP="00144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4D79"/>
    <w:multiLevelType w:val="hybridMultilevel"/>
    <w:tmpl w:val="E36404C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F4F"/>
    <w:rsid w:val="00022FD9"/>
    <w:rsid w:val="00136F4F"/>
    <w:rsid w:val="00144047"/>
    <w:rsid w:val="00174068"/>
    <w:rsid w:val="00241101"/>
    <w:rsid w:val="003741FA"/>
    <w:rsid w:val="0043768C"/>
    <w:rsid w:val="00520D1D"/>
    <w:rsid w:val="00887E81"/>
    <w:rsid w:val="008E5010"/>
    <w:rsid w:val="009143BE"/>
    <w:rsid w:val="00917DD8"/>
    <w:rsid w:val="0096593B"/>
    <w:rsid w:val="00B1755A"/>
    <w:rsid w:val="00BD5463"/>
    <w:rsid w:val="00E76486"/>
    <w:rsid w:val="00F02E09"/>
    <w:rsid w:val="00F12990"/>
    <w:rsid w:val="00F607A4"/>
    <w:rsid w:val="00F76536"/>
    <w:rsid w:val="00F8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7A64B-2C9D-4C40-9155-1E9D56D1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F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4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047"/>
  </w:style>
  <w:style w:type="paragraph" w:styleId="Footer">
    <w:name w:val="footer"/>
    <w:basedOn w:val="Normal"/>
    <w:link w:val="FooterChar"/>
    <w:uiPriority w:val="99"/>
    <w:unhideWhenUsed/>
    <w:rsid w:val="00144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danivenkova@abv.bg</dc:creator>
  <cp:keywords/>
  <dc:description/>
  <cp:lastModifiedBy>Мая Д. Видрова-Гюрева</cp:lastModifiedBy>
  <cp:revision>2</cp:revision>
  <dcterms:created xsi:type="dcterms:W3CDTF">2022-04-11T10:22:00Z</dcterms:created>
  <dcterms:modified xsi:type="dcterms:W3CDTF">2022-04-11T10:22:00Z</dcterms:modified>
</cp:coreProperties>
</file>