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9EF" w:rsidRPr="004779EF" w:rsidRDefault="004779EF" w:rsidP="004779EF">
      <w:pPr>
        <w:pStyle w:val="Header"/>
        <w:spacing w:after="120" w:line="360" w:lineRule="auto"/>
      </w:pPr>
      <w:r>
        <w:tab/>
      </w:r>
      <w:r>
        <w:tab/>
      </w:r>
      <w:r w:rsidRPr="004779EF">
        <w:t>Приложение № 2</w:t>
      </w:r>
    </w:p>
    <w:p w:rsidR="00836984" w:rsidRPr="00620E85" w:rsidRDefault="00836984" w:rsidP="00AB7E6B">
      <w:pPr>
        <w:pStyle w:val="Header"/>
        <w:spacing w:after="120" w:line="360" w:lineRule="auto"/>
        <w:jc w:val="center"/>
        <w:rPr>
          <w:b/>
        </w:rPr>
      </w:pPr>
      <w:r w:rsidRPr="00620E85">
        <w:rPr>
          <w:b/>
        </w:rPr>
        <w:t>ПРИЕМО-ПРЕДАВАТЕЛЕН ПРОТОКОЛ</w:t>
      </w:r>
    </w:p>
    <w:p w:rsidR="00F134FF" w:rsidRPr="00620E85" w:rsidRDefault="00F134FF" w:rsidP="00AB7E6B">
      <w:pPr>
        <w:spacing w:line="360" w:lineRule="auto"/>
        <w:ind w:left="567" w:firstLine="709"/>
        <w:jc w:val="both"/>
      </w:pPr>
    </w:p>
    <w:p w:rsidR="00680D73" w:rsidRDefault="00F134FF" w:rsidP="00AB7E6B">
      <w:pPr>
        <w:spacing w:line="360" w:lineRule="auto"/>
        <w:ind w:left="567" w:firstLine="709"/>
        <w:jc w:val="both"/>
      </w:pPr>
      <w:r w:rsidRPr="00620E85">
        <w:t>Днес</w:t>
      </w:r>
      <w:r w:rsidRPr="00620E85">
        <w:rPr>
          <w:lang w:val="en-US"/>
        </w:rPr>
        <w:t>……………</w:t>
      </w:r>
      <w:r w:rsidR="00E36BA6">
        <w:rPr>
          <w:lang w:val="en-US"/>
        </w:rPr>
        <w:t>…</w:t>
      </w:r>
      <w:r w:rsidR="00E36BA6">
        <w:t>.. г.</w:t>
      </w:r>
      <w:r w:rsidRPr="00620E85">
        <w:t xml:space="preserve">, в изпълнение на </w:t>
      </w:r>
      <w:r w:rsidRPr="00A778CF">
        <w:t>Договор</w:t>
      </w:r>
      <w:r w:rsidR="00DD4379" w:rsidRPr="00A778CF">
        <w:t xml:space="preserve"> № ……………………/……</w:t>
      </w:r>
      <w:r w:rsidR="00E36BA6" w:rsidRPr="00A778CF">
        <w:t>…</w:t>
      </w:r>
      <w:r w:rsidR="00DD4379" w:rsidRPr="00A778CF">
        <w:t>…….</w:t>
      </w:r>
      <w:r w:rsidR="00DD4379" w:rsidRPr="00620E85">
        <w:rPr>
          <w:b/>
        </w:rPr>
        <w:t xml:space="preserve"> </w:t>
      </w:r>
      <w:r w:rsidR="00DD4379" w:rsidRPr="00620E85">
        <w:t>с предмет</w:t>
      </w:r>
      <w:r w:rsidR="00DD4379" w:rsidRPr="00620E85">
        <w:rPr>
          <w:b/>
        </w:rPr>
        <w:t xml:space="preserve"> </w:t>
      </w:r>
      <w:r w:rsidR="00DD4379" w:rsidRPr="00620E85">
        <w:t>„……………………………………………………………</w:t>
      </w:r>
      <w:r w:rsidR="00173C1A" w:rsidRPr="00620E85">
        <w:t>………………...</w:t>
      </w:r>
      <w:r w:rsidR="00DD4379" w:rsidRPr="00620E85">
        <w:t>……….</w:t>
      </w:r>
      <w:r w:rsidRPr="00620E85">
        <w:t>“</w:t>
      </w:r>
      <w:r w:rsidR="00DD4379" w:rsidRPr="00620E85">
        <w:t>,</w:t>
      </w:r>
      <w:r w:rsidR="00173C1A" w:rsidRPr="00620E85">
        <w:rPr>
          <w:b/>
          <w:i/>
        </w:rPr>
        <w:t xml:space="preserve"> </w:t>
      </w:r>
      <w:r w:rsidR="00DD4379" w:rsidRPr="00620E85">
        <w:t xml:space="preserve">сключен между </w:t>
      </w:r>
      <w:r w:rsidR="00B63ABC" w:rsidRPr="00620E85">
        <w:t>……………………………………</w:t>
      </w:r>
      <w:r w:rsidR="00D14D74">
        <w:t>………</w:t>
      </w:r>
      <w:r w:rsidR="008D780A">
        <w:t xml:space="preserve"> - Изпълнител</w:t>
      </w:r>
    </w:p>
    <w:p w:rsidR="00680D73" w:rsidRDefault="00B63ABC" w:rsidP="00AB7E6B">
      <w:pPr>
        <w:spacing w:line="360" w:lineRule="auto"/>
        <w:ind w:left="567" w:firstLine="709"/>
        <w:jc w:val="both"/>
      </w:pPr>
      <w:r w:rsidRPr="00620E85">
        <w:t xml:space="preserve"> и </w:t>
      </w:r>
    </w:p>
    <w:p w:rsidR="00836984" w:rsidRPr="00620E85" w:rsidRDefault="00B63ABC" w:rsidP="00AB7E6B">
      <w:pPr>
        <w:spacing w:line="360" w:lineRule="auto"/>
        <w:ind w:left="567" w:firstLine="709"/>
        <w:jc w:val="both"/>
      </w:pPr>
      <w:r w:rsidRPr="00620E85">
        <w:t>Министерст</w:t>
      </w:r>
      <w:r w:rsidR="00173C1A" w:rsidRPr="00620E85">
        <w:t>вото на образованието и науката</w:t>
      </w:r>
      <w:r w:rsidR="00656A1E">
        <w:t xml:space="preserve"> -</w:t>
      </w:r>
      <w:r w:rsidR="00E36BA6">
        <w:t xml:space="preserve"> </w:t>
      </w:r>
      <w:r w:rsidR="008D780A">
        <w:t>Възложител</w:t>
      </w:r>
      <w:r w:rsidR="00173C1A" w:rsidRPr="00620E85">
        <w:t xml:space="preserve">, </w:t>
      </w:r>
      <w:r w:rsidR="008D780A">
        <w:t>се</w:t>
      </w:r>
      <w:r w:rsidR="00656A1E">
        <w:t xml:space="preserve"> подписа настоящия</w:t>
      </w:r>
      <w:r w:rsidR="00173C1A" w:rsidRPr="00620E85">
        <w:t xml:space="preserve"> приемо-</w:t>
      </w:r>
      <w:r w:rsidR="00016935" w:rsidRPr="00620E85">
        <w:t xml:space="preserve">предавателен </w:t>
      </w:r>
      <w:r w:rsidR="00173C1A" w:rsidRPr="00620E85">
        <w:t>протокол между:</w:t>
      </w:r>
    </w:p>
    <w:p w:rsidR="00CD24BC" w:rsidRPr="00620E85" w:rsidRDefault="00CD24BC" w:rsidP="00AB7E6B">
      <w:pPr>
        <w:spacing w:line="360" w:lineRule="auto"/>
        <w:jc w:val="both"/>
      </w:pPr>
    </w:p>
    <w:p w:rsidR="00836984" w:rsidRPr="00620E85" w:rsidRDefault="00FF0D35" w:rsidP="00620E85">
      <w:pPr>
        <w:spacing w:line="360" w:lineRule="auto"/>
        <w:ind w:left="567"/>
        <w:jc w:val="both"/>
      </w:pPr>
      <w:r w:rsidRPr="00620E85">
        <w:t>1. Представител</w:t>
      </w:r>
      <w:r w:rsidR="00836984" w:rsidRPr="00620E85">
        <w:t xml:space="preserve"> на Изпълнителя:</w:t>
      </w:r>
    </w:p>
    <w:p w:rsidR="00836984" w:rsidRPr="00620E85" w:rsidRDefault="00FF0D35" w:rsidP="007817BF">
      <w:pPr>
        <w:spacing w:before="120"/>
        <w:ind w:firstLine="562"/>
        <w:jc w:val="both"/>
        <w:rPr>
          <w:i/>
        </w:rPr>
      </w:pPr>
      <w:r w:rsidRPr="00620E85">
        <w:rPr>
          <w:i/>
        </w:rPr>
        <w:t>…………………………………………………………………………………………………………</w:t>
      </w:r>
      <w:r w:rsidR="00620E85">
        <w:rPr>
          <w:i/>
        </w:rPr>
        <w:t>……….</w:t>
      </w:r>
    </w:p>
    <w:p w:rsidR="00FF0D35" w:rsidRPr="00620E85" w:rsidRDefault="00FF0D35" w:rsidP="007817BF">
      <w:pPr>
        <w:ind w:firstLine="567"/>
        <w:jc w:val="both"/>
        <w:rPr>
          <w:i/>
          <w:sz w:val="22"/>
          <w:szCs w:val="22"/>
          <w:lang w:val="en-US"/>
        </w:rPr>
      </w:pPr>
      <w:r w:rsidRPr="00620E85">
        <w:rPr>
          <w:i/>
          <w:sz w:val="22"/>
          <w:szCs w:val="22"/>
        </w:rPr>
        <w:t>(име и фамилия, длъжност)</w:t>
      </w:r>
    </w:p>
    <w:p w:rsidR="00836984" w:rsidRPr="00620E85" w:rsidRDefault="00836984" w:rsidP="00AB7E6B">
      <w:pPr>
        <w:spacing w:line="360" w:lineRule="auto"/>
        <w:ind w:left="567"/>
        <w:jc w:val="both"/>
      </w:pPr>
      <w:r w:rsidRPr="00620E85">
        <w:t>и</w:t>
      </w:r>
    </w:p>
    <w:p w:rsidR="00836984" w:rsidRPr="00620E85" w:rsidRDefault="00651F40" w:rsidP="00620E85">
      <w:pPr>
        <w:spacing w:line="360" w:lineRule="auto"/>
        <w:ind w:left="567"/>
        <w:jc w:val="both"/>
      </w:pPr>
      <w:r w:rsidRPr="00620E85">
        <w:t xml:space="preserve">2. </w:t>
      </w:r>
      <w:r w:rsidR="00836984" w:rsidRPr="00620E85">
        <w:t>Представител на Възложителя</w:t>
      </w:r>
      <w:r w:rsidR="00CD24BC" w:rsidRPr="00620E85">
        <w:t>:</w:t>
      </w:r>
    </w:p>
    <w:p w:rsidR="00651F40" w:rsidRPr="00620E85" w:rsidRDefault="00651F40" w:rsidP="007817BF">
      <w:pPr>
        <w:spacing w:before="120"/>
        <w:ind w:left="562"/>
        <w:jc w:val="both"/>
        <w:rPr>
          <w:i/>
          <w:sz w:val="22"/>
          <w:szCs w:val="22"/>
        </w:rPr>
      </w:pPr>
      <w:r w:rsidRPr="00620E85">
        <w:rPr>
          <w:i/>
          <w:sz w:val="22"/>
          <w:szCs w:val="22"/>
        </w:rPr>
        <w:t>…………………………………………………………………………………………………</w:t>
      </w:r>
      <w:r w:rsidR="00620E85">
        <w:rPr>
          <w:i/>
          <w:sz w:val="22"/>
          <w:szCs w:val="22"/>
        </w:rPr>
        <w:t>…………………………</w:t>
      </w:r>
    </w:p>
    <w:p w:rsidR="00651F40" w:rsidRPr="00D14D74" w:rsidRDefault="00651F40" w:rsidP="007817BF">
      <w:pPr>
        <w:ind w:left="567"/>
        <w:jc w:val="both"/>
        <w:rPr>
          <w:i/>
          <w:sz w:val="22"/>
          <w:szCs w:val="22"/>
        </w:rPr>
      </w:pPr>
      <w:r w:rsidRPr="00620E85">
        <w:rPr>
          <w:i/>
          <w:sz w:val="22"/>
          <w:szCs w:val="22"/>
        </w:rPr>
        <w:t>(име и фамилия, длъжност)</w:t>
      </w:r>
    </w:p>
    <w:p w:rsidR="00651F40" w:rsidRPr="00620E85" w:rsidRDefault="00651F40" w:rsidP="007817BF">
      <w:pPr>
        <w:spacing w:before="120"/>
        <w:ind w:firstLine="562"/>
        <w:jc w:val="both"/>
        <w:rPr>
          <w:i/>
        </w:rPr>
      </w:pPr>
      <w:r w:rsidRPr="00620E85">
        <w:rPr>
          <w:i/>
        </w:rPr>
        <w:t>…………………………………………………………………………………………………………………</w:t>
      </w:r>
    </w:p>
    <w:p w:rsidR="00433D3A" w:rsidRPr="00D14D74" w:rsidRDefault="00651F40" w:rsidP="007817BF">
      <w:pPr>
        <w:ind w:left="567"/>
        <w:jc w:val="both"/>
        <w:rPr>
          <w:i/>
        </w:rPr>
      </w:pPr>
      <w:r w:rsidRPr="00D14D74">
        <w:rPr>
          <w:i/>
          <w:sz w:val="22"/>
          <w:szCs w:val="22"/>
        </w:rPr>
        <w:t>(</w:t>
      </w:r>
      <w:r w:rsidR="00784AE0" w:rsidRPr="00D14D74">
        <w:rPr>
          <w:i/>
          <w:sz w:val="22"/>
          <w:szCs w:val="22"/>
        </w:rPr>
        <w:t xml:space="preserve">име на </w:t>
      </w:r>
      <w:r w:rsidR="00076334" w:rsidRPr="00D14D74">
        <w:rPr>
          <w:i/>
          <w:sz w:val="22"/>
          <w:szCs w:val="22"/>
        </w:rPr>
        <w:t>образователната институция, код по НЕИСПУО</w:t>
      </w:r>
      <w:r w:rsidRPr="00D14D74">
        <w:rPr>
          <w:i/>
          <w:sz w:val="22"/>
          <w:szCs w:val="22"/>
        </w:rPr>
        <w:t>)</w:t>
      </w:r>
    </w:p>
    <w:p w:rsidR="00433D3A" w:rsidRPr="00620E85" w:rsidRDefault="00433D3A" w:rsidP="007817BF">
      <w:pPr>
        <w:spacing w:before="120"/>
        <w:ind w:firstLine="562"/>
        <w:jc w:val="both"/>
        <w:rPr>
          <w:i/>
        </w:rPr>
      </w:pPr>
      <w:r w:rsidRPr="00620E85">
        <w:rPr>
          <w:i/>
        </w:rPr>
        <w:t>…………………………………………………………………………………………………………………</w:t>
      </w:r>
    </w:p>
    <w:p w:rsidR="00651F40" w:rsidRPr="00620E85" w:rsidRDefault="00433D3A" w:rsidP="007817BF">
      <w:pPr>
        <w:ind w:left="567"/>
        <w:jc w:val="both"/>
        <w:rPr>
          <w:i/>
        </w:rPr>
      </w:pPr>
      <w:r w:rsidRPr="00D14D74">
        <w:rPr>
          <w:i/>
          <w:sz w:val="22"/>
          <w:szCs w:val="22"/>
        </w:rPr>
        <w:t>(адрес на доставката)</w:t>
      </w:r>
    </w:p>
    <w:p w:rsidR="00651F40" w:rsidRPr="00620E85" w:rsidRDefault="00651F40" w:rsidP="00AB7E6B">
      <w:pPr>
        <w:spacing w:line="360" w:lineRule="auto"/>
        <w:ind w:left="567"/>
        <w:jc w:val="both"/>
      </w:pPr>
    </w:p>
    <w:p w:rsidR="00836984" w:rsidRPr="00620E85" w:rsidRDefault="005F0B41" w:rsidP="008D780A">
      <w:pPr>
        <w:spacing w:line="360" w:lineRule="auto"/>
        <w:ind w:left="567"/>
        <w:jc w:val="both"/>
      </w:pPr>
      <w:r w:rsidRPr="00620E85">
        <w:t>з</w:t>
      </w:r>
      <w:r w:rsidR="00433D3A" w:rsidRPr="00620E85">
        <w:t xml:space="preserve">а доставка </w:t>
      </w:r>
      <w:r w:rsidR="00433D3A" w:rsidRPr="0033743D">
        <w:t xml:space="preserve">на </w:t>
      </w:r>
      <w:r w:rsidR="0033743D">
        <w:t>технически устройства</w:t>
      </w:r>
      <w:r w:rsidR="00836984" w:rsidRPr="0033743D">
        <w:t>, както</w:t>
      </w:r>
      <w:r w:rsidR="00836984" w:rsidRPr="00620E85">
        <w:t xml:space="preserve"> следва: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4449"/>
        <w:gridCol w:w="1710"/>
        <w:gridCol w:w="3011"/>
      </w:tblGrid>
      <w:tr w:rsidR="0063218B" w:rsidRPr="00620E85" w:rsidTr="0063218B">
        <w:trPr>
          <w:trHeight w:val="630"/>
          <w:jc w:val="center"/>
        </w:trPr>
        <w:tc>
          <w:tcPr>
            <w:tcW w:w="464" w:type="dxa"/>
            <w:shd w:val="clear" w:color="000000" w:fill="FFFFFF"/>
            <w:vAlign w:val="center"/>
          </w:tcPr>
          <w:p w:rsidR="0063218B" w:rsidRPr="00620E85" w:rsidRDefault="0063218B" w:rsidP="00371504">
            <w:pPr>
              <w:spacing w:line="360" w:lineRule="auto"/>
              <w:jc w:val="center"/>
              <w:rPr>
                <w:bCs/>
                <w:color w:val="000000"/>
                <w:lang w:val="en-US" w:eastAsia="en-US"/>
              </w:rPr>
            </w:pPr>
            <w:r w:rsidRPr="00620E85">
              <w:rPr>
                <w:bCs/>
                <w:color w:val="000000"/>
                <w:lang w:val="en-US" w:eastAsia="en-US"/>
              </w:rPr>
              <w:t>№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3218B" w:rsidRPr="00620E85" w:rsidRDefault="001C5326" w:rsidP="001C5326">
            <w:pPr>
              <w:spacing w:line="360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Вид</w:t>
            </w:r>
            <w:r w:rsidR="0063218B">
              <w:rPr>
                <w:bCs/>
                <w:color w:val="000000"/>
                <w:lang w:eastAsia="en-US"/>
              </w:rPr>
              <w:t>/Марка/Модел</w:t>
            </w:r>
            <w:r w:rsidRPr="00620E85">
              <w:rPr>
                <w:bCs/>
                <w:color w:val="000000"/>
                <w:lang w:eastAsia="en-US"/>
              </w:rPr>
              <w:t xml:space="preserve"> на </w:t>
            </w:r>
            <w:r>
              <w:rPr>
                <w:bCs/>
                <w:color w:val="000000"/>
                <w:lang w:eastAsia="en-US"/>
              </w:rPr>
              <w:t>техниката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63218B" w:rsidRPr="00620E85" w:rsidRDefault="0063218B" w:rsidP="00371504">
            <w:pPr>
              <w:spacing w:line="360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Операционна система</w:t>
            </w:r>
          </w:p>
        </w:tc>
        <w:tc>
          <w:tcPr>
            <w:tcW w:w="3011" w:type="dxa"/>
            <w:shd w:val="clear" w:color="000000" w:fill="FFFFFF"/>
            <w:vAlign w:val="center"/>
            <w:hideMark/>
          </w:tcPr>
          <w:p w:rsidR="0063218B" w:rsidRPr="00620E85" w:rsidRDefault="0063218B" w:rsidP="00371504">
            <w:pPr>
              <w:spacing w:line="360" w:lineRule="auto"/>
              <w:jc w:val="center"/>
              <w:rPr>
                <w:bCs/>
                <w:color w:val="000000"/>
                <w:lang w:eastAsia="en-US"/>
              </w:rPr>
            </w:pPr>
            <w:r w:rsidRPr="00620E85">
              <w:rPr>
                <w:bCs/>
                <w:color w:val="000000"/>
                <w:lang w:eastAsia="en-US"/>
              </w:rPr>
              <w:t xml:space="preserve">Сериен </w:t>
            </w:r>
            <w:bookmarkStart w:id="0" w:name="_GoBack"/>
            <w:bookmarkEnd w:id="0"/>
            <w:r w:rsidRPr="00620E85">
              <w:rPr>
                <w:bCs/>
                <w:color w:val="000000"/>
                <w:lang w:eastAsia="en-US"/>
              </w:rPr>
              <w:t>№</w:t>
            </w:r>
          </w:p>
        </w:tc>
      </w:tr>
      <w:tr w:rsidR="0063218B" w:rsidRPr="00620E85" w:rsidTr="0063218B">
        <w:trPr>
          <w:trHeight w:val="510"/>
          <w:jc w:val="center"/>
        </w:trPr>
        <w:tc>
          <w:tcPr>
            <w:tcW w:w="464" w:type="dxa"/>
            <w:vAlign w:val="center"/>
          </w:tcPr>
          <w:p w:rsidR="0063218B" w:rsidRPr="00620E85" w:rsidRDefault="0063218B" w:rsidP="00371504">
            <w:pPr>
              <w:spacing w:line="360" w:lineRule="auto"/>
              <w:jc w:val="center"/>
              <w:rPr>
                <w:color w:val="000000"/>
                <w:lang w:val="en-US" w:eastAsia="en-US"/>
              </w:rPr>
            </w:pPr>
            <w:r w:rsidRPr="00620E85"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4449" w:type="dxa"/>
            <w:shd w:val="clear" w:color="auto" w:fill="auto"/>
          </w:tcPr>
          <w:p w:rsidR="0063218B" w:rsidRPr="00620E85" w:rsidRDefault="0063218B" w:rsidP="00371504">
            <w:pPr>
              <w:spacing w:line="360" w:lineRule="auto"/>
            </w:pPr>
          </w:p>
        </w:tc>
        <w:tc>
          <w:tcPr>
            <w:tcW w:w="1710" w:type="dxa"/>
          </w:tcPr>
          <w:p w:rsidR="0063218B" w:rsidRPr="00620E85" w:rsidRDefault="0063218B" w:rsidP="00371504">
            <w:pPr>
              <w:spacing w:line="360" w:lineRule="auto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3011" w:type="dxa"/>
            <w:shd w:val="clear" w:color="auto" w:fill="auto"/>
            <w:noWrap/>
            <w:vAlign w:val="center"/>
          </w:tcPr>
          <w:p w:rsidR="0063218B" w:rsidRPr="00620E85" w:rsidRDefault="0063218B" w:rsidP="00371504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63218B" w:rsidRPr="00620E85" w:rsidTr="0063218B">
        <w:trPr>
          <w:trHeight w:val="510"/>
          <w:jc w:val="center"/>
        </w:trPr>
        <w:tc>
          <w:tcPr>
            <w:tcW w:w="464" w:type="dxa"/>
            <w:vAlign w:val="center"/>
          </w:tcPr>
          <w:p w:rsidR="0063218B" w:rsidRPr="00620E85" w:rsidRDefault="0063218B" w:rsidP="00371504">
            <w:pPr>
              <w:spacing w:line="360" w:lineRule="auto"/>
              <w:jc w:val="center"/>
              <w:rPr>
                <w:color w:val="000000"/>
                <w:lang w:val="en-US" w:eastAsia="en-US"/>
              </w:rPr>
            </w:pPr>
            <w:r w:rsidRPr="00620E85">
              <w:rPr>
                <w:color w:val="000000"/>
                <w:lang w:val="en-US" w:eastAsia="en-US"/>
              </w:rPr>
              <w:t>2</w:t>
            </w:r>
          </w:p>
        </w:tc>
        <w:tc>
          <w:tcPr>
            <w:tcW w:w="4449" w:type="dxa"/>
            <w:shd w:val="clear" w:color="auto" w:fill="auto"/>
          </w:tcPr>
          <w:p w:rsidR="0063218B" w:rsidRPr="00620E85" w:rsidRDefault="0063218B" w:rsidP="00371504">
            <w:pPr>
              <w:spacing w:line="360" w:lineRule="auto"/>
              <w:rPr>
                <w:lang w:val="en-US"/>
              </w:rPr>
            </w:pPr>
          </w:p>
        </w:tc>
        <w:tc>
          <w:tcPr>
            <w:tcW w:w="1710" w:type="dxa"/>
          </w:tcPr>
          <w:p w:rsidR="0063218B" w:rsidRPr="00620E85" w:rsidRDefault="0063218B" w:rsidP="00371504">
            <w:pPr>
              <w:spacing w:line="360" w:lineRule="auto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3011" w:type="dxa"/>
            <w:shd w:val="clear" w:color="auto" w:fill="auto"/>
            <w:noWrap/>
            <w:vAlign w:val="center"/>
          </w:tcPr>
          <w:p w:rsidR="0063218B" w:rsidRPr="00620E85" w:rsidRDefault="0063218B" w:rsidP="00371504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63218B" w:rsidRPr="00620E85" w:rsidTr="0063218B">
        <w:trPr>
          <w:trHeight w:val="510"/>
          <w:jc w:val="center"/>
        </w:trPr>
        <w:tc>
          <w:tcPr>
            <w:tcW w:w="464" w:type="dxa"/>
            <w:vAlign w:val="center"/>
          </w:tcPr>
          <w:p w:rsidR="0063218B" w:rsidRPr="00620E85" w:rsidRDefault="0063218B" w:rsidP="00371504">
            <w:pPr>
              <w:spacing w:line="360" w:lineRule="auto"/>
              <w:jc w:val="center"/>
              <w:rPr>
                <w:color w:val="000000"/>
                <w:lang w:val="en-US" w:eastAsia="en-US"/>
              </w:rPr>
            </w:pPr>
            <w:r w:rsidRPr="00620E85">
              <w:rPr>
                <w:color w:val="000000"/>
                <w:lang w:val="en-US" w:eastAsia="en-US"/>
              </w:rPr>
              <w:t>3</w:t>
            </w:r>
          </w:p>
        </w:tc>
        <w:tc>
          <w:tcPr>
            <w:tcW w:w="4449" w:type="dxa"/>
            <w:shd w:val="clear" w:color="auto" w:fill="auto"/>
          </w:tcPr>
          <w:p w:rsidR="0063218B" w:rsidRPr="00620E85" w:rsidRDefault="0063218B" w:rsidP="00371504">
            <w:pPr>
              <w:spacing w:line="360" w:lineRule="auto"/>
            </w:pPr>
          </w:p>
        </w:tc>
        <w:tc>
          <w:tcPr>
            <w:tcW w:w="1710" w:type="dxa"/>
          </w:tcPr>
          <w:p w:rsidR="0063218B" w:rsidRPr="00620E85" w:rsidRDefault="0063218B" w:rsidP="00371504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011" w:type="dxa"/>
            <w:shd w:val="clear" w:color="auto" w:fill="auto"/>
            <w:noWrap/>
            <w:vAlign w:val="center"/>
          </w:tcPr>
          <w:p w:rsidR="0063218B" w:rsidRPr="00620E85" w:rsidRDefault="0063218B" w:rsidP="00371504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63218B" w:rsidRPr="00620E85" w:rsidTr="0063218B">
        <w:trPr>
          <w:trHeight w:val="510"/>
          <w:jc w:val="center"/>
        </w:trPr>
        <w:tc>
          <w:tcPr>
            <w:tcW w:w="464" w:type="dxa"/>
            <w:vAlign w:val="center"/>
          </w:tcPr>
          <w:p w:rsidR="0063218B" w:rsidRPr="00DD5B8D" w:rsidRDefault="0063218B" w:rsidP="00371504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4449" w:type="dxa"/>
            <w:shd w:val="clear" w:color="auto" w:fill="auto"/>
          </w:tcPr>
          <w:p w:rsidR="0063218B" w:rsidRPr="00620E85" w:rsidRDefault="0063218B" w:rsidP="00371504">
            <w:pPr>
              <w:spacing w:line="360" w:lineRule="auto"/>
            </w:pPr>
          </w:p>
        </w:tc>
        <w:tc>
          <w:tcPr>
            <w:tcW w:w="1710" w:type="dxa"/>
          </w:tcPr>
          <w:p w:rsidR="0063218B" w:rsidRPr="00620E85" w:rsidRDefault="0063218B" w:rsidP="00371504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011" w:type="dxa"/>
            <w:shd w:val="clear" w:color="auto" w:fill="auto"/>
            <w:noWrap/>
            <w:vAlign w:val="center"/>
          </w:tcPr>
          <w:p w:rsidR="0063218B" w:rsidRPr="00620E85" w:rsidRDefault="0063218B" w:rsidP="00371504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:rsidR="005731F8" w:rsidRPr="00620E85" w:rsidRDefault="00425A4C" w:rsidP="00AB7E6B">
      <w:pPr>
        <w:spacing w:before="100" w:beforeAutospacing="1" w:after="100" w:afterAutospacing="1" w:line="360" w:lineRule="auto"/>
        <w:ind w:firstLine="540"/>
        <w:jc w:val="both"/>
      </w:pPr>
      <w:r w:rsidRPr="00620E85">
        <w:t xml:space="preserve">Доставката е в изпълнение на Административен договор за предоставяне на БФП </w:t>
      </w:r>
      <w:r w:rsidR="002565FC" w:rsidRPr="00620E85">
        <w:t xml:space="preserve">№ </w:t>
      </w:r>
      <w:r w:rsidR="005731F8" w:rsidRPr="00620E85">
        <w:t>BG05M2OP001-5.001-0001-С01</w:t>
      </w:r>
      <w:r w:rsidR="00840E67">
        <w:t>, проект</w:t>
      </w:r>
      <w:r w:rsidR="005731F8" w:rsidRPr="00620E85">
        <w:t xml:space="preserve"> „Равен достъп до училищно образование в условията на </w:t>
      </w:r>
      <w:r w:rsidR="005731F8" w:rsidRPr="00620E85">
        <w:lastRenderedPageBreak/>
        <w:t>кризи“</w:t>
      </w:r>
      <w:r w:rsidR="002565FC" w:rsidRPr="00620E85">
        <w:t>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  </w:r>
      <w:r w:rsidR="00884C43" w:rsidRPr="00620E85">
        <w:t xml:space="preserve"> </w:t>
      </w:r>
    </w:p>
    <w:p w:rsidR="00836984" w:rsidRPr="00620E85" w:rsidRDefault="00836984" w:rsidP="0000304C">
      <w:pPr>
        <w:spacing w:before="100" w:beforeAutospacing="1" w:after="100" w:afterAutospacing="1" w:line="360" w:lineRule="auto"/>
        <w:ind w:firstLine="540"/>
        <w:jc w:val="both"/>
      </w:pPr>
      <w:r w:rsidRPr="00620E85">
        <w:t>С подписването му страните потвърждават, че:</w:t>
      </w:r>
    </w:p>
    <w:p w:rsidR="00836984" w:rsidRPr="00620E85" w:rsidRDefault="00836984" w:rsidP="00AB7E6B">
      <w:pPr>
        <w:numPr>
          <w:ilvl w:val="0"/>
          <w:numId w:val="1"/>
        </w:numPr>
        <w:spacing w:line="360" w:lineRule="auto"/>
        <w:ind w:left="1276"/>
        <w:jc w:val="both"/>
      </w:pPr>
      <w:r w:rsidRPr="00620E85">
        <w:t>Доставената техника отговаря на заявения вид и количество;</w:t>
      </w:r>
    </w:p>
    <w:p w:rsidR="00836984" w:rsidRPr="00620E85" w:rsidRDefault="00836984" w:rsidP="00AB7E6B">
      <w:pPr>
        <w:numPr>
          <w:ilvl w:val="0"/>
          <w:numId w:val="1"/>
        </w:numPr>
        <w:spacing w:line="360" w:lineRule="auto"/>
        <w:ind w:left="1276"/>
        <w:jc w:val="both"/>
      </w:pPr>
      <w:r w:rsidRPr="00620E85">
        <w:t>Доставката е съпроводена от гаранционни карти;</w:t>
      </w:r>
    </w:p>
    <w:p w:rsidR="00836984" w:rsidRPr="00620E85" w:rsidRDefault="00836984" w:rsidP="00AB7E6B">
      <w:pPr>
        <w:numPr>
          <w:ilvl w:val="0"/>
          <w:numId w:val="1"/>
        </w:numPr>
        <w:spacing w:line="360" w:lineRule="auto"/>
        <w:ind w:left="1276"/>
        <w:jc w:val="both"/>
      </w:pPr>
      <w:r w:rsidRPr="00620E85">
        <w:t xml:space="preserve">Доставката е </w:t>
      </w:r>
      <w:r w:rsidR="00E4149F">
        <w:t>приета без възражения.</w:t>
      </w:r>
    </w:p>
    <w:p w:rsidR="00836984" w:rsidRPr="00620E85" w:rsidRDefault="00836984" w:rsidP="0000304C">
      <w:pPr>
        <w:tabs>
          <w:tab w:val="left" w:pos="3402"/>
        </w:tabs>
        <w:spacing w:line="360" w:lineRule="auto"/>
        <w:jc w:val="both"/>
      </w:pPr>
    </w:p>
    <w:p w:rsidR="00836984" w:rsidRPr="00620E85" w:rsidRDefault="00836984" w:rsidP="00AB7E6B">
      <w:pPr>
        <w:tabs>
          <w:tab w:val="left" w:pos="3402"/>
        </w:tabs>
        <w:spacing w:line="360" w:lineRule="auto"/>
        <w:ind w:firstLine="709"/>
        <w:jc w:val="both"/>
        <w:rPr>
          <w:bCs/>
          <w:lang w:eastAsia="zh-CN"/>
        </w:rPr>
      </w:pPr>
      <w:r w:rsidRPr="00620E85">
        <w:rPr>
          <w:bCs/>
          <w:lang w:eastAsia="zh-CN"/>
        </w:rPr>
        <w:t>Настоящият Приемо-предавателен протокол се</w:t>
      </w:r>
      <w:r w:rsidR="00E4149F">
        <w:rPr>
          <w:bCs/>
          <w:lang w:eastAsia="zh-CN"/>
        </w:rPr>
        <w:t xml:space="preserve"> състави в 2 (два) еднообразни</w:t>
      </w:r>
      <w:r w:rsidRPr="00620E85">
        <w:rPr>
          <w:bCs/>
          <w:lang w:eastAsia="zh-CN"/>
        </w:rPr>
        <w:t xml:space="preserve"> екземпляра – един за Възложителя и един за Изпълнителя.</w:t>
      </w:r>
    </w:p>
    <w:p w:rsidR="00836984" w:rsidRPr="00620E85" w:rsidRDefault="00836984" w:rsidP="00AB7E6B">
      <w:pPr>
        <w:spacing w:line="360" w:lineRule="auto"/>
        <w:ind w:left="567" w:right="5"/>
        <w:jc w:val="both"/>
        <w:rPr>
          <w:b/>
          <w:u w:val="single"/>
        </w:rPr>
      </w:pPr>
    </w:p>
    <w:p w:rsidR="00CD24BC" w:rsidRPr="00620E85" w:rsidRDefault="00CD24BC" w:rsidP="00AB7E6B">
      <w:pPr>
        <w:spacing w:line="360" w:lineRule="auto"/>
        <w:ind w:left="567" w:right="5"/>
        <w:jc w:val="both"/>
        <w:rPr>
          <w:b/>
          <w:u w:val="single"/>
        </w:rPr>
      </w:pPr>
    </w:p>
    <w:p w:rsidR="00CD24BC" w:rsidRPr="00620E85" w:rsidRDefault="00CD24BC" w:rsidP="00AB7E6B">
      <w:pPr>
        <w:spacing w:line="360" w:lineRule="auto"/>
        <w:ind w:left="567" w:right="5"/>
        <w:jc w:val="both"/>
        <w:rPr>
          <w:b/>
          <w:u w:val="single"/>
        </w:rPr>
      </w:pPr>
    </w:p>
    <w:p w:rsidR="00836984" w:rsidRPr="00620E85" w:rsidRDefault="00836984" w:rsidP="00AB7E6B">
      <w:pPr>
        <w:spacing w:line="360" w:lineRule="auto"/>
        <w:ind w:left="567" w:right="5"/>
        <w:jc w:val="both"/>
        <w:rPr>
          <w:b/>
        </w:rPr>
      </w:pPr>
      <w:r w:rsidRPr="00620E85">
        <w:rPr>
          <w:b/>
        </w:rPr>
        <w:t>За Изпълнителя:</w:t>
      </w:r>
      <w:r w:rsidR="00016935" w:rsidRPr="00620E85">
        <w:rPr>
          <w:b/>
        </w:rPr>
        <w:tab/>
      </w:r>
      <w:r w:rsidR="00016935" w:rsidRPr="00620E85">
        <w:rPr>
          <w:b/>
        </w:rPr>
        <w:tab/>
      </w:r>
      <w:r w:rsidR="00016935" w:rsidRPr="00620E85">
        <w:rPr>
          <w:b/>
        </w:rPr>
        <w:tab/>
      </w:r>
      <w:r w:rsidR="00016935" w:rsidRPr="00620E85">
        <w:rPr>
          <w:b/>
        </w:rPr>
        <w:tab/>
      </w:r>
      <w:r w:rsidR="00016935" w:rsidRPr="00620E85">
        <w:rPr>
          <w:b/>
        </w:rPr>
        <w:tab/>
      </w:r>
      <w:r w:rsidR="00016935" w:rsidRPr="00620E85">
        <w:rPr>
          <w:b/>
        </w:rPr>
        <w:tab/>
      </w:r>
      <w:r w:rsidRPr="00620E85">
        <w:rPr>
          <w:b/>
        </w:rPr>
        <w:t>За Възложителя:</w:t>
      </w:r>
    </w:p>
    <w:p w:rsidR="00836984" w:rsidRPr="00620E85" w:rsidRDefault="00836984" w:rsidP="00FD1704">
      <w:pPr>
        <w:spacing w:line="360" w:lineRule="auto"/>
        <w:ind w:right="5"/>
        <w:jc w:val="both"/>
        <w:rPr>
          <w:b/>
          <w:u w:val="single"/>
        </w:rPr>
      </w:pPr>
    </w:p>
    <w:p w:rsidR="00836984" w:rsidRPr="00620E85" w:rsidRDefault="00836984" w:rsidP="00AB7E6B">
      <w:pPr>
        <w:tabs>
          <w:tab w:val="left" w:pos="3402"/>
        </w:tabs>
        <w:spacing w:line="360" w:lineRule="auto"/>
        <w:ind w:left="567"/>
        <w:jc w:val="both"/>
        <w:rPr>
          <w:lang w:val="ru-RU"/>
        </w:rPr>
      </w:pPr>
      <w:r w:rsidRPr="00620E85">
        <w:rPr>
          <w:lang w:val="ru-RU"/>
        </w:rPr>
        <w:t>…………………………</w:t>
      </w:r>
      <w:r w:rsidR="008236F2">
        <w:rPr>
          <w:lang w:val="ru-RU"/>
        </w:rPr>
        <w:t>……………</w:t>
      </w:r>
      <w:r w:rsidRPr="00620E85">
        <w:rPr>
          <w:lang w:val="ru-RU"/>
        </w:rPr>
        <w:tab/>
      </w:r>
      <w:r w:rsidRPr="00620E85">
        <w:rPr>
          <w:lang w:val="ru-RU"/>
        </w:rPr>
        <w:tab/>
      </w:r>
      <w:r w:rsidR="008236F2">
        <w:rPr>
          <w:lang w:val="ru-RU"/>
        </w:rPr>
        <w:tab/>
      </w:r>
      <w:r w:rsidRPr="00620E85">
        <w:rPr>
          <w:lang w:val="ru-RU"/>
        </w:rPr>
        <w:tab/>
        <w:t>………………………</w:t>
      </w:r>
      <w:r w:rsidR="00851C1A" w:rsidRPr="00620E85">
        <w:rPr>
          <w:lang w:val="ru-RU"/>
        </w:rPr>
        <w:t>……</w:t>
      </w:r>
      <w:r w:rsidR="008236F2">
        <w:rPr>
          <w:lang w:val="ru-RU"/>
        </w:rPr>
        <w:t>……….</w:t>
      </w:r>
    </w:p>
    <w:p w:rsidR="00C12ECE" w:rsidRPr="00620E85" w:rsidRDefault="00836984" w:rsidP="00AB7E6B">
      <w:pPr>
        <w:spacing w:line="360" w:lineRule="auto"/>
        <w:ind w:left="567"/>
        <w:jc w:val="both"/>
      </w:pPr>
      <w:r w:rsidRPr="00620E85">
        <w:rPr>
          <w:i/>
          <w:noProof/>
        </w:rPr>
        <w:t xml:space="preserve"> </w:t>
      </w:r>
      <w:r w:rsidR="00215B0B" w:rsidRPr="00620E85">
        <w:rPr>
          <w:i/>
          <w:noProof/>
        </w:rPr>
        <w:t>/</w:t>
      </w:r>
      <w:r w:rsidR="00851C1A" w:rsidRPr="00620E85">
        <w:rPr>
          <w:i/>
          <w:noProof/>
        </w:rPr>
        <w:t>име и фамилия, подпис/</w:t>
      </w:r>
      <w:r w:rsidR="00851C1A" w:rsidRPr="00620E85">
        <w:rPr>
          <w:i/>
          <w:noProof/>
        </w:rPr>
        <w:tab/>
      </w:r>
      <w:r w:rsidR="00851C1A" w:rsidRPr="00620E85">
        <w:rPr>
          <w:i/>
          <w:noProof/>
        </w:rPr>
        <w:tab/>
      </w:r>
      <w:r w:rsidR="00851C1A" w:rsidRPr="00620E85">
        <w:rPr>
          <w:i/>
          <w:noProof/>
        </w:rPr>
        <w:tab/>
      </w:r>
      <w:r w:rsidR="00851C1A" w:rsidRPr="00620E85">
        <w:rPr>
          <w:i/>
          <w:noProof/>
        </w:rPr>
        <w:tab/>
      </w:r>
      <w:r w:rsidR="00851C1A" w:rsidRPr="00620E85">
        <w:rPr>
          <w:i/>
          <w:noProof/>
        </w:rPr>
        <w:tab/>
        <w:t>/име и фамилия, подпис/</w:t>
      </w:r>
    </w:p>
    <w:sectPr w:rsidR="00C12ECE" w:rsidRPr="00620E85" w:rsidSect="004031DC">
      <w:headerReference w:type="default" r:id="rId7"/>
      <w:footerReference w:type="default" r:id="rId8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8B1" w:rsidRDefault="00D078B1" w:rsidP="00C5450D">
      <w:r>
        <w:separator/>
      </w:r>
    </w:p>
  </w:endnote>
  <w:endnote w:type="continuationSeparator" w:id="0">
    <w:p w:rsidR="00D078B1" w:rsidRDefault="00D078B1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:rsidR="00C5450D" w:rsidRPr="009A54D0" w:rsidRDefault="00D05287" w:rsidP="00C5450D">
    <w:pPr>
      <w:pStyle w:val="Footer"/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="00AB7E6B">
      <w:rPr>
        <w:i/>
        <w:sz w:val="20"/>
        <w:szCs w:val="22"/>
      </w:rPr>
      <w:t>BG05M2OP001-5.001-0001</w:t>
    </w:r>
    <w:r w:rsidR="00AB7E6B" w:rsidRPr="00AB7E6B">
      <w:rPr>
        <w:i/>
        <w:sz w:val="20"/>
        <w:szCs w:val="22"/>
      </w:rPr>
      <w:t>„Равен достъп до училищно образование в условията на кризи“</w:t>
    </w:r>
    <w:r w:rsidR="00C5450D"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="00C5450D"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="00C5450D"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="00C5450D"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="00C5450D"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="00C5450D"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8B1" w:rsidRDefault="00D078B1" w:rsidP="00C5450D">
      <w:r>
        <w:separator/>
      </w:r>
    </w:p>
  </w:footnote>
  <w:footnote w:type="continuationSeparator" w:id="0">
    <w:p w:rsidR="00D078B1" w:rsidRDefault="00D078B1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50D" w:rsidRDefault="005663CB" w:rsidP="0079551D">
    <w:pPr>
      <w:pStyle w:val="Header"/>
      <w:pBdr>
        <w:bottom w:val="single" w:sz="6" w:space="1" w:color="auto"/>
      </w:pBdr>
      <w:tabs>
        <w:tab w:val="clear" w:pos="4536"/>
        <w:tab w:val="clear" w:pos="9072"/>
      </w:tabs>
      <w:rPr>
        <w:lang w:val="en-US"/>
      </w:rPr>
    </w:pPr>
    <w:r>
      <w:rPr>
        <w:noProof/>
      </w:rPr>
      <w:drawing>
        <wp:inline distT="0" distB="0" distL="0" distR="0" wp14:anchorId="5A873A6E" wp14:editId="10D97519">
          <wp:extent cx="2318833" cy="80622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13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551D">
      <w:rPr>
        <w:lang w:val="en-US"/>
      </w:rPr>
      <w:t xml:space="preserve">      </w:t>
    </w:r>
    <w:r w:rsidR="00C5450D">
      <w:ptab w:relativeTo="margin" w:alignment="right" w:leader="none"/>
    </w:r>
    <w:r w:rsidR="00C5450D">
      <w:rPr>
        <w:noProof/>
      </w:rPr>
      <w:drawing>
        <wp:inline distT="0" distB="0" distL="0" distR="0" wp14:anchorId="016E003A" wp14:editId="740B50C3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F1FB4"/>
    <w:multiLevelType w:val="hybridMultilevel"/>
    <w:tmpl w:val="0DFA96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0304C"/>
    <w:rsid w:val="00016935"/>
    <w:rsid w:val="000470DF"/>
    <w:rsid w:val="00047DDE"/>
    <w:rsid w:val="00076334"/>
    <w:rsid w:val="000B7E9B"/>
    <w:rsid w:val="000F1A76"/>
    <w:rsid w:val="00127AB7"/>
    <w:rsid w:val="00167F1D"/>
    <w:rsid w:val="001728DB"/>
    <w:rsid w:val="00173C1A"/>
    <w:rsid w:val="0018788D"/>
    <w:rsid w:val="001C5326"/>
    <w:rsid w:val="002158C6"/>
    <w:rsid w:val="00215B0B"/>
    <w:rsid w:val="00242315"/>
    <w:rsid w:val="002565FC"/>
    <w:rsid w:val="00281C22"/>
    <w:rsid w:val="002826A2"/>
    <w:rsid w:val="00285A16"/>
    <w:rsid w:val="002C5A74"/>
    <w:rsid w:val="0033743D"/>
    <w:rsid w:val="00371504"/>
    <w:rsid w:val="003917A1"/>
    <w:rsid w:val="003A18FD"/>
    <w:rsid w:val="003C2E37"/>
    <w:rsid w:val="00402C77"/>
    <w:rsid w:val="004031DC"/>
    <w:rsid w:val="0041384B"/>
    <w:rsid w:val="00425A4C"/>
    <w:rsid w:val="00433D3A"/>
    <w:rsid w:val="00455BC1"/>
    <w:rsid w:val="0046440D"/>
    <w:rsid w:val="004779EF"/>
    <w:rsid w:val="004A5300"/>
    <w:rsid w:val="004C7BF5"/>
    <w:rsid w:val="004E09B2"/>
    <w:rsid w:val="004F7675"/>
    <w:rsid w:val="005663CB"/>
    <w:rsid w:val="005731F8"/>
    <w:rsid w:val="005A432A"/>
    <w:rsid w:val="005F0B41"/>
    <w:rsid w:val="00620E85"/>
    <w:rsid w:val="0063218B"/>
    <w:rsid w:val="0065193E"/>
    <w:rsid w:val="00651F40"/>
    <w:rsid w:val="00656A1E"/>
    <w:rsid w:val="006713CD"/>
    <w:rsid w:val="00680D73"/>
    <w:rsid w:val="006B7C00"/>
    <w:rsid w:val="006D79DD"/>
    <w:rsid w:val="006E5B01"/>
    <w:rsid w:val="00713782"/>
    <w:rsid w:val="00731F85"/>
    <w:rsid w:val="00754A83"/>
    <w:rsid w:val="00760ED5"/>
    <w:rsid w:val="00761994"/>
    <w:rsid w:val="007817BF"/>
    <w:rsid w:val="00784AE0"/>
    <w:rsid w:val="0079551D"/>
    <w:rsid w:val="007E4CFA"/>
    <w:rsid w:val="0080619E"/>
    <w:rsid w:val="008236F2"/>
    <w:rsid w:val="0083293A"/>
    <w:rsid w:val="00836984"/>
    <w:rsid w:val="00840E67"/>
    <w:rsid w:val="00851C1A"/>
    <w:rsid w:val="0085718C"/>
    <w:rsid w:val="008651F9"/>
    <w:rsid w:val="00884C43"/>
    <w:rsid w:val="008D57A8"/>
    <w:rsid w:val="008D780A"/>
    <w:rsid w:val="009179FE"/>
    <w:rsid w:val="009473D0"/>
    <w:rsid w:val="00954B1F"/>
    <w:rsid w:val="00957235"/>
    <w:rsid w:val="009A54D0"/>
    <w:rsid w:val="009D4E0B"/>
    <w:rsid w:val="009E292D"/>
    <w:rsid w:val="009F62A0"/>
    <w:rsid w:val="00A21DB7"/>
    <w:rsid w:val="00A778CF"/>
    <w:rsid w:val="00AB7E6B"/>
    <w:rsid w:val="00AC353A"/>
    <w:rsid w:val="00AE0E04"/>
    <w:rsid w:val="00AE7B0B"/>
    <w:rsid w:val="00B166C9"/>
    <w:rsid w:val="00B27DBB"/>
    <w:rsid w:val="00B63ABC"/>
    <w:rsid w:val="00BD1421"/>
    <w:rsid w:val="00BF4137"/>
    <w:rsid w:val="00C027D6"/>
    <w:rsid w:val="00C12ECE"/>
    <w:rsid w:val="00C5450D"/>
    <w:rsid w:val="00CC2E7E"/>
    <w:rsid w:val="00CD11B0"/>
    <w:rsid w:val="00CD24BC"/>
    <w:rsid w:val="00D05287"/>
    <w:rsid w:val="00D078B1"/>
    <w:rsid w:val="00D12C57"/>
    <w:rsid w:val="00D14D74"/>
    <w:rsid w:val="00D476D8"/>
    <w:rsid w:val="00D914FF"/>
    <w:rsid w:val="00DB6251"/>
    <w:rsid w:val="00DD4379"/>
    <w:rsid w:val="00DD5B8D"/>
    <w:rsid w:val="00E36BA6"/>
    <w:rsid w:val="00E4149F"/>
    <w:rsid w:val="00E65CC5"/>
    <w:rsid w:val="00F134FF"/>
    <w:rsid w:val="00F41CD1"/>
    <w:rsid w:val="00F52C01"/>
    <w:rsid w:val="00F876B6"/>
    <w:rsid w:val="00FB516C"/>
    <w:rsid w:val="00FC256B"/>
    <w:rsid w:val="00FD1704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07C30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4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8488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2021-03-30T07:16:00Z</dcterms:created>
  <dcterms:modified xsi:type="dcterms:W3CDTF">2021-04-23T12:19:00Z</dcterms:modified>
</cp:coreProperties>
</file>