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FB" w:rsidRDefault="00FA18FB" w:rsidP="0092063E">
      <w:pPr>
        <w:spacing w:after="0" w:line="240" w:lineRule="auto"/>
      </w:pPr>
    </w:p>
    <w:p w:rsidR="00F931A0" w:rsidRDefault="00F931A0" w:rsidP="00920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31A0">
        <w:rPr>
          <w:rFonts w:ascii="Times New Roman" w:hAnsi="Times New Roman" w:cs="Times New Roman"/>
          <w:sz w:val="32"/>
          <w:szCs w:val="32"/>
        </w:rPr>
        <w:t>СПИСЪК НА УЧЕБНИЦИТЕ И УЧЕБНИТЕ КОМПЛЕКТИ</w:t>
      </w:r>
    </w:p>
    <w:p w:rsidR="00F931A0" w:rsidRDefault="00662FE9" w:rsidP="00920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 УЧЕБНАТА 2019</w:t>
      </w:r>
      <w:r w:rsidR="00F931A0" w:rsidRPr="00F931A0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F931A0" w:rsidRPr="00F931A0">
        <w:rPr>
          <w:rFonts w:ascii="Times New Roman" w:hAnsi="Times New Roman" w:cs="Times New Roman"/>
          <w:sz w:val="32"/>
          <w:szCs w:val="32"/>
        </w:rPr>
        <w:t xml:space="preserve"> ГОДИНА</w:t>
      </w:r>
    </w:p>
    <w:p w:rsidR="00FF0F86" w:rsidRPr="00F931A0" w:rsidRDefault="00FF0F86" w:rsidP="00920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1A0" w:rsidRPr="00863AA8" w:rsidRDefault="00237F24" w:rsidP="00C92AE4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63A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931A0" w:rsidRPr="00863AA8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14601" w:type="dxa"/>
        <w:tblInd w:w="-572" w:type="dxa"/>
        <w:tblLook w:val="04A0" w:firstRow="1" w:lastRow="0" w:firstColumn="1" w:lastColumn="0" w:noHBand="0" w:noVBand="1"/>
      </w:tblPr>
      <w:tblGrid>
        <w:gridCol w:w="679"/>
        <w:gridCol w:w="3430"/>
        <w:gridCol w:w="2927"/>
        <w:gridCol w:w="7565"/>
      </w:tblGrid>
      <w:tr w:rsidR="00F931A0" w:rsidRPr="00F931A0" w:rsidTr="00C92AE4">
        <w:tc>
          <w:tcPr>
            <w:tcW w:w="679" w:type="dxa"/>
          </w:tcPr>
          <w:p w:rsidR="00F931A0" w:rsidRPr="00C92AE4" w:rsidRDefault="00F931A0" w:rsidP="00F931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AE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430" w:type="dxa"/>
          </w:tcPr>
          <w:p w:rsidR="00F931A0" w:rsidRPr="00C92AE4" w:rsidRDefault="00F931A0" w:rsidP="00F931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AE4">
              <w:rPr>
                <w:rFonts w:ascii="Times New Roman" w:hAnsi="Times New Roman" w:cs="Times New Roman"/>
                <w:sz w:val="32"/>
                <w:szCs w:val="32"/>
              </w:rPr>
              <w:t>Учебен предмет</w:t>
            </w:r>
          </w:p>
        </w:tc>
        <w:tc>
          <w:tcPr>
            <w:tcW w:w="2927" w:type="dxa"/>
          </w:tcPr>
          <w:p w:rsidR="00C92AE4" w:rsidRPr="00C92AE4" w:rsidRDefault="00C92AE4" w:rsidP="00C92AE4">
            <w:pPr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C92AE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Издателство</w:t>
            </w:r>
          </w:p>
          <w:p w:rsidR="00F931A0" w:rsidRPr="00C92AE4" w:rsidRDefault="00F931A0" w:rsidP="00F931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65" w:type="dxa"/>
          </w:tcPr>
          <w:p w:rsidR="00F931A0" w:rsidRPr="00C92AE4" w:rsidRDefault="00F931A0" w:rsidP="00F931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AE4">
              <w:rPr>
                <w:rFonts w:ascii="Times New Roman" w:hAnsi="Times New Roman" w:cs="Times New Roman"/>
                <w:sz w:val="32"/>
                <w:szCs w:val="32"/>
              </w:rPr>
              <w:t>Учебник/учебен комплект</w:t>
            </w:r>
          </w:p>
          <w:p w:rsidR="00F931A0" w:rsidRPr="00C92AE4" w:rsidRDefault="00F931A0" w:rsidP="00F931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AE4">
              <w:rPr>
                <w:rFonts w:ascii="Times New Roman" w:hAnsi="Times New Roman" w:cs="Times New Roman"/>
                <w:sz w:val="32"/>
                <w:szCs w:val="32"/>
              </w:rPr>
              <w:t>Наименование/автори</w:t>
            </w:r>
          </w:p>
        </w:tc>
      </w:tr>
      <w:tr w:rsidR="00F931A0" w:rsidRPr="00F931A0" w:rsidTr="00C92AE4">
        <w:tc>
          <w:tcPr>
            <w:tcW w:w="679" w:type="dxa"/>
          </w:tcPr>
          <w:p w:rsidR="00F931A0" w:rsidRDefault="00F931A0" w:rsidP="0023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24" w:rsidRPr="00237F24" w:rsidRDefault="00237F24" w:rsidP="00237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1A0" w:rsidRPr="00C92AE4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A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1A0" w:rsidRPr="00F931A0" w:rsidRDefault="00F931A0" w:rsidP="00F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1A0">
              <w:rPr>
                <w:rFonts w:ascii="Times New Roman" w:hAnsi="Times New Roman" w:cs="Times New Roman"/>
                <w:b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1A0" w:rsidRPr="00F931A0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A0">
              <w:rPr>
                <w:rFonts w:ascii="Times New Roman" w:hAnsi="Times New Roman" w:cs="Times New Roman"/>
                <w:sz w:val="28"/>
                <w:szCs w:val="28"/>
              </w:rPr>
              <w:t>„Просвета  Плюс“ ЕООД</w:t>
            </w:r>
          </w:p>
        </w:tc>
        <w:tc>
          <w:tcPr>
            <w:tcW w:w="7565" w:type="dxa"/>
          </w:tcPr>
          <w:p w:rsidR="00F931A0" w:rsidRPr="00F931A0" w:rsidRDefault="00651A7E" w:rsidP="00F9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</w:t>
            </w:r>
            <w:r w:rsidR="00F931A0" w:rsidRPr="00F931A0">
              <w:rPr>
                <w:rFonts w:ascii="Times New Roman" w:hAnsi="Times New Roman" w:cs="Times New Roman"/>
                <w:sz w:val="24"/>
                <w:szCs w:val="24"/>
              </w:rPr>
              <w:t>, П. Димитрова и колектив</w:t>
            </w:r>
          </w:p>
          <w:p w:rsidR="00F931A0" w:rsidRPr="00F931A0" w:rsidRDefault="00F931A0" w:rsidP="00F9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A0">
              <w:rPr>
                <w:rFonts w:ascii="Times New Roman" w:hAnsi="Times New Roman" w:cs="Times New Roman"/>
                <w:b/>
                <w:sz w:val="24"/>
                <w:szCs w:val="24"/>
              </w:rPr>
              <w:t>Читанка</w:t>
            </w:r>
            <w:r w:rsidRPr="00F931A0">
              <w:rPr>
                <w:rFonts w:ascii="Times New Roman" w:hAnsi="Times New Roman" w:cs="Times New Roman"/>
                <w:sz w:val="24"/>
                <w:szCs w:val="24"/>
              </w:rPr>
              <w:t>, П. Димитрова и колектив</w:t>
            </w:r>
          </w:p>
          <w:p w:rsidR="00F931A0" w:rsidRDefault="00F931A0" w:rsidP="00F9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A0">
              <w:rPr>
                <w:rFonts w:ascii="Times New Roman" w:hAnsi="Times New Roman" w:cs="Times New Roman"/>
                <w:b/>
                <w:sz w:val="24"/>
                <w:szCs w:val="24"/>
              </w:rPr>
              <w:t>Учебна тетрадка № 1</w:t>
            </w:r>
            <w:r w:rsidRPr="00F931A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F0F86">
              <w:rPr>
                <w:rFonts w:ascii="Times New Roman" w:hAnsi="Times New Roman" w:cs="Times New Roman"/>
                <w:sz w:val="24"/>
                <w:szCs w:val="24"/>
              </w:rPr>
              <w:t>писане</w:t>
            </w:r>
            <w:r w:rsidRPr="00F931A0">
              <w:rPr>
                <w:rFonts w:ascii="Times New Roman" w:hAnsi="Times New Roman" w:cs="Times New Roman"/>
                <w:sz w:val="24"/>
                <w:szCs w:val="24"/>
              </w:rPr>
              <w:t>, П. Димитрова и колектив</w:t>
            </w:r>
          </w:p>
          <w:p w:rsidR="00FF0F86" w:rsidRPr="00F931A0" w:rsidRDefault="00FF0F86" w:rsidP="00F9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 тетрадка № 2</w:t>
            </w:r>
            <w:r w:rsidRPr="00F931A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писане</w:t>
            </w:r>
            <w:r w:rsidRPr="00F931A0">
              <w:rPr>
                <w:rFonts w:ascii="Times New Roman" w:hAnsi="Times New Roman" w:cs="Times New Roman"/>
                <w:sz w:val="24"/>
                <w:szCs w:val="24"/>
              </w:rPr>
              <w:t>, П. Димитрова и колектив</w:t>
            </w:r>
          </w:p>
          <w:p w:rsidR="00F931A0" w:rsidRPr="00F931A0" w:rsidRDefault="00FF0F86" w:rsidP="00F9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 тетрадка № 3</w:t>
            </w:r>
            <w:r w:rsidR="00F931A0" w:rsidRPr="00F931A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37F24">
              <w:rPr>
                <w:rFonts w:ascii="Times New Roman" w:hAnsi="Times New Roman" w:cs="Times New Roman"/>
                <w:sz w:val="24"/>
                <w:szCs w:val="24"/>
              </w:rPr>
              <w:t>български език</w:t>
            </w:r>
            <w:r w:rsidR="00F931A0" w:rsidRPr="00F931A0">
              <w:rPr>
                <w:rFonts w:ascii="Times New Roman" w:hAnsi="Times New Roman" w:cs="Times New Roman"/>
                <w:sz w:val="24"/>
                <w:szCs w:val="24"/>
              </w:rPr>
              <w:t xml:space="preserve">, П. Димитрова и </w:t>
            </w:r>
            <w:r w:rsidR="00237F24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  <w:p w:rsidR="00F931A0" w:rsidRPr="00F931A0" w:rsidRDefault="00FF0F86" w:rsidP="00F93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931A0" w:rsidRPr="00F931A0">
              <w:rPr>
                <w:rFonts w:ascii="Times New Roman" w:hAnsi="Times New Roman" w:cs="Times New Roman"/>
                <w:b/>
                <w:sz w:val="24"/>
                <w:szCs w:val="24"/>
              </w:rPr>
              <w:t>етрадка към читанка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1. клас</w:t>
            </w:r>
            <w:r w:rsidR="00F931A0" w:rsidRPr="00F931A0">
              <w:rPr>
                <w:rFonts w:ascii="Times New Roman" w:hAnsi="Times New Roman" w:cs="Times New Roman"/>
                <w:sz w:val="24"/>
                <w:szCs w:val="24"/>
              </w:rPr>
              <w:t>, П. Димитрова и колектив</w:t>
            </w:r>
          </w:p>
        </w:tc>
      </w:tr>
      <w:tr w:rsidR="00F931A0" w:rsidRPr="00F931A0" w:rsidTr="00C92AE4">
        <w:tc>
          <w:tcPr>
            <w:tcW w:w="679" w:type="dxa"/>
          </w:tcPr>
          <w:p w:rsidR="00F931A0" w:rsidRPr="00C92AE4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A0" w:rsidRPr="00C92AE4" w:rsidRDefault="00651A7E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1A0" w:rsidRPr="00C92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1A0" w:rsidRPr="00F931A0" w:rsidRDefault="00F931A0" w:rsidP="00F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1A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31A0" w:rsidRPr="00F931A0" w:rsidRDefault="00F931A0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1A0">
              <w:rPr>
                <w:rFonts w:ascii="Times New Roman" w:hAnsi="Times New Roman" w:cs="Times New Roman"/>
                <w:sz w:val="28"/>
                <w:szCs w:val="28"/>
              </w:rPr>
              <w:t>„Просвета  Плюс“ ЕООД</w:t>
            </w:r>
          </w:p>
        </w:tc>
        <w:tc>
          <w:tcPr>
            <w:tcW w:w="7565" w:type="dxa"/>
          </w:tcPr>
          <w:p w:rsidR="00F931A0" w:rsidRPr="00F931A0" w:rsidRDefault="00F931A0" w:rsidP="00F9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F931A0">
              <w:rPr>
                <w:rFonts w:ascii="Times New Roman" w:hAnsi="Times New Roman" w:cs="Times New Roman"/>
                <w:sz w:val="24"/>
                <w:szCs w:val="24"/>
              </w:rPr>
              <w:t xml:space="preserve">, В. Ангелова и </w:t>
            </w:r>
            <w:r w:rsidR="00237F24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  <w:r w:rsidRPr="00F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1A0" w:rsidRPr="00F931A0" w:rsidRDefault="00FF0F86" w:rsidP="00F9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931A0" w:rsidRPr="00F931A0">
              <w:rPr>
                <w:rFonts w:ascii="Times New Roman" w:hAnsi="Times New Roman" w:cs="Times New Roman"/>
                <w:b/>
                <w:sz w:val="24"/>
                <w:szCs w:val="24"/>
              </w:rPr>
              <w:t>етрадка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математика за 1. клас</w:t>
            </w:r>
            <w:r w:rsidR="00F931A0" w:rsidRPr="00F931A0">
              <w:rPr>
                <w:rFonts w:ascii="Times New Roman" w:hAnsi="Times New Roman" w:cs="Times New Roman"/>
                <w:sz w:val="24"/>
                <w:szCs w:val="24"/>
              </w:rPr>
              <w:t>, В. Ангелова и колектив</w:t>
            </w:r>
          </w:p>
          <w:p w:rsidR="00F931A0" w:rsidRPr="00F931A0" w:rsidRDefault="00FF0F86" w:rsidP="00F93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931A0" w:rsidRPr="00F931A0">
              <w:rPr>
                <w:rFonts w:ascii="Times New Roman" w:hAnsi="Times New Roman" w:cs="Times New Roman"/>
                <w:b/>
                <w:sz w:val="24"/>
                <w:szCs w:val="24"/>
              </w:rPr>
              <w:t>етрадка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математика за 1. клас</w:t>
            </w:r>
            <w:r w:rsidR="00F931A0" w:rsidRPr="00F931A0">
              <w:rPr>
                <w:rFonts w:ascii="Times New Roman" w:hAnsi="Times New Roman" w:cs="Times New Roman"/>
                <w:sz w:val="24"/>
                <w:szCs w:val="24"/>
              </w:rPr>
              <w:t>, В. Ангелова и колектив</w:t>
            </w:r>
          </w:p>
        </w:tc>
      </w:tr>
      <w:tr w:rsidR="00F931A0" w:rsidRPr="00F931A0" w:rsidTr="00C92AE4">
        <w:tc>
          <w:tcPr>
            <w:tcW w:w="679" w:type="dxa"/>
          </w:tcPr>
          <w:p w:rsidR="00C92AE4" w:rsidRPr="00C92AE4" w:rsidRDefault="00C92AE4" w:rsidP="00F931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1A0" w:rsidRPr="00C92AE4" w:rsidRDefault="00651A7E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2AE4" w:rsidRPr="00C92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AE4" w:rsidRPr="00C92AE4" w:rsidRDefault="00C92AE4" w:rsidP="00C92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E4">
              <w:rPr>
                <w:rFonts w:ascii="Times New Roman" w:hAnsi="Times New Roman" w:cs="Times New Roman"/>
                <w:b/>
                <w:sz w:val="28"/>
                <w:szCs w:val="28"/>
              </w:rPr>
              <w:t>ОКОЛЕН СВЯТ</w:t>
            </w:r>
          </w:p>
          <w:p w:rsidR="00F931A0" w:rsidRPr="00C92AE4" w:rsidRDefault="00F931A0" w:rsidP="00C92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31A0" w:rsidRDefault="00F931A0" w:rsidP="00F931A0">
            <w:pPr>
              <w:jc w:val="center"/>
              <w:rPr>
                <w:sz w:val="18"/>
                <w:szCs w:val="18"/>
              </w:rPr>
            </w:pPr>
            <w:r w:rsidRPr="00F931A0">
              <w:rPr>
                <w:rFonts w:ascii="Times New Roman" w:hAnsi="Times New Roman" w:cs="Times New Roman"/>
                <w:sz w:val="28"/>
                <w:szCs w:val="28"/>
              </w:rPr>
              <w:t>„Просвета  Плюс“ ЕООД</w:t>
            </w:r>
          </w:p>
        </w:tc>
        <w:tc>
          <w:tcPr>
            <w:tcW w:w="7565" w:type="dxa"/>
          </w:tcPr>
          <w:p w:rsidR="00F931A0" w:rsidRPr="00F931A0" w:rsidRDefault="00F931A0" w:rsidP="00F9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A0">
              <w:rPr>
                <w:rFonts w:ascii="Times New Roman" w:hAnsi="Times New Roman" w:cs="Times New Roman"/>
                <w:b/>
                <w:sz w:val="24"/>
                <w:szCs w:val="24"/>
              </w:rPr>
              <w:t>Околен свят</w:t>
            </w:r>
            <w:r w:rsidRPr="00F931A0">
              <w:rPr>
                <w:rFonts w:ascii="Times New Roman" w:hAnsi="Times New Roman" w:cs="Times New Roman"/>
                <w:sz w:val="24"/>
                <w:szCs w:val="24"/>
              </w:rPr>
              <w:t xml:space="preserve">, Е. Василева и С. </w:t>
            </w:r>
            <w:proofErr w:type="spellStart"/>
            <w:r w:rsidRPr="00F931A0">
              <w:rPr>
                <w:rFonts w:ascii="Times New Roman" w:hAnsi="Times New Roman" w:cs="Times New Roman"/>
                <w:sz w:val="24"/>
                <w:szCs w:val="24"/>
              </w:rPr>
              <w:t>Цветанска</w:t>
            </w:r>
            <w:proofErr w:type="spellEnd"/>
          </w:p>
          <w:p w:rsidR="00F931A0" w:rsidRPr="00F931A0" w:rsidRDefault="00FF0F86" w:rsidP="00F931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931A0" w:rsidRPr="00F931A0">
              <w:rPr>
                <w:rFonts w:ascii="Times New Roman" w:hAnsi="Times New Roman" w:cs="Times New Roman"/>
                <w:b/>
                <w:sz w:val="24"/>
                <w:szCs w:val="24"/>
              </w:rPr>
              <w:t>етрадка по околен свят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1. клас</w:t>
            </w:r>
            <w:r w:rsidR="00F931A0" w:rsidRPr="00F931A0">
              <w:rPr>
                <w:rFonts w:ascii="Times New Roman" w:hAnsi="Times New Roman" w:cs="Times New Roman"/>
                <w:sz w:val="24"/>
                <w:szCs w:val="24"/>
              </w:rPr>
              <w:t xml:space="preserve">, Е. Василева и С. </w:t>
            </w:r>
            <w:proofErr w:type="spellStart"/>
            <w:r w:rsidR="00F931A0" w:rsidRPr="00F931A0">
              <w:rPr>
                <w:rFonts w:ascii="Times New Roman" w:hAnsi="Times New Roman" w:cs="Times New Roman"/>
                <w:sz w:val="24"/>
                <w:szCs w:val="24"/>
              </w:rPr>
              <w:t>Цветанска</w:t>
            </w:r>
            <w:proofErr w:type="spellEnd"/>
          </w:p>
        </w:tc>
      </w:tr>
      <w:tr w:rsidR="00F931A0" w:rsidRPr="00F931A0" w:rsidTr="00C92AE4">
        <w:tc>
          <w:tcPr>
            <w:tcW w:w="679" w:type="dxa"/>
          </w:tcPr>
          <w:p w:rsidR="00C92AE4" w:rsidRPr="00C92AE4" w:rsidRDefault="00C92AE4" w:rsidP="00F931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1A0" w:rsidRPr="00C92AE4" w:rsidRDefault="00651A7E" w:rsidP="00F9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2AE4" w:rsidRPr="00C92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31A0" w:rsidRPr="00C92AE4" w:rsidRDefault="00C92AE4" w:rsidP="00C92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E4">
              <w:rPr>
                <w:rFonts w:ascii="Times New Roman" w:hAnsi="Times New Roman" w:cs="Times New Roman"/>
                <w:b/>
                <w:sz w:val="28"/>
                <w:szCs w:val="28"/>
              </w:rPr>
              <w:t>МУЗИКА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31A0" w:rsidRDefault="00F931A0" w:rsidP="00F931A0">
            <w:pPr>
              <w:jc w:val="center"/>
              <w:rPr>
                <w:sz w:val="18"/>
                <w:szCs w:val="18"/>
              </w:rPr>
            </w:pPr>
            <w:r w:rsidRPr="00F931A0">
              <w:rPr>
                <w:rFonts w:ascii="Times New Roman" w:hAnsi="Times New Roman" w:cs="Times New Roman"/>
                <w:sz w:val="28"/>
                <w:szCs w:val="28"/>
              </w:rPr>
              <w:t>„Просвета  Плюс“ ЕООД</w:t>
            </w:r>
          </w:p>
        </w:tc>
        <w:tc>
          <w:tcPr>
            <w:tcW w:w="7565" w:type="dxa"/>
          </w:tcPr>
          <w:p w:rsidR="00C92AE4" w:rsidRPr="00C92AE4" w:rsidRDefault="00C92AE4" w:rsidP="00C92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Музика</w:t>
            </w:r>
            <w:r w:rsidRPr="00C92AE4">
              <w:rPr>
                <w:rFonts w:ascii="Times New Roman" w:hAnsi="Times New Roman" w:cs="Times New Roman"/>
                <w:sz w:val="24"/>
                <w:szCs w:val="24"/>
              </w:rPr>
              <w:t>, Калоферова и колектив</w:t>
            </w:r>
          </w:p>
          <w:p w:rsidR="00F931A0" w:rsidRPr="00F931A0" w:rsidRDefault="00F931A0" w:rsidP="00F931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A7E" w:rsidRPr="00F931A0" w:rsidTr="00713222">
        <w:tc>
          <w:tcPr>
            <w:tcW w:w="679" w:type="dxa"/>
          </w:tcPr>
          <w:p w:rsidR="00651A7E" w:rsidRPr="00C92AE4" w:rsidRDefault="00651A7E" w:rsidP="00651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A7E" w:rsidRPr="00C92AE4" w:rsidRDefault="00651A7E" w:rsidP="0065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1A7E" w:rsidRPr="00C92AE4" w:rsidRDefault="00651A7E" w:rsidP="00651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E4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ИЗОБРАЗИТЕЛНО ИЗКУСТВО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1A7E" w:rsidRDefault="00651A7E" w:rsidP="00651A7E">
            <w:pPr>
              <w:jc w:val="center"/>
              <w:rPr>
                <w:sz w:val="18"/>
                <w:szCs w:val="18"/>
              </w:rPr>
            </w:pPr>
            <w:r w:rsidRPr="00F931A0">
              <w:rPr>
                <w:rFonts w:ascii="Times New Roman" w:hAnsi="Times New Roman" w:cs="Times New Roman"/>
                <w:sz w:val="28"/>
                <w:szCs w:val="28"/>
              </w:rPr>
              <w:t>„Просвета  Плюс“ ЕООД</w:t>
            </w:r>
          </w:p>
        </w:tc>
        <w:tc>
          <w:tcPr>
            <w:tcW w:w="7565" w:type="dxa"/>
          </w:tcPr>
          <w:p w:rsidR="00651A7E" w:rsidRPr="00C92AE4" w:rsidRDefault="00651A7E" w:rsidP="00651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Изобразително изкуство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Цанев</w:t>
            </w:r>
            <w:r w:rsidRPr="00C92AE4">
              <w:rPr>
                <w:rFonts w:ascii="Times New Roman" w:hAnsi="Times New Roman" w:cs="Times New Roman"/>
                <w:sz w:val="24"/>
                <w:szCs w:val="24"/>
              </w:rPr>
              <w:t xml:space="preserve"> и колектив</w:t>
            </w:r>
          </w:p>
          <w:p w:rsidR="00651A7E" w:rsidRPr="00F931A0" w:rsidRDefault="00651A7E" w:rsidP="00651A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A7E" w:rsidRPr="00F931A0" w:rsidTr="00C92AE4">
        <w:tc>
          <w:tcPr>
            <w:tcW w:w="679" w:type="dxa"/>
          </w:tcPr>
          <w:p w:rsidR="00651A7E" w:rsidRPr="00C92AE4" w:rsidRDefault="00651A7E" w:rsidP="00651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A7E" w:rsidRPr="00C92AE4" w:rsidRDefault="00651A7E" w:rsidP="00651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1A7E" w:rsidRPr="00C92AE4" w:rsidRDefault="00651A7E" w:rsidP="00651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E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ПРЕДПРИЕМАЧЕСТВО</w:t>
            </w:r>
          </w:p>
          <w:p w:rsidR="00651A7E" w:rsidRPr="00C92AE4" w:rsidRDefault="00651A7E" w:rsidP="00651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</w:tcPr>
          <w:p w:rsidR="00651A7E" w:rsidRPr="00F931A0" w:rsidRDefault="00FF0F86" w:rsidP="00651A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„Просвета – София“ А</w:t>
            </w:r>
            <w:r w:rsidR="00651A7E" w:rsidRPr="00F931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565" w:type="dxa"/>
          </w:tcPr>
          <w:p w:rsidR="00651A7E" w:rsidRPr="00237F24" w:rsidRDefault="00651A7E" w:rsidP="0065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E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предприемачество</w:t>
            </w:r>
            <w:r w:rsidR="00FF0F86">
              <w:rPr>
                <w:rFonts w:ascii="Times New Roman" w:hAnsi="Times New Roman" w:cs="Times New Roman"/>
                <w:sz w:val="24"/>
                <w:szCs w:val="24"/>
              </w:rPr>
              <w:t>, Г. Иванов</w:t>
            </w:r>
            <w:r w:rsidRPr="00C92A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  <w:p w:rsidR="00651A7E" w:rsidRPr="00F931A0" w:rsidRDefault="00651A7E" w:rsidP="00FF0F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Албум по технологии и предприемачество за </w:t>
            </w:r>
            <w:r w:rsidR="00FF0F86" w:rsidRPr="00FF0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FF0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F86">
              <w:rPr>
                <w:rFonts w:ascii="Times New Roman" w:hAnsi="Times New Roman" w:cs="Times New Roman"/>
                <w:sz w:val="24"/>
                <w:szCs w:val="24"/>
              </w:rPr>
              <w:t>Г. 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колектив</w:t>
            </w:r>
          </w:p>
        </w:tc>
      </w:tr>
    </w:tbl>
    <w:p w:rsidR="0092063E" w:rsidRDefault="00863AA8" w:rsidP="00545B23">
      <w:pPr>
        <w:rPr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1" locked="0" layoutInCell="1" allowOverlap="1" wp14:anchorId="704E7830" wp14:editId="0D65C7C5">
            <wp:simplePos x="0" y="0"/>
            <wp:positionH relativeFrom="column">
              <wp:posOffset>2024380</wp:posOffset>
            </wp:positionH>
            <wp:positionV relativeFrom="paragraph">
              <wp:posOffset>126365</wp:posOffset>
            </wp:positionV>
            <wp:extent cx="2124075" cy="1504950"/>
            <wp:effectExtent l="0" t="0" r="952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C92" w:rsidRPr="0092063E" w:rsidRDefault="009B6C92" w:rsidP="00545B23">
      <w:pPr>
        <w:rPr>
          <w:sz w:val="32"/>
          <w:szCs w:val="32"/>
          <w:lang w:val="en-US"/>
        </w:rPr>
      </w:pPr>
      <w:r w:rsidRPr="009B6C92">
        <w:rPr>
          <w:rFonts w:ascii="Times New Roman" w:hAnsi="Times New Roman" w:cs="Times New Roman"/>
          <w:sz w:val="32"/>
          <w:szCs w:val="32"/>
        </w:rPr>
        <w:t>Директор:</w:t>
      </w:r>
      <w:r w:rsidR="00545B23">
        <w:rPr>
          <w:rFonts w:ascii="Times New Roman" w:hAnsi="Times New Roman" w:cs="Times New Roman"/>
          <w:sz w:val="32"/>
          <w:szCs w:val="32"/>
        </w:rPr>
        <w:t xml:space="preserve"> М. Йорданова                                                               </w:t>
      </w:r>
    </w:p>
    <w:p w:rsidR="00545B23" w:rsidRPr="009B6C92" w:rsidRDefault="00545B23" w:rsidP="00545B2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45B23" w:rsidRPr="009B6C92" w:rsidSect="009B6C92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A0"/>
    <w:rsid w:val="000E6DE5"/>
    <w:rsid w:val="00237F24"/>
    <w:rsid w:val="00290A04"/>
    <w:rsid w:val="00353F56"/>
    <w:rsid w:val="00355A1D"/>
    <w:rsid w:val="003A588D"/>
    <w:rsid w:val="00441928"/>
    <w:rsid w:val="00545B23"/>
    <w:rsid w:val="00651A7E"/>
    <w:rsid w:val="00662FE9"/>
    <w:rsid w:val="00863AA8"/>
    <w:rsid w:val="0092063E"/>
    <w:rsid w:val="009B6C92"/>
    <w:rsid w:val="00AC5C1C"/>
    <w:rsid w:val="00AD42DB"/>
    <w:rsid w:val="00C92AE4"/>
    <w:rsid w:val="00D74AB7"/>
    <w:rsid w:val="00F931A0"/>
    <w:rsid w:val="00FA18FB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19500-C6AE-40D1-9F73-07FF4D79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Потребител на Windows</cp:lastModifiedBy>
  <cp:revision>6</cp:revision>
  <dcterms:created xsi:type="dcterms:W3CDTF">2019-11-23T03:21:00Z</dcterms:created>
  <dcterms:modified xsi:type="dcterms:W3CDTF">2019-11-23T05:05:00Z</dcterms:modified>
</cp:coreProperties>
</file>