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08" w:rsidRDefault="00B01208" w:rsidP="00ED656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</w:pPr>
      <w:r w:rsidRPr="00B012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Основно училище  „Свети Климент Охридски“</w:t>
      </w:r>
    </w:p>
    <w:p w:rsidR="00B01208" w:rsidRPr="00B01208" w:rsidRDefault="00B01208" w:rsidP="00ED656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 xml:space="preserve">с. Рударци, общ. Перник,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обл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  <w:t>. Перник</w:t>
      </w:r>
    </w:p>
    <w:p w:rsidR="00B01208" w:rsidRPr="00B01208" w:rsidRDefault="00B01208" w:rsidP="00ED656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bg-BG"/>
        </w:rPr>
      </w:pPr>
    </w:p>
    <w:p w:rsidR="00AA3A2B" w:rsidRPr="00AA3A2B" w:rsidRDefault="00AA3A2B" w:rsidP="00AA3A2B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3A2B">
        <w:rPr>
          <w:rFonts w:ascii="Times New Roman" w:eastAsia="Calibri" w:hAnsi="Times New Roman" w:cs="Times New Roman"/>
          <w:sz w:val="28"/>
          <w:szCs w:val="28"/>
        </w:rPr>
        <w:t>УТВЪРДИЛ:</w:t>
      </w:r>
    </w:p>
    <w:p w:rsidR="00AA3A2B" w:rsidRPr="00AA3A2B" w:rsidRDefault="00AA3A2B" w:rsidP="00AA3A2B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1114425</wp:posOffset>
            </wp:positionH>
            <wp:positionV relativeFrom="paragraph">
              <wp:posOffset>98425</wp:posOffset>
            </wp:positionV>
            <wp:extent cx="2103120" cy="1487805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A2B">
        <w:rPr>
          <w:rFonts w:ascii="Times New Roman" w:eastAsia="Calibri" w:hAnsi="Times New Roman" w:cs="Times New Roman"/>
          <w:sz w:val="28"/>
          <w:szCs w:val="28"/>
        </w:rPr>
        <w:t>МАРГАРИТА ЙОРДАНОВА</w:t>
      </w:r>
    </w:p>
    <w:p w:rsidR="00AA3A2B" w:rsidRPr="00AA3A2B" w:rsidRDefault="00AA3A2B" w:rsidP="00AA3A2B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3A2B"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:rsidR="00B01208" w:rsidRDefault="00B01208" w:rsidP="00ED656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:rsidR="00B01208" w:rsidRDefault="00B01208" w:rsidP="00ED656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:rsidR="00B01208" w:rsidRDefault="00AA3A2B" w:rsidP="00AA3A2B">
      <w:pPr>
        <w:tabs>
          <w:tab w:val="left" w:pos="5190"/>
        </w:tabs>
        <w:spacing w:before="240" w:after="240" w:line="256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  <w:tab/>
      </w:r>
    </w:p>
    <w:p w:rsidR="00B01208" w:rsidRDefault="00B01208" w:rsidP="00ED656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:rsidR="00B01208" w:rsidRDefault="00B01208" w:rsidP="00ED656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</w:pPr>
    </w:p>
    <w:p w:rsidR="00ED6563" w:rsidRPr="00ED6563" w:rsidRDefault="00ED6563" w:rsidP="00ED656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  <w:t xml:space="preserve">ЕТИЧЕН КОДЕКС </w:t>
      </w:r>
    </w:p>
    <w:p w:rsidR="00ED6563" w:rsidRPr="00ED6563" w:rsidRDefault="00ED6563" w:rsidP="00ED656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  <w:t>НА УЧИЛИЩНАТА ОБЩНОСТ</w:t>
      </w:r>
    </w:p>
    <w:p w:rsidR="00ED6563" w:rsidRPr="00ED6563" w:rsidRDefault="000E3FCB" w:rsidP="00ED6563">
      <w:pPr>
        <w:spacing w:before="240" w:after="24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bg-BG"/>
        </w:rPr>
        <w:t>2017/2018</w:t>
      </w:r>
    </w:p>
    <w:p w:rsidR="00B01208" w:rsidRDefault="00B01208" w:rsidP="00EE7849">
      <w:pPr>
        <w:spacing w:before="100" w:beforeAutospacing="1" w:after="0" w:line="31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B01208" w:rsidRDefault="00B01208" w:rsidP="00EE7849">
      <w:pPr>
        <w:spacing w:before="100" w:beforeAutospacing="1" w:after="0" w:line="314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AA3A2B" w:rsidRDefault="00AA3A2B" w:rsidP="00AA3A2B">
      <w:pPr>
        <w:spacing w:before="100" w:beforeAutospacing="1" w:after="0" w:line="314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AA3A2B" w:rsidRDefault="00ED6563" w:rsidP="00AA3A2B">
      <w:pPr>
        <w:spacing w:before="100" w:beforeAutospacing="1" w:after="0" w:line="31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Етичният кодекс е създаден на основание </w:t>
      </w:r>
      <w:r w:rsidRPr="00ED6563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чл.175, ал.1, 2 и 3 </w:t>
      </w:r>
      <w:r w:rsidRPr="00ED656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 Закона за предучилищното и училищното образование , приет от Педагогическия съвет н</w:t>
      </w:r>
      <w:r w:rsidR="000E3FC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 проведено заседание на дата 11.09.2017</w:t>
      </w:r>
      <w:r w:rsidRPr="00ED656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г. съгласно чл. </w:t>
      </w:r>
      <w:r w:rsidR="00EE78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263, ал. 1, т. 14</w:t>
      </w:r>
      <w:r w:rsidRPr="00ED656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 </w:t>
      </w:r>
    </w:p>
    <w:p w:rsidR="00ED6563" w:rsidRPr="00B01208" w:rsidRDefault="00ED6563" w:rsidP="00AA3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7849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СЪДЪРЖАНИЕ</w:t>
      </w:r>
    </w:p>
    <w:p w:rsidR="007B68F7" w:rsidRDefault="007B68F7" w:rsidP="00ED6563">
      <w:pPr>
        <w:spacing w:after="0" w:line="256" w:lineRule="auto"/>
        <w:ind w:left="909" w:right="902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7B68F7" w:rsidRPr="00EE7849" w:rsidRDefault="007B68F7" w:rsidP="00ED6563">
      <w:pPr>
        <w:spacing w:after="0" w:line="256" w:lineRule="auto"/>
        <w:ind w:left="909" w:right="902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7B68F7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ВЪВЕДЕНИЕ </w:t>
      </w:r>
    </w:p>
    <w:p w:rsidR="00ED6563" w:rsidRPr="00ED6563" w:rsidRDefault="00ED6563" w:rsidP="007B68F7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НОРМАТИВНА ОСНОВА</w:t>
      </w:r>
    </w:p>
    <w:p w:rsidR="00ED6563" w:rsidRPr="00ED6563" w:rsidRDefault="00ED6563" w:rsidP="007B68F7">
      <w:pPr>
        <w:spacing w:after="0" w:line="36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ОСНОВНИ ПОЛОЖЕНИЯ 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ІІ: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ЦЕЛИ 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ІІІ: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ПРОФЕСИОНАЛНИ ЦЕННОСТИ </w:t>
      </w:r>
    </w:p>
    <w:p w:rsidR="00ED6563" w:rsidRPr="00ED6563" w:rsidRDefault="00ED6563" w:rsidP="007B68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ІV: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ПРАВА И ОТГОВОРНОСТИ НА УЧАСТНИЦИТЕ В УЧИЛИЩНАТА ОБЩНОСТ</w:t>
      </w:r>
    </w:p>
    <w:p w:rsidR="00ED6563" w:rsidRPr="00ED6563" w:rsidRDefault="00ED6563" w:rsidP="007B68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ПРИНЦИПИ НА ПРОФЕСИОНАЛНО ПОВЕДЕНИЕ </w:t>
      </w:r>
    </w:p>
    <w:p w:rsidR="00ED6563" w:rsidRPr="00ED6563" w:rsidRDefault="00ED6563" w:rsidP="007B68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 </w:t>
      </w: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ПОДКРЕПА ЗА ЛИЧНОСТНО РАЗВИТИЕ НА УЧЕНИЦИТЕ            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ІІ.А.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МОРАЛНИ ОТГОВОРНОСТИ КЪМ ДЕТЕТО 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ІІ.Б.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МОРАЛНИ ОТГОВОРНОСТИ НА УЧЕНИЦИТЕ</w:t>
      </w:r>
    </w:p>
    <w:p w:rsidR="00ED6563" w:rsidRPr="00ED6563" w:rsidRDefault="00ED6563" w:rsidP="007B68F7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ІІІ: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РОДИТЕЛИ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ІІІ. А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МОРАЛНИ ОТГОВОРНОСТИ КЪМ СЕМЕЙСТВОТО 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ІІІ. Б.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МОРАЛНИ ОТГОВОРНОСТИ НА РОДИТЕЛИТЕ</w:t>
      </w:r>
    </w:p>
    <w:p w:rsidR="00ED6563" w:rsidRPr="00ED6563" w:rsidRDefault="00ED6563" w:rsidP="007B68F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ІV: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МОРАЛНИ ОТГОВОРНОСТИ КЪМ КОЛЕГИТЕ 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 </w:t>
      </w: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V: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МОРАЛНИ ОТГОВОРНОСТИ КЪМ ОБЩЕСТВОТО 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V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ПОВЕДЕНИЕ НА СЛУЖИТЕЛЯ</w:t>
      </w:r>
    </w:p>
    <w:p w:rsidR="00ED6563" w:rsidRPr="00ED6563" w:rsidRDefault="00ED6563" w:rsidP="007B68F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ПРОФЕСИОНАЛНО ПОВЕДЕНИЕ </w:t>
      </w:r>
    </w:p>
    <w:p w:rsidR="00ED6563" w:rsidRPr="00ED6563" w:rsidRDefault="00ED6563" w:rsidP="007B68F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ПОВЕДЕНИЕ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 </w:t>
      </w: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ІІІ: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КОНФЛИКТ НА ИНТЕРЕСИ 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VІ: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ВЗАИМООТНОШЕНИЯ С ОРГАНИЗАЦИОННИТЕ СТРУКТУРИ НА РАЙОН „СЛАТИНА”, СТОЛИЧНА ОБЩИНА, РИО СОФИЯ-ГРАД, МОН и НПО 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VІІ: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ОБЩЕСТВЕН СЪВЕТ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VІІI: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КОМИСИЯ ПО ЕТИКА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IX: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ЦЕЛИ И СРЕДСТВА НА ЕТИЧНАТА КОМИСИЯ </w:t>
      </w:r>
    </w:p>
    <w:p w:rsidR="00ED6563" w:rsidRPr="00ED6563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Х: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САНКЦИИ И ОТГОВОРНОСТИ </w:t>
      </w:r>
    </w:p>
    <w:p w:rsidR="007B68F7" w:rsidRDefault="00ED6563" w:rsidP="007B68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ХI: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ЗАКЛЮЧИТЕЛНИ РАЗПОРЕДБИ </w:t>
      </w:r>
    </w:p>
    <w:p w:rsidR="007B68F7" w:rsidRDefault="007B68F7" w:rsidP="00ED6563">
      <w:pPr>
        <w:spacing w:before="100" w:beforeAutospacing="1" w:after="100" w:afterAutospacing="1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A2B" w:rsidRDefault="00AA3A2B" w:rsidP="00ED6563">
      <w:pPr>
        <w:spacing w:before="100" w:beforeAutospacing="1" w:after="100" w:afterAutospacing="1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AA3A2B" w:rsidRDefault="00AA3A2B" w:rsidP="007B68F7">
      <w:pPr>
        <w:spacing w:before="100" w:beforeAutospacing="1" w:after="100" w:afterAutospacing="1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D6563" w:rsidRPr="00ED6563" w:rsidRDefault="00ED6563" w:rsidP="007B68F7">
      <w:pPr>
        <w:spacing w:before="100" w:beforeAutospacing="1" w:after="100" w:afterAutospacing="1" w:line="240" w:lineRule="auto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ВЪВЕДЕНИЕ</w:t>
      </w:r>
    </w:p>
    <w:p w:rsidR="00ED6563" w:rsidRPr="00ED6563" w:rsidRDefault="00ED6563" w:rsidP="00EE7849">
      <w:pPr>
        <w:spacing w:after="200" w:line="240" w:lineRule="auto"/>
        <w:ind w:left="-15" w:right="1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Етичният кодекс на </w:t>
      </w:r>
      <w:r w:rsid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„Св. Климент Охридски“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разработен от директора на училището, комисия от педагогиче</w:t>
      </w:r>
      <w:r w:rsid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>ски специалисти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D6563" w:rsidRPr="00ED6563" w:rsidRDefault="00ED6563" w:rsidP="00EE7849">
      <w:pPr>
        <w:spacing w:after="200" w:line="240" w:lineRule="auto"/>
        <w:ind w:left="-15" w:right="1" w:firstLine="72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Етичният кодекс представя стандартите за етично поведение на работещите с деца в образователно-възпитателния процес и има за цел: </w:t>
      </w:r>
    </w:p>
    <w:p w:rsidR="00ED6563" w:rsidRDefault="00ED6563" w:rsidP="00EE7849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Училището е място, където се изгражда сплотена училищна общност на ученици, учители и родители. Тази общност постига много повече на принципа на общото действие, като подпомага и допълва личните усилия на всеки. Всички членове на общността се отнасят с уважение помежду си и си помагат за постигането на една обща цел – по-добро образование.</w:t>
      </w:r>
    </w:p>
    <w:p w:rsidR="00ED6563" w:rsidRDefault="00ED6563" w:rsidP="00EE7849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учител осъществява своите професионални задължения в услуга на учениците и допринася за формиране облика на училището.</w:t>
      </w:r>
    </w:p>
    <w:p w:rsidR="00ED6563" w:rsidRDefault="00ED6563" w:rsidP="00EE7849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всеки работещ в училището е чест и морален дълг да спазва принципите на професионалната етика.</w:t>
      </w:r>
    </w:p>
    <w:p w:rsidR="00ED6563" w:rsidRDefault="00ED6563" w:rsidP="00EE7849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Детството е изключително важен период от живота на човека. </w:t>
      </w:r>
    </w:p>
    <w:p w:rsidR="00ED6563" w:rsidRDefault="00ED6563" w:rsidP="00EE7849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Семейството е най- естествената среда за развитието на детето. </w:t>
      </w:r>
    </w:p>
    <w:p w:rsidR="00ED6563" w:rsidRDefault="00ED6563" w:rsidP="00EE7849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Всяко дете притежава неповторима уникалност и стойност. </w:t>
      </w:r>
    </w:p>
    <w:p w:rsidR="00ED6563" w:rsidRPr="00EE7849" w:rsidRDefault="00ED6563" w:rsidP="00EE7849">
      <w:pPr>
        <w:numPr>
          <w:ilvl w:val="0"/>
          <w:numId w:val="1"/>
        </w:numPr>
        <w:tabs>
          <w:tab w:val="clear" w:pos="720"/>
          <w:tab w:val="num" w:pos="360"/>
          <w:tab w:val="left" w:pos="709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всяко дете е гарантирано правото на : свобода на изразяване на мнение;</w:t>
      </w:r>
      <w:r w:rsid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свобода на мисълта, съвестта и религия;</w:t>
      </w:r>
      <w:r w:rsid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E78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формиране на собствени възгледи в право да ги изразява свободно; </w:t>
      </w:r>
    </w:p>
    <w:p w:rsidR="00ED6563" w:rsidRPr="00ED6563" w:rsidRDefault="00EE7849" w:rsidP="00ED6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а се учи колкото може по – добре;</w:t>
      </w:r>
    </w:p>
    <w:p w:rsidR="00ED6563" w:rsidRPr="00ED6563" w:rsidRDefault="00EE7849" w:rsidP="00ED6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о време на учебните часове мястото на ученика е в клас;</w:t>
      </w:r>
    </w:p>
    <w:p w:rsidR="00ED6563" w:rsidRPr="00ED6563" w:rsidRDefault="00EE7849" w:rsidP="00ED6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не решава конфликтите в училище с агресия;</w:t>
      </w:r>
    </w:p>
    <w:p w:rsidR="00ED6563" w:rsidRPr="00ED6563" w:rsidRDefault="00EE7849" w:rsidP="00ED6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а спазва правилника за поведение в училище;</w:t>
      </w:r>
    </w:p>
    <w:p w:rsidR="00ED6563" w:rsidRPr="00ED6563" w:rsidRDefault="00EE7849" w:rsidP="00ED6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а иска съвети от учители и родители, когато се налага;</w:t>
      </w:r>
    </w:p>
    <w:p w:rsidR="00ED6563" w:rsidRPr="00ED6563" w:rsidRDefault="00EE7849" w:rsidP="00ED6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а уважава различните мнения;</w:t>
      </w:r>
    </w:p>
    <w:p w:rsidR="00ED6563" w:rsidRPr="00ED6563" w:rsidRDefault="00EE7849" w:rsidP="00ED6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а оказва помощ на нуждаещите се;</w:t>
      </w:r>
    </w:p>
    <w:p w:rsidR="00ED6563" w:rsidRPr="00ED6563" w:rsidRDefault="00EE7849" w:rsidP="00ED65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а изисква информация по всички интересуващи го въпроси.</w:t>
      </w:r>
    </w:p>
    <w:p w:rsidR="00ED6563" w:rsidRPr="00ED6563" w:rsidRDefault="00EE7849" w:rsidP="00ED656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не употребяват нецензурни изрази;</w:t>
      </w:r>
    </w:p>
    <w:p w:rsidR="00ED6563" w:rsidRPr="00ED6563" w:rsidRDefault="00EE7849" w:rsidP="00ED656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не сплетничат един за друг;</w:t>
      </w:r>
    </w:p>
    <w:p w:rsidR="00ED6563" w:rsidRDefault="00EE7849" w:rsidP="00ED656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не си подсказват;</w:t>
      </w:r>
    </w:p>
    <w:p w:rsidR="00EE7849" w:rsidRPr="00ED6563" w:rsidRDefault="00EE7849" w:rsidP="00EE7849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E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НОРМАТИВНА ОСНОВА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ED6563" w:rsidRPr="00ED6563" w:rsidRDefault="00ED6563" w:rsidP="00EE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Конвенцията на ООН за правата на детето; </w:t>
      </w:r>
    </w:p>
    <w:p w:rsidR="00ED6563" w:rsidRPr="00ED6563" w:rsidRDefault="00ED6563" w:rsidP="00EE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Европейската харта за правата на човека; </w:t>
      </w:r>
    </w:p>
    <w:p w:rsidR="00ED6563" w:rsidRPr="00ED6563" w:rsidRDefault="00ED6563" w:rsidP="00EE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Конституция на РБ; </w:t>
      </w:r>
    </w:p>
    <w:p w:rsidR="00ED6563" w:rsidRPr="00ED6563" w:rsidRDefault="00ED6563" w:rsidP="00EE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 за защита правата на детето; </w:t>
      </w:r>
    </w:p>
    <w:p w:rsidR="00ED6563" w:rsidRPr="00ED6563" w:rsidRDefault="00ED6563" w:rsidP="00EE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 за защита правата на човека; </w:t>
      </w:r>
    </w:p>
    <w:p w:rsidR="00ED6563" w:rsidRPr="00ED6563" w:rsidRDefault="00ED6563" w:rsidP="00EE7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 за предучилищното и училищно образование; </w:t>
      </w:r>
    </w:p>
    <w:p w:rsidR="00AA3A2B" w:rsidRDefault="00ED6563" w:rsidP="00AA3A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Стандарт за приобщаващо образование. </w:t>
      </w:r>
    </w:p>
    <w:p w:rsidR="00AA3A2B" w:rsidRDefault="00AA3A2B" w:rsidP="00AA3A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A2B" w:rsidRDefault="00AA3A2B" w:rsidP="00AA3A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AA3A2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І: ОСНОВНИ ПОЛОЖЕНИЯ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1. Етичният кодекс е създаден на основание Чл. 175. (1) от ЗПУО и е подчинен на общите принципи в системата на предучилищното и училищното образование: Този кодекс определя правилата за поведение на работниците и слу</w:t>
      </w:r>
      <w:r w:rsidR="004A089B">
        <w:rPr>
          <w:rFonts w:ascii="Times New Roman" w:eastAsia="Times New Roman" w:hAnsi="Times New Roman" w:cs="Times New Roman"/>
          <w:sz w:val="24"/>
          <w:szCs w:val="24"/>
          <w:lang w:eastAsia="bg-BG"/>
        </w:rPr>
        <w:t>жителите в ОУ „Св. Климент Охридски“ с. Рударци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има за цел да повиши общественото доверие в техния професионализъм и морал, както и да издигне престижа на училището. 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2. (1) Дейността на всички работещи в училището се осъществява при спазване принципите на законност, лоялност, честност, безпристрастност, политическа неутралност, отговорност и отчетност. 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Служителите изпълняват служебните си задължения при строго спазване на законодателството в Република България, като съдейства за провеждането на държавна политика в сферата на образованието . 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Служителите в зависимост от функциите, които изпълняват, осъществяват действия, предлагат и вземат решения, водещи до елиминиране на произвола и укрепване на доверието в </w:t>
      </w:r>
      <w:r w:rsidR="004A089B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„Св. Климент Охридски“ с. Рударци.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Служителите извършват дейността си компетентно, обективно и добросъвестно, като се стремят непрекъснато да подобряват работата си в интерес на учениците и техните семейства. 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(5) Служителите следват поведение, което не накърнява пре</w:t>
      </w:r>
      <w:r w:rsidR="004A089B">
        <w:rPr>
          <w:rFonts w:ascii="Times New Roman" w:eastAsia="Times New Roman" w:hAnsi="Times New Roman" w:cs="Times New Roman"/>
          <w:sz w:val="24"/>
          <w:szCs w:val="24"/>
          <w:lang w:eastAsia="bg-BG"/>
        </w:rPr>
        <w:t>стижа на ОУ „Св. Климент Охридски“ с. Рударци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не само при изпълнение на служебните си задължения, но и в своя обществен и личен живот. 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(6) При изпълнение на служебните си задължения служ</w:t>
      </w:r>
      <w:r w:rsidR="004A089B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ителите се отнасят любезно, въз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питано и с уважение към всеки, като зачитат правата и достойнството на личността и не допускат каквито и да са прояви на дискриминация. </w:t>
      </w:r>
    </w:p>
    <w:p w:rsid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Чл.3. Спазването на Етичния кодекс е задължително за всички служители на училищната общност и се следи от Комисия по</w:t>
      </w:r>
      <w:r w:rsidR="004A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етика при ОУ „Св. Климент Охридски“ с. Рударци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която разглежда всички случаи на неговото нарушаване и налага предвидените в него санкции. </w:t>
      </w:r>
    </w:p>
    <w:p w:rsidR="007B68F7" w:rsidRPr="00ED6563" w:rsidRDefault="007B68F7" w:rsidP="007B6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4A0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ІІ: ЦЕЛИ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Чл.4. Етичният кодекс има за цел: 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Да представи основните ценности и принципи, които работещите с деца трябва да знаят и спазват в </w:t>
      </w:r>
      <w:r w:rsidR="004A089B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своята практика.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утвърдят волята и стремежа на работещите с деца за етичн</w:t>
      </w:r>
      <w:r w:rsidR="004A089B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 в практическата им дейност.</w:t>
      </w:r>
    </w:p>
    <w:p w:rsidR="00ED6563" w:rsidRPr="00ED6563" w:rsidRDefault="00ED6563" w:rsidP="007B68F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Да насочат поведението и подпомогнат работещите с деца в решаването на етични дилеми, </w:t>
      </w:r>
      <w:r w:rsidR="004A089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 срещат в своята практика.</w:t>
      </w:r>
    </w:p>
    <w:p w:rsidR="007B68F7" w:rsidRDefault="00ED6563" w:rsidP="00AA3A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Да очертаят моралните отговорности на работещите с деца към детето, към семейството, помежду си и към обществото. </w:t>
      </w:r>
    </w:p>
    <w:p w:rsidR="00AA3A2B" w:rsidRPr="00AA3A2B" w:rsidRDefault="00AA3A2B" w:rsidP="00AA3A2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A3A2B" w:rsidRDefault="00AA3A2B" w:rsidP="004A0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D6563" w:rsidRPr="00ED6563" w:rsidRDefault="00ED6563" w:rsidP="004A0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ІІІ: ПРОФЕСИОНАЛНИ ЦЕННОСТИ</w:t>
      </w:r>
    </w:p>
    <w:p w:rsidR="00ED6563" w:rsidRPr="00ED6563" w:rsidRDefault="00ED6563" w:rsidP="005128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Работещите с деца изпълняват своите функции, като се ръководят от основните ценности и принципи: </w:t>
      </w:r>
    </w:p>
    <w:p w:rsidR="00ED6563" w:rsidRPr="00ED6563" w:rsidRDefault="00ED6563" w:rsidP="005128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5. Работещият с деца трябва да притежава определени личности, морални и социални качества. </w:t>
      </w:r>
    </w:p>
    <w:p w:rsidR="00ED6563" w:rsidRPr="00ED6563" w:rsidRDefault="00ED6563" w:rsidP="005128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Чл.6. Работещият с деца специалист се обляга на своята компетентност - притежава и от-говорно прилага своето познание и опит. </w:t>
      </w:r>
    </w:p>
    <w:p w:rsidR="00ED6563" w:rsidRPr="00ED6563" w:rsidRDefault="00ED6563" w:rsidP="005128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Чл.7. Той не поставя успеха на своята работа в зависимост от професионалния компромис, работи независимо и носи отговорност за действията си. </w:t>
      </w:r>
    </w:p>
    <w:p w:rsidR="00ED6563" w:rsidRPr="00ED6563" w:rsidRDefault="00ED6563" w:rsidP="005128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Чл.8. Професионалистът, работещ с деца, се стреми да изпълнява работата си качествено и в срок, но не заблуждава децата и техните семейства за ефективността и ефикасността на своята дейност, т.е. високо цени честността в отношенията. </w:t>
      </w:r>
    </w:p>
    <w:p w:rsidR="00ED6563" w:rsidRDefault="00ED6563" w:rsidP="005128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Чл.9. Той е коректен в отношенията си с децата и е лоялен спрямо родителите им, но без да пренебрегва отговорността си към обществото. </w:t>
      </w:r>
    </w:p>
    <w:p w:rsidR="00512867" w:rsidRPr="00ED6563" w:rsidRDefault="00512867" w:rsidP="005128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4A0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ІV: ПРАВА И ОТГОВОРНОСТИ НА УЧАСТНИЦИТЕ В УЧИЛИЩНАТА ОБЩНОСТ</w:t>
      </w:r>
    </w:p>
    <w:p w:rsidR="00ED6563" w:rsidRPr="00ED6563" w:rsidRDefault="00ED6563" w:rsidP="00ED65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ГЛАВА І: ПРИНЦИПИ НА ПРОФЕСИОНАЛНО ПОВЕДЕНИЕ </w:t>
      </w:r>
    </w:p>
    <w:p w:rsidR="00ED6563" w:rsidRPr="00ED6563" w:rsidRDefault="00ED6563" w:rsidP="005128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Чл.10. Доверието и взаимното уважение между професионалиста и семейството са в ос-новата на взаимоотношенията помежду им. В този смисъл професионалистът се ангажира да работи за изграждане на доверие с децата и родителите, да защитава интересите на децата, с които работи, да защитава принципите на поверителност на информацията, да създава реалистична очаквания за резултатите от работата си, да избягва действия и ситуации, които биха предизвикали конфликт. </w:t>
      </w:r>
    </w:p>
    <w:p w:rsidR="00ED6563" w:rsidRPr="00ED6563" w:rsidRDefault="00ED6563" w:rsidP="005128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Чл.11.</w:t>
      </w:r>
      <w:r w:rsidR="004A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Работещият с деца професионалист целенасочено се стреми към изграждане, утвърждаване и повишаване на доверието и уважението към професията. Затова той се ангажира да развива и популяризира успешни практики, да работи за повишаване на професионалната си отговорност и компетентност, да подпомага професионалното израстване на своите колеги и да насърчава проявите на висок професионализъм и морал, да се стреми към прозрачност и социална отговорност в работата си. </w:t>
      </w:r>
    </w:p>
    <w:p w:rsidR="00ED6563" w:rsidRPr="00ED6563" w:rsidRDefault="00ED6563" w:rsidP="0051286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12. Работещият с деца сътрудничат с неправителствени организации и представители на обществеността, като запазват професионална независимост.</w:t>
      </w:r>
    </w:p>
    <w:p w:rsidR="004A089B" w:rsidRDefault="004A089B" w:rsidP="00ED65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767B0" w:rsidRDefault="00E767B0" w:rsidP="00ED65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767B0" w:rsidRDefault="00E767B0" w:rsidP="00ED65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A089B" w:rsidRDefault="004A089B" w:rsidP="00ED65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D6563" w:rsidRPr="00ED6563" w:rsidRDefault="00ED6563" w:rsidP="004A089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ІІ: ПОДКРЕПА ЗА ЛИЧНОСТНО РАЗВИТИЕ НА УЧЕНИЦИТЕ</w:t>
      </w:r>
    </w:p>
    <w:p w:rsidR="00ED6563" w:rsidRPr="00ED6563" w:rsidRDefault="00ED6563" w:rsidP="002D0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ІІ.А. МОРАЛНИ ОТГОВОРНОСТИ КЪМ ДЕТЕТО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Чл.13. Работещите с деца изпълняват своите функции, като се ръководят о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>т основните ценности и принципи.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14. Всяко дете има право на закрила срещу нарушаващите неговото достойнство методи на възпитание, физическо, психическо или друго насилие или форми на въздействие.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15. Всяко дете има право на закрила за нормалното му физическо, умствено, нравствено и социално развитие.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16. Всяко дете и всяко семейство заслужават да бъдат подпомогнати да развият пълния си потенциал.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17. Във всички случаи да се защитават по най-добър начин интересите на детето.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18. Всяко дете, попаднало в риск, има нужда от специална закрила за извеждането му от рисковата ситуация.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19. Да основаваме практиката си на съвременните знания за детското развитие и познаването на индивидуалните особености на всяко дете.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20. Да разбираме и уважаваме уникалността на всяко дете.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21. Да се съобразяваме със специфичната уязвимост на всяко дете.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22. Да създаваме безопасна и здравословна среда, която стимулира социалното, емоционалното и физическото развитие на детето.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23. Да подкрепяме правото на детето на свободно изразяване на мнение по всички въпроси от негов интерес.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24. Да работим в най-добрия интерес на детето.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25. Да осигуряваме на децата с увреждания равни възможности за достъп до адекватни грижи и образование.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26. Да не участваме в практики, които не зачитат достойнството на детето или са опасни и вредни за физическото и емоционално му здраве и развитие.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27. Да не участваме в практики, които дискриминират по някакъв начин децата на основата на раса, етнически произход, религия, пол, националност, език, способности, или на базата на статуса, поведението или убежденията на родителите.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28. При съмнение за малтретиране да уведомяваме органите за закрила на детето и да следим дали са предприети необходимите мерки.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29. Когато друго лице изкаже подозрения за малтретиране на дете, да му окажем пълно съдействие за предприемане на подходящи действия за закрила на детето.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30. Когато разберем за действия или ситуации, които заплашват здравето и сигурността на детето, ние имаме моралната и законова отговорност да информираме органите по закрила на детето.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31. Да опазваме личната информация за възпитаниците си и техните семейства и да я ползваме само и единствено в техен интерес и във връзка и по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повод на изпълнение на морални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си и служебните си ангажименти </w:t>
      </w:r>
    </w:p>
    <w:p w:rsidR="00ED6563" w:rsidRPr="00ED6563" w:rsidRDefault="00ED6563" w:rsidP="002D0564">
      <w:pPr>
        <w:spacing w:before="100" w:beforeAutospacing="1" w:after="100" w:afterAutospacing="1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ІІ.Б. МОРАЛНИ ОТГОВОРНОСТИ НА УЧЕНИЦИТЕ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32. Училищната общност е като семейство, в което всички членове се отнасят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помежду си с уважение.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33. Личната отговорност на ученика означава: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34. Основна грижа на ученика е личното му развитие и успех, който се гарантира от благоприятния климат на сигурност в училище. Затова ученикът трябва да се стреми към добронамерени и приятелски отношения със съучениците си.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35. Основните правила за приятел</w:t>
      </w:r>
      <w:r w:rsidR="00E767B0">
        <w:rPr>
          <w:rFonts w:ascii="Times New Roman" w:eastAsia="Times New Roman" w:hAnsi="Times New Roman" w:cs="Times New Roman"/>
          <w:sz w:val="24"/>
          <w:szCs w:val="24"/>
          <w:lang w:eastAsia="bg-BG"/>
        </w:rPr>
        <w:t>ски отношения между учениците.</w:t>
      </w:r>
    </w:p>
    <w:p w:rsidR="00ED6563" w:rsidRPr="00ED6563" w:rsidRDefault="00ED6563" w:rsidP="002D056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ІІІ: РОДИТЕЛИ</w:t>
      </w:r>
    </w:p>
    <w:p w:rsidR="00ED6563" w:rsidRPr="00ED6563" w:rsidRDefault="00ED6563" w:rsidP="002D0564">
      <w:pPr>
        <w:spacing w:before="100" w:beforeAutospacing="1" w:after="100" w:afterAutospacing="1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ІІІ. А. МОРАЛНИ ОТГОВОРНОСТИ КЪМ СЕМЕЙСТВОТО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36. (1)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Първостепенна отговорност на персонала е подпомагане семейството при отглеждането и възпитанието на децата.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Зачитане достойнството на всяко семейство и неговата култура, обичаи, език и убеждения.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Уважаване ценностите на семейството при отглеждане и възпитание на децата и правото му да взема решения за своите деца.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Информиране на семейството за всички решения, отнасящи се до детето и за начина, по който се работи с детето.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37.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позволяваме и не участваме в изследвания, които по някакъв начин могат да застрашат здравето, образованието, развитието или благополучието на детето. </w:t>
      </w:r>
    </w:p>
    <w:p w:rsidR="00ED6563" w:rsidRPr="00ED6563" w:rsidRDefault="002D0564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38. 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не използваме нашите отношения със семей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ството за лично облагодетелстване.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39. Осигуряване конфиденциалност на информация и зачитане правото на семейство-то на личен живот с изключение на случаите на малтретиране и лоша грижа.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40. Разкриването на поверителна информация за детето може да стане само с разрешение на семейството. Това не важи в случаите на малтретиране и лоша грижа. </w:t>
      </w:r>
    </w:p>
    <w:p w:rsidR="00E767B0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41. В случаите на конфликт между членовете на семейството, да се работи открито, споделяйки наблюденията си за детето с цел всички включени страни да вземат информирано решение, като стриктно се въздържаме от вземане страна в конфликта. </w:t>
      </w:r>
    </w:p>
    <w:p w:rsidR="00E767B0" w:rsidRPr="00E767B0" w:rsidRDefault="00E767B0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767B0" w:rsidRPr="00E767B0" w:rsidRDefault="00ED6563" w:rsidP="00E767B0">
      <w:pPr>
        <w:spacing w:before="100" w:beforeAutospacing="1" w:after="100" w:afterAutospacing="1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ІІІ. Б. МОРАЛНИ ОТГОВОРНОСТИ НА РОДИТЕЛИТЕ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42. Родителите помагат според възможностите си за да се утвърди трайно автор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итета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училището.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43. Основни задължения на родителя /настойника/ са:</w:t>
      </w:r>
    </w:p>
    <w:p w:rsidR="00ED6563" w:rsidRPr="00ED6563" w:rsidRDefault="00ED6563" w:rsidP="00E767B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т.1 Да проявява постоянни грижи за доб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>рото образование на своето дете.</w:t>
      </w:r>
    </w:p>
    <w:p w:rsidR="00ED6563" w:rsidRPr="00ED6563" w:rsidRDefault="00ED6563" w:rsidP="00E767B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т.2 Да сл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 и насърчава неговите успехи.</w:t>
      </w:r>
    </w:p>
    <w:p w:rsidR="00ED6563" w:rsidRPr="00ED6563" w:rsidRDefault="00ED6563" w:rsidP="00E767B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т. 3 Да го съветва и осигурява всички възможн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ости за творческото му развитие.</w:t>
      </w:r>
    </w:p>
    <w:p w:rsidR="00ED6563" w:rsidRPr="00ED6563" w:rsidRDefault="00ED6563" w:rsidP="00E767B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т. 4 Съдейства за самостоятел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ното критично мислене на детето.</w:t>
      </w:r>
    </w:p>
    <w:p w:rsidR="00ED6563" w:rsidRPr="00ED6563" w:rsidRDefault="00ED6563" w:rsidP="00E767B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т. 5 Съобразява се с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индивидуалните потребности,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желания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възможности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детето.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44. Семейството трябва да дава пример за разбирателство и добри отношения.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45. Задължение на родителя /настойника/ е да се интересува от мнението на учителите и да се съобразява с тях.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46. Родителят трябва да упражнява контрол и да налага своя авторитет без насилие като зачита детето и спазва основните му права.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47. Родителят възпитава детето чрез личния си пример в дух на уважение, толерантност, инициативност и свободолюбие.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48. Родителят трябва да се стреми да решава конфликтите между поколенията спокойно и в контакт с всички членове на училищната общност.</w:t>
      </w:r>
    </w:p>
    <w:p w:rsid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49. Родителят подготвя детето за живота и има една основна морална задача – да създава ценности и да ги предава на следващите поколения.</w:t>
      </w:r>
    </w:p>
    <w:p w:rsidR="00E767B0" w:rsidRPr="00ED6563" w:rsidRDefault="00E767B0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2D056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ІV: МОРАЛНИ ОТГОВОРНОСТИ КЪМ КОЛЕГИТЕ</w:t>
      </w:r>
    </w:p>
    <w:p w:rsidR="00ED6563" w:rsidRPr="00ED6563" w:rsidRDefault="00ED6563" w:rsidP="00E767B0">
      <w:pPr>
        <w:tabs>
          <w:tab w:val="left" w:pos="709"/>
          <w:tab w:val="left" w:pos="127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50. Изграждане и поддържане отношения на уважение, доверие, сътрудничество и коректност.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51. Обменяне на информация и ресурси, които имат отношение към благополучието на </w:t>
      </w:r>
      <w:r w:rsidR="002D0564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„Св. Климент Охридски“ с. Рударци</w:t>
      </w:r>
      <w:r w:rsidR="002D0564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правата на детето.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52. Утвърждаване на собствения и на колегите си авторитет чрез лично поведение и чувство за отговорност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53. Недопускане на действия, които биха уронили престижа на професията и нетърпимост към подобни действия. </w:t>
      </w:r>
    </w:p>
    <w:p w:rsid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54. Когато противоречията между колеги не могат да бъдат разрешени от самите тях, те търсят съдействието на непосредствения ръководител. </w:t>
      </w:r>
    </w:p>
    <w:p w:rsidR="002D0564" w:rsidRPr="00ED6563" w:rsidRDefault="002D0564" w:rsidP="002D056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2D056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V: МОРАЛНИ ОТГОВОРНОСТИ КЪМ ОБЩЕСТВОТО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55. Да работим за създаване на сигурна обществена среда, в която детето да получава адекватни здравни грижи, храна, подслон, възпитание и да живее без насилие.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56. Да работим за подобряване на сътрудничеството между организациите както и за интердисциплинарното взаимодействие между професиите, които имат отношение към благополучието на децата и семейството.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57. Да съдействаме за повишаване степента на разбиране на децата и техните нужди от обществото.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58. Да работим за популяризиране правата на децата, както и за повишаване чувствителността на обществото към нарушаването им. </w:t>
      </w:r>
    </w:p>
    <w:p w:rsidR="00ED6563" w:rsidRPr="00ED6563" w:rsidRDefault="00ED6563" w:rsidP="00E767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59. Да работим в подкрепа на законите и политиките, които подпомагат благополучието на децата и семействата им и противопоставяне на тези, които го нарушават. </w:t>
      </w:r>
    </w:p>
    <w:p w:rsidR="00E767B0" w:rsidRDefault="00E767B0" w:rsidP="00ED65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D6563" w:rsidRPr="00ED6563" w:rsidRDefault="00ED6563" w:rsidP="00E767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V: ПОВЕДЕНИЕ НА СЛУЖИТЕЛЯ</w:t>
      </w:r>
    </w:p>
    <w:p w:rsidR="00ED6563" w:rsidRPr="00ED6563" w:rsidRDefault="00ED6563" w:rsidP="00E767B0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І: ПРОФЕСИОНАЛНО ПОВЕДЕНИЕ</w:t>
      </w:r>
    </w:p>
    <w:p w:rsidR="00ED6563" w:rsidRPr="00ED6563" w:rsidRDefault="00ED6563" w:rsidP="002C1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60. Всички задължения на учителя са свързани с основното му право да изисква подобаващо уважение и признание за своя труд.</w:t>
      </w:r>
    </w:p>
    <w:p w:rsidR="00ED6563" w:rsidRPr="00ED6563" w:rsidRDefault="00ED6563" w:rsidP="002C1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61. (1) Служителят е длъжен да спазва служебната йерархия и стриктно да изпълнява актовете и заповедите на </w:t>
      </w:r>
      <w:proofErr w:type="spellStart"/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горестоящите</w:t>
      </w:r>
      <w:proofErr w:type="spellEnd"/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органи. </w:t>
      </w:r>
    </w:p>
    <w:p w:rsidR="00ED6563" w:rsidRPr="00ED6563" w:rsidRDefault="00ED6563" w:rsidP="002C1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Служителят не е длъжен да изпълни нареждане, което засяга неговите права, правата на неговата съпруга или съпруг, роднини по права линия без ограничения, по съребрена линия до четвърта степен и по сватовство до втора степен включително. В този случай той е длъжен незабавно да уведоми органа, от когото е получил нареждането. </w:t>
      </w:r>
    </w:p>
    <w:p w:rsidR="00ED6563" w:rsidRPr="00ED6563" w:rsidRDefault="00ED6563" w:rsidP="002C1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62. Служителят не трябва да изразява лични мнения по начин, който може да бъде тълкуван като официална позиция на </w:t>
      </w:r>
      <w:r w:rsidR="002C134F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„Св. Климент Охридски“ с. Рударци.</w:t>
      </w:r>
    </w:p>
    <w:p w:rsidR="00ED6563" w:rsidRPr="00ED6563" w:rsidRDefault="00ED6563" w:rsidP="002C1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63. Служителят не трябва да позволява да бъде поставян или да изглежда поставен в положение на зависимост от когото и да било. Той също не трябва да върши работата си по начин, допускащ влияние от друг. </w:t>
      </w:r>
    </w:p>
    <w:p w:rsidR="00ED6563" w:rsidRPr="00ED6563" w:rsidRDefault="00ED6563" w:rsidP="002C1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64. (1) Служителят опазва повереното му имущество с грижата на добър стопанин и не допуска използването му за лични цели. </w:t>
      </w:r>
    </w:p>
    <w:p w:rsidR="00ED6563" w:rsidRPr="00ED6563" w:rsidRDefault="00ED6563" w:rsidP="002C1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Информира своевременно непосредствения си ръководител за загубата или поврежда-нето на повереното му имущество.. </w:t>
      </w:r>
    </w:p>
    <w:p w:rsidR="00ED6563" w:rsidRPr="00ED6563" w:rsidRDefault="00ED6563" w:rsidP="002C1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65. Служителят в изпълнение на заеманата длъжност, трябва да осигури ефективно, компетентно и икономично използване на собствеността, средствата, услугите и финансовите източници, които са му поверени. Те не трябва да бъдат използвани за лични цели или да бъдат предоставяни на трети лица, освен ако е изрично предвидено. </w:t>
      </w:r>
    </w:p>
    <w:p w:rsidR="00ED6563" w:rsidRPr="00ED6563" w:rsidRDefault="00ED6563" w:rsidP="002C13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66. Служителят трябва да извършва необходимите действия за защита на сигурността и поверителността на информацията, за която е отговорен или му е известна. Използва данните и документите в училището единствено по повод изпълнение на служебните си задължения при спазване правилата за защита на информацията. </w:t>
      </w:r>
    </w:p>
    <w:p w:rsidR="00ED6563" w:rsidRPr="00ED6563" w:rsidRDefault="00ED6563" w:rsidP="002C134F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ІІ: ЛИЧНО ПОВЕДЕНИЕ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67. (1) При изпълнение на служебните си задължения и в обществения си живот служителите следват поведение, което не уронва престижа на</w:t>
      </w:r>
      <w:r w:rsidR="0038508D" w:rsidRPr="003850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8508D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„Св. Климент Охридски“ с. Рударци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(2) Служителите не допускат на работното си място поведение, несъвместимо с добрите нрави.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(3) Служителите се стремят да избягват в поведението си конфликтни ситуации, а при възникването им полагат усилия да ги преустановят, запазвайки спокойствие и контрол над поведението си.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(4) Служителите спазват благоприличието и деловия вид в облеклото, съответстващи на служебното положение и на институцията, която представлява.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68. Служителят не може да участва в скандални прояви, с които би могъл да накърни престижа на</w:t>
      </w:r>
      <w:r w:rsidR="003850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ОУ „Св. Климент Охридски“ с. Рударци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69. Служителят поставя пред своя ръководител открито и честно проблемите, с които се сблъсква в процеса на работата.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70. (1) Служителят противодейства на корупционни прояви и на други неправомерни действия в училището.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(2) Служителят не допуска да бъде поставен във финансова зависимост или в друга обвързаност от външни лица или организации, както и да иска и да приема подаръци, услуги, пари, облаги или други ползи, които могат да повлияят на изпълнението на служебните му задължения, на неговите решения или да нарушат професионалния му подход по определени въпроси.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(3) Служителят не може да приема подаръци или облаги, които могат да бъдат възприети като награда за извършване на работа, която влиза в служебните му задължения.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71. Служителят не може да упражнява дейности, посочени в законодателството като несъвместими с неговите задължения и отговорности, както и да получава доходи от такива дейности.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72. При осъществяването на действия, несъвместими с поведението по този к</w:t>
      </w:r>
      <w:r w:rsidR="0038508D">
        <w:rPr>
          <w:rFonts w:ascii="Times New Roman" w:eastAsia="Times New Roman" w:hAnsi="Times New Roman" w:cs="Times New Roman"/>
          <w:sz w:val="24"/>
          <w:szCs w:val="24"/>
          <w:lang w:eastAsia="bg-BG"/>
        </w:rPr>
        <w:t>одекс, служителят на ОУ „Св. Климент Охридски“ с. Рударци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следва да подаде молба за прекратяване на трудовите правоотношения .</w:t>
      </w:r>
    </w:p>
    <w:p w:rsidR="00ED6563" w:rsidRPr="00ED6563" w:rsidRDefault="00ED6563" w:rsidP="0038508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ГЛАВА ІІІ: КОНФЛИКТ НА ИНТЕРЕСИ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73. Конфликт на интереси възниква, когато служителят има личен интерес, който му влияе до толкова, че пречи на безпристрастното и обективно вземане на решения или изпълнение на служебни задължения. 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(1). Служителят трябва да избягва всякакви ситуации, които могат да доведат до конфликт на интереси. При появяването на такъв конфликт той е длъжен да информира веднага ръководителя си. 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Служителят не може да използва служебното си положение за лично и на семейството си облагодетелстване, давайки платени уроци по принуда. </w:t>
      </w:r>
    </w:p>
    <w:p w:rsidR="00ED6563" w:rsidRP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Служителят не трябва да допуска възможност друг служител да го постави в реален или предполагаем конфликт на интереси. </w:t>
      </w:r>
    </w:p>
    <w:p w:rsidR="00ED6563" w:rsidRDefault="00ED6563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(4) В случай на вече възникнал конфликт на интереси и само съобразно с нарежданията на ръководителя му, служителят може да се оттегли от служе</w:t>
      </w:r>
      <w:r w:rsidR="0038508D">
        <w:rPr>
          <w:rFonts w:ascii="Times New Roman" w:eastAsia="Times New Roman" w:hAnsi="Times New Roman" w:cs="Times New Roman"/>
          <w:sz w:val="24"/>
          <w:szCs w:val="24"/>
          <w:lang w:eastAsia="bg-BG"/>
        </w:rPr>
        <w:t>бни си задължения, които са при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чина за възникването на конфликта.</w:t>
      </w:r>
    </w:p>
    <w:p w:rsidR="00286AE2" w:rsidRPr="00ED6563" w:rsidRDefault="00286AE2" w:rsidP="0038508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286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РАЗДЕЛ VІ: ВЗАИМООТНОШЕНИЯ С ОРГАНИЗАЦИОННИТЕ СТРУКТУРИ </w:t>
      </w:r>
      <w:r w:rsidR="00286A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 МОН, РУО - ПЕРНИК, ОБЩИНА ПЕРНИК</w:t>
      </w: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НПО</w:t>
      </w:r>
    </w:p>
    <w:p w:rsidR="00ED6563" w:rsidRPr="00ED6563" w:rsidRDefault="00ED6563" w:rsidP="00286A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74. (1) Служителите подпомагат органите на държавна и местна власт с висок професионализъм, безпристрастност и активност при разработването и провеждането на държавната политика, както и при изпълнението на взетите решения и осъществяването на неговите правомощия. </w:t>
      </w:r>
    </w:p>
    <w:p w:rsidR="00ED6563" w:rsidRPr="00ED6563" w:rsidRDefault="00ED6563" w:rsidP="00286A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Когато прави предложения пред органите на държавна и местна власт, служителят предоставя цялата информация, отнасяща се до вземането на конкретно решение. </w:t>
      </w:r>
    </w:p>
    <w:p w:rsidR="00ED6563" w:rsidRPr="00ED6563" w:rsidRDefault="00ED6563" w:rsidP="00286A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Отговаря на поставените въпроси съобразно функциите, които изпълнява, като при необходимост пренасочва въпросите към друг служител, притежаващ съответната компетентност. </w:t>
      </w:r>
    </w:p>
    <w:p w:rsidR="00ED6563" w:rsidRPr="00ED6563" w:rsidRDefault="00ED6563" w:rsidP="00286A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75. Служителите предоставят исканата информация от органите на държавна и местна власт бързо, точно и коректно, освен ако изрично не е посочено друго в нормативен акт, засягащо поверителна информация. В тези случаи се иска разрешение от директора на училището </w:t>
      </w:r>
    </w:p>
    <w:p w:rsidR="00ED6563" w:rsidRDefault="00ED6563" w:rsidP="00286A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76. Служителите активно съдействат за осъществяване на партньорски отношения с НПО и органите на държавната и местна власт. </w:t>
      </w:r>
    </w:p>
    <w:p w:rsidR="00286AE2" w:rsidRPr="00ED6563" w:rsidRDefault="00286AE2" w:rsidP="00286A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286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VІІ: ОБЩЕСТВЕН СЪВЕТ</w:t>
      </w:r>
    </w:p>
    <w:p w:rsidR="00ED6563" w:rsidRPr="00ED6563" w:rsidRDefault="00ED6563" w:rsidP="00286A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77. (1) На основание чл. 265 от ЗПУО, с цел създаване на условия за активни и демократично функциониращи общности, в </w:t>
      </w:r>
      <w:r w:rsidR="00286AE2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„Св. Климент Охридски“ с. Рударци</w:t>
      </w:r>
      <w:r w:rsidR="00286AE2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създава обществен съвет, който подпомага развитието на училището, осъществява граждански контрол на управлението му и участва в създаването и приемането на етичния кодекс на училищната общност. </w:t>
      </w:r>
    </w:p>
    <w:p w:rsidR="00ED6563" w:rsidRDefault="00ED6563" w:rsidP="00286A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При неодобрение от обществения съвет на актовете, те се връщат с мотиви за повторно разглеждане от педагогическия съвет. При повторното им разглеждане педагогическият съвет се произнася по мотивите и взема окончателно решение.</w:t>
      </w:r>
    </w:p>
    <w:p w:rsidR="007A3B7D" w:rsidRPr="00ED6563" w:rsidRDefault="007A3B7D" w:rsidP="00286A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7A3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VІІI: КОМИСИЯ ПО ЕТИКА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78. (1) За спазването на Етичния кодекс и разрешаване на възникнали с приложението му казуси към 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„Св. Климент Охридски“ с. Рударци</w:t>
      </w:r>
      <w:r w:rsidR="007A3B7D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създава Комисия по етика.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Членовете се избират от Педагогическия съвет за срок от 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една година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Те трябва да имат трудов стаж в училището. Могат да бъдат преизбирани за още две. Следващият избор е след двугодишен интервал.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Комисията се избира в срок до един месец след утвърждаването на Етичния кодекс от Педагогическия съвет.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79.(1) Комисията по етика разглежда жалби, свързани със спазването на този кодекс и дава задължителни тълкувания на Етичния кодекс.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Комисията по етика приема Правила за дейността си, които се утвърждават на заседание на Педагогическия съвет.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80. Всеки заинтересован член може да внесе жалба в Комисията по етика. </w:t>
      </w:r>
    </w:p>
    <w:p w:rsidR="00ED6563" w:rsidRPr="00ED6563" w:rsidRDefault="007A3B7D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81.(1) Комисията по етика разглежда постъпилите жалби най-късно в едноседмичен срок от постъпването им и се произнася с мотивирано становище, въз основа на което Директорът взима решение най-късно в едномесечен срок от постъпването им.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proofErr w:type="spellStart"/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Непроизнасянето</w:t>
      </w:r>
      <w:proofErr w:type="spellEnd"/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се смята за мълчалив отказ за налагане на санкция.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82. Комисията по етика е длъжна веднъж годишно да отчита дейността си пред Педагогически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>я съвет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83. (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1). Комисията по етика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ОУ „Св. Климент Охридски“ с. Рударци</w:t>
      </w:r>
      <w:r w:rsidR="007A3B7D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постоянно действаща.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Комисията по етика се състои от 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души както следва: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представители на начален етап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представители от прогимназиален етап  </w:t>
      </w:r>
    </w:p>
    <w:p w:rsidR="00ED6563" w:rsidRP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>счетоводител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D6563" w:rsidRDefault="00ED6563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На първото си заседание комисията избира своя председател. </w:t>
      </w:r>
    </w:p>
    <w:p w:rsidR="007A3B7D" w:rsidRPr="00ED6563" w:rsidRDefault="007A3B7D" w:rsidP="007A3B7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7A3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ІX: ЦЕЛИ И СРЕДСТВА НА ЕТИЧНАТА КОМИСИЯ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84. (1) Да защитава правото на учителите , служителите и работниците /членове/ на 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„Св. Климент Охридски“ с. Рударци</w:t>
      </w:r>
      <w:r w:rsidR="007A3B7D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бъдат всестранно и точно информирани; 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да допринася за установяването на професионални стандарти; 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да допринася за издигането на авторитета на 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„Св. Климент Охридски“.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да създаде система на саморегулиране на преподавателите чрез прилагане на Етичния кодекс и решаване на спорове между училището и обществото; 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(5) да укрепва свободата на словото, защитавайки правата на учителите, учениците и др.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членове; </w:t>
      </w:r>
    </w:p>
    <w:p w:rsidR="007A3B7D" w:rsidRPr="00ED6563" w:rsidRDefault="00ED6563" w:rsidP="00AA3A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да подпомага българския учител за прилагане на етичните правила и норми. </w:t>
      </w:r>
    </w:p>
    <w:p w:rsidR="00ED6563" w:rsidRPr="00ED6563" w:rsidRDefault="00ED6563" w:rsidP="007A3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Х: САНКЦИИ И ОТГОВОРНОСТИ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85. Санкциите по този кодекс се налагат с цел да се предупреди и превъзпита нарушителя към спазване на етичните норми и да се въздейства възпитателно върху останалите членове. 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86. (1) Санкциите са: </w:t>
      </w:r>
    </w:p>
    <w:p w:rsidR="00ED6563" w:rsidRPr="00ED6563" w:rsidRDefault="007A3B7D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 П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исмено уведомяване на служителя или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 и даване публичност на случая.</w:t>
      </w:r>
      <w:r w:rsidR="00ED6563"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до работодателя за дисциплинарно наказание. 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3. Информиране на Обществения съвет.</w:t>
      </w:r>
    </w:p>
    <w:p w:rsid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proofErr w:type="spellStart"/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Непроизнасянето</w:t>
      </w:r>
      <w:proofErr w:type="spellEnd"/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от две седмици от получаване на сигнала се счита за мълчалив отказ за налагане на санкция. </w:t>
      </w:r>
    </w:p>
    <w:p w:rsidR="007A3B7D" w:rsidRPr="00ED6563" w:rsidRDefault="007A3B7D" w:rsidP="00AA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6563" w:rsidRPr="00ED6563" w:rsidRDefault="00ED6563" w:rsidP="007A3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РАЗДЕЛ ХI: ЗАКЛЮЧИТЕЛНИ РАЗПОРЕДБИ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87. Контролът за спазване на нормите на настоящия Етичен кодекс се осъществява от Комисията по етика. 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88. При неспазване нормите на поведение в този кодекс служителите носят дисциплинарна отговорност съгласно Кодекса на труда и Правилника за устройството и дейността на училището. </w:t>
      </w:r>
    </w:p>
    <w:p w:rsidR="00ED6563" w:rsidRPr="00ED6563" w:rsidRDefault="00ED6563" w:rsidP="007A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89. При първоначално встъпване в длъжност непосредственият ръководител е длъжен да запознае работещия с разпоредбите на този кодекс. </w:t>
      </w:r>
    </w:p>
    <w:p w:rsidR="00ED6563" w:rsidRPr="00ED6563" w:rsidRDefault="00ED6563" w:rsidP="007A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етичен кодекс е приет от Педагогичес</w:t>
      </w:r>
      <w:r w:rsidR="000E3FCB">
        <w:rPr>
          <w:rFonts w:ascii="Times New Roman" w:eastAsia="Times New Roman" w:hAnsi="Times New Roman" w:cs="Times New Roman"/>
          <w:sz w:val="24"/>
          <w:szCs w:val="24"/>
          <w:lang w:eastAsia="bg-BG"/>
        </w:rPr>
        <w:t>кия съвет на 11.09.2017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7A3B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влиза в сила от датата на приемането му. </w:t>
      </w:r>
    </w:p>
    <w:p w:rsidR="00ED6563" w:rsidRPr="00ED6563" w:rsidRDefault="00ED6563" w:rsidP="00ED6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56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bookmarkStart w:id="0" w:name="_GoBack"/>
      <w:bookmarkEnd w:id="0"/>
    </w:p>
    <w:p w:rsidR="00FA18FB" w:rsidRDefault="00FA18FB"/>
    <w:sectPr w:rsidR="00FA18FB" w:rsidSect="00AA3A2B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65F46"/>
    <w:multiLevelType w:val="multilevel"/>
    <w:tmpl w:val="E616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63"/>
    <w:rsid w:val="000E3FCB"/>
    <w:rsid w:val="00286AE2"/>
    <w:rsid w:val="002C134F"/>
    <w:rsid w:val="002D0564"/>
    <w:rsid w:val="0038508D"/>
    <w:rsid w:val="003D17D5"/>
    <w:rsid w:val="004A089B"/>
    <w:rsid w:val="00512867"/>
    <w:rsid w:val="007A3B7D"/>
    <w:rsid w:val="007B68F7"/>
    <w:rsid w:val="00AA3A2B"/>
    <w:rsid w:val="00B01208"/>
    <w:rsid w:val="00E767B0"/>
    <w:rsid w:val="00ED6563"/>
    <w:rsid w:val="00EE7849"/>
    <w:rsid w:val="00F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D00BC-47CE-484C-903E-4FC4CCAF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5</cp:revision>
  <dcterms:created xsi:type="dcterms:W3CDTF">2017-10-29T18:48:00Z</dcterms:created>
  <dcterms:modified xsi:type="dcterms:W3CDTF">2017-10-29T18:59:00Z</dcterms:modified>
</cp:coreProperties>
</file>