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71B9" w14:textId="77777777" w:rsidR="0039799D" w:rsidRPr="0039799D" w:rsidRDefault="0039799D" w:rsidP="0039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397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</w:t>
      </w:r>
      <w:r w:rsidRPr="003979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УТВЪРЖДАВАМ!</w:t>
      </w:r>
    </w:p>
    <w:p w14:paraId="76D2C9B4" w14:textId="77777777" w:rsidR="0039799D" w:rsidRPr="0039799D" w:rsidRDefault="0039799D" w:rsidP="00397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 xml:space="preserve">       </w:t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ДИРЕКТОР:</w:t>
      </w:r>
    </w:p>
    <w:p w14:paraId="0F90F634" w14:textId="77777777" w:rsidR="0039799D" w:rsidRDefault="0039799D" w:rsidP="00203D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 xml:space="preserve">     …………/П/…………….</w:t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</w:t>
      </w:r>
      <w:r w:rsidR="00203D24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</w:t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Миглена Ангелова-Атанасова</w:t>
      </w:r>
    </w:p>
    <w:p w14:paraId="4741ED73" w14:textId="77777777" w:rsidR="00F93049" w:rsidRDefault="00F93049" w:rsidP="00F9304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138C1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0D22D5">
        <w:rPr>
          <w:rFonts w:ascii="Times New Roman" w:hAnsi="Times New Roman" w:cs="Times New Roman"/>
          <w:b/>
          <w:i/>
          <w:sz w:val="24"/>
          <w:szCs w:val="24"/>
        </w:rPr>
        <w:t xml:space="preserve">ГРАФИК ЗА КОНТРОЛНИ РАБОТИ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6138C1">
        <w:rPr>
          <w:rFonts w:ascii="Times New Roman" w:hAnsi="Times New Roman" w:cs="Times New Roman"/>
          <w:b/>
          <w:i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</w:t>
      </w:r>
      <w:r w:rsidRPr="007108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II </w:t>
      </w:r>
      <w:r w:rsidRPr="00710803">
        <w:rPr>
          <w:rFonts w:ascii="Times New Roman" w:hAnsi="Times New Roman" w:cs="Times New Roman"/>
          <w:b/>
          <w:i/>
          <w:sz w:val="24"/>
          <w:szCs w:val="24"/>
        </w:rPr>
        <w:t xml:space="preserve"> СРОК       </w:t>
      </w:r>
    </w:p>
    <w:p w14:paraId="473F3655" w14:textId="77777777" w:rsidR="00F93049" w:rsidRPr="00F93049" w:rsidRDefault="00F93049" w:rsidP="00F930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22D5">
        <w:rPr>
          <w:rFonts w:ascii="Times New Roman" w:hAnsi="Times New Roman" w:cs="Times New Roman"/>
          <w:b/>
          <w:i/>
          <w:sz w:val="24"/>
          <w:szCs w:val="24"/>
        </w:rPr>
        <w:t>УЧЕБНА  20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19</w:t>
      </w:r>
      <w:r w:rsidRPr="000D22D5">
        <w:rPr>
          <w:rFonts w:ascii="Times New Roman" w:hAnsi="Times New Roman" w:cs="Times New Roman"/>
          <w:b/>
          <w:i/>
          <w:sz w:val="24"/>
          <w:szCs w:val="24"/>
        </w:rPr>
        <w:t>-20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20 </w:t>
      </w:r>
      <w:r w:rsidRPr="000D22D5">
        <w:rPr>
          <w:rFonts w:ascii="Times New Roman" w:hAnsi="Times New Roman" w:cs="Times New Roman"/>
          <w:b/>
          <w:i/>
          <w:sz w:val="24"/>
          <w:szCs w:val="24"/>
        </w:rPr>
        <w:t>ГОДИНА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НА  НАЧАЛЕН ЕТАП</w:t>
      </w:r>
    </w:p>
    <w:p w14:paraId="5F1447C0" w14:textId="77777777" w:rsidR="00F93049" w:rsidRPr="000D22D5" w:rsidRDefault="00F93049" w:rsidP="00F9304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7"/>
        <w:tblW w:w="1500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2109"/>
        <w:gridCol w:w="567"/>
        <w:gridCol w:w="708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  <w:gridCol w:w="709"/>
        <w:gridCol w:w="851"/>
        <w:gridCol w:w="850"/>
        <w:gridCol w:w="851"/>
        <w:gridCol w:w="850"/>
        <w:gridCol w:w="708"/>
      </w:tblGrid>
      <w:tr w:rsidR="00F93049" w:rsidRPr="00B43529" w14:paraId="01D05573" w14:textId="77777777" w:rsidTr="004B4775">
        <w:trPr>
          <w:trHeight w:val="516"/>
        </w:trPr>
        <w:tc>
          <w:tcPr>
            <w:tcW w:w="2109" w:type="dxa"/>
          </w:tcPr>
          <w:p w14:paraId="281167AB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</w:p>
        </w:tc>
        <w:tc>
          <w:tcPr>
            <w:tcW w:w="2693" w:type="dxa"/>
            <w:gridSpan w:val="4"/>
            <w:tcBorders>
              <w:bottom w:val="single" w:sz="6" w:space="0" w:color="000000" w:themeColor="text1"/>
            </w:tcBorders>
          </w:tcPr>
          <w:p w14:paraId="3EC2D992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B435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</w:t>
            </w:r>
          </w:p>
        </w:tc>
        <w:tc>
          <w:tcPr>
            <w:tcW w:w="3260" w:type="dxa"/>
            <w:gridSpan w:val="4"/>
            <w:shd w:val="clear" w:color="auto" w:fill="FABF8F" w:themeFill="accent6" w:themeFillTint="99"/>
          </w:tcPr>
          <w:p w14:paraId="542196B2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 </w:t>
            </w:r>
            <w:r w:rsidRPr="00B43529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</w:p>
        </w:tc>
        <w:tc>
          <w:tcPr>
            <w:tcW w:w="2835" w:type="dxa"/>
            <w:gridSpan w:val="4"/>
          </w:tcPr>
          <w:p w14:paraId="279F10A5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III </w:t>
            </w:r>
            <w:r w:rsidRPr="00B43529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</w:p>
        </w:tc>
        <w:tc>
          <w:tcPr>
            <w:tcW w:w="4110" w:type="dxa"/>
            <w:gridSpan w:val="5"/>
            <w:shd w:val="clear" w:color="auto" w:fill="FABF8F" w:themeFill="accent6" w:themeFillTint="99"/>
          </w:tcPr>
          <w:p w14:paraId="1C4E4596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IV </w:t>
            </w:r>
            <w:r w:rsidRPr="00B43529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</w:p>
        </w:tc>
      </w:tr>
      <w:tr w:rsidR="00F93049" w:rsidRPr="00B43529" w14:paraId="13C08DA5" w14:textId="77777777" w:rsidTr="004B4775">
        <w:trPr>
          <w:trHeight w:val="516"/>
        </w:trPr>
        <w:tc>
          <w:tcPr>
            <w:tcW w:w="2109" w:type="dxa"/>
          </w:tcPr>
          <w:p w14:paraId="306ADAF8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</w:rPr>
              <w:t>месеци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5F2CCC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464A46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9C5A29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43BC51D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14:paraId="1405CACC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3D419EBE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1973C66D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0990108D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</w:tcPr>
          <w:p w14:paraId="76D7B99A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14:paraId="4CF8349E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</w:tcPr>
          <w:p w14:paraId="69076BFC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709" w:type="dxa"/>
          </w:tcPr>
          <w:p w14:paraId="5CC6938A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4916EBAD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0F5C1DD3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5BF0D030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406FA58B" w14:textId="77777777" w:rsidR="00F93049" w:rsidRPr="00B43529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435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162E92C0" w14:textId="77777777" w:rsidR="00F93049" w:rsidRPr="00B85B77" w:rsidRDefault="00F93049" w:rsidP="004B47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</w:p>
        </w:tc>
      </w:tr>
      <w:tr w:rsidR="00F93049" w14:paraId="121A6B3D" w14:textId="77777777" w:rsidTr="004B4775">
        <w:trPr>
          <w:trHeight w:val="516"/>
        </w:trPr>
        <w:tc>
          <w:tcPr>
            <w:tcW w:w="2109" w:type="dxa"/>
          </w:tcPr>
          <w:p w14:paraId="5D06A7C4" w14:textId="77777777" w:rsidR="00F93049" w:rsidRPr="009E6384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5EE637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B2A7EB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E0B757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41E65DB2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14:paraId="3DA54E61" w14:textId="77777777" w:rsidR="00F93049" w:rsidRPr="00D14DF5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09BCBB7B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287101CD" w14:textId="77777777" w:rsidR="00F93049" w:rsidRPr="00D14DF5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125EDE15" w14:textId="77777777" w:rsidR="00F93049" w:rsidRPr="00B85B77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9" w:type="dxa"/>
          </w:tcPr>
          <w:p w14:paraId="5C7A7F7A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2795FD5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55E5986" w14:textId="77777777" w:rsidR="00F93049" w:rsidRPr="00136DC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8</w:t>
            </w:r>
          </w:p>
        </w:tc>
        <w:tc>
          <w:tcPr>
            <w:tcW w:w="709" w:type="dxa"/>
          </w:tcPr>
          <w:p w14:paraId="6F9D6024" w14:textId="77777777" w:rsidR="00F93049" w:rsidRPr="002C712D" w:rsidRDefault="006138C1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037E2597" w14:textId="77777777" w:rsidR="00F93049" w:rsidRPr="002C712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1974C389" w14:textId="77777777" w:rsidR="00F93049" w:rsidRPr="00136DC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2F7E22A8" w14:textId="77777777" w:rsidR="00F93049" w:rsidRPr="00F6187E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1504503D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6186F964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3049" w14:paraId="079D92F1" w14:textId="77777777" w:rsidTr="004B4775">
        <w:trPr>
          <w:trHeight w:val="516"/>
        </w:trPr>
        <w:tc>
          <w:tcPr>
            <w:tcW w:w="2109" w:type="dxa"/>
          </w:tcPr>
          <w:p w14:paraId="1A90CAF2" w14:textId="77777777" w:rsidR="00F93049" w:rsidRPr="009E6384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 език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C659D7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71623A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D20BBD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C18FBC4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14:paraId="657F918D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69FFB818" w14:textId="77777777" w:rsidR="00F93049" w:rsidRPr="00B85B77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124663D0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316FD60A" w14:textId="77777777" w:rsidR="00F93049" w:rsidRPr="00905510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730F4E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B1EFCBA" w14:textId="77777777" w:rsidR="00F93049" w:rsidRPr="00136DC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708" w:type="dxa"/>
          </w:tcPr>
          <w:p w14:paraId="0ED239CC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14:paraId="320012DD" w14:textId="77777777" w:rsidR="00F93049" w:rsidRPr="002C712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47E07443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08D90F3A" w14:textId="77777777" w:rsidR="00F93049" w:rsidRPr="00136DC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0A29D23B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0172D0B8" w14:textId="77777777" w:rsidR="00F93049" w:rsidRPr="00A766C7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2CBDC78F" w14:textId="77777777" w:rsidR="00F93049" w:rsidRPr="00A766C7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049" w14:paraId="03459D26" w14:textId="77777777" w:rsidTr="004B4775">
        <w:trPr>
          <w:trHeight w:val="516"/>
        </w:trPr>
        <w:tc>
          <w:tcPr>
            <w:tcW w:w="2109" w:type="dxa"/>
          </w:tcPr>
          <w:p w14:paraId="431AEC4C" w14:textId="77777777" w:rsidR="00F93049" w:rsidRPr="009E6384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E7FF67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3E0835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CDA169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72B60FE9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14:paraId="4D8D4485" w14:textId="77777777" w:rsidR="00F93049" w:rsidRPr="00D14DF5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3F8A8B4B" w14:textId="77777777" w:rsidR="00F93049" w:rsidRPr="00B85B77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410E8214" w14:textId="77777777" w:rsidR="00F93049" w:rsidRPr="00905510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64A11E31" w14:textId="77777777" w:rsidR="00F93049" w:rsidRPr="009F2590" w:rsidRDefault="009F2590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14103158" w14:textId="77777777" w:rsidR="00F93049" w:rsidRPr="00B2605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C41B3E4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F9F1124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461475A" w14:textId="77777777" w:rsidR="00F93049" w:rsidRPr="006138C1" w:rsidRDefault="00D17B7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r w:rsidR="006138C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02FB2728" w14:textId="77777777" w:rsidR="00F93049" w:rsidRPr="002C712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7819ECBD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159C0C3F" w14:textId="77777777" w:rsidR="00F93049" w:rsidRPr="00F6187E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1E8E8190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C0D3F63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93049" w14:paraId="7D330B72" w14:textId="77777777" w:rsidTr="004B4775">
        <w:trPr>
          <w:trHeight w:val="516"/>
        </w:trPr>
        <w:tc>
          <w:tcPr>
            <w:tcW w:w="2109" w:type="dxa"/>
          </w:tcPr>
          <w:p w14:paraId="20AA68AA" w14:textId="77777777" w:rsidR="00F93049" w:rsidRPr="009E6384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Човекът и природата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7DFB88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275C9C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89C18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829333D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14:paraId="3F9F8201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654B27D8" w14:textId="77777777" w:rsidR="00F93049" w:rsidRPr="00905510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0F446E40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4F464C7D" w14:textId="77777777" w:rsidR="00F93049" w:rsidRPr="00905510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6F13CF0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FBBA1BE" w14:textId="77777777" w:rsidR="00F93049" w:rsidRPr="00136DC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708" w:type="dxa"/>
          </w:tcPr>
          <w:p w14:paraId="5C38FF11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19E118F" w14:textId="77777777" w:rsidR="00F93049" w:rsidRPr="002C712D" w:rsidRDefault="00763254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78146161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40E8BC8D" w14:textId="77777777" w:rsidR="00F93049" w:rsidRPr="002C712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3B963FDF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0E1D0EE7" w14:textId="77777777" w:rsidR="00F93049" w:rsidRPr="00A766C7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0BD172F0" w14:textId="77777777" w:rsidR="00F93049" w:rsidRPr="00A766C7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049" w14:paraId="25C1BF3D" w14:textId="77777777" w:rsidTr="004B4775">
        <w:trPr>
          <w:trHeight w:val="516"/>
        </w:trPr>
        <w:tc>
          <w:tcPr>
            <w:tcW w:w="2109" w:type="dxa"/>
          </w:tcPr>
          <w:p w14:paraId="2A4AFF57" w14:textId="77777777" w:rsidR="00F93049" w:rsidRPr="009E6384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Човекът и обществото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3267E0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C7C9DA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9782FD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38891919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14:paraId="7E94B137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295F82B8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50268A82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719C89DF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D621864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74E68DA" w14:textId="77777777" w:rsidR="00F93049" w:rsidRPr="00136DC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708" w:type="dxa"/>
          </w:tcPr>
          <w:p w14:paraId="761959B2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592EE16" w14:textId="77777777" w:rsidR="006138C1" w:rsidRPr="006138C1" w:rsidRDefault="00F71980" w:rsidP="006138C1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30C4958A" w14:textId="77777777" w:rsidR="00F93049" w:rsidRPr="002C712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00A996EB" w14:textId="77777777" w:rsidR="00F93049" w:rsidRPr="002C712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050F694D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3B475DBB" w14:textId="77777777" w:rsidR="00F93049" w:rsidRPr="00136DCD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3BE39B18" w14:textId="77777777" w:rsidR="00F93049" w:rsidRPr="00A766C7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049" w14:paraId="61AA3F3E" w14:textId="77777777" w:rsidTr="004B4775">
        <w:trPr>
          <w:trHeight w:val="516"/>
        </w:trPr>
        <w:tc>
          <w:tcPr>
            <w:tcW w:w="2109" w:type="dxa"/>
          </w:tcPr>
          <w:p w14:paraId="14D240A2" w14:textId="77777777" w:rsidR="00F93049" w:rsidRPr="009E6384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Компютърно моделиране</w:t>
            </w:r>
          </w:p>
        </w:tc>
        <w:tc>
          <w:tcPr>
            <w:tcW w:w="567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106468A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48CD051B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C49C900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35B1104B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ABF8F" w:themeFill="accent6" w:themeFillTint="99"/>
          </w:tcPr>
          <w:p w14:paraId="64CADA7F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552D1E64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3EF3BD84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27BA4CF8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1277BAB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2C02417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0355F72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A9B7122" w14:textId="77777777" w:rsidR="00F93049" w:rsidRPr="0020758D" w:rsidRDefault="0020758D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084FDB3B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7A9A0A8C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02938BD5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71681E4D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425F6B75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</w:p>
        </w:tc>
      </w:tr>
      <w:tr w:rsidR="00F93049" w14:paraId="7F2C428F" w14:textId="77777777" w:rsidTr="004B4775">
        <w:trPr>
          <w:trHeight w:val="516"/>
        </w:trPr>
        <w:tc>
          <w:tcPr>
            <w:tcW w:w="2109" w:type="dxa"/>
          </w:tcPr>
          <w:p w14:paraId="5B492243" w14:textId="77777777" w:rsidR="00F93049" w:rsidRPr="009E6384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Околен свят</w:t>
            </w:r>
          </w:p>
        </w:tc>
        <w:tc>
          <w:tcPr>
            <w:tcW w:w="567" w:type="dxa"/>
            <w:tcBorders>
              <w:top w:val="single" w:sz="4" w:space="0" w:color="000000" w:themeColor="text1"/>
              <w:right w:val="single" w:sz="6" w:space="0" w:color="000000" w:themeColor="text1"/>
            </w:tcBorders>
          </w:tcPr>
          <w:p w14:paraId="1FB43E08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60BC7CA4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3A068136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6" w:space="0" w:color="000000" w:themeColor="text1"/>
            </w:tcBorders>
          </w:tcPr>
          <w:p w14:paraId="2697C218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FABF8F" w:themeFill="accent6" w:themeFillTint="99"/>
          </w:tcPr>
          <w:p w14:paraId="26FDE584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755AC7C6" w14:textId="77777777" w:rsidR="00F93049" w:rsidRPr="00B85B77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36AEFA6E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71CA1F68" w14:textId="77777777" w:rsidR="00F93049" w:rsidRPr="00B85B77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709" w:type="dxa"/>
          </w:tcPr>
          <w:p w14:paraId="7223C3A0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114D23A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6D1D3B5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AB3C262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0D351EB8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49E828A6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6A6C3DCC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558B9E9D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FABF8F" w:themeFill="accent6" w:themeFillTint="99"/>
          </w:tcPr>
          <w:p w14:paraId="6850CF44" w14:textId="77777777" w:rsidR="00F93049" w:rsidRDefault="00F93049" w:rsidP="004B4775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0026680" w14:textId="77777777" w:rsidR="00F93049" w:rsidRDefault="00F93049" w:rsidP="00203D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572334C2" w14:textId="77777777" w:rsidR="00F93049" w:rsidRPr="0039799D" w:rsidRDefault="00F93049" w:rsidP="00203D2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7CABE4C5" w14:textId="77777777" w:rsidR="006138C1" w:rsidRPr="0039799D" w:rsidRDefault="006138C1" w:rsidP="0061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УТВЪРЖДАВАМ!</w:t>
      </w:r>
    </w:p>
    <w:p w14:paraId="697441CA" w14:textId="77777777" w:rsidR="006138C1" w:rsidRPr="0039799D" w:rsidRDefault="006138C1" w:rsidP="0061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 xml:space="preserve">       </w:t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ДИРЕКТОР:</w:t>
      </w:r>
    </w:p>
    <w:p w14:paraId="2C0CD5B3" w14:textId="77777777" w:rsidR="006138C1" w:rsidRDefault="006138C1" w:rsidP="006138C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  <w:t xml:space="preserve">     …………/П/…………….</w:t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ab/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39799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Миглена Ангелова-Атанасова</w:t>
      </w:r>
    </w:p>
    <w:p w14:paraId="036EFC69" w14:textId="77777777" w:rsidR="0039799D" w:rsidRPr="0039799D" w:rsidRDefault="0039799D" w:rsidP="0039799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</w:pPr>
    </w:p>
    <w:p w14:paraId="53D60D74" w14:textId="77777777" w:rsidR="0039799D" w:rsidRPr="0039799D" w:rsidRDefault="0039799D" w:rsidP="0039799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ГРАФИК ЗА КОНТРОЛНИ И КЛАСНИ РАБОТИ</w:t>
      </w: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 </w:t>
      </w: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ЗА </w:t>
      </w: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II </w:t>
      </w: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СРОК  НА  УЧЕБНАТА</w:t>
      </w:r>
    </w:p>
    <w:p w14:paraId="55CEF5A7" w14:textId="77777777" w:rsidR="0039799D" w:rsidRPr="0039799D" w:rsidRDefault="0039799D" w:rsidP="0039799D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 20</w:t>
      </w: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19/</w:t>
      </w: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20</w:t>
      </w: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>20</w:t>
      </w: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ГОДИНА</w:t>
      </w: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Pr="0039799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  ПРОГИМНАЗИАЛЕН ЕТАП</w:t>
      </w:r>
    </w:p>
    <w:tbl>
      <w:tblPr>
        <w:tblStyle w:val="1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992"/>
        <w:gridCol w:w="993"/>
        <w:gridCol w:w="992"/>
        <w:gridCol w:w="850"/>
        <w:gridCol w:w="993"/>
        <w:gridCol w:w="992"/>
      </w:tblGrid>
      <w:tr w:rsidR="0039799D" w:rsidRPr="0039799D" w14:paraId="6F9C4376" w14:textId="77777777" w:rsidTr="00B81B44">
        <w:trPr>
          <w:trHeight w:val="531"/>
        </w:trPr>
        <w:tc>
          <w:tcPr>
            <w:tcW w:w="1985" w:type="dxa"/>
          </w:tcPr>
          <w:p w14:paraId="7FB2F1B0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</w:p>
        </w:tc>
        <w:tc>
          <w:tcPr>
            <w:tcW w:w="4536" w:type="dxa"/>
            <w:gridSpan w:val="5"/>
          </w:tcPr>
          <w:p w14:paraId="0EEEEDF8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 </w:t>
            </w:r>
            <w:r w:rsidRPr="003979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</w:t>
            </w:r>
          </w:p>
        </w:tc>
        <w:tc>
          <w:tcPr>
            <w:tcW w:w="4536" w:type="dxa"/>
            <w:gridSpan w:val="5"/>
            <w:shd w:val="clear" w:color="auto" w:fill="FABF8F" w:themeFill="accent6" w:themeFillTint="99"/>
          </w:tcPr>
          <w:p w14:paraId="7F2BEE79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 </w:t>
            </w:r>
            <w:r w:rsidRPr="0039799D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</w:p>
        </w:tc>
        <w:tc>
          <w:tcPr>
            <w:tcW w:w="4820" w:type="dxa"/>
            <w:gridSpan w:val="5"/>
          </w:tcPr>
          <w:p w14:paraId="53689EAD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VII  </w:t>
            </w:r>
            <w:r w:rsidRPr="0039799D">
              <w:rPr>
                <w:rFonts w:ascii="Times New Roman" w:hAnsi="Times New Roman" w:cs="Times New Roman"/>
                <w:i/>
                <w:sz w:val="24"/>
                <w:szCs w:val="24"/>
              </w:rPr>
              <w:t>клас</w:t>
            </w:r>
          </w:p>
        </w:tc>
      </w:tr>
      <w:tr w:rsidR="0039799D" w:rsidRPr="0039799D" w14:paraId="21BD2568" w14:textId="77777777" w:rsidTr="00B81B44">
        <w:trPr>
          <w:trHeight w:val="531"/>
        </w:trPr>
        <w:tc>
          <w:tcPr>
            <w:tcW w:w="1985" w:type="dxa"/>
          </w:tcPr>
          <w:p w14:paraId="58D5064B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</w:rPr>
              <w:t>месеци</w:t>
            </w:r>
          </w:p>
        </w:tc>
        <w:tc>
          <w:tcPr>
            <w:tcW w:w="8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F51F8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D8986C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5C2E7E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7067A5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04516E9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758CA6C2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2FE65092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31ADCF13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73EDE42A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08571E6A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</w:p>
        </w:tc>
        <w:tc>
          <w:tcPr>
            <w:tcW w:w="993" w:type="dxa"/>
          </w:tcPr>
          <w:p w14:paraId="1136856D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14:paraId="73A973EC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850" w:type="dxa"/>
          </w:tcPr>
          <w:p w14:paraId="46D10FF5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</w:p>
        </w:tc>
        <w:tc>
          <w:tcPr>
            <w:tcW w:w="993" w:type="dxa"/>
          </w:tcPr>
          <w:p w14:paraId="5D5E0125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14:paraId="7A5ECBCB" w14:textId="77777777" w:rsidR="0039799D" w:rsidRPr="0039799D" w:rsidRDefault="0039799D" w:rsidP="0039799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</w:p>
        </w:tc>
      </w:tr>
      <w:tr w:rsidR="0039799D" w:rsidRPr="0039799D" w14:paraId="09BE0667" w14:textId="77777777" w:rsidTr="00B81B44">
        <w:trPr>
          <w:trHeight w:val="630"/>
        </w:trPr>
        <w:tc>
          <w:tcPr>
            <w:tcW w:w="1985" w:type="dxa"/>
          </w:tcPr>
          <w:p w14:paraId="7050C797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Български език и литература</w:t>
            </w:r>
          </w:p>
          <w:p w14:paraId="6605F0A0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ED253C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BA32FC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42AC44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D76174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18*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2BC27FAF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5FA93450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7948D5CC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7A3EF32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5C035611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19*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0709B2DB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1A1F2585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37EF2E5E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14:paraId="6DD297D3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317650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14:paraId="738B7C41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26*</w:t>
            </w:r>
          </w:p>
        </w:tc>
        <w:tc>
          <w:tcPr>
            <w:tcW w:w="992" w:type="dxa"/>
          </w:tcPr>
          <w:p w14:paraId="492ACB17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99D" w:rsidRPr="0039799D" w14:paraId="16C9DBBA" w14:textId="77777777" w:rsidTr="00B81B44">
        <w:trPr>
          <w:trHeight w:val="531"/>
        </w:trPr>
        <w:tc>
          <w:tcPr>
            <w:tcW w:w="1985" w:type="dxa"/>
          </w:tcPr>
          <w:p w14:paraId="5A08571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 език</w:t>
            </w:r>
          </w:p>
        </w:tc>
        <w:tc>
          <w:tcPr>
            <w:tcW w:w="8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02C822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C4769A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06B8E8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F0504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6C44B63E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23104B6E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432A8BCF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52425DAA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571017F3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F73B34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4B150C8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174E605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14:paraId="4CA90DBB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C809674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14:paraId="3C18999C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99D" w:rsidRPr="0039799D" w14:paraId="1506F87A" w14:textId="77777777" w:rsidTr="00B81B44">
        <w:trPr>
          <w:trHeight w:val="531"/>
        </w:trPr>
        <w:tc>
          <w:tcPr>
            <w:tcW w:w="1985" w:type="dxa"/>
          </w:tcPr>
          <w:p w14:paraId="58FF312E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0E9DE8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CCB23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DD8ECC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BBDF0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6F68153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7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0702BA9F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0EBE1EEF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14:paraId="2EB58101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FABF8F" w:themeFill="accent6" w:themeFillTint="99"/>
          </w:tcPr>
          <w:p w14:paraId="0422D67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478A3134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397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B8E648B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0B3FB5E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53BF1AF1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14:paraId="65796890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14:paraId="7DAD546B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7D8C9397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05*</w:t>
            </w:r>
          </w:p>
        </w:tc>
      </w:tr>
      <w:tr w:rsidR="0039799D" w:rsidRPr="0039799D" w14:paraId="6B655C7B" w14:textId="77777777" w:rsidTr="00B81B44">
        <w:trPr>
          <w:trHeight w:val="531"/>
        </w:trPr>
        <w:tc>
          <w:tcPr>
            <w:tcW w:w="1985" w:type="dxa"/>
          </w:tcPr>
          <w:p w14:paraId="47771418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Човекът и  природата</w:t>
            </w:r>
          </w:p>
        </w:tc>
        <w:tc>
          <w:tcPr>
            <w:tcW w:w="8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4ACA44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3E5B9B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4D3F6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5E9B8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B64247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2BD8B7F0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34153493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2C8EC2B2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7BCFF197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73742045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906DEFE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27A58DB7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153A7E5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00DE025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14:paraId="2F5CADAE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17FB592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9799D" w:rsidRPr="0039799D" w14:paraId="01364003" w14:textId="77777777" w:rsidTr="00B81B44">
        <w:trPr>
          <w:trHeight w:val="531"/>
        </w:trPr>
        <w:tc>
          <w:tcPr>
            <w:tcW w:w="1985" w:type="dxa"/>
          </w:tcPr>
          <w:p w14:paraId="2A99CE9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85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979D6B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7F09E7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ABE2AC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23AEC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58F527B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50026BE1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07F17800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559542A2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5A2A2840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E571291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0D700D0F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EB1BDC3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23C995FE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078BF4F0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1F404F7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9799D" w:rsidRPr="0039799D" w14:paraId="3B6A50FC" w14:textId="77777777" w:rsidTr="00B81B44">
        <w:trPr>
          <w:trHeight w:val="531"/>
        </w:trPr>
        <w:tc>
          <w:tcPr>
            <w:tcW w:w="1985" w:type="dxa"/>
          </w:tcPr>
          <w:p w14:paraId="19425F2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22490727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66A43A0C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4553BC82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87396C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456D0C91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0387E534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0F70BD28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7315630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14:paraId="1684BF90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7DB5BDD1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03FF835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121D7B3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3A5CF50C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1B31B37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5CBF8BF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9799D" w:rsidRPr="0039799D" w14:paraId="0E732693" w14:textId="77777777" w:rsidTr="00B81B44">
        <w:trPr>
          <w:trHeight w:val="531"/>
        </w:trPr>
        <w:tc>
          <w:tcPr>
            <w:tcW w:w="1985" w:type="dxa"/>
          </w:tcPr>
          <w:p w14:paraId="78B1B8D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50D4CD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A4A0FF3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0652C56E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306CD305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59E83A4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3D10E9B2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4CE23013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1C5B1DA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6E8D2D7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3916F97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16E0B9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35BFC898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197F4B2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43731280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14:paraId="30999197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</w:tr>
      <w:tr w:rsidR="0039799D" w:rsidRPr="0039799D" w14:paraId="707B3497" w14:textId="77777777" w:rsidTr="00B81B44">
        <w:trPr>
          <w:trHeight w:val="531"/>
        </w:trPr>
        <w:tc>
          <w:tcPr>
            <w:tcW w:w="1985" w:type="dxa"/>
          </w:tcPr>
          <w:p w14:paraId="729B8B4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43AED45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73AD5F2F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5D29763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14:paraId="1AA95522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</w:tcBorders>
          </w:tcPr>
          <w:p w14:paraId="6D33A675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7185BDA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32CA9AB2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219D7A74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316F7B2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1CD52852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38788364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0255769D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23B40C00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14:paraId="4D3D20DC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D2285FE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9799D" w:rsidRPr="0039799D" w14:paraId="38D3DADC" w14:textId="77777777" w:rsidTr="00B81B44">
        <w:trPr>
          <w:trHeight w:val="531"/>
        </w:trPr>
        <w:tc>
          <w:tcPr>
            <w:tcW w:w="1985" w:type="dxa"/>
          </w:tcPr>
          <w:p w14:paraId="419D8475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right w:val="single" w:sz="6" w:space="0" w:color="000000" w:themeColor="text1"/>
            </w:tcBorders>
          </w:tcPr>
          <w:p w14:paraId="52EF633B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4BEA96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61757529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721C8E31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6" w:space="0" w:color="000000" w:themeColor="text1"/>
            </w:tcBorders>
          </w:tcPr>
          <w:p w14:paraId="4C87E802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14DC787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FABF8F" w:themeFill="accent6" w:themeFillTint="99"/>
          </w:tcPr>
          <w:p w14:paraId="6905F146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FABF8F" w:themeFill="accent6" w:themeFillTint="99"/>
          </w:tcPr>
          <w:p w14:paraId="2406034B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15B90733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FABF8F" w:themeFill="accent6" w:themeFillTint="99"/>
          </w:tcPr>
          <w:p w14:paraId="7655F6C8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14:paraId="5AE94CE4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4337B8F2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4BBEE7E4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14:paraId="75D2F6B5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94F78A3" w14:textId="77777777" w:rsidR="0039799D" w:rsidRPr="0039799D" w:rsidRDefault="0039799D" w:rsidP="003979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979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</w:t>
            </w:r>
          </w:p>
        </w:tc>
      </w:tr>
    </w:tbl>
    <w:p w14:paraId="71E6DAFC" w14:textId="77777777" w:rsidR="005F7A38" w:rsidRDefault="005F7A38">
      <w:bookmarkStart w:id="0" w:name="_GoBack"/>
      <w:bookmarkEnd w:id="0"/>
    </w:p>
    <w:sectPr w:rsidR="005F7A38" w:rsidSect="003979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37256" w14:textId="77777777" w:rsidR="00192AF1" w:rsidRDefault="00192AF1" w:rsidP="0039799D">
      <w:pPr>
        <w:spacing w:after="0" w:line="240" w:lineRule="auto"/>
      </w:pPr>
      <w:r>
        <w:separator/>
      </w:r>
    </w:p>
  </w:endnote>
  <w:endnote w:type="continuationSeparator" w:id="0">
    <w:p w14:paraId="0BEBD7A5" w14:textId="77777777" w:rsidR="00192AF1" w:rsidRDefault="00192AF1" w:rsidP="0039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3449A" w14:textId="77777777" w:rsidR="00192AF1" w:rsidRDefault="00192AF1" w:rsidP="0039799D">
      <w:pPr>
        <w:spacing w:after="0" w:line="240" w:lineRule="auto"/>
      </w:pPr>
      <w:r>
        <w:separator/>
      </w:r>
    </w:p>
  </w:footnote>
  <w:footnote w:type="continuationSeparator" w:id="0">
    <w:p w14:paraId="6AE7D449" w14:textId="77777777" w:rsidR="00192AF1" w:rsidRDefault="00192AF1" w:rsidP="0039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709C" w14:textId="77777777" w:rsidR="0039799D" w:rsidRPr="0039799D" w:rsidRDefault="0039799D" w:rsidP="0039799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bg-BG"/>
      </w:rPr>
    </w:pPr>
    <w:r w:rsidRPr="0039799D">
      <w:rPr>
        <w:rFonts w:ascii="Times New Roman" w:eastAsia="Times New Roman" w:hAnsi="Times New Roman" w:cs="Times New Roman"/>
        <w:b/>
        <w:sz w:val="28"/>
        <w:szCs w:val="28"/>
        <w:lang w:eastAsia="bg-BG"/>
      </w:rPr>
      <w:t>ОСНОВНО УЧИЛИЩЕ „ПЕТКО РАЧОВ СЛАВЕЙКОВ”</w:t>
    </w:r>
  </w:p>
  <w:p w14:paraId="251BD409" w14:textId="77777777" w:rsidR="0039799D" w:rsidRPr="0039799D" w:rsidRDefault="0039799D" w:rsidP="0039799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bg-BG"/>
      </w:rPr>
    </w:pPr>
    <w:r w:rsidRPr="0039799D">
      <w:rPr>
        <w:rFonts w:ascii="Times New Roman" w:eastAsia="Times New Roman" w:hAnsi="Times New Roman" w:cs="Times New Roman"/>
        <w:b/>
        <w:sz w:val="28"/>
        <w:szCs w:val="28"/>
        <w:lang w:eastAsia="bg-BG"/>
      </w:rPr>
      <w:t>С. Средногорци, общ. Мадан, обл. Смолян</w:t>
    </w:r>
  </w:p>
  <w:p w14:paraId="37A21C0F" w14:textId="77777777" w:rsidR="0039799D" w:rsidRPr="0039799D" w:rsidRDefault="0039799D" w:rsidP="0039799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 w:eastAsia="bg-BG"/>
      </w:rPr>
    </w:pPr>
    <w:r w:rsidRPr="0039799D">
      <w:rPr>
        <w:rFonts w:ascii="Times New Roman" w:eastAsia="Times New Roman" w:hAnsi="Times New Roman" w:cs="Times New Roman"/>
        <w:sz w:val="28"/>
        <w:szCs w:val="28"/>
        <w:lang w:eastAsia="bg-BG"/>
      </w:rPr>
      <w:t xml:space="preserve">ул. „П.Р.Славейков” №5, тел. 03032/2315, </w:t>
    </w:r>
    <w:r w:rsidRPr="0039799D">
      <w:rPr>
        <w:rFonts w:ascii="Times New Roman" w:eastAsia="Times New Roman" w:hAnsi="Times New Roman" w:cs="Times New Roman"/>
        <w:sz w:val="28"/>
        <w:szCs w:val="28"/>
        <w:lang w:val="en-US" w:eastAsia="bg-BG"/>
      </w:rPr>
      <w:t>e-mail: ou_srednogorci@abv.bg</w:t>
    </w:r>
  </w:p>
  <w:p w14:paraId="611B4D87" w14:textId="77777777" w:rsidR="0039799D" w:rsidRDefault="003979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73D"/>
    <w:rsid w:val="00154A5F"/>
    <w:rsid w:val="00192AF1"/>
    <w:rsid w:val="00195402"/>
    <w:rsid w:val="001F55F1"/>
    <w:rsid w:val="00203D24"/>
    <w:rsid w:val="0020758D"/>
    <w:rsid w:val="0039799D"/>
    <w:rsid w:val="004D0075"/>
    <w:rsid w:val="00570A4B"/>
    <w:rsid w:val="005F7A38"/>
    <w:rsid w:val="006138C1"/>
    <w:rsid w:val="006F0D95"/>
    <w:rsid w:val="00710803"/>
    <w:rsid w:val="00763254"/>
    <w:rsid w:val="009955ED"/>
    <w:rsid w:val="009F2590"/>
    <w:rsid w:val="00C1773D"/>
    <w:rsid w:val="00D17B79"/>
    <w:rsid w:val="00F71980"/>
    <w:rsid w:val="00F9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1092"/>
  <w15:docId w15:val="{164B0B79-B040-4AB0-A197-C0760471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9799D"/>
  </w:style>
  <w:style w:type="paragraph" w:styleId="a5">
    <w:name w:val="footer"/>
    <w:basedOn w:val="a"/>
    <w:link w:val="a6"/>
    <w:uiPriority w:val="99"/>
    <w:unhideWhenUsed/>
    <w:rsid w:val="0039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9799D"/>
  </w:style>
  <w:style w:type="table" w:customStyle="1" w:styleId="1">
    <w:name w:val="Мрежа в таблица1"/>
    <w:basedOn w:val="a1"/>
    <w:next w:val="a7"/>
    <w:uiPriority w:val="59"/>
    <w:rsid w:val="0039799D"/>
    <w:pPr>
      <w:spacing w:after="0" w:line="240" w:lineRule="auto"/>
    </w:pPr>
    <w:rPr>
      <w:rFonts w:eastAsia="Times New Roman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59"/>
    <w:rsid w:val="00397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9F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2019</dc:creator>
  <cp:keywords/>
  <dc:description/>
  <cp:lastModifiedBy>user</cp:lastModifiedBy>
  <cp:revision>15</cp:revision>
  <cp:lastPrinted>2020-02-28T10:58:00Z</cp:lastPrinted>
  <dcterms:created xsi:type="dcterms:W3CDTF">2020-02-28T07:56:00Z</dcterms:created>
  <dcterms:modified xsi:type="dcterms:W3CDTF">2020-03-10T09:58:00Z</dcterms:modified>
</cp:coreProperties>
</file>