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AA61" w14:textId="2E154B30" w:rsidR="00FB4D39" w:rsidRDefault="00261DA4" w:rsidP="00FB4D3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 w:rsidRPr="00261DA4">
        <w:rPr>
          <w:b/>
          <w:bCs/>
          <w:color w:val="000000" w:themeColor="text1"/>
          <w:kern w:val="36"/>
        </w:rPr>
        <w:t>Годишно тематично планиране по БДП  в първи клас за учебната 2021/2022годин</w:t>
      </w:r>
      <w:r w:rsidR="00FB4D39">
        <w:rPr>
          <w:b/>
          <w:bCs/>
          <w:color w:val="000000" w:themeColor="text1"/>
          <w:kern w:val="36"/>
        </w:rPr>
        <w:t>а</w:t>
      </w:r>
    </w:p>
    <w:p w14:paraId="01F24C27" w14:textId="61EBF3D7" w:rsidR="006B366A" w:rsidRDefault="006B366A" w:rsidP="00FB4D3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</w:p>
    <w:p w14:paraId="52686926" w14:textId="77777777" w:rsidR="006B366A" w:rsidRDefault="006B366A" w:rsidP="00FB4D3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</w:p>
    <w:p w14:paraId="3CDE0E0E" w14:textId="1ECAEAA6" w:rsidR="00FB4D39" w:rsidRDefault="00FB4D39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Моят път до училище</w:t>
      </w:r>
    </w:p>
    <w:p w14:paraId="6998969A" w14:textId="0CB80068" w:rsidR="00FB4D39" w:rsidRDefault="00FB4D39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Къде се движат пешеходците и превозните средства</w:t>
      </w:r>
    </w:p>
    <w:p w14:paraId="004CC1C7" w14:textId="03958C1C" w:rsidR="00FB4D39" w:rsidRDefault="00FB4D39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Безопасен път до училище</w:t>
      </w:r>
    </w:p>
    <w:p w14:paraId="1B2CD2CF" w14:textId="78056C53" w:rsidR="00FB4D39" w:rsidRDefault="00FB4D39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Кръстовища и специални автомобили</w:t>
      </w:r>
    </w:p>
    <w:p w14:paraId="0319A098" w14:textId="71E76500" w:rsidR="00FB4D39" w:rsidRDefault="00FB4D39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Светофар. Правила за пресичане.</w:t>
      </w:r>
    </w:p>
    <w:p w14:paraId="551A95C7" w14:textId="1C1FC9A7" w:rsidR="00FB4D39" w:rsidRDefault="00FB4D39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Пешеходна пътека. Правила за пресичане.</w:t>
      </w:r>
    </w:p>
    <w:p w14:paraId="0A87C751" w14:textId="1E70045F" w:rsidR="00FB4D39" w:rsidRDefault="00FB4D39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Пресичам безопасно</w:t>
      </w:r>
    </w:p>
    <w:p w14:paraId="38A48098" w14:textId="4A64810F" w:rsidR="00FB4D39" w:rsidRDefault="00FB4D39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Шофьори и пешеходци</w:t>
      </w:r>
    </w:p>
    <w:p w14:paraId="7D5E1C48" w14:textId="5FB95998" w:rsidR="006B366A" w:rsidRDefault="006B366A" w:rsidP="00FB4D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Пътни знаци</w:t>
      </w:r>
    </w:p>
    <w:p w14:paraId="64AEFED3" w14:textId="2A92A4CB" w:rsidR="006B366A" w:rsidRDefault="006B366A" w:rsidP="006B366A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 w:themeColor="text1"/>
          <w:kern w:val="36"/>
        </w:rPr>
      </w:pPr>
    </w:p>
    <w:p w14:paraId="56C8C7D3" w14:textId="6FA6DFD0" w:rsidR="00D41656" w:rsidRDefault="00D41656" w:rsidP="006B366A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 w:themeColor="text1"/>
          <w:kern w:val="36"/>
        </w:rPr>
      </w:pPr>
    </w:p>
    <w:p w14:paraId="6FE5198F" w14:textId="43126B79" w:rsidR="00D41656" w:rsidRDefault="00D41656" w:rsidP="006B366A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 w:themeColor="text1"/>
          <w:kern w:val="36"/>
        </w:rPr>
      </w:pPr>
    </w:p>
    <w:p w14:paraId="34B1E9C8" w14:textId="28627BEB" w:rsidR="00D41656" w:rsidRDefault="00D41656" w:rsidP="006B366A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 w:themeColor="text1"/>
          <w:kern w:val="36"/>
        </w:rPr>
      </w:pPr>
    </w:p>
    <w:p w14:paraId="6538AD2D" w14:textId="47B5E648" w:rsidR="00D41656" w:rsidRDefault="00D41656" w:rsidP="006B366A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 xml:space="preserve">Изготвил: </w:t>
      </w:r>
      <w:proofErr w:type="spellStart"/>
      <w:r>
        <w:rPr>
          <w:b/>
          <w:bCs/>
          <w:color w:val="000000" w:themeColor="text1"/>
          <w:kern w:val="36"/>
        </w:rPr>
        <w:t>М.Танева</w:t>
      </w:r>
      <w:proofErr w:type="spellEnd"/>
    </w:p>
    <w:p w14:paraId="285026FC" w14:textId="64E8789A" w:rsidR="00D41656" w:rsidRPr="00D41656" w:rsidRDefault="00D41656" w:rsidP="006B366A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 xml:space="preserve">Класен ръководител на </w:t>
      </w:r>
      <w:r>
        <w:rPr>
          <w:b/>
          <w:bCs/>
          <w:color w:val="000000" w:themeColor="text1"/>
          <w:kern w:val="36"/>
          <w:lang w:val="en-US"/>
        </w:rPr>
        <w:t>I</w:t>
      </w:r>
      <w:r>
        <w:rPr>
          <w:b/>
          <w:bCs/>
          <w:color w:val="000000" w:themeColor="text1"/>
          <w:kern w:val="36"/>
        </w:rPr>
        <w:t xml:space="preserve"> клас</w:t>
      </w:r>
    </w:p>
    <w:p w14:paraId="5E127ED6" w14:textId="6E5B8673" w:rsidR="00261DA4" w:rsidRPr="00261DA4" w:rsidRDefault="00261DA4" w:rsidP="00261DA4">
      <w:pPr>
        <w:spacing w:after="75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bg-BG"/>
        </w:rPr>
      </w:pPr>
    </w:p>
    <w:p w14:paraId="19E4E8B8" w14:textId="0698C644" w:rsidR="00977ED2" w:rsidRPr="00261DA4" w:rsidRDefault="00977ED2" w:rsidP="00261DA4">
      <w:pPr>
        <w:spacing w:after="75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bg-BG"/>
        </w:rPr>
      </w:pPr>
    </w:p>
    <w:p w14:paraId="0DDA9B1B" w14:textId="77777777" w:rsidR="00977ED2" w:rsidRDefault="00977ED2" w:rsidP="00082770">
      <w:pPr>
        <w:jc w:val="both"/>
        <w:rPr>
          <w:rFonts w:ascii="Arial Black" w:eastAsia="Times New Roman" w:hAnsi="Arial Black" w:cs="Calibri"/>
          <w:color w:val="0D0D0D" w:themeColor="text1" w:themeTint="F2"/>
          <w:kern w:val="36"/>
          <w:sz w:val="36"/>
          <w:szCs w:val="36"/>
          <w:lang w:eastAsia="bg-BG"/>
        </w:rPr>
      </w:pPr>
    </w:p>
    <w:p w14:paraId="574090B0" w14:textId="77777777" w:rsidR="00977ED2" w:rsidRDefault="00977ED2" w:rsidP="00082770">
      <w:pPr>
        <w:jc w:val="both"/>
        <w:rPr>
          <w:rFonts w:ascii="Arial Black" w:eastAsia="Times New Roman" w:hAnsi="Arial Black" w:cs="Calibri"/>
          <w:color w:val="0D0D0D" w:themeColor="text1" w:themeTint="F2"/>
          <w:kern w:val="36"/>
          <w:sz w:val="36"/>
          <w:szCs w:val="36"/>
          <w:lang w:eastAsia="bg-BG"/>
        </w:rPr>
      </w:pPr>
    </w:p>
    <w:p w14:paraId="6B3CB6C9" w14:textId="77777777" w:rsidR="00977ED2" w:rsidRDefault="00977ED2" w:rsidP="00082770">
      <w:pPr>
        <w:jc w:val="both"/>
        <w:rPr>
          <w:rFonts w:ascii="Arial Black" w:eastAsia="Times New Roman" w:hAnsi="Arial Black" w:cs="Calibri"/>
          <w:color w:val="0D0D0D" w:themeColor="text1" w:themeTint="F2"/>
          <w:kern w:val="36"/>
          <w:sz w:val="36"/>
          <w:szCs w:val="36"/>
          <w:lang w:eastAsia="bg-BG"/>
        </w:rPr>
      </w:pPr>
    </w:p>
    <w:p w14:paraId="2380A24C" w14:textId="77777777" w:rsidR="00AF337C" w:rsidRPr="00AF337C" w:rsidRDefault="00AF337C" w:rsidP="00977ED2">
      <w:pPr>
        <w:pStyle w:val="a3"/>
        <w:spacing w:before="0" w:beforeAutospacing="0" w:after="0" w:afterAutospacing="0"/>
        <w:jc w:val="both"/>
        <w:rPr>
          <w:rFonts w:ascii="Bahnschrift" w:hAnsi="Bahnschrift" w:cs="Arial"/>
          <w:color w:val="000000"/>
          <w:sz w:val="96"/>
          <w:szCs w:val="96"/>
        </w:rPr>
      </w:pPr>
    </w:p>
    <w:p w14:paraId="5F5AF117" w14:textId="77777777" w:rsidR="00977ED2" w:rsidRDefault="00977ED2" w:rsidP="00082770">
      <w:pPr>
        <w:jc w:val="both"/>
        <w:rPr>
          <w:rFonts w:ascii="Arial Black" w:eastAsia="Times New Roman" w:hAnsi="Arial Black" w:cs="Calibri"/>
          <w:color w:val="0D0D0D" w:themeColor="text1" w:themeTint="F2"/>
          <w:kern w:val="36"/>
          <w:sz w:val="36"/>
          <w:szCs w:val="36"/>
          <w:lang w:eastAsia="bg-BG"/>
        </w:rPr>
      </w:pPr>
    </w:p>
    <w:p w14:paraId="3147EF0A" w14:textId="77777777" w:rsidR="00977ED2" w:rsidRDefault="00977ED2" w:rsidP="00082770">
      <w:pPr>
        <w:jc w:val="both"/>
        <w:rPr>
          <w:rFonts w:ascii="Arial Black" w:eastAsia="Times New Roman" w:hAnsi="Arial Black" w:cs="Calibri"/>
          <w:color w:val="0D0D0D" w:themeColor="text1" w:themeTint="F2"/>
          <w:kern w:val="36"/>
          <w:sz w:val="36"/>
          <w:szCs w:val="36"/>
          <w:lang w:eastAsia="bg-BG"/>
        </w:rPr>
      </w:pPr>
    </w:p>
    <w:sectPr w:rsidR="00977ED2" w:rsidSect="0026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785"/>
    <w:multiLevelType w:val="hybridMultilevel"/>
    <w:tmpl w:val="BC1E6ADA"/>
    <w:lvl w:ilvl="0" w:tplc="ADF63AA8">
      <w:start w:val="1"/>
      <w:numFmt w:val="decimal"/>
      <w:lvlText w:val="%1."/>
      <w:lvlJc w:val="left"/>
      <w:pPr>
        <w:ind w:left="252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D6C0A"/>
    <w:multiLevelType w:val="hybridMultilevel"/>
    <w:tmpl w:val="2A1A6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A62"/>
    <w:multiLevelType w:val="hybridMultilevel"/>
    <w:tmpl w:val="77BE2BBC"/>
    <w:lvl w:ilvl="0" w:tplc="9B94FAEA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4669"/>
    <w:multiLevelType w:val="hybridMultilevel"/>
    <w:tmpl w:val="6E3A36BA"/>
    <w:lvl w:ilvl="0" w:tplc="7BBC473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8B"/>
    <w:rsid w:val="00082770"/>
    <w:rsid w:val="00261DA4"/>
    <w:rsid w:val="006B366A"/>
    <w:rsid w:val="009572B5"/>
    <w:rsid w:val="00977ED2"/>
    <w:rsid w:val="009F268B"/>
    <w:rsid w:val="00AF337C"/>
    <w:rsid w:val="00D41656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4F19"/>
  <w15:chartTrackingRefBased/>
  <w15:docId w15:val="{B956B5CB-AE09-4B19-A608-70734C2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F337C"/>
    <w:rPr>
      <w:color w:val="0000FF"/>
      <w:u w:val="single"/>
    </w:rPr>
  </w:style>
  <w:style w:type="table" w:styleId="a5">
    <w:name w:val="Table Grid"/>
    <w:basedOn w:val="a1"/>
    <w:rsid w:val="006B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2021-09-29T12:46:00Z</dcterms:created>
  <dcterms:modified xsi:type="dcterms:W3CDTF">2021-09-29T12:46:00Z</dcterms:modified>
</cp:coreProperties>
</file>