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52" w:rsidRPr="00C907DD" w:rsidRDefault="00AB1B52" w:rsidP="00CE12D8">
      <w:pPr>
        <w:pBdr>
          <w:bottom w:val="single" w:sz="6" w:space="11" w:color="C1A734"/>
        </w:pBdr>
        <w:spacing w:after="375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color w:val="08303A"/>
          <w:kern w:val="36"/>
          <w:sz w:val="27"/>
          <w:szCs w:val="27"/>
          <w:lang w:eastAsia="bg-BG"/>
        </w:rPr>
      </w:pPr>
      <w:r w:rsidRPr="00C907DD">
        <w:rPr>
          <w:rFonts w:ascii="Times New Roman" w:eastAsia="Times New Roman" w:hAnsi="Times New Roman"/>
          <w:b/>
          <w:bCs/>
          <w:caps/>
          <w:color w:val="08303A"/>
          <w:kern w:val="36"/>
          <w:sz w:val="27"/>
          <w:szCs w:val="27"/>
          <w:lang w:eastAsia="bg-BG"/>
        </w:rPr>
        <w:t>ОТЧЕТ</w:t>
      </w:r>
      <w:r>
        <w:rPr>
          <w:rFonts w:ascii="Times New Roman" w:eastAsia="Times New Roman" w:hAnsi="Times New Roman"/>
          <w:b/>
          <w:bCs/>
          <w:caps/>
          <w:color w:val="08303A"/>
          <w:kern w:val="36"/>
          <w:sz w:val="27"/>
          <w:szCs w:val="27"/>
          <w:lang w:eastAsia="bg-BG"/>
        </w:rPr>
        <w:t xml:space="preserve"> ПО ЧЛ. 15А, АЛ.2 ОТ ЗДОИ ЗА 2020</w:t>
      </w:r>
      <w:r w:rsidRPr="00C907DD">
        <w:rPr>
          <w:rFonts w:ascii="Times New Roman" w:eastAsia="Times New Roman" w:hAnsi="Times New Roman"/>
          <w:b/>
          <w:bCs/>
          <w:caps/>
          <w:color w:val="08303A"/>
          <w:kern w:val="36"/>
          <w:sz w:val="27"/>
          <w:szCs w:val="27"/>
          <w:lang w:eastAsia="bg-BG"/>
        </w:rPr>
        <w:t xml:space="preserve"> Г.</w:t>
      </w:r>
    </w:p>
    <w:p w:rsidR="00AB1B52" w:rsidRPr="00B614DA" w:rsidRDefault="00CE12D8" w:rsidP="00CE12D8">
      <w:pPr>
        <w:spacing w:before="150" w:after="150" w:line="240" w:lineRule="auto"/>
        <w:jc w:val="center"/>
        <w:outlineLvl w:val="5"/>
        <w:rPr>
          <w:rFonts w:ascii="Arial Black" w:eastAsia="Times New Roman" w:hAnsi="Arial Black"/>
          <w:b/>
          <w:bCs/>
          <w:caps/>
          <w:color w:val="52B29C"/>
          <w:sz w:val="20"/>
          <w:szCs w:val="20"/>
          <w:lang w:eastAsia="bg-BG"/>
        </w:rPr>
      </w:pPr>
      <w:r>
        <w:rPr>
          <w:rFonts w:ascii="Arial Black" w:eastAsia="Times New Roman" w:hAnsi="Arial Black"/>
          <w:b/>
          <w:bCs/>
          <w:caps/>
          <w:color w:val="52B29C"/>
          <w:sz w:val="20"/>
          <w:szCs w:val="20"/>
          <w:lang w:eastAsia="bg-BG"/>
        </w:rPr>
        <w:t>ОТЧЕТ ЗА 2020</w:t>
      </w:r>
      <w:bookmarkStart w:id="0" w:name="_GoBack"/>
      <w:bookmarkEnd w:id="0"/>
      <w:r w:rsidR="00AB1B52" w:rsidRPr="00C907DD">
        <w:rPr>
          <w:rFonts w:ascii="Arial Black" w:eastAsia="Times New Roman" w:hAnsi="Arial Black"/>
          <w:b/>
          <w:bCs/>
          <w:caps/>
          <w:color w:val="52B29C"/>
          <w:sz w:val="20"/>
          <w:szCs w:val="20"/>
          <w:lang w:eastAsia="bg-BG"/>
        </w:rPr>
        <w:t> ГОДИНА НА ПОСТЪПИЛИТЕ</w:t>
      </w:r>
      <w:r w:rsidR="00AB1B52">
        <w:rPr>
          <w:rFonts w:ascii="Arial Black" w:eastAsia="Times New Roman" w:hAnsi="Arial Black"/>
          <w:b/>
          <w:bCs/>
          <w:caps/>
          <w:color w:val="52B29C"/>
          <w:sz w:val="20"/>
          <w:szCs w:val="20"/>
          <w:lang w:eastAsia="bg-BG"/>
        </w:rPr>
        <w:t xml:space="preserve"> В ОСНОВНО УЧИЛИЩЕ „самара“ град стара загора</w:t>
      </w:r>
    </w:p>
    <w:p w:rsidR="00AB1B52" w:rsidRPr="00C907DD" w:rsidRDefault="00AB1B52" w:rsidP="00CE12D8">
      <w:pPr>
        <w:spacing w:before="150" w:after="150" w:line="240" w:lineRule="auto"/>
        <w:jc w:val="center"/>
        <w:outlineLvl w:val="5"/>
        <w:rPr>
          <w:rFonts w:ascii="Arial Black" w:eastAsia="Times New Roman" w:hAnsi="Arial Black"/>
          <w:b/>
          <w:bCs/>
          <w:caps/>
          <w:color w:val="52B29C"/>
          <w:sz w:val="20"/>
          <w:szCs w:val="20"/>
          <w:lang w:eastAsia="bg-BG"/>
        </w:rPr>
      </w:pPr>
      <w:r w:rsidRPr="00C907DD">
        <w:rPr>
          <w:rFonts w:ascii="Arial Black" w:eastAsia="Times New Roman" w:hAnsi="Arial Black"/>
          <w:b/>
          <w:bCs/>
          <w:caps/>
          <w:color w:val="52B29C"/>
          <w:sz w:val="20"/>
          <w:szCs w:val="20"/>
          <w:lang w:eastAsia="bg-BG"/>
        </w:rPr>
        <w:t>ЗАЯВЛЕНИЯ ПО РЕДА НА ЗАКОНА ЗА ДОСТЪП ДО ОБЩЕСТВЕНАТА ИНФОРМАЦИЯ.</w:t>
      </w:r>
    </w:p>
    <w:p w:rsidR="00AB1B52" w:rsidRPr="00C907DD" w:rsidRDefault="00AB1B52" w:rsidP="00CE12D8">
      <w:pPr>
        <w:spacing w:after="150" w:line="270" w:lineRule="atLeast"/>
        <w:jc w:val="center"/>
        <w:rPr>
          <w:rFonts w:ascii="Helvetica" w:eastAsia="Times New Roman" w:hAnsi="Helvetica"/>
          <w:color w:val="4E6573"/>
          <w:sz w:val="21"/>
          <w:szCs w:val="21"/>
          <w:lang w:eastAsia="bg-BG"/>
        </w:rPr>
      </w:pPr>
    </w:p>
    <w:tbl>
      <w:tblPr>
        <w:tblW w:w="13563" w:type="dxa"/>
        <w:tblBorders>
          <w:top w:val="single" w:sz="6" w:space="0" w:color="E3EBF0"/>
          <w:left w:val="single" w:sz="6" w:space="0" w:color="E3EBF0"/>
          <w:bottom w:val="single" w:sz="6" w:space="0" w:color="E3EBF0"/>
          <w:right w:val="single" w:sz="6" w:space="0" w:color="E3EBF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1"/>
        <w:gridCol w:w="3011"/>
        <w:gridCol w:w="3123"/>
        <w:gridCol w:w="2919"/>
        <w:gridCol w:w="2599"/>
      </w:tblGrid>
      <w:tr w:rsidR="00AB1B52" w:rsidRPr="00C907DD" w:rsidTr="00CE12D8">
        <w:trPr>
          <w:trHeight w:val="1140"/>
        </w:trPr>
        <w:tc>
          <w:tcPr>
            <w:tcW w:w="0" w:type="auto"/>
            <w:tcBorders>
              <w:top w:val="single" w:sz="6" w:space="0" w:color="E3EBF0"/>
              <w:left w:val="single" w:sz="6" w:space="0" w:color="E3EBF0"/>
              <w:bottom w:val="single" w:sz="6" w:space="0" w:color="FFFFFF"/>
              <w:right w:val="single" w:sz="6" w:space="0" w:color="FFFFFF"/>
            </w:tcBorders>
            <w:shd w:val="clear" w:color="auto" w:fill="DDF4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B52" w:rsidRPr="00C907DD" w:rsidRDefault="00AB1B52" w:rsidP="00CE12D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907D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Брой постъпили заявления</w:t>
            </w:r>
          </w:p>
        </w:tc>
        <w:tc>
          <w:tcPr>
            <w:tcW w:w="0" w:type="auto"/>
            <w:tcBorders>
              <w:top w:val="single" w:sz="6" w:space="0" w:color="E3EBF0"/>
              <w:left w:val="single" w:sz="6" w:space="0" w:color="E3EBF0"/>
              <w:bottom w:val="single" w:sz="6" w:space="0" w:color="FFFFFF"/>
              <w:right w:val="single" w:sz="6" w:space="0" w:color="FFFFFF"/>
            </w:tcBorders>
            <w:shd w:val="clear" w:color="auto" w:fill="DDF4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B52" w:rsidRPr="00C907DD" w:rsidRDefault="00AB1B52" w:rsidP="00CE12D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907D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Брой заявления, по които е предоставен пълен достъп</w:t>
            </w:r>
          </w:p>
        </w:tc>
        <w:tc>
          <w:tcPr>
            <w:tcW w:w="0" w:type="auto"/>
            <w:tcBorders>
              <w:top w:val="single" w:sz="6" w:space="0" w:color="E3EBF0"/>
              <w:left w:val="single" w:sz="6" w:space="0" w:color="E3EBF0"/>
              <w:bottom w:val="single" w:sz="6" w:space="0" w:color="FFFFFF"/>
              <w:right w:val="single" w:sz="6" w:space="0" w:color="FFFFFF"/>
            </w:tcBorders>
            <w:shd w:val="clear" w:color="auto" w:fill="DDF4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B52" w:rsidRPr="00C907DD" w:rsidRDefault="00AB1B52" w:rsidP="00CE12D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907D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Брой заявления, по които е предоставен частичен достъп</w:t>
            </w:r>
          </w:p>
        </w:tc>
        <w:tc>
          <w:tcPr>
            <w:tcW w:w="0" w:type="auto"/>
            <w:tcBorders>
              <w:top w:val="single" w:sz="6" w:space="0" w:color="E3EBF0"/>
              <w:left w:val="single" w:sz="6" w:space="0" w:color="E3EBF0"/>
              <w:bottom w:val="single" w:sz="6" w:space="0" w:color="FFFFFF"/>
              <w:right w:val="single" w:sz="6" w:space="0" w:color="FFFFFF"/>
            </w:tcBorders>
            <w:shd w:val="clear" w:color="auto" w:fill="DDF4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B52" w:rsidRPr="00C907DD" w:rsidRDefault="00AB1B52" w:rsidP="00CE12D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907D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Брой заявления, препратени по компетентност</w:t>
            </w:r>
          </w:p>
        </w:tc>
        <w:tc>
          <w:tcPr>
            <w:tcW w:w="0" w:type="auto"/>
            <w:tcBorders>
              <w:top w:val="single" w:sz="6" w:space="0" w:color="E3EBF0"/>
              <w:left w:val="single" w:sz="6" w:space="0" w:color="E3EBF0"/>
              <w:bottom w:val="single" w:sz="6" w:space="0" w:color="FFFFFF"/>
              <w:right w:val="single" w:sz="6" w:space="0" w:color="E3EBF0"/>
            </w:tcBorders>
            <w:shd w:val="clear" w:color="auto" w:fill="DDF4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B52" w:rsidRPr="00C907DD" w:rsidRDefault="00AB1B52" w:rsidP="00CE12D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907D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Брой заявления, оставени без разглеждане</w:t>
            </w:r>
          </w:p>
        </w:tc>
      </w:tr>
      <w:tr w:rsidR="00AB1B52" w:rsidRPr="00C907DD" w:rsidTr="00CE12D8">
        <w:trPr>
          <w:trHeight w:val="570"/>
        </w:trPr>
        <w:tc>
          <w:tcPr>
            <w:tcW w:w="0" w:type="auto"/>
            <w:tcBorders>
              <w:top w:val="single" w:sz="6" w:space="0" w:color="E3EBF0"/>
              <w:left w:val="single" w:sz="6" w:space="0" w:color="E3EBF0"/>
              <w:bottom w:val="single" w:sz="6" w:space="0" w:color="E3EBF0"/>
              <w:righ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B52" w:rsidRPr="00C907DD" w:rsidRDefault="00AB1B52" w:rsidP="00CE12D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E3EBF0"/>
              <w:left w:val="single" w:sz="6" w:space="0" w:color="E3EBF0"/>
              <w:bottom w:val="single" w:sz="6" w:space="0" w:color="E3EBF0"/>
              <w:righ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B52" w:rsidRPr="00C907DD" w:rsidRDefault="00AB1B52" w:rsidP="00CE12D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E3EBF0"/>
              <w:left w:val="single" w:sz="6" w:space="0" w:color="E3EBF0"/>
              <w:bottom w:val="single" w:sz="6" w:space="0" w:color="E3EBF0"/>
              <w:righ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B52" w:rsidRPr="00C907DD" w:rsidRDefault="00AB1B52" w:rsidP="00CE12D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E3EBF0"/>
              <w:left w:val="single" w:sz="6" w:space="0" w:color="E3EBF0"/>
              <w:bottom w:val="single" w:sz="6" w:space="0" w:color="E3EBF0"/>
              <w:righ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B52" w:rsidRPr="00C907DD" w:rsidRDefault="00AB1B52" w:rsidP="00CE12D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E3EBF0"/>
              <w:left w:val="single" w:sz="6" w:space="0" w:color="E3EBF0"/>
              <w:bottom w:val="single" w:sz="6" w:space="0" w:color="E3EBF0"/>
              <w:right w:val="single" w:sz="6" w:space="0" w:color="E3EB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B52" w:rsidRPr="00C907DD" w:rsidRDefault="00AB1B52" w:rsidP="00CE12D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C907D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  <w:t>0</w:t>
            </w:r>
          </w:p>
        </w:tc>
      </w:tr>
    </w:tbl>
    <w:p w:rsidR="00AB1B52" w:rsidRPr="00C907DD" w:rsidRDefault="00AB1B52" w:rsidP="00CE12D8">
      <w:pPr>
        <w:spacing w:after="150" w:line="270" w:lineRule="atLeast"/>
        <w:jc w:val="center"/>
        <w:rPr>
          <w:rFonts w:ascii="Helvetica" w:eastAsia="Times New Roman" w:hAnsi="Helvetica"/>
          <w:color w:val="4E6573"/>
          <w:sz w:val="21"/>
          <w:szCs w:val="21"/>
          <w:lang w:eastAsia="bg-BG"/>
        </w:rPr>
      </w:pPr>
    </w:p>
    <w:tbl>
      <w:tblPr>
        <w:tblW w:w="13623" w:type="dxa"/>
        <w:tblBorders>
          <w:top w:val="single" w:sz="6" w:space="0" w:color="E3EBF0"/>
          <w:left w:val="single" w:sz="6" w:space="0" w:color="E3EBF0"/>
          <w:bottom w:val="single" w:sz="6" w:space="0" w:color="E3EBF0"/>
          <w:right w:val="single" w:sz="6" w:space="0" w:color="E3EBF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7"/>
        <w:gridCol w:w="2744"/>
        <w:gridCol w:w="2901"/>
        <w:gridCol w:w="5171"/>
      </w:tblGrid>
      <w:tr w:rsidR="00AB1B52" w:rsidRPr="00C907DD" w:rsidTr="00CE12D8">
        <w:trPr>
          <w:trHeight w:val="2094"/>
        </w:trPr>
        <w:tc>
          <w:tcPr>
            <w:tcW w:w="0" w:type="auto"/>
            <w:tcBorders>
              <w:top w:val="single" w:sz="6" w:space="0" w:color="E3EBF0"/>
              <w:left w:val="single" w:sz="6" w:space="0" w:color="E3EBF0"/>
              <w:bottom w:val="single" w:sz="6" w:space="0" w:color="FFFFFF"/>
              <w:right w:val="single" w:sz="6" w:space="0" w:color="FFFFFF"/>
            </w:tcBorders>
            <w:shd w:val="clear" w:color="auto" w:fill="DDF4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B52" w:rsidRPr="00C907DD" w:rsidRDefault="00AB1B52" w:rsidP="00CE12D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907D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Брой декларирани откази от предоставяне на обществена информация</w:t>
            </w:r>
          </w:p>
        </w:tc>
        <w:tc>
          <w:tcPr>
            <w:tcW w:w="0" w:type="auto"/>
            <w:tcBorders>
              <w:top w:val="single" w:sz="6" w:space="0" w:color="E3EBF0"/>
              <w:left w:val="single" w:sz="6" w:space="0" w:color="E3EBF0"/>
              <w:bottom w:val="single" w:sz="6" w:space="0" w:color="FFFFFF"/>
              <w:right w:val="single" w:sz="6" w:space="0" w:color="FFFFFF"/>
            </w:tcBorders>
            <w:shd w:val="clear" w:color="auto" w:fill="DDF4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B52" w:rsidRPr="00C907DD" w:rsidRDefault="00AB1B52" w:rsidP="00CE12D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907D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Брой заявлени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я</w:t>
            </w:r>
            <w:r w:rsidRPr="00C907D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 по които е отказан достъп до обществена информация</w:t>
            </w:r>
          </w:p>
        </w:tc>
        <w:tc>
          <w:tcPr>
            <w:tcW w:w="0" w:type="auto"/>
            <w:tcBorders>
              <w:top w:val="single" w:sz="6" w:space="0" w:color="E3EBF0"/>
              <w:left w:val="single" w:sz="6" w:space="0" w:color="E3EBF0"/>
              <w:bottom w:val="single" w:sz="6" w:space="0" w:color="FFFFFF"/>
              <w:right w:val="single" w:sz="6" w:space="0" w:color="FFFFFF"/>
            </w:tcBorders>
            <w:shd w:val="clear" w:color="auto" w:fill="DDF4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B52" w:rsidRPr="00C907DD" w:rsidRDefault="00AB1B52" w:rsidP="00CE12D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907D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Брой заявления, по които има частичен отказ от предоставена информация</w:t>
            </w:r>
          </w:p>
        </w:tc>
        <w:tc>
          <w:tcPr>
            <w:tcW w:w="0" w:type="auto"/>
            <w:tcBorders>
              <w:top w:val="single" w:sz="6" w:space="0" w:color="E3EBF0"/>
              <w:left w:val="single" w:sz="6" w:space="0" w:color="E3EBF0"/>
              <w:bottom w:val="single" w:sz="6" w:space="0" w:color="FFFFFF"/>
              <w:right w:val="single" w:sz="6" w:space="0" w:color="E3EBF0"/>
            </w:tcBorders>
            <w:shd w:val="clear" w:color="auto" w:fill="DDF4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B52" w:rsidRPr="00C907DD" w:rsidRDefault="00AB1B52" w:rsidP="00CE12D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907D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Брой заявления, по които информацията не се съдържа в архива на администрацията и няма данни къде би могла да се съдържа, за което лицата се уведомяват с писмо</w:t>
            </w:r>
          </w:p>
        </w:tc>
      </w:tr>
      <w:tr w:rsidR="00AB1B52" w:rsidRPr="00C907DD" w:rsidTr="00CE12D8">
        <w:trPr>
          <w:trHeight w:val="628"/>
        </w:trPr>
        <w:tc>
          <w:tcPr>
            <w:tcW w:w="0" w:type="auto"/>
            <w:tcBorders>
              <w:top w:val="single" w:sz="6" w:space="0" w:color="E3EBF0"/>
              <w:left w:val="single" w:sz="6" w:space="0" w:color="E3EBF0"/>
              <w:bottom w:val="single" w:sz="6" w:space="0" w:color="E3EBF0"/>
              <w:righ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B52" w:rsidRPr="00C907DD" w:rsidRDefault="00AB1B52" w:rsidP="00CE12D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C907D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E3EBF0"/>
              <w:left w:val="single" w:sz="6" w:space="0" w:color="E3EBF0"/>
              <w:bottom w:val="single" w:sz="6" w:space="0" w:color="E3EBF0"/>
              <w:righ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B52" w:rsidRPr="00C907DD" w:rsidRDefault="00AB1B52" w:rsidP="00CE12D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E3EBF0"/>
              <w:left w:val="single" w:sz="6" w:space="0" w:color="E3EBF0"/>
              <w:bottom w:val="single" w:sz="6" w:space="0" w:color="E3EBF0"/>
              <w:right w:val="single" w:sz="6" w:space="0" w:color="FFFFF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B52" w:rsidRPr="00C907DD" w:rsidRDefault="00AB1B52" w:rsidP="00CE12D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  <w:r w:rsidRPr="00C907D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E3EBF0"/>
              <w:left w:val="single" w:sz="6" w:space="0" w:color="E3EBF0"/>
              <w:bottom w:val="single" w:sz="6" w:space="0" w:color="E3EBF0"/>
              <w:right w:val="single" w:sz="6" w:space="0" w:color="E3EB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1B52" w:rsidRPr="00C907DD" w:rsidRDefault="00AB1B52" w:rsidP="00CE12D8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  <w:t>0</w:t>
            </w:r>
          </w:p>
        </w:tc>
      </w:tr>
    </w:tbl>
    <w:p w:rsidR="00AB1B52" w:rsidRPr="00C907DD" w:rsidRDefault="00AB1B52" w:rsidP="00AB1B52">
      <w:pPr>
        <w:spacing w:after="150" w:line="270" w:lineRule="atLeast"/>
        <w:rPr>
          <w:rFonts w:ascii="Helvetica" w:eastAsia="Times New Roman" w:hAnsi="Helvetica"/>
          <w:color w:val="4E6573"/>
          <w:sz w:val="21"/>
          <w:szCs w:val="21"/>
          <w:lang w:eastAsia="bg-BG"/>
        </w:rPr>
      </w:pPr>
      <w:r w:rsidRPr="00C907DD">
        <w:rPr>
          <w:rFonts w:ascii="Helvetica" w:eastAsia="Times New Roman" w:hAnsi="Helvetica"/>
          <w:color w:val="4E6573"/>
          <w:sz w:val="21"/>
          <w:szCs w:val="21"/>
          <w:lang w:eastAsia="bg-BG"/>
        </w:rPr>
        <w:t> </w:t>
      </w:r>
    </w:p>
    <w:p w:rsidR="006922C4" w:rsidRDefault="006922C4"/>
    <w:sectPr w:rsidR="006922C4" w:rsidSect="00AB1B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67"/>
    <w:rsid w:val="006922C4"/>
    <w:rsid w:val="00AB1B52"/>
    <w:rsid w:val="00C06F67"/>
    <w:rsid w:val="00CE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5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5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</dc:creator>
  <cp:keywords/>
  <dc:description/>
  <cp:lastModifiedBy>Samara</cp:lastModifiedBy>
  <cp:revision>3</cp:revision>
  <dcterms:created xsi:type="dcterms:W3CDTF">2021-02-24T07:14:00Z</dcterms:created>
  <dcterms:modified xsi:type="dcterms:W3CDTF">2021-02-24T07:15:00Z</dcterms:modified>
</cp:coreProperties>
</file>