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0670" w14:textId="77777777" w:rsidR="007B3EEA" w:rsidRDefault="00560120" w:rsidP="007B3EEA">
      <w:pPr>
        <w:jc w:val="center"/>
        <w:rPr>
          <w:rFonts w:ascii="Verdana" w:hAnsi="Verdana"/>
        </w:rPr>
      </w:pPr>
      <w:r w:rsidRPr="007B3EEA">
        <w:rPr>
          <w:rFonts w:ascii="Verdana" w:hAnsi="Verdana"/>
        </w:rPr>
        <w:t>Основно училище“Георги Бенковски“</w:t>
      </w:r>
    </w:p>
    <w:p w14:paraId="2739DB18" w14:textId="77777777" w:rsidR="00E62A8D" w:rsidRPr="007B3EEA" w:rsidRDefault="00560120" w:rsidP="007B3EEA">
      <w:pPr>
        <w:jc w:val="center"/>
        <w:rPr>
          <w:rFonts w:ascii="Verdana" w:hAnsi="Verdana"/>
        </w:rPr>
      </w:pPr>
      <w:r w:rsidRPr="007B3EEA">
        <w:rPr>
          <w:rFonts w:ascii="Verdana" w:hAnsi="Verdana"/>
        </w:rPr>
        <w:t>село Рибарица,община Тетевен,област Ловеч</w:t>
      </w:r>
    </w:p>
    <w:p w14:paraId="7196EA7A" w14:textId="77777777" w:rsidR="00560120" w:rsidRPr="007B3EEA" w:rsidRDefault="00560120">
      <w:pPr>
        <w:rPr>
          <w:rFonts w:ascii="Verdana" w:hAnsi="Verdana"/>
        </w:rPr>
      </w:pPr>
    </w:p>
    <w:p w14:paraId="45AE4474" w14:textId="430BAFB4" w:rsidR="00560120" w:rsidRPr="007B3EEA" w:rsidRDefault="00560120">
      <w:pPr>
        <w:rPr>
          <w:rFonts w:ascii="Verdana" w:hAnsi="Verdana"/>
        </w:rPr>
      </w:pPr>
      <w:r w:rsidRPr="007B3EEA">
        <w:rPr>
          <w:rFonts w:ascii="Verdana" w:hAnsi="Verdana"/>
        </w:rPr>
        <w:t xml:space="preserve">                                                 </w:t>
      </w:r>
      <w:r w:rsidR="007B3EEA">
        <w:rPr>
          <w:rFonts w:ascii="Verdana" w:hAnsi="Verdana"/>
        </w:rPr>
        <w:t xml:space="preserve">        </w:t>
      </w:r>
      <w:r w:rsidRPr="007B3EEA">
        <w:rPr>
          <w:rFonts w:ascii="Verdana" w:hAnsi="Verdana"/>
        </w:rPr>
        <w:t xml:space="preserve"> Утвърждавам:</w:t>
      </w:r>
      <w:r w:rsidR="00F92FAF">
        <w:rPr>
          <w:rFonts w:ascii="Verdana" w:hAnsi="Verdana"/>
        </w:rPr>
        <w:t xml:space="preserve">  / п/ </w:t>
      </w:r>
      <w:bookmarkStart w:id="0" w:name="_GoBack"/>
      <w:bookmarkEnd w:id="0"/>
    </w:p>
    <w:p w14:paraId="4984F2FA" w14:textId="77777777" w:rsidR="00560120" w:rsidRPr="007B3EEA" w:rsidRDefault="00560120">
      <w:pPr>
        <w:rPr>
          <w:rFonts w:ascii="Verdana" w:hAnsi="Verdana"/>
        </w:rPr>
      </w:pPr>
      <w:r w:rsidRPr="007B3EEA">
        <w:rPr>
          <w:rFonts w:ascii="Verdana" w:hAnsi="Verdana"/>
        </w:rPr>
        <w:t xml:space="preserve">                                                                 Директор </w:t>
      </w:r>
      <w:r w:rsidR="007B3EEA">
        <w:rPr>
          <w:rFonts w:ascii="Verdana" w:hAnsi="Verdana"/>
        </w:rPr>
        <w:t>:Татяна Кръстева</w:t>
      </w:r>
    </w:p>
    <w:p w14:paraId="0C6A3CB0" w14:textId="77777777" w:rsidR="00560120" w:rsidRPr="007B3EEA" w:rsidRDefault="00560120" w:rsidP="007B3EEA">
      <w:pPr>
        <w:jc w:val="center"/>
        <w:rPr>
          <w:rFonts w:ascii="Verdana" w:hAnsi="Verdana"/>
          <w:b/>
          <w:lang w:val="en-US"/>
        </w:rPr>
      </w:pPr>
      <w:r w:rsidRPr="007B3EEA">
        <w:rPr>
          <w:rFonts w:ascii="Verdana" w:hAnsi="Verdana"/>
          <w:b/>
        </w:rPr>
        <w:t>Вътрешни правила за организиране на еднодневни екскурзии,посещения на природни обекти, културни и спортни мероприятия,изложби  с образователна дейности  и други</w:t>
      </w:r>
    </w:p>
    <w:p w14:paraId="62A6D393" w14:textId="77777777" w:rsidR="00560120" w:rsidRPr="007B3EEA" w:rsidRDefault="00560120">
      <w:pPr>
        <w:rPr>
          <w:rFonts w:ascii="Verdana" w:hAnsi="Verdana"/>
          <w:b/>
          <w:u w:val="single"/>
        </w:rPr>
      </w:pPr>
      <w:r w:rsidRPr="007B3EEA">
        <w:rPr>
          <w:rFonts w:ascii="Verdana" w:hAnsi="Verdana"/>
          <w:b/>
          <w:u w:val="single"/>
          <w:lang w:val="en-US"/>
        </w:rPr>
        <w:t xml:space="preserve">I </w:t>
      </w:r>
      <w:r w:rsidRPr="007B3EEA">
        <w:rPr>
          <w:rFonts w:ascii="Verdana" w:hAnsi="Verdana"/>
          <w:b/>
          <w:u w:val="single"/>
        </w:rPr>
        <w:t>ОБЩИ ПОЛОЖЕНИЯ</w:t>
      </w:r>
    </w:p>
    <w:p w14:paraId="350F8B9D" w14:textId="77777777" w:rsidR="00560120" w:rsidRPr="007B3EEA" w:rsidRDefault="007B3EEA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560120" w:rsidRPr="007B3EEA">
        <w:rPr>
          <w:rFonts w:ascii="Verdana" w:hAnsi="Verdana"/>
        </w:rPr>
        <w:t>Вътрешните правила за организиране на еднодневни екскурзии,посещения на културни и спортни меро</w:t>
      </w:r>
      <w:r w:rsidR="00884192">
        <w:rPr>
          <w:rFonts w:ascii="Verdana" w:hAnsi="Verdana"/>
        </w:rPr>
        <w:t>приятия,изложби  с образователни</w:t>
      </w:r>
      <w:r w:rsidR="00560120" w:rsidRPr="007B3EEA">
        <w:rPr>
          <w:rFonts w:ascii="Verdana" w:hAnsi="Verdana"/>
        </w:rPr>
        <w:t xml:space="preserve"> дейности са изготвени на основание чл.15 от наредба №10/2016 г. за организация на дейностите в училищното образование,утвърдени са със Заповед на директора и са неизменна част от Правилника за дейността на училището</w:t>
      </w:r>
    </w:p>
    <w:p w14:paraId="306BDE60" w14:textId="7095EE8A" w:rsidR="00560120" w:rsidRPr="007B3EEA" w:rsidRDefault="00560120">
      <w:pPr>
        <w:rPr>
          <w:rFonts w:ascii="Verdana" w:hAnsi="Verdana"/>
        </w:rPr>
      </w:pPr>
      <w:r w:rsidRPr="007B3EEA">
        <w:rPr>
          <w:rFonts w:ascii="Verdana" w:hAnsi="Verdana"/>
        </w:rPr>
        <w:t>1.Организираните посещения</w:t>
      </w:r>
      <w:r w:rsidR="007B3EEA">
        <w:rPr>
          <w:rFonts w:ascii="Verdana" w:hAnsi="Verdana"/>
        </w:rPr>
        <w:t xml:space="preserve"> и/или </w:t>
      </w:r>
      <w:r w:rsidRPr="007B3EEA">
        <w:rPr>
          <w:rFonts w:ascii="Verdana" w:hAnsi="Verdana"/>
        </w:rPr>
        <w:t>еднодневни екскурзии  се провеждат, съгласно  Годишния пл</w:t>
      </w:r>
      <w:r w:rsidR="00CD6A25">
        <w:rPr>
          <w:rFonts w:ascii="Verdana" w:hAnsi="Verdana"/>
        </w:rPr>
        <w:t>ан на училището</w:t>
      </w:r>
      <w:r w:rsidR="003C04C3">
        <w:rPr>
          <w:rFonts w:ascii="Verdana" w:hAnsi="Verdana"/>
        </w:rPr>
        <w:t>.</w:t>
      </w:r>
    </w:p>
    <w:p w14:paraId="353EE8A2" w14:textId="77777777" w:rsidR="00560120" w:rsidRPr="007B3EEA" w:rsidRDefault="00560120">
      <w:pPr>
        <w:rPr>
          <w:rFonts w:ascii="Verdana" w:hAnsi="Verdana"/>
        </w:rPr>
      </w:pPr>
      <w:r w:rsidRPr="007B3EEA">
        <w:rPr>
          <w:rFonts w:ascii="Verdana" w:hAnsi="Verdana"/>
        </w:rPr>
        <w:t>2. При необходимост от провеждане на организирано посещение и/или друго,които не са включени в Годишния план организаторът ув</w:t>
      </w:r>
      <w:r w:rsidR="00884192">
        <w:rPr>
          <w:rFonts w:ascii="Verdana" w:hAnsi="Verdana"/>
        </w:rPr>
        <w:t xml:space="preserve">едомява директора най-малко  10 </w:t>
      </w:r>
      <w:r w:rsidRPr="007B3EEA">
        <w:rPr>
          <w:rFonts w:ascii="Verdana" w:hAnsi="Verdana"/>
        </w:rPr>
        <w:t>дни преди провеждане на посещението.</w:t>
      </w:r>
    </w:p>
    <w:p w14:paraId="496F6DEF" w14:textId="77777777" w:rsidR="00560120" w:rsidRPr="007B3EEA" w:rsidRDefault="00560120">
      <w:pPr>
        <w:rPr>
          <w:rFonts w:ascii="Verdana" w:hAnsi="Verdana"/>
          <w:b/>
          <w:u w:val="single"/>
        </w:rPr>
      </w:pPr>
      <w:r w:rsidRPr="007B3EEA">
        <w:rPr>
          <w:rFonts w:ascii="Verdana" w:hAnsi="Verdana"/>
          <w:b/>
          <w:u w:val="single"/>
          <w:lang w:val="en-US"/>
        </w:rPr>
        <w:t xml:space="preserve">II </w:t>
      </w:r>
      <w:r w:rsidR="007074AC" w:rsidRPr="007B3EEA">
        <w:rPr>
          <w:rFonts w:ascii="Verdana" w:hAnsi="Verdana"/>
          <w:b/>
          <w:u w:val="single"/>
        </w:rPr>
        <w:t>ЗАДЪЛЖЕНИЯ НА РЪКОВОДИТЕЛЯ:</w:t>
      </w:r>
    </w:p>
    <w:p w14:paraId="52D956EB" w14:textId="77777777" w:rsidR="007074AC" w:rsidRPr="007B3EEA" w:rsidRDefault="007074AC">
      <w:pPr>
        <w:rPr>
          <w:rFonts w:ascii="Verdana" w:hAnsi="Verdana"/>
        </w:rPr>
      </w:pPr>
      <w:r w:rsidRPr="007B3EEA">
        <w:rPr>
          <w:rFonts w:ascii="Verdana" w:hAnsi="Verdana"/>
        </w:rPr>
        <w:t>1.Изготвя и представя на Директора  докладна записка със следната информация:</w:t>
      </w:r>
    </w:p>
    <w:p w14:paraId="76E86131" w14:textId="77777777" w:rsidR="007074AC" w:rsidRPr="007B3EEA" w:rsidRDefault="007B3EEA" w:rsidP="007074AC">
      <w:pPr>
        <w:pStyle w:val="a3"/>
        <w:numPr>
          <w:ilvl w:val="1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074AC" w:rsidRPr="007B3EEA">
        <w:rPr>
          <w:rFonts w:ascii="Verdana" w:hAnsi="Verdana"/>
        </w:rPr>
        <w:t>Форма на провежданото мероприятие</w:t>
      </w:r>
    </w:p>
    <w:p w14:paraId="4BE57D40" w14:textId="77777777" w:rsidR="007074AC" w:rsidRPr="007B3EEA" w:rsidRDefault="007074AC" w:rsidP="007074AC">
      <w:pPr>
        <w:pStyle w:val="a3"/>
        <w:numPr>
          <w:ilvl w:val="0"/>
          <w:numId w:val="4"/>
        </w:numPr>
        <w:rPr>
          <w:rFonts w:ascii="Verdana" w:hAnsi="Verdana"/>
        </w:rPr>
      </w:pPr>
      <w:r w:rsidRPr="007B3EEA">
        <w:rPr>
          <w:rFonts w:ascii="Verdana" w:hAnsi="Verdana"/>
        </w:rPr>
        <w:t>Еднодневна екскурзия;</w:t>
      </w:r>
    </w:p>
    <w:p w14:paraId="3E02E22F" w14:textId="77777777" w:rsidR="007074AC" w:rsidRPr="007B3EEA" w:rsidRDefault="007074AC" w:rsidP="007074AC">
      <w:pPr>
        <w:pStyle w:val="a3"/>
        <w:numPr>
          <w:ilvl w:val="0"/>
          <w:numId w:val="4"/>
        </w:numPr>
        <w:rPr>
          <w:rFonts w:ascii="Verdana" w:hAnsi="Verdana"/>
        </w:rPr>
      </w:pPr>
      <w:r w:rsidRPr="007B3EEA">
        <w:rPr>
          <w:rFonts w:ascii="Verdana" w:hAnsi="Verdana"/>
        </w:rPr>
        <w:t>Посещение на културно или спортно мероприятие в населеното място или извън него;</w:t>
      </w:r>
    </w:p>
    <w:p w14:paraId="0FABE810" w14:textId="77777777" w:rsidR="007074AC" w:rsidRPr="007B3EEA" w:rsidRDefault="007074AC" w:rsidP="007074AC">
      <w:pPr>
        <w:pStyle w:val="a3"/>
        <w:numPr>
          <w:ilvl w:val="0"/>
          <w:numId w:val="4"/>
        </w:numPr>
        <w:rPr>
          <w:rFonts w:ascii="Verdana" w:hAnsi="Verdana"/>
        </w:rPr>
      </w:pPr>
      <w:r w:rsidRPr="007B3EEA">
        <w:rPr>
          <w:rFonts w:ascii="Verdana" w:hAnsi="Verdana"/>
        </w:rPr>
        <w:t>Дейности с учебна цел;</w:t>
      </w:r>
    </w:p>
    <w:p w14:paraId="50F27020" w14:textId="77777777" w:rsidR="007074AC" w:rsidRPr="007B3EEA" w:rsidRDefault="007074AC" w:rsidP="007074AC">
      <w:pPr>
        <w:pStyle w:val="a3"/>
        <w:numPr>
          <w:ilvl w:val="0"/>
          <w:numId w:val="4"/>
        </w:numPr>
        <w:rPr>
          <w:rFonts w:ascii="Verdana" w:hAnsi="Verdana"/>
        </w:rPr>
      </w:pPr>
      <w:r w:rsidRPr="007B3EEA">
        <w:rPr>
          <w:rFonts w:ascii="Verdana" w:hAnsi="Verdana"/>
        </w:rPr>
        <w:t>Дейности по проекти;</w:t>
      </w:r>
    </w:p>
    <w:p w14:paraId="7FC44BF2" w14:textId="77777777" w:rsidR="007074AC" w:rsidRPr="007B3EEA" w:rsidRDefault="007B3EEA" w:rsidP="007074AC">
      <w:pPr>
        <w:pStyle w:val="a3"/>
        <w:numPr>
          <w:ilvl w:val="1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074AC" w:rsidRPr="007B3EEA">
        <w:rPr>
          <w:rFonts w:ascii="Verdana" w:hAnsi="Verdana"/>
        </w:rPr>
        <w:t>Участници в мероприятието:</w:t>
      </w:r>
    </w:p>
    <w:p w14:paraId="28A27854" w14:textId="77777777" w:rsidR="007074AC" w:rsidRPr="007B3EEA" w:rsidRDefault="007074AC" w:rsidP="007074AC">
      <w:pPr>
        <w:pStyle w:val="a3"/>
        <w:numPr>
          <w:ilvl w:val="0"/>
          <w:numId w:val="5"/>
        </w:numPr>
        <w:rPr>
          <w:rFonts w:ascii="Verdana" w:hAnsi="Verdana"/>
        </w:rPr>
      </w:pPr>
      <w:r w:rsidRPr="007B3EEA">
        <w:rPr>
          <w:rFonts w:ascii="Verdana" w:hAnsi="Verdana"/>
        </w:rPr>
        <w:t>Клас/класове;</w:t>
      </w:r>
    </w:p>
    <w:p w14:paraId="7BEEFA44" w14:textId="77777777" w:rsidR="007074AC" w:rsidRPr="007B3EEA" w:rsidRDefault="007074AC" w:rsidP="007074AC">
      <w:pPr>
        <w:pStyle w:val="a3"/>
        <w:numPr>
          <w:ilvl w:val="0"/>
          <w:numId w:val="5"/>
        </w:numPr>
        <w:rPr>
          <w:rFonts w:ascii="Verdana" w:hAnsi="Verdana"/>
        </w:rPr>
      </w:pPr>
      <w:r w:rsidRPr="007B3EEA">
        <w:rPr>
          <w:rFonts w:ascii="Verdana" w:hAnsi="Verdana"/>
        </w:rPr>
        <w:t>Ръководители;</w:t>
      </w:r>
    </w:p>
    <w:p w14:paraId="1A03F50C" w14:textId="77777777" w:rsidR="007074AC" w:rsidRPr="007B3EEA" w:rsidRDefault="007074AC" w:rsidP="007074AC">
      <w:pPr>
        <w:pStyle w:val="a3"/>
        <w:numPr>
          <w:ilvl w:val="0"/>
          <w:numId w:val="5"/>
        </w:numPr>
        <w:rPr>
          <w:rFonts w:ascii="Verdana" w:hAnsi="Verdana"/>
        </w:rPr>
      </w:pPr>
      <w:r w:rsidRPr="007B3EEA">
        <w:rPr>
          <w:rFonts w:ascii="Verdana" w:hAnsi="Verdana"/>
        </w:rPr>
        <w:t>Отговорник;</w:t>
      </w:r>
    </w:p>
    <w:p w14:paraId="24DC8808" w14:textId="77777777" w:rsidR="007074AC" w:rsidRPr="007B3EEA" w:rsidRDefault="007B3EEA" w:rsidP="00A97C9D">
      <w:pPr>
        <w:pStyle w:val="a3"/>
        <w:numPr>
          <w:ilvl w:val="1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074AC" w:rsidRPr="007B3EEA">
        <w:rPr>
          <w:rFonts w:ascii="Verdana" w:hAnsi="Verdana"/>
        </w:rPr>
        <w:t xml:space="preserve">В зависимост от провежданото мероприятия </w:t>
      </w:r>
      <w:r w:rsidR="00A97C9D" w:rsidRPr="007B3EEA">
        <w:rPr>
          <w:rFonts w:ascii="Verdana" w:hAnsi="Verdana"/>
        </w:rPr>
        <w:t>ръководителят подготвя следните документи:</w:t>
      </w:r>
    </w:p>
    <w:p w14:paraId="3B5B5700" w14:textId="77777777" w:rsidR="00A97C9D" w:rsidRPr="00446097" w:rsidRDefault="00A97C9D" w:rsidP="00996869">
      <w:pPr>
        <w:pStyle w:val="a3"/>
        <w:numPr>
          <w:ilvl w:val="0"/>
          <w:numId w:val="11"/>
        </w:numPr>
        <w:rPr>
          <w:rFonts w:ascii="Verdana" w:hAnsi="Verdana"/>
          <w:b/>
        </w:rPr>
      </w:pPr>
      <w:r w:rsidRPr="00446097">
        <w:rPr>
          <w:rFonts w:ascii="Verdana" w:hAnsi="Verdana"/>
          <w:b/>
        </w:rPr>
        <w:t>При посещение на природен обект и/или културно или спортно мероприятие в населеното място</w:t>
      </w:r>
      <w:r w:rsidR="00446097">
        <w:rPr>
          <w:rFonts w:ascii="Verdana" w:hAnsi="Verdana"/>
          <w:b/>
        </w:rPr>
        <w:t>:</w:t>
      </w:r>
    </w:p>
    <w:p w14:paraId="3A256867" w14:textId="77777777" w:rsidR="00A97C9D" w:rsidRPr="007B3EEA" w:rsidRDefault="00A97C9D" w:rsidP="00A97C9D">
      <w:pPr>
        <w:pStyle w:val="a3"/>
        <w:ind w:left="1485"/>
        <w:rPr>
          <w:rFonts w:ascii="Verdana" w:hAnsi="Verdana"/>
        </w:rPr>
      </w:pPr>
      <w:r w:rsidRPr="007B3EEA">
        <w:rPr>
          <w:rFonts w:ascii="Verdana" w:hAnsi="Verdana"/>
        </w:rPr>
        <w:t xml:space="preserve"> –план за провеждане на посещението/ по образец/</w:t>
      </w:r>
    </w:p>
    <w:p w14:paraId="4823033F" w14:textId="77777777" w:rsidR="00996869" w:rsidRPr="007B3EEA" w:rsidRDefault="00996869" w:rsidP="00996869">
      <w:pPr>
        <w:pStyle w:val="a3"/>
        <w:numPr>
          <w:ilvl w:val="0"/>
          <w:numId w:val="9"/>
        </w:numPr>
        <w:rPr>
          <w:rFonts w:ascii="Verdana" w:hAnsi="Verdana"/>
        </w:rPr>
      </w:pPr>
      <w:r w:rsidRPr="007B3EEA">
        <w:rPr>
          <w:rFonts w:ascii="Verdana" w:hAnsi="Verdana"/>
        </w:rPr>
        <w:lastRenderedPageBreak/>
        <w:t>Инструктаж за безопасно и културно поведение на учениците,подписан от учениците;</w:t>
      </w:r>
    </w:p>
    <w:p w14:paraId="02405AD6" w14:textId="77777777" w:rsidR="00996869" w:rsidRPr="007B3EEA" w:rsidRDefault="00996869" w:rsidP="008C0C10">
      <w:pPr>
        <w:rPr>
          <w:rFonts w:ascii="Verdana" w:hAnsi="Verdana"/>
        </w:rPr>
      </w:pPr>
      <w:r w:rsidRPr="007B3EEA">
        <w:rPr>
          <w:rFonts w:ascii="Verdana" w:hAnsi="Verdana"/>
        </w:rPr>
        <w:t>Документите се представят не по-късно от 1 /един/ ден преди провеждане на мероприятието;</w:t>
      </w:r>
    </w:p>
    <w:p w14:paraId="79E97A23" w14:textId="77777777" w:rsidR="00A97C9D" w:rsidRPr="00446097" w:rsidRDefault="00A97C9D" w:rsidP="00996869">
      <w:pPr>
        <w:pStyle w:val="a3"/>
        <w:numPr>
          <w:ilvl w:val="0"/>
          <w:numId w:val="10"/>
        </w:numPr>
        <w:rPr>
          <w:rFonts w:ascii="Verdana" w:hAnsi="Verdana"/>
          <w:b/>
        </w:rPr>
      </w:pPr>
      <w:r w:rsidRPr="00446097">
        <w:rPr>
          <w:rFonts w:ascii="Verdana" w:hAnsi="Verdana"/>
          <w:b/>
        </w:rPr>
        <w:t>При посещение на природен обект и/или кул</w:t>
      </w:r>
      <w:r w:rsidR="00446097" w:rsidRPr="00446097">
        <w:rPr>
          <w:rFonts w:ascii="Verdana" w:hAnsi="Verdana"/>
          <w:b/>
        </w:rPr>
        <w:t>турно или спортно мероприятие  в Община Тетевен:</w:t>
      </w:r>
    </w:p>
    <w:p w14:paraId="0CFF8BFA" w14:textId="77777777" w:rsidR="00996869" w:rsidRPr="007B3EEA" w:rsidRDefault="00996869" w:rsidP="00996869">
      <w:pPr>
        <w:pStyle w:val="a3"/>
        <w:numPr>
          <w:ilvl w:val="0"/>
          <w:numId w:val="7"/>
        </w:numPr>
        <w:rPr>
          <w:rFonts w:ascii="Verdana" w:hAnsi="Verdana"/>
        </w:rPr>
      </w:pPr>
      <w:r w:rsidRPr="007B3EEA">
        <w:rPr>
          <w:rFonts w:ascii="Verdana" w:hAnsi="Verdana"/>
        </w:rPr>
        <w:t>план за провеждане на посещението/ по образец/</w:t>
      </w:r>
    </w:p>
    <w:p w14:paraId="42A9B895" w14:textId="77777777" w:rsidR="00996869" w:rsidRPr="007B3EEA" w:rsidRDefault="00996869" w:rsidP="00996869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Инструктаж за безопасно и културно поведение на учениците,подписан от учениците;</w:t>
      </w:r>
    </w:p>
    <w:p w14:paraId="041AFFE7" w14:textId="77777777" w:rsidR="00996869" w:rsidRPr="007B3EEA" w:rsidRDefault="008C0C10" w:rsidP="00996869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Списък на учениците ,съдържащ трите имена,дата на раждане и клас;</w:t>
      </w:r>
    </w:p>
    <w:p w14:paraId="1AD7F73E" w14:textId="77777777" w:rsidR="00996869" w:rsidRPr="007B3EEA" w:rsidRDefault="00996869" w:rsidP="00996869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Начин на организиране на пътуването – градски автобус</w:t>
      </w:r>
      <w:r w:rsidR="00446097">
        <w:rPr>
          <w:rFonts w:ascii="Verdana" w:hAnsi="Verdana"/>
        </w:rPr>
        <w:t>;</w:t>
      </w:r>
      <w:r w:rsidRPr="007B3EEA">
        <w:rPr>
          <w:rFonts w:ascii="Verdana" w:hAnsi="Verdana"/>
        </w:rPr>
        <w:t>уче</w:t>
      </w:r>
      <w:r w:rsidR="00446097">
        <w:rPr>
          <w:rFonts w:ascii="Verdana" w:hAnsi="Verdana"/>
        </w:rPr>
        <w:t>нически автобус;</w:t>
      </w:r>
      <w:r w:rsidRPr="007B3EEA">
        <w:rPr>
          <w:rFonts w:ascii="Verdana" w:hAnsi="Verdana"/>
        </w:rPr>
        <w:t>пътуване,организирано от родителите;</w:t>
      </w:r>
    </w:p>
    <w:p w14:paraId="6A34D372" w14:textId="77777777" w:rsidR="00996869" w:rsidRPr="007B3EEA" w:rsidRDefault="00996869" w:rsidP="00996869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Писмено съгласие /декларация/ от  родителя за участие на ученика в мероприятието;</w:t>
      </w:r>
    </w:p>
    <w:p w14:paraId="07A0B906" w14:textId="77777777" w:rsidR="00996869" w:rsidRPr="007B3EEA" w:rsidRDefault="00996869" w:rsidP="00996869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При участие в спортно мероприятие –еднодневна застраховка  и медицинска бележка,че ученика може да участва в даденото спортно мероприятие;</w:t>
      </w:r>
    </w:p>
    <w:p w14:paraId="3BE6D147" w14:textId="77777777" w:rsidR="008C0C10" w:rsidRPr="007B3EEA" w:rsidRDefault="008C0C10" w:rsidP="008C0C10">
      <w:pPr>
        <w:rPr>
          <w:rFonts w:ascii="Verdana" w:hAnsi="Verdana"/>
        </w:rPr>
      </w:pPr>
      <w:r w:rsidRPr="007B3EEA">
        <w:rPr>
          <w:rFonts w:ascii="Verdana" w:hAnsi="Verdana"/>
        </w:rPr>
        <w:t>Документите се представят не по-късно от 3  /три/ дни  преди провеждане на мероприятието;</w:t>
      </w:r>
    </w:p>
    <w:p w14:paraId="20F7702E" w14:textId="77777777" w:rsidR="008C0C10" w:rsidRPr="007B3EEA" w:rsidRDefault="008C0C10" w:rsidP="008C0C10">
      <w:pPr>
        <w:pStyle w:val="a3"/>
        <w:ind w:left="1845"/>
        <w:rPr>
          <w:rFonts w:ascii="Verdana" w:hAnsi="Verdana"/>
        </w:rPr>
      </w:pPr>
    </w:p>
    <w:p w14:paraId="4F9750F4" w14:textId="77777777" w:rsidR="00560120" w:rsidRPr="00446097" w:rsidRDefault="00996869" w:rsidP="00996869">
      <w:pPr>
        <w:pStyle w:val="a3"/>
        <w:numPr>
          <w:ilvl w:val="0"/>
          <w:numId w:val="10"/>
        </w:numPr>
        <w:rPr>
          <w:rFonts w:ascii="Verdana" w:hAnsi="Verdana"/>
          <w:b/>
        </w:rPr>
      </w:pPr>
      <w:r w:rsidRPr="00446097">
        <w:rPr>
          <w:rFonts w:ascii="Verdana" w:hAnsi="Verdana"/>
          <w:b/>
        </w:rPr>
        <w:t>При организиране на еднодневни екскурзии,посещения на природни обекти,</w:t>
      </w:r>
      <w:r w:rsidR="008C0C10" w:rsidRPr="00446097">
        <w:rPr>
          <w:rFonts w:ascii="Verdana" w:hAnsi="Verdana"/>
          <w:b/>
        </w:rPr>
        <w:t>културни и спортни мероприятия извън Община Тетевен:</w:t>
      </w:r>
    </w:p>
    <w:p w14:paraId="7B097BFA" w14:textId="77777777" w:rsidR="008C0C10" w:rsidRPr="007B3EEA" w:rsidRDefault="008C0C10" w:rsidP="008C0C10">
      <w:pPr>
        <w:pStyle w:val="a3"/>
        <w:numPr>
          <w:ilvl w:val="0"/>
          <w:numId w:val="7"/>
        </w:numPr>
        <w:rPr>
          <w:rFonts w:ascii="Verdana" w:hAnsi="Verdana"/>
        </w:rPr>
      </w:pPr>
      <w:r w:rsidRPr="007B3EEA">
        <w:rPr>
          <w:rFonts w:ascii="Verdana" w:hAnsi="Verdana"/>
        </w:rPr>
        <w:t xml:space="preserve"> План за провеждане на  екскурзията/посещението/ по образец/</w:t>
      </w:r>
    </w:p>
    <w:p w14:paraId="35E60FC5" w14:textId="77777777" w:rsidR="008C0C10" w:rsidRPr="007B3EEA" w:rsidRDefault="008C0C10" w:rsidP="008C0C10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Инструктаж за безопасно и културно поведение на учениците,подписан от учениците и от родителите;</w:t>
      </w:r>
    </w:p>
    <w:p w14:paraId="55F7CC69" w14:textId="77777777" w:rsidR="008C0C10" w:rsidRPr="007B3EEA" w:rsidRDefault="008C0C10" w:rsidP="008C0C10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Списък на учениците,съдържащ трите имена,дата на раждане и клас;</w:t>
      </w:r>
    </w:p>
    <w:p w14:paraId="1E69BBCD" w14:textId="77777777" w:rsidR="008C0C10" w:rsidRPr="007B3EEA" w:rsidRDefault="008C0C10" w:rsidP="008C0C10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Маршрутен лист;</w:t>
      </w:r>
    </w:p>
    <w:p w14:paraId="59567147" w14:textId="77777777" w:rsidR="008C0C10" w:rsidRPr="007B3EEA" w:rsidRDefault="008C0C10" w:rsidP="008C0C10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Писмено съгласие /декларация/ от  родителя за участие на ученика в мероприятието;</w:t>
      </w:r>
    </w:p>
    <w:p w14:paraId="64448768" w14:textId="77777777" w:rsidR="008C0C10" w:rsidRPr="007B3EEA" w:rsidRDefault="008C0C10" w:rsidP="008C0C10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Медицински бележки или списък,заверен от личния лекар на учениците,удостоверяващ здравословното им състояние – до 3 дни преди провеждане на екскурзията.</w:t>
      </w:r>
    </w:p>
    <w:p w14:paraId="340BA016" w14:textId="77777777" w:rsidR="008C0C10" w:rsidRPr="007B3EEA" w:rsidRDefault="008C0C10" w:rsidP="008C0C10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Застраховка на учениците;</w:t>
      </w:r>
    </w:p>
    <w:p w14:paraId="3D0936C5" w14:textId="77777777" w:rsidR="008C0C10" w:rsidRPr="007B3EEA" w:rsidRDefault="008C0C10" w:rsidP="008C0C10">
      <w:pPr>
        <w:pStyle w:val="a3"/>
        <w:numPr>
          <w:ilvl w:val="0"/>
          <w:numId w:val="8"/>
        </w:numPr>
        <w:rPr>
          <w:rFonts w:ascii="Verdana" w:hAnsi="Verdana"/>
        </w:rPr>
      </w:pPr>
      <w:r w:rsidRPr="007B3EEA">
        <w:rPr>
          <w:rFonts w:ascii="Verdana" w:hAnsi="Verdana"/>
        </w:rPr>
        <w:t>При участие в спортно мероприятие –еднодневна застраховка  и медицинска бележка,че ученика може да участва в даденото спортно мероприятие;</w:t>
      </w:r>
    </w:p>
    <w:p w14:paraId="2587080C" w14:textId="77777777" w:rsidR="008C0C10" w:rsidRPr="007B3EEA" w:rsidRDefault="008C0C10" w:rsidP="008C0C10">
      <w:pPr>
        <w:rPr>
          <w:rFonts w:ascii="Verdana" w:hAnsi="Verdana"/>
        </w:rPr>
      </w:pPr>
      <w:r w:rsidRPr="007B3EEA">
        <w:rPr>
          <w:rFonts w:ascii="Verdana" w:hAnsi="Verdana"/>
        </w:rPr>
        <w:lastRenderedPageBreak/>
        <w:t xml:space="preserve">  Документите се представят в  седем дневен срок преди дата на провеждане на екскурзията,с изключение на медицинските бележки;</w:t>
      </w:r>
    </w:p>
    <w:p w14:paraId="484C7E17" w14:textId="77777777" w:rsidR="005C19CF" w:rsidRPr="00446097" w:rsidRDefault="005C19CF" w:rsidP="008C0C10">
      <w:pPr>
        <w:rPr>
          <w:rFonts w:ascii="Verdana" w:hAnsi="Verdana"/>
          <w:b/>
        </w:rPr>
      </w:pPr>
      <w:r w:rsidRPr="00446097">
        <w:rPr>
          <w:rFonts w:ascii="Verdana" w:hAnsi="Verdana"/>
          <w:b/>
          <w:u w:val="single"/>
          <w:lang w:val="en-US"/>
        </w:rPr>
        <w:t>III</w:t>
      </w:r>
      <w:r w:rsidR="00446097" w:rsidRPr="00446097">
        <w:rPr>
          <w:rFonts w:ascii="Verdana" w:hAnsi="Verdana"/>
          <w:b/>
          <w:u w:val="single"/>
        </w:rPr>
        <w:t xml:space="preserve"> ЗАДЪЛЖЕНИЯ НА ДИРЕКТОРА</w:t>
      </w:r>
      <w:r w:rsidRPr="00446097">
        <w:rPr>
          <w:rFonts w:ascii="Verdana" w:hAnsi="Verdana"/>
          <w:b/>
        </w:rPr>
        <w:t>:</w:t>
      </w:r>
    </w:p>
    <w:p w14:paraId="398E0801" w14:textId="77777777" w:rsidR="005C19CF" w:rsidRPr="007B3EEA" w:rsidRDefault="005C19CF" w:rsidP="008C0C10">
      <w:pPr>
        <w:rPr>
          <w:rFonts w:ascii="Verdana" w:hAnsi="Verdana"/>
        </w:rPr>
      </w:pPr>
      <w:r w:rsidRPr="007B3EEA">
        <w:rPr>
          <w:rFonts w:ascii="Verdana" w:hAnsi="Verdana"/>
        </w:rPr>
        <w:t>1.Сключва договор с лицензиран превозвач за превозване на ученици като изисква необходимите документи от превозвача –лиценз,застраховка,документ за технически  преглед и др.</w:t>
      </w:r>
    </w:p>
    <w:p w14:paraId="18D5EB6D" w14:textId="77777777" w:rsidR="005C19CF" w:rsidRPr="007B3EEA" w:rsidRDefault="005C19CF" w:rsidP="008C0C10">
      <w:pPr>
        <w:rPr>
          <w:rFonts w:ascii="Verdana" w:hAnsi="Verdana"/>
        </w:rPr>
      </w:pPr>
      <w:r w:rsidRPr="007B3EEA">
        <w:rPr>
          <w:rFonts w:ascii="Verdana" w:hAnsi="Verdana"/>
        </w:rPr>
        <w:t>1.Изготвя заповед за провеждане на формата,съдържаща:</w:t>
      </w:r>
    </w:p>
    <w:p w14:paraId="61B57F00" w14:textId="77777777" w:rsidR="005C19CF" w:rsidRPr="007B3EEA" w:rsidRDefault="005C19CF" w:rsidP="008C0C10">
      <w:pPr>
        <w:rPr>
          <w:rFonts w:ascii="Verdana" w:hAnsi="Verdana"/>
        </w:rPr>
      </w:pPr>
      <w:r w:rsidRPr="007B3EEA">
        <w:rPr>
          <w:rFonts w:ascii="Verdana" w:hAnsi="Verdana"/>
        </w:rPr>
        <w:t>1.1 Разрешение за провеждане на екскурзията/мероприятието;</w:t>
      </w:r>
    </w:p>
    <w:p w14:paraId="0AD60B01" w14:textId="77777777" w:rsidR="005C19CF" w:rsidRPr="007B3EEA" w:rsidRDefault="005C19CF" w:rsidP="008C0C10">
      <w:pPr>
        <w:rPr>
          <w:rFonts w:ascii="Verdana" w:hAnsi="Verdana"/>
        </w:rPr>
      </w:pPr>
      <w:r w:rsidRPr="007B3EEA">
        <w:rPr>
          <w:rFonts w:ascii="Verdana" w:hAnsi="Verdana"/>
        </w:rPr>
        <w:t>1.2 Участници;</w:t>
      </w:r>
    </w:p>
    <w:p w14:paraId="5070DD56" w14:textId="77777777" w:rsidR="005C19CF" w:rsidRPr="007B3EEA" w:rsidRDefault="005C19CF" w:rsidP="008C0C10">
      <w:pPr>
        <w:rPr>
          <w:rFonts w:ascii="Verdana" w:hAnsi="Verdana"/>
        </w:rPr>
      </w:pPr>
      <w:r w:rsidRPr="007B3EEA">
        <w:rPr>
          <w:rFonts w:ascii="Verdana" w:hAnsi="Verdana"/>
        </w:rPr>
        <w:t>1.3 Цел на екскурзията/мероприятието;</w:t>
      </w:r>
    </w:p>
    <w:p w14:paraId="14E7FA05" w14:textId="77777777" w:rsidR="005C19CF" w:rsidRPr="007B3EEA" w:rsidRDefault="005C19CF" w:rsidP="008C0C10">
      <w:pPr>
        <w:rPr>
          <w:rFonts w:ascii="Verdana" w:hAnsi="Verdana"/>
        </w:rPr>
      </w:pPr>
      <w:r w:rsidRPr="007B3EEA">
        <w:rPr>
          <w:rFonts w:ascii="Verdana" w:hAnsi="Verdana"/>
        </w:rPr>
        <w:t>1.4 Дата на провеждане на екскурзията,сборен пункт,час на тръгване,час на връщане</w:t>
      </w:r>
    </w:p>
    <w:p w14:paraId="226F5A20" w14:textId="77777777" w:rsidR="005C19CF" w:rsidRPr="007B3EEA" w:rsidRDefault="005C19CF" w:rsidP="008C0C10">
      <w:pPr>
        <w:rPr>
          <w:rFonts w:ascii="Verdana" w:hAnsi="Verdana"/>
        </w:rPr>
      </w:pPr>
      <w:r w:rsidRPr="007B3EEA">
        <w:rPr>
          <w:rFonts w:ascii="Verdana" w:hAnsi="Verdana"/>
        </w:rPr>
        <w:t>1.5 Ръководител на групата;</w:t>
      </w:r>
    </w:p>
    <w:p w14:paraId="24E13BF8" w14:textId="77777777" w:rsidR="005C19CF" w:rsidRPr="007B3EEA" w:rsidRDefault="005C19CF" w:rsidP="008C0C10">
      <w:pPr>
        <w:rPr>
          <w:rFonts w:ascii="Verdana" w:hAnsi="Verdana"/>
        </w:rPr>
      </w:pPr>
      <w:r w:rsidRPr="007B3EEA">
        <w:rPr>
          <w:rFonts w:ascii="Verdana" w:hAnsi="Verdana"/>
        </w:rPr>
        <w:t>1.6 Срок за представяне на декларациите от родителите и медицинските бележки;</w:t>
      </w:r>
    </w:p>
    <w:p w14:paraId="6FC6515D" w14:textId="77777777" w:rsidR="005C19CF" w:rsidRPr="007B3EEA" w:rsidRDefault="005C19CF" w:rsidP="008C0C10">
      <w:pPr>
        <w:rPr>
          <w:rFonts w:ascii="Verdana" w:hAnsi="Verdana"/>
        </w:rPr>
      </w:pPr>
      <w:r w:rsidRPr="007B3EEA">
        <w:rPr>
          <w:rFonts w:ascii="Verdana" w:hAnsi="Verdana"/>
        </w:rPr>
        <w:t>1.7 Информация за преструктуриране на учебното съдържание,ако е приложимо;</w:t>
      </w:r>
    </w:p>
    <w:p w14:paraId="262C4670" w14:textId="77777777" w:rsidR="005C19CF" w:rsidRPr="007B3EEA" w:rsidRDefault="005C19CF" w:rsidP="008C0C10">
      <w:pPr>
        <w:rPr>
          <w:rFonts w:ascii="Verdana" w:hAnsi="Verdana"/>
        </w:rPr>
      </w:pPr>
      <w:r w:rsidRPr="007B3EEA">
        <w:rPr>
          <w:rFonts w:ascii="Verdana" w:hAnsi="Verdana"/>
        </w:rPr>
        <w:t>2.Командирова педагог</w:t>
      </w:r>
      <w:r w:rsidR="007B3EEA" w:rsidRPr="007B3EEA">
        <w:rPr>
          <w:rFonts w:ascii="Verdana" w:hAnsi="Verdana"/>
        </w:rPr>
        <w:t>ическия персонал</w:t>
      </w:r>
      <w:r w:rsidRPr="007B3EEA">
        <w:rPr>
          <w:rFonts w:ascii="Verdana" w:hAnsi="Verdana"/>
        </w:rPr>
        <w:t>,който ще участва в екскурзията/</w:t>
      </w:r>
      <w:r w:rsidR="007B3EEA" w:rsidRPr="007B3EEA">
        <w:rPr>
          <w:rFonts w:ascii="Verdana" w:hAnsi="Verdana"/>
        </w:rPr>
        <w:t>мероприятието;</w:t>
      </w:r>
    </w:p>
    <w:p w14:paraId="0B96EEAA" w14:textId="77777777" w:rsidR="007B3EEA" w:rsidRPr="007B3EEA" w:rsidRDefault="007B3EEA" w:rsidP="008C0C10">
      <w:pPr>
        <w:rPr>
          <w:rFonts w:ascii="Verdana" w:hAnsi="Verdana"/>
          <w:lang w:val="en-US"/>
        </w:rPr>
      </w:pPr>
      <w:r w:rsidRPr="007B3EEA">
        <w:rPr>
          <w:rFonts w:ascii="Verdana" w:hAnsi="Verdana"/>
        </w:rPr>
        <w:t>3.Контролира провеждането на екскурзията/мероприятието,начина на финансиране и реализирането на заложените цели;</w:t>
      </w:r>
    </w:p>
    <w:p w14:paraId="384E972C" w14:textId="77777777" w:rsidR="007B3EEA" w:rsidRPr="00446097" w:rsidRDefault="007B3EEA" w:rsidP="008C0C10">
      <w:pPr>
        <w:rPr>
          <w:rFonts w:ascii="Verdana" w:hAnsi="Verdana"/>
          <w:b/>
          <w:u w:val="single"/>
        </w:rPr>
      </w:pPr>
      <w:r w:rsidRPr="00446097">
        <w:rPr>
          <w:rFonts w:ascii="Verdana" w:hAnsi="Verdana"/>
          <w:b/>
          <w:u w:val="single"/>
          <w:lang w:val="en-US"/>
        </w:rPr>
        <w:t xml:space="preserve">IV </w:t>
      </w:r>
      <w:r w:rsidRPr="00446097">
        <w:rPr>
          <w:rFonts w:ascii="Verdana" w:hAnsi="Verdana"/>
          <w:b/>
          <w:u w:val="single"/>
        </w:rPr>
        <w:t>НАЧИНИ НА ФИНАНСИРАНЕ:</w:t>
      </w:r>
    </w:p>
    <w:p w14:paraId="3A0A3B4A" w14:textId="77777777" w:rsidR="007B3EEA" w:rsidRPr="007B3EEA" w:rsidRDefault="007B3EEA" w:rsidP="008C0C10">
      <w:pPr>
        <w:rPr>
          <w:rFonts w:ascii="Verdana" w:hAnsi="Verdana"/>
        </w:rPr>
      </w:pPr>
      <w:r w:rsidRPr="007B3EEA">
        <w:rPr>
          <w:rFonts w:ascii="Verdana" w:hAnsi="Verdana"/>
        </w:rPr>
        <w:t>1.От родителите – заплащане на транспорта и билетите при посещения;</w:t>
      </w:r>
    </w:p>
    <w:p w14:paraId="35916A96" w14:textId="77777777" w:rsidR="007B3EEA" w:rsidRPr="007B3EEA" w:rsidRDefault="007B3EEA" w:rsidP="008C0C10">
      <w:pPr>
        <w:rPr>
          <w:rFonts w:ascii="Verdana" w:hAnsi="Verdana"/>
        </w:rPr>
      </w:pPr>
      <w:r w:rsidRPr="007B3EEA">
        <w:rPr>
          <w:rFonts w:ascii="Verdana" w:hAnsi="Verdana"/>
        </w:rPr>
        <w:t>2.При участие на ученици  с цел представяне на училището – от делегирания бюджет;</w:t>
      </w:r>
    </w:p>
    <w:p w14:paraId="26B2DB21" w14:textId="77777777" w:rsidR="007B3EEA" w:rsidRPr="007B3EEA" w:rsidRDefault="007B3EEA" w:rsidP="008C0C10">
      <w:pPr>
        <w:rPr>
          <w:rFonts w:ascii="Verdana" w:hAnsi="Verdana"/>
        </w:rPr>
      </w:pPr>
      <w:r w:rsidRPr="007B3EEA">
        <w:rPr>
          <w:rFonts w:ascii="Verdana" w:hAnsi="Verdana"/>
        </w:rPr>
        <w:t>3.При провеждане на екскурзията/мероприятието по проект – от средствата,определени от проекта;</w:t>
      </w:r>
    </w:p>
    <w:p w14:paraId="368D4446" w14:textId="77777777" w:rsidR="007B3EEA" w:rsidRPr="007B3EEA" w:rsidRDefault="007B3EEA" w:rsidP="008C0C10">
      <w:pPr>
        <w:rPr>
          <w:rFonts w:ascii="Verdana" w:hAnsi="Verdana"/>
        </w:rPr>
      </w:pPr>
      <w:r w:rsidRPr="007B3EEA">
        <w:rPr>
          <w:rFonts w:ascii="Verdana" w:hAnsi="Verdana"/>
        </w:rPr>
        <w:t xml:space="preserve">4.Командироването на ръководителите -  </w:t>
      </w:r>
      <w:r w:rsidR="00884192">
        <w:rPr>
          <w:rFonts w:ascii="Verdana" w:hAnsi="Verdana"/>
        </w:rPr>
        <w:t xml:space="preserve">от </w:t>
      </w:r>
      <w:r w:rsidRPr="007B3EEA">
        <w:rPr>
          <w:rFonts w:ascii="Verdana" w:hAnsi="Verdana"/>
        </w:rPr>
        <w:t>делегирания бюджет ;</w:t>
      </w:r>
    </w:p>
    <w:sectPr w:rsidR="007B3EEA" w:rsidRPr="007B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F0917"/>
    <w:multiLevelType w:val="hybridMultilevel"/>
    <w:tmpl w:val="5376582A"/>
    <w:lvl w:ilvl="0" w:tplc="E9DAD2AA">
      <w:start w:val="1"/>
      <w:numFmt w:val="bullet"/>
      <w:lvlText w:val="–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4CF46CE"/>
    <w:multiLevelType w:val="hybridMultilevel"/>
    <w:tmpl w:val="A9E086D0"/>
    <w:lvl w:ilvl="0" w:tplc="29FE68A2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2A9C6BD7"/>
    <w:multiLevelType w:val="hybridMultilevel"/>
    <w:tmpl w:val="BC8E4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A74A6"/>
    <w:multiLevelType w:val="hybridMultilevel"/>
    <w:tmpl w:val="A21C89A0"/>
    <w:lvl w:ilvl="0" w:tplc="040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8A5440C"/>
    <w:multiLevelType w:val="hybridMultilevel"/>
    <w:tmpl w:val="7786C926"/>
    <w:lvl w:ilvl="0" w:tplc="0402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F0B49A6"/>
    <w:multiLevelType w:val="hybridMultilevel"/>
    <w:tmpl w:val="32DEE264"/>
    <w:lvl w:ilvl="0" w:tplc="0402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204599A"/>
    <w:multiLevelType w:val="hybridMultilevel"/>
    <w:tmpl w:val="19B8F538"/>
    <w:lvl w:ilvl="0" w:tplc="29FE68A2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451218A7"/>
    <w:multiLevelType w:val="hybridMultilevel"/>
    <w:tmpl w:val="557ABFD0"/>
    <w:lvl w:ilvl="0" w:tplc="0402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5BC014F6"/>
    <w:multiLevelType w:val="multilevel"/>
    <w:tmpl w:val="98265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283E37"/>
    <w:multiLevelType w:val="multilevel"/>
    <w:tmpl w:val="02FA8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90512CA"/>
    <w:multiLevelType w:val="hybridMultilevel"/>
    <w:tmpl w:val="07FCC4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20"/>
    <w:rsid w:val="003C04C3"/>
    <w:rsid w:val="00446097"/>
    <w:rsid w:val="00560120"/>
    <w:rsid w:val="005C19CF"/>
    <w:rsid w:val="007074AC"/>
    <w:rsid w:val="007B3EEA"/>
    <w:rsid w:val="00884192"/>
    <w:rsid w:val="008C0C10"/>
    <w:rsid w:val="00996869"/>
    <w:rsid w:val="009D303B"/>
    <w:rsid w:val="00A97C9D"/>
    <w:rsid w:val="00C026FD"/>
    <w:rsid w:val="00CD6A25"/>
    <w:rsid w:val="00DF02F2"/>
    <w:rsid w:val="00E62A8D"/>
    <w:rsid w:val="00F9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E03D"/>
  <w15:docId w15:val="{74BFF8DD-9FAC-429F-A18A-B8A8AB39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</cp:revision>
  <cp:lastPrinted>2020-09-30T10:54:00Z</cp:lastPrinted>
  <dcterms:created xsi:type="dcterms:W3CDTF">2017-10-25T10:10:00Z</dcterms:created>
  <dcterms:modified xsi:type="dcterms:W3CDTF">2021-09-28T09:51:00Z</dcterms:modified>
</cp:coreProperties>
</file>