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B3EB4" w14:textId="188F62E2" w:rsidR="0088506E" w:rsidRPr="00397821" w:rsidRDefault="0088506E" w:rsidP="0088506E">
      <w:pPr>
        <w:pStyle w:val="Header"/>
        <w:jc w:val="center"/>
        <w:rPr>
          <w:rFonts w:ascii="Times New Roman" w:hAnsi="Times New Roman" w:cs="Times New Roman"/>
        </w:rPr>
      </w:pPr>
      <w:r w:rsidRPr="00397821">
        <w:rPr>
          <w:rFonts w:ascii="Times New Roman" w:hAnsi="Times New Roman" w:cs="Times New Roman"/>
          <w:noProof/>
          <w:lang w:val="bg-BG" w:eastAsia="bg-BG"/>
        </w:rPr>
        <w:drawing>
          <wp:inline distT="0" distB="0" distL="0" distR="0" wp14:anchorId="19EB87F3" wp14:editId="3208821A">
            <wp:extent cx="1127760" cy="899160"/>
            <wp:effectExtent l="0" t="0" r="0" b="0"/>
            <wp:docPr id="925598979" name="Picture 1" descr="Cust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7760" cy="899160"/>
                    </a:xfrm>
                    <a:prstGeom prst="rect">
                      <a:avLst/>
                    </a:prstGeom>
                    <a:noFill/>
                    <a:ln>
                      <a:noFill/>
                    </a:ln>
                  </pic:spPr>
                </pic:pic>
              </a:graphicData>
            </a:graphic>
          </wp:inline>
        </w:drawing>
      </w:r>
      <w:r w:rsidRPr="00397821">
        <w:rPr>
          <w:rFonts w:ascii="Times New Roman" w:hAnsi="Times New Roman" w:cs="Times New Roman"/>
        </w:rPr>
        <w:t>ОУ “Христо Ботев“</w:t>
      </w:r>
    </w:p>
    <w:p w14:paraId="3F317FE5" w14:textId="77777777" w:rsidR="0088506E" w:rsidRPr="00397821" w:rsidRDefault="0088506E" w:rsidP="0088506E">
      <w:pPr>
        <w:pStyle w:val="Header"/>
        <w:jc w:val="center"/>
        <w:rPr>
          <w:rFonts w:ascii="Times New Roman" w:hAnsi="Times New Roman" w:cs="Times New Roman"/>
        </w:rPr>
      </w:pPr>
    </w:p>
    <w:p w14:paraId="69043B72" w14:textId="77777777" w:rsidR="0088506E" w:rsidRPr="00397821" w:rsidRDefault="0088506E" w:rsidP="0088506E">
      <w:pPr>
        <w:pStyle w:val="Header"/>
        <w:jc w:val="center"/>
        <w:rPr>
          <w:rFonts w:ascii="Times New Roman" w:hAnsi="Times New Roman" w:cs="Times New Roman"/>
        </w:rPr>
      </w:pPr>
      <w:proofErr w:type="gramStart"/>
      <w:r w:rsidRPr="00397821">
        <w:rPr>
          <w:rFonts w:ascii="Times New Roman" w:hAnsi="Times New Roman" w:cs="Times New Roman"/>
        </w:rPr>
        <w:t>с.Раковица  общ.Макреш</w:t>
      </w:r>
      <w:proofErr w:type="gramEnd"/>
      <w:r w:rsidRPr="00397821">
        <w:rPr>
          <w:rFonts w:ascii="Times New Roman" w:hAnsi="Times New Roman" w:cs="Times New Roman"/>
        </w:rPr>
        <w:t xml:space="preserve"> обл.Видин п.к.3820</w:t>
      </w:r>
    </w:p>
    <w:p w14:paraId="62697AA6" w14:textId="1102A466" w:rsidR="0088506E" w:rsidRPr="00397821" w:rsidRDefault="0088506E" w:rsidP="0088506E">
      <w:pPr>
        <w:pStyle w:val="Header"/>
        <w:jc w:val="center"/>
        <w:rPr>
          <w:rFonts w:ascii="Times New Roman" w:hAnsi="Times New Roman" w:cs="Times New Roman"/>
        </w:rPr>
      </w:pPr>
      <w:r w:rsidRPr="00397821">
        <w:rPr>
          <w:rFonts w:ascii="Times New Roman" w:hAnsi="Times New Roman" w:cs="Times New Roman"/>
        </w:rPr>
        <w:t>Седалище и адрес на управление: Ул“Първа</w:t>
      </w:r>
      <w:proofErr w:type="gramStart"/>
      <w:r w:rsidRPr="00397821">
        <w:rPr>
          <w:rFonts w:ascii="Times New Roman" w:hAnsi="Times New Roman" w:cs="Times New Roman"/>
        </w:rPr>
        <w:t>“ 2</w:t>
      </w:r>
      <w:proofErr w:type="gramEnd"/>
    </w:p>
    <w:p w14:paraId="03932446" w14:textId="77777777" w:rsidR="0088506E" w:rsidRPr="00397821" w:rsidRDefault="0088506E" w:rsidP="0088506E">
      <w:pPr>
        <w:pStyle w:val="Header"/>
        <w:jc w:val="center"/>
        <w:rPr>
          <w:rFonts w:ascii="Times New Roman" w:hAnsi="Times New Roman" w:cs="Times New Roman"/>
        </w:rPr>
      </w:pPr>
      <w:r w:rsidRPr="00397821">
        <w:rPr>
          <w:rFonts w:ascii="Times New Roman" w:hAnsi="Times New Roman" w:cs="Times New Roman"/>
        </w:rPr>
        <w:t xml:space="preserve">Адрес за кореспонденция и настоящ </w:t>
      </w:r>
      <w:proofErr w:type="gramStart"/>
      <w:r w:rsidRPr="00397821">
        <w:rPr>
          <w:rFonts w:ascii="Times New Roman" w:hAnsi="Times New Roman" w:cs="Times New Roman"/>
        </w:rPr>
        <w:t>адрес :</w:t>
      </w:r>
      <w:proofErr w:type="gramEnd"/>
      <w:r w:rsidRPr="00397821">
        <w:rPr>
          <w:rFonts w:ascii="Times New Roman" w:hAnsi="Times New Roman" w:cs="Times New Roman"/>
        </w:rPr>
        <w:t xml:space="preserve"> ул.“Четвърта„ 12</w:t>
      </w:r>
    </w:p>
    <w:p w14:paraId="3EE34F79" w14:textId="77777777" w:rsidR="0088506E" w:rsidRPr="00397821" w:rsidRDefault="0088506E" w:rsidP="0088506E">
      <w:pPr>
        <w:pStyle w:val="Header"/>
        <w:jc w:val="center"/>
        <w:rPr>
          <w:rStyle w:val="Hyperlink"/>
          <w:rFonts w:ascii="Times New Roman" w:hAnsi="Times New Roman" w:cs="Times New Roman"/>
        </w:rPr>
      </w:pPr>
      <w:r w:rsidRPr="00397821">
        <w:rPr>
          <w:rFonts w:ascii="Times New Roman" w:hAnsi="Times New Roman" w:cs="Times New Roman"/>
        </w:rPr>
        <w:t xml:space="preserve">Тел.0877853334 email: </w:t>
      </w:r>
      <w:hyperlink r:id="rId5" w:history="1">
        <w:r w:rsidRPr="00397821">
          <w:rPr>
            <w:rStyle w:val="Hyperlink"/>
            <w:rFonts w:ascii="Times New Roman" w:hAnsi="Times New Roman" w:cs="Times New Roman"/>
          </w:rPr>
          <w:t>info-500802@edu.mon.bg</w:t>
        </w:r>
      </w:hyperlink>
    </w:p>
    <w:p w14:paraId="316C97B8" w14:textId="77777777" w:rsidR="0088506E" w:rsidRPr="00397821" w:rsidRDefault="0088506E" w:rsidP="0088506E">
      <w:pPr>
        <w:pStyle w:val="Header"/>
        <w:jc w:val="center"/>
        <w:rPr>
          <w:rStyle w:val="Hyperlink"/>
          <w:rFonts w:ascii="Times New Roman" w:hAnsi="Times New Roman" w:cs="Times New Roman"/>
        </w:rPr>
      </w:pPr>
      <w:r w:rsidRPr="00397821">
        <w:rPr>
          <w:rStyle w:val="Hyperlink"/>
          <w:rFonts w:ascii="Times New Roman" w:hAnsi="Times New Roman" w:cs="Times New Roman"/>
        </w:rPr>
        <w:t>ЕИК105522170</w:t>
      </w:r>
    </w:p>
    <w:p w14:paraId="5C3B141D" w14:textId="77777777" w:rsidR="00D4196F" w:rsidRPr="00397821" w:rsidRDefault="00D4196F" w:rsidP="007B59DB">
      <w:pPr>
        <w:pStyle w:val="NoSpacing"/>
        <w:rPr>
          <w:rFonts w:ascii="Times New Roman" w:hAnsi="Times New Roman" w:cs="Times New Roman"/>
        </w:rPr>
      </w:pPr>
    </w:p>
    <w:p w14:paraId="4F528F6D" w14:textId="28CE6313" w:rsidR="0088506E" w:rsidRPr="00397821" w:rsidRDefault="0088506E" w:rsidP="007B59DB">
      <w:pPr>
        <w:pStyle w:val="NoSpacing"/>
        <w:rPr>
          <w:rFonts w:ascii="Times New Roman" w:hAnsi="Times New Roman" w:cs="Times New Roman"/>
          <w:lang w:val="ru-RU"/>
        </w:rPr>
      </w:pPr>
      <w:r w:rsidRPr="00397821">
        <w:rPr>
          <w:rFonts w:ascii="Times New Roman" w:hAnsi="Times New Roman" w:cs="Times New Roman"/>
        </w:rPr>
        <w:t>УТВЪРЖДАВАМ:</w:t>
      </w:r>
    </w:p>
    <w:p w14:paraId="2D55157A" w14:textId="05630B5B" w:rsidR="0088506E" w:rsidRPr="00397821" w:rsidRDefault="0088506E" w:rsidP="007B59DB">
      <w:pPr>
        <w:pStyle w:val="NoSpacing"/>
        <w:rPr>
          <w:rFonts w:ascii="Times New Roman" w:hAnsi="Times New Roman" w:cs="Times New Roman"/>
        </w:rPr>
      </w:pPr>
      <w:r w:rsidRPr="00397821">
        <w:rPr>
          <w:rFonts w:ascii="Times New Roman" w:hAnsi="Times New Roman" w:cs="Times New Roman"/>
          <w:lang w:val="bg-BG"/>
        </w:rPr>
        <w:t xml:space="preserve">Със </w:t>
      </w:r>
      <w:r w:rsidRPr="00397821">
        <w:rPr>
          <w:rFonts w:ascii="Times New Roman" w:hAnsi="Times New Roman" w:cs="Times New Roman"/>
        </w:rPr>
        <w:t xml:space="preserve">Заповед № </w:t>
      </w:r>
      <w:r w:rsidR="00FF2E10">
        <w:rPr>
          <w:rFonts w:ascii="Times New Roman" w:hAnsi="Times New Roman" w:cs="Times New Roman"/>
          <w:lang w:val="bg-BG"/>
        </w:rPr>
        <w:t>РД-11-005</w:t>
      </w:r>
      <w:r w:rsidR="00FF2E10">
        <w:rPr>
          <w:rFonts w:ascii="Times New Roman" w:hAnsi="Times New Roman" w:cs="Times New Roman"/>
        </w:rPr>
        <w:t>/15</w:t>
      </w:r>
      <w:r w:rsidR="00692D9C">
        <w:rPr>
          <w:rFonts w:ascii="Times New Roman" w:hAnsi="Times New Roman" w:cs="Times New Roman"/>
        </w:rPr>
        <w:t>.09.2025</w:t>
      </w:r>
      <w:r w:rsidRPr="00397821">
        <w:rPr>
          <w:rFonts w:ascii="Times New Roman" w:hAnsi="Times New Roman" w:cs="Times New Roman"/>
        </w:rPr>
        <w:t xml:space="preserve"> г.</w:t>
      </w:r>
    </w:p>
    <w:p w14:paraId="3425AABC" w14:textId="77777777" w:rsidR="0088506E" w:rsidRPr="00397821" w:rsidRDefault="0088506E" w:rsidP="007B59DB">
      <w:pPr>
        <w:pStyle w:val="NoSpacing"/>
        <w:rPr>
          <w:rFonts w:ascii="Times New Roman" w:hAnsi="Times New Roman" w:cs="Times New Roman"/>
        </w:rPr>
      </w:pPr>
      <w:r w:rsidRPr="00397821">
        <w:rPr>
          <w:rFonts w:ascii="Times New Roman" w:hAnsi="Times New Roman" w:cs="Times New Roman"/>
        </w:rPr>
        <w:t>ДИРЕКТОР:</w:t>
      </w:r>
      <w:r w:rsidRPr="00397821">
        <w:rPr>
          <w:rFonts w:ascii="Times New Roman" w:hAnsi="Times New Roman" w:cs="Times New Roman"/>
          <w:lang w:val="ru-RU"/>
        </w:rPr>
        <w:t xml:space="preserve"> </w:t>
      </w:r>
      <w:r w:rsidRPr="00397821">
        <w:rPr>
          <w:rFonts w:ascii="Times New Roman" w:hAnsi="Times New Roman" w:cs="Times New Roman"/>
        </w:rPr>
        <w:fldChar w:fldCharType="begin">
          <w:ffData>
            <w:name w:val=""/>
            <w:enabled/>
            <w:calcOnExit w:val="0"/>
            <w:textInput>
              <w:default w:val="............................................"/>
            </w:textInput>
          </w:ffData>
        </w:fldChar>
      </w:r>
      <w:r w:rsidRPr="00397821">
        <w:rPr>
          <w:rFonts w:ascii="Times New Roman" w:hAnsi="Times New Roman" w:cs="Times New Roman"/>
        </w:rPr>
        <w:instrText xml:space="preserve"> FORMTEXT </w:instrText>
      </w:r>
      <w:r w:rsidRPr="00397821">
        <w:rPr>
          <w:rFonts w:ascii="Times New Roman" w:hAnsi="Times New Roman" w:cs="Times New Roman"/>
        </w:rPr>
      </w:r>
      <w:r w:rsidRPr="00397821">
        <w:rPr>
          <w:rFonts w:ascii="Times New Roman" w:hAnsi="Times New Roman" w:cs="Times New Roman"/>
        </w:rPr>
        <w:fldChar w:fldCharType="separate"/>
      </w:r>
      <w:r w:rsidRPr="00397821">
        <w:rPr>
          <w:rFonts w:ascii="Times New Roman" w:hAnsi="Times New Roman" w:cs="Times New Roman"/>
        </w:rPr>
        <w:t>............................................</w:t>
      </w:r>
      <w:r w:rsidRPr="00397821">
        <w:rPr>
          <w:rFonts w:ascii="Times New Roman" w:hAnsi="Times New Roman" w:cs="Times New Roman"/>
        </w:rPr>
        <w:fldChar w:fldCharType="end"/>
      </w:r>
    </w:p>
    <w:p w14:paraId="237C34B6" w14:textId="6CA0EBB2" w:rsidR="0088506E" w:rsidRPr="00692D9C" w:rsidRDefault="00692D9C" w:rsidP="007B59DB">
      <w:pPr>
        <w:pStyle w:val="NoSpacing"/>
        <w:rPr>
          <w:rFonts w:ascii="Times New Roman" w:hAnsi="Times New Roman" w:cs="Times New Roman"/>
          <w:lang w:val="bg-BG"/>
        </w:rPr>
      </w:pPr>
      <w:r>
        <w:rPr>
          <w:rFonts w:ascii="Times New Roman" w:hAnsi="Times New Roman" w:cs="Times New Roman"/>
          <w:lang w:val="bg-BG"/>
        </w:rPr>
        <w:t>Светослав Стайков</w:t>
      </w:r>
      <w:r>
        <w:rPr>
          <w:rFonts w:ascii="Times New Roman" w:hAnsi="Times New Roman" w:cs="Times New Roman"/>
          <w:lang w:val="bg-BG"/>
        </w:rPr>
        <w:br/>
      </w:r>
      <w:r w:rsidRPr="00692D9C">
        <w:rPr>
          <w:rFonts w:ascii="Times New Roman" w:hAnsi="Times New Roman" w:cs="Times New Roman"/>
          <w:i/>
          <w:lang w:val="bg-BG"/>
        </w:rPr>
        <w:t>За ди</w:t>
      </w:r>
      <w:r w:rsidR="00FF2E10">
        <w:rPr>
          <w:rFonts w:ascii="Times New Roman" w:hAnsi="Times New Roman" w:cs="Times New Roman"/>
          <w:i/>
          <w:lang w:val="bg-BG"/>
        </w:rPr>
        <w:t>ректор съгласно Заповед № РД-13-</w:t>
      </w:r>
      <w:r w:rsidRPr="00692D9C">
        <w:rPr>
          <w:rFonts w:ascii="Times New Roman" w:hAnsi="Times New Roman" w:cs="Times New Roman"/>
          <w:i/>
          <w:lang w:val="bg-BG"/>
        </w:rPr>
        <w:t>178 /25.08.2025 г.</w:t>
      </w:r>
    </w:p>
    <w:p w14:paraId="6EFEF14C" w14:textId="172F7937" w:rsidR="0088506E" w:rsidRPr="00397821" w:rsidRDefault="0088506E" w:rsidP="007B59DB">
      <w:pPr>
        <w:pStyle w:val="NoSpacing"/>
        <w:rPr>
          <w:rFonts w:ascii="Times New Roman" w:hAnsi="Times New Roman" w:cs="Times New Roman"/>
          <w:i/>
          <w:lang w:val="bg-BG"/>
        </w:rPr>
      </w:pPr>
      <w:r w:rsidRPr="00397821">
        <w:rPr>
          <w:rFonts w:ascii="Times New Roman" w:hAnsi="Times New Roman" w:cs="Times New Roman"/>
          <w:i/>
        </w:rPr>
        <w:t>(</w:t>
      </w:r>
      <w:proofErr w:type="gramStart"/>
      <w:r w:rsidRPr="00397821">
        <w:rPr>
          <w:rFonts w:ascii="Times New Roman" w:hAnsi="Times New Roman" w:cs="Times New Roman"/>
          <w:i/>
        </w:rPr>
        <w:t>име</w:t>
      </w:r>
      <w:proofErr w:type="gramEnd"/>
      <w:r w:rsidRPr="00397821">
        <w:rPr>
          <w:rFonts w:ascii="Times New Roman" w:hAnsi="Times New Roman" w:cs="Times New Roman"/>
          <w:i/>
        </w:rPr>
        <w:t xml:space="preserve"> и фамилия на директора)</w:t>
      </w:r>
    </w:p>
    <w:p w14:paraId="74F0F75B" w14:textId="77777777" w:rsidR="00D2484C" w:rsidRPr="00472836" w:rsidRDefault="00D2484C" w:rsidP="00D2484C">
      <w:pPr>
        <w:autoSpaceDE w:val="0"/>
        <w:autoSpaceDN w:val="0"/>
        <w:adjustRightInd w:val="0"/>
        <w:rPr>
          <w:bCs/>
          <w:i/>
          <w:color w:val="FF0000"/>
        </w:rPr>
      </w:pPr>
      <w:bookmarkStart w:id="0" w:name="_Hlk151548136"/>
      <w:r w:rsidRPr="00472836">
        <w:rPr>
          <w:bCs/>
          <w:i/>
          <w:color w:val="FF0000"/>
        </w:rPr>
        <w:t>Подписът на директора е заличен</w:t>
      </w:r>
    </w:p>
    <w:p w14:paraId="5B4E5199" w14:textId="77777777" w:rsidR="00D2484C" w:rsidRPr="00472836" w:rsidRDefault="00D2484C" w:rsidP="00D2484C">
      <w:pPr>
        <w:autoSpaceDE w:val="0"/>
        <w:autoSpaceDN w:val="0"/>
        <w:adjustRightInd w:val="0"/>
        <w:rPr>
          <w:bCs/>
          <w:i/>
          <w:color w:val="FF0000"/>
        </w:rPr>
      </w:pPr>
      <w:r w:rsidRPr="00472836">
        <w:rPr>
          <w:bCs/>
          <w:i/>
          <w:color w:val="FF0000"/>
        </w:rPr>
        <w:t xml:space="preserve"> На основание чл.4</w:t>
      </w:r>
      <w:proofErr w:type="gramStart"/>
      <w:r w:rsidRPr="00472836">
        <w:rPr>
          <w:bCs/>
          <w:i/>
          <w:color w:val="FF0000"/>
        </w:rPr>
        <w:t>,т.1</w:t>
      </w:r>
      <w:proofErr w:type="gramEnd"/>
      <w:r w:rsidRPr="00472836">
        <w:rPr>
          <w:bCs/>
          <w:i/>
          <w:color w:val="FF0000"/>
        </w:rPr>
        <w:t xml:space="preserve"> във връзка</w:t>
      </w:r>
    </w:p>
    <w:p w14:paraId="669D3804" w14:textId="77777777" w:rsidR="00D2484C" w:rsidRPr="00472836" w:rsidRDefault="00D2484C" w:rsidP="00D2484C">
      <w:pPr>
        <w:autoSpaceDE w:val="0"/>
        <w:autoSpaceDN w:val="0"/>
        <w:adjustRightInd w:val="0"/>
        <w:rPr>
          <w:bCs/>
          <w:i/>
          <w:color w:val="FF0000"/>
        </w:rPr>
      </w:pPr>
      <w:r w:rsidRPr="00472836">
        <w:rPr>
          <w:bCs/>
          <w:i/>
          <w:color w:val="FF0000"/>
        </w:rPr>
        <w:t xml:space="preserve">с чл 5, т. 1в от Регламент (ЕС) 2016/679                                     </w:t>
      </w:r>
    </w:p>
    <w:p w14:paraId="768F1F69" w14:textId="77777777" w:rsidR="007B59DB" w:rsidRPr="00397821" w:rsidRDefault="007B59DB" w:rsidP="00D2484C">
      <w:pPr>
        <w:shd w:val="clear" w:color="auto" w:fill="FFFFFF"/>
        <w:spacing w:before="100" w:beforeAutospacing="1" w:after="100" w:afterAutospacing="1" w:line="240" w:lineRule="auto"/>
        <w:rPr>
          <w:rFonts w:ascii="Times New Roman" w:eastAsia="Times New Roman" w:hAnsi="Times New Roman" w:cs="Times New Roman"/>
          <w:b/>
          <w:bCs/>
          <w:color w:val="000000"/>
          <w:u w:val="single"/>
          <w:lang w:val="bg-BG"/>
        </w:rPr>
      </w:pPr>
    </w:p>
    <w:p w14:paraId="18E2F499" w14:textId="77777777" w:rsidR="007B59DB" w:rsidRPr="00397821" w:rsidRDefault="007B59DB" w:rsidP="00C75A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u w:val="single"/>
          <w:lang w:val="bg-BG"/>
        </w:rPr>
      </w:pPr>
    </w:p>
    <w:p w14:paraId="665B9530" w14:textId="77777777" w:rsidR="007B59DB" w:rsidRPr="00397821" w:rsidRDefault="007B59DB" w:rsidP="00C75A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u w:val="single"/>
          <w:lang w:val="bg-BG"/>
        </w:rPr>
      </w:pPr>
    </w:p>
    <w:p w14:paraId="4D386772" w14:textId="55CE4C8D" w:rsidR="00F92B5D" w:rsidRPr="00397821" w:rsidRDefault="00F92B5D" w:rsidP="00C75AE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szCs w:val="36"/>
        </w:rPr>
      </w:pPr>
      <w:r w:rsidRPr="00397821">
        <w:rPr>
          <w:rFonts w:ascii="Times New Roman" w:eastAsia="Times New Roman" w:hAnsi="Times New Roman" w:cs="Times New Roman"/>
          <w:b/>
          <w:bCs/>
          <w:color w:val="000000"/>
          <w:sz w:val="36"/>
          <w:szCs w:val="36"/>
          <w:u w:val="single"/>
        </w:rPr>
        <w:t>ПРАВИЛНИК ЗА ДЕЙНОСТТА НА УЧИЛИЩЕТО</w:t>
      </w:r>
      <w:bookmarkEnd w:id="0"/>
    </w:p>
    <w:p w14:paraId="048D64B9" w14:textId="16792A18" w:rsidR="00F92B5D" w:rsidRPr="00397821" w:rsidRDefault="00F92B5D" w:rsidP="005172A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szCs w:val="36"/>
        </w:rPr>
      </w:pPr>
      <w:r w:rsidRPr="00397821">
        <w:rPr>
          <w:rFonts w:ascii="Times New Roman" w:eastAsia="Times New Roman" w:hAnsi="Times New Roman" w:cs="Times New Roman"/>
          <w:b/>
          <w:bCs/>
          <w:color w:val="000000"/>
          <w:sz w:val="36"/>
          <w:szCs w:val="36"/>
        </w:rPr>
        <w:t> </w:t>
      </w:r>
      <w:proofErr w:type="gramStart"/>
      <w:r w:rsidRPr="00397821">
        <w:rPr>
          <w:rFonts w:ascii="Times New Roman" w:eastAsia="Times New Roman" w:hAnsi="Times New Roman" w:cs="Times New Roman"/>
          <w:b/>
          <w:bCs/>
          <w:color w:val="000000"/>
          <w:sz w:val="36"/>
          <w:szCs w:val="36"/>
        </w:rPr>
        <w:t>за</w:t>
      </w:r>
      <w:proofErr w:type="gramEnd"/>
      <w:r w:rsidRPr="00397821">
        <w:rPr>
          <w:rFonts w:ascii="Times New Roman" w:eastAsia="Times New Roman" w:hAnsi="Times New Roman" w:cs="Times New Roman"/>
          <w:b/>
          <w:bCs/>
          <w:color w:val="000000"/>
          <w:sz w:val="36"/>
          <w:szCs w:val="36"/>
        </w:rPr>
        <w:t xml:space="preserve"> учебната </w:t>
      </w:r>
      <w:r w:rsidR="00692D9C">
        <w:rPr>
          <w:rFonts w:ascii="Times New Roman" w:eastAsia="Times New Roman" w:hAnsi="Times New Roman" w:cs="Times New Roman"/>
          <w:b/>
          <w:bCs/>
          <w:color w:val="000000"/>
          <w:sz w:val="36"/>
          <w:szCs w:val="36"/>
        </w:rPr>
        <w:t>202</w:t>
      </w:r>
      <w:r w:rsidR="00692D9C">
        <w:rPr>
          <w:rFonts w:ascii="Times New Roman" w:eastAsia="Times New Roman" w:hAnsi="Times New Roman" w:cs="Times New Roman"/>
          <w:b/>
          <w:bCs/>
          <w:color w:val="000000"/>
          <w:sz w:val="36"/>
          <w:szCs w:val="36"/>
          <w:lang w:val="bg-BG"/>
        </w:rPr>
        <w:t>5</w:t>
      </w:r>
      <w:r w:rsidR="00692D9C">
        <w:rPr>
          <w:rFonts w:ascii="Times New Roman" w:eastAsia="Times New Roman" w:hAnsi="Times New Roman" w:cs="Times New Roman"/>
          <w:b/>
          <w:bCs/>
          <w:color w:val="000000"/>
          <w:sz w:val="36"/>
          <w:szCs w:val="36"/>
        </w:rPr>
        <w:t>/2026</w:t>
      </w:r>
      <w:r w:rsidRPr="00397821">
        <w:rPr>
          <w:rFonts w:ascii="Times New Roman" w:eastAsia="Times New Roman" w:hAnsi="Times New Roman" w:cs="Times New Roman"/>
          <w:b/>
          <w:bCs/>
          <w:color w:val="000000"/>
          <w:sz w:val="36"/>
          <w:szCs w:val="36"/>
        </w:rPr>
        <w:t xml:space="preserve"> година</w:t>
      </w:r>
    </w:p>
    <w:p w14:paraId="3F5DC04F" w14:textId="4731D94E" w:rsidR="00F92B5D" w:rsidRPr="00397821" w:rsidRDefault="00F92B5D" w:rsidP="00F92B5D">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p>
    <w:p w14:paraId="579F790D" w14:textId="77777777" w:rsidR="007B59DB" w:rsidRPr="00397821" w:rsidRDefault="007B59DB" w:rsidP="00F92B5D">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p>
    <w:p w14:paraId="73666B30" w14:textId="77777777" w:rsidR="007B59DB" w:rsidRPr="00397821" w:rsidRDefault="007B59DB" w:rsidP="00F92B5D">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p>
    <w:p w14:paraId="79B228CB" w14:textId="77777777" w:rsidR="007B59DB" w:rsidRPr="00397821" w:rsidRDefault="007B59DB" w:rsidP="00F92B5D">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p>
    <w:p w14:paraId="57D267FE" w14:textId="77777777" w:rsidR="007B59DB" w:rsidRPr="00397821" w:rsidRDefault="007B59DB" w:rsidP="00F92B5D">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p>
    <w:p w14:paraId="1C12793E" w14:textId="3004223C" w:rsidR="007B59DB" w:rsidRPr="00397821" w:rsidRDefault="00F92B5D"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rPr>
        <w:t xml:space="preserve">Настоящият Правилник е </w:t>
      </w:r>
      <w:r w:rsidR="0088506E" w:rsidRPr="00397821">
        <w:rPr>
          <w:rFonts w:ascii="Times New Roman" w:eastAsia="Times New Roman" w:hAnsi="Times New Roman" w:cs="Times New Roman"/>
          <w:color w:val="000000"/>
          <w:lang w:val="bg-BG"/>
        </w:rPr>
        <w:t>приет с Ре</w:t>
      </w:r>
      <w:r w:rsidR="005804E0" w:rsidRPr="00397821">
        <w:rPr>
          <w:rFonts w:ascii="Times New Roman" w:eastAsia="Times New Roman" w:hAnsi="Times New Roman" w:cs="Times New Roman"/>
          <w:color w:val="000000"/>
          <w:lang w:val="bg-BG"/>
        </w:rPr>
        <w:t>ш</w:t>
      </w:r>
      <w:r w:rsidR="0088506E" w:rsidRPr="00397821">
        <w:rPr>
          <w:rFonts w:ascii="Times New Roman" w:eastAsia="Times New Roman" w:hAnsi="Times New Roman" w:cs="Times New Roman"/>
          <w:color w:val="000000"/>
          <w:lang w:val="bg-BG"/>
        </w:rPr>
        <w:t>ение</w:t>
      </w:r>
      <w:r w:rsidR="00397821" w:rsidRPr="00397821">
        <w:rPr>
          <w:rFonts w:ascii="Times New Roman" w:hAnsi="Times New Roman" w:cs="Times New Roman"/>
        </w:rPr>
        <w:t xml:space="preserve"> №</w:t>
      </w:r>
      <w:r w:rsidR="00FF2E10">
        <w:rPr>
          <w:rFonts w:ascii="Times New Roman" w:eastAsia="Times New Roman" w:hAnsi="Times New Roman" w:cs="Times New Roman"/>
          <w:color w:val="000000"/>
          <w:lang w:val="bg-BG"/>
        </w:rPr>
        <w:t xml:space="preserve"> 5</w:t>
      </w:r>
      <w:r w:rsidR="00397821" w:rsidRPr="00397821">
        <w:rPr>
          <w:rFonts w:ascii="Times New Roman" w:eastAsia="Times New Roman" w:hAnsi="Times New Roman" w:cs="Times New Roman"/>
          <w:color w:val="000000"/>
          <w:lang w:val="bg-BG"/>
        </w:rPr>
        <w:t xml:space="preserve">, </w:t>
      </w:r>
      <w:r w:rsidR="0088506E" w:rsidRPr="00397821">
        <w:rPr>
          <w:rFonts w:ascii="Times New Roman" w:eastAsia="Times New Roman" w:hAnsi="Times New Roman" w:cs="Times New Roman"/>
          <w:color w:val="000000"/>
          <w:lang w:val="bg-BG"/>
        </w:rPr>
        <w:t>Протокол</w:t>
      </w:r>
      <w:r w:rsidR="00397821" w:rsidRPr="00397821">
        <w:rPr>
          <w:rFonts w:ascii="Times New Roman" w:hAnsi="Times New Roman" w:cs="Times New Roman"/>
        </w:rPr>
        <w:t xml:space="preserve"> №</w:t>
      </w:r>
      <w:r w:rsidR="00FF2E10">
        <w:rPr>
          <w:rFonts w:ascii="Times New Roman" w:eastAsia="Times New Roman" w:hAnsi="Times New Roman" w:cs="Times New Roman"/>
          <w:color w:val="000000"/>
          <w:lang w:val="bg-BG"/>
        </w:rPr>
        <w:t>001/15</w:t>
      </w:r>
      <w:r w:rsidR="00692D9C">
        <w:rPr>
          <w:rFonts w:ascii="Times New Roman" w:eastAsia="Times New Roman" w:hAnsi="Times New Roman" w:cs="Times New Roman"/>
          <w:color w:val="000000"/>
          <w:lang w:val="bg-BG"/>
        </w:rPr>
        <w:t>.09.2025</w:t>
      </w:r>
      <w:r w:rsidR="00397821" w:rsidRPr="00397821">
        <w:rPr>
          <w:rFonts w:ascii="Times New Roman" w:eastAsia="Times New Roman" w:hAnsi="Times New Roman" w:cs="Times New Roman"/>
          <w:color w:val="000000"/>
          <w:lang w:val="bg-BG"/>
        </w:rPr>
        <w:t xml:space="preserve"> г.</w:t>
      </w:r>
      <w:r w:rsidR="0088506E" w:rsidRPr="00397821">
        <w:rPr>
          <w:rFonts w:ascii="Times New Roman" w:eastAsia="Times New Roman" w:hAnsi="Times New Roman" w:cs="Times New Roman"/>
          <w:color w:val="000000"/>
          <w:lang w:val="bg-BG"/>
        </w:rPr>
        <w:t xml:space="preserve"> от заседание на ПС утвърден със Заповед на директора</w:t>
      </w:r>
      <w:r w:rsidR="00397821" w:rsidRPr="00397821">
        <w:rPr>
          <w:rFonts w:ascii="Times New Roman" w:eastAsia="Times New Roman" w:hAnsi="Times New Roman" w:cs="Times New Roman"/>
          <w:color w:val="000000"/>
          <w:lang w:val="bg-BG"/>
        </w:rPr>
        <w:t xml:space="preserve"> </w:t>
      </w:r>
      <w:r w:rsidR="00397821" w:rsidRPr="00397821">
        <w:rPr>
          <w:rFonts w:ascii="Times New Roman" w:hAnsi="Times New Roman" w:cs="Times New Roman"/>
        </w:rPr>
        <w:t>№</w:t>
      </w:r>
      <w:r w:rsidR="00FF2E10">
        <w:rPr>
          <w:rFonts w:ascii="Times New Roman" w:hAnsi="Times New Roman" w:cs="Times New Roman"/>
          <w:lang w:val="bg-BG"/>
        </w:rPr>
        <w:t>РД-11-005/15</w:t>
      </w:r>
      <w:r w:rsidR="00692D9C">
        <w:rPr>
          <w:rFonts w:ascii="Times New Roman" w:hAnsi="Times New Roman" w:cs="Times New Roman"/>
          <w:lang w:val="bg-BG"/>
        </w:rPr>
        <w:t>.09.2025</w:t>
      </w:r>
      <w:r w:rsidR="00397821" w:rsidRPr="00397821">
        <w:rPr>
          <w:rFonts w:ascii="Times New Roman" w:hAnsi="Times New Roman" w:cs="Times New Roman"/>
          <w:lang w:val="bg-BG"/>
        </w:rPr>
        <w:t xml:space="preserve"> г.</w:t>
      </w:r>
    </w:p>
    <w:p w14:paraId="2E0970D7" w14:textId="77777777" w:rsidR="007B59DB" w:rsidRPr="00397821" w:rsidRDefault="007B59DB" w:rsidP="0088506E">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bg-BG"/>
        </w:rPr>
      </w:pPr>
    </w:p>
    <w:p w14:paraId="46EC1F4F" w14:textId="77777777" w:rsidR="00397821" w:rsidRPr="00397821" w:rsidRDefault="00397821" w:rsidP="005F6783">
      <w:pPr>
        <w:shd w:val="clear" w:color="auto" w:fill="FFFFFF"/>
        <w:spacing w:before="100" w:beforeAutospacing="1" w:after="100" w:afterAutospacing="1" w:line="240" w:lineRule="auto"/>
        <w:ind w:left="200"/>
        <w:jc w:val="center"/>
        <w:rPr>
          <w:rFonts w:ascii="Times New Roman" w:eastAsia="Times New Roman" w:hAnsi="Times New Roman" w:cs="Times New Roman"/>
          <w:b/>
          <w:bCs/>
          <w:color w:val="000000"/>
          <w:lang w:val="bg-BG"/>
        </w:rPr>
      </w:pPr>
    </w:p>
    <w:p w14:paraId="236E7889" w14:textId="77777777" w:rsidR="00397821" w:rsidRDefault="00397821" w:rsidP="005F6783">
      <w:pPr>
        <w:shd w:val="clear" w:color="auto" w:fill="FFFFFF"/>
        <w:spacing w:before="100" w:beforeAutospacing="1" w:after="100" w:afterAutospacing="1" w:line="240" w:lineRule="auto"/>
        <w:ind w:left="200"/>
        <w:jc w:val="center"/>
        <w:rPr>
          <w:rFonts w:ascii="Times New Roman" w:eastAsia="Times New Roman" w:hAnsi="Times New Roman" w:cs="Times New Roman"/>
          <w:b/>
          <w:bCs/>
          <w:color w:val="000000"/>
          <w:lang w:val="bg-BG"/>
        </w:rPr>
      </w:pPr>
    </w:p>
    <w:p w14:paraId="01EE294D" w14:textId="2376E651" w:rsidR="0088506E" w:rsidRPr="00397821" w:rsidRDefault="0088506E" w:rsidP="005F6783">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ЧАСТ I</w:t>
      </w:r>
    </w:p>
    <w:p w14:paraId="28B32513" w14:textId="27D67C99" w:rsidR="0088506E" w:rsidRPr="00397821" w:rsidRDefault="0088506E" w:rsidP="005F6783">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ОБЩИ ПОЛОЖЕНИЯ</w:t>
      </w:r>
    </w:p>
    <w:p w14:paraId="7BA202EC" w14:textId="6A76C39C" w:rsidR="0088506E" w:rsidRPr="00397821" w:rsidRDefault="0088506E" w:rsidP="005F6783">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ГЛАВА ПЪРВА.</w:t>
      </w:r>
    </w:p>
    <w:p w14:paraId="340FC344" w14:textId="4F2D0A89" w:rsidR="005F6783" w:rsidRPr="00397821" w:rsidRDefault="0088506E" w:rsidP="007B59DB">
      <w:pPr>
        <w:shd w:val="clear" w:color="auto" w:fill="FFFFFF"/>
        <w:spacing w:before="100" w:beforeAutospacing="1" w:after="100" w:afterAutospacing="1" w:line="240" w:lineRule="auto"/>
        <w:ind w:left="200"/>
        <w:jc w:val="center"/>
        <w:rPr>
          <w:rFonts w:ascii="Times New Roman" w:eastAsia="Times New Roman" w:hAnsi="Times New Roman" w:cs="Times New Roman"/>
          <w:b/>
          <w:bCs/>
          <w:color w:val="000000"/>
          <w:lang w:val="bg-BG"/>
        </w:rPr>
      </w:pPr>
      <w:r w:rsidRPr="00397821">
        <w:rPr>
          <w:rFonts w:ascii="Times New Roman" w:eastAsia="Times New Roman" w:hAnsi="Times New Roman" w:cs="Times New Roman"/>
          <w:b/>
          <w:bCs/>
          <w:color w:val="000000"/>
          <w:lang w:val="en-GB"/>
        </w:rPr>
        <w:t>УСТРОЙСТВО И СТАТУТ</w:t>
      </w:r>
    </w:p>
    <w:p w14:paraId="19619EFE" w14:textId="6A112D4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 (</w:t>
      </w:r>
      <w:r w:rsidRPr="00397821">
        <w:rPr>
          <w:rFonts w:ascii="Times New Roman" w:eastAsia="Times New Roman" w:hAnsi="Times New Roman" w:cs="Times New Roman"/>
          <w:color w:val="000000"/>
          <w:lang w:val="en-GB"/>
        </w:rPr>
        <w:t xml:space="preserve">1) Този правилник урежда устройството, функциите, организацията, управлението и финансирането на ОУ”Христо Ботев”,с.Раковица, свързани с осигуряване на правото на училищно образование. </w:t>
      </w:r>
    </w:p>
    <w:p w14:paraId="511D3F8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Правилникът се прилага и е задължителен за цялата училищна общност - участниците в образователния процес - учениците, учителите, директора и другите педагогически специалисти, родителите, както и непедагогическите специалисти. </w:t>
      </w:r>
    </w:p>
    <w:p w14:paraId="6A1BF6C9" w14:textId="704FE5C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2. </w:t>
      </w:r>
      <w:r w:rsidRPr="00397821">
        <w:rPr>
          <w:rFonts w:ascii="Times New Roman" w:eastAsia="Times New Roman" w:hAnsi="Times New Roman" w:cs="Times New Roman"/>
          <w:color w:val="000000"/>
          <w:lang w:val="en-GB"/>
        </w:rPr>
        <w:t>Цел на настоящия правилник е да приведе в съответствие със Закона за предучилищното и училищно образование и държавните образователни стандарти дейността на ОУ”Христо Ботев”,</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с.Раковица. </w:t>
      </w:r>
    </w:p>
    <w:p w14:paraId="4DD772CE" w14:textId="110E654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3</w:t>
      </w:r>
      <w:r w:rsidRPr="00397821">
        <w:rPr>
          <w:rFonts w:ascii="Times New Roman" w:eastAsia="Times New Roman" w:hAnsi="Times New Roman" w:cs="Times New Roman"/>
          <w:color w:val="000000"/>
          <w:lang w:val="en-GB"/>
        </w:rPr>
        <w:t>. (1) ОУ”Христо Ботев”,</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с.Раковица е юридическо лице, на бюджетна издръжка съгласно ЗДБРБ и е второстепенен разпоредител към община </w:t>
      </w:r>
      <w:r w:rsidR="005804E0" w:rsidRPr="00397821">
        <w:rPr>
          <w:rFonts w:ascii="Times New Roman" w:eastAsia="Times New Roman" w:hAnsi="Times New Roman" w:cs="Times New Roman"/>
          <w:color w:val="000000"/>
          <w:lang w:val="bg-BG"/>
        </w:rPr>
        <w:t>Макреш</w:t>
      </w:r>
      <w:r w:rsidRPr="00397821">
        <w:rPr>
          <w:rFonts w:ascii="Times New Roman" w:eastAsia="Times New Roman" w:hAnsi="Times New Roman" w:cs="Times New Roman"/>
          <w:color w:val="000000"/>
          <w:lang w:val="en-GB"/>
        </w:rPr>
        <w:t xml:space="preserve">. </w:t>
      </w:r>
    </w:p>
    <w:p w14:paraId="5D5C375B" w14:textId="2B4F5A2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(2)Седалището и адресът на управление са: с.Раковица, общ.Макреш, обл.Видин, ул.”Първа” 2 </w:t>
      </w:r>
    </w:p>
    <w:p w14:paraId="191B6A2A" w14:textId="5B24C250" w:rsidR="005804E0"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en-GB"/>
        </w:rPr>
      </w:pPr>
      <w:r w:rsidRPr="00397821">
        <w:rPr>
          <w:rFonts w:ascii="Times New Roman" w:eastAsia="Times New Roman" w:hAnsi="Times New Roman" w:cs="Times New Roman"/>
          <w:color w:val="000000"/>
          <w:lang w:val="en-GB"/>
        </w:rPr>
        <w:t xml:space="preserve">(3) Интернет страницата на училището е </w:t>
      </w:r>
      <w:hyperlink r:id="rId6" w:history="1">
        <w:r w:rsidR="005804E0" w:rsidRPr="00397821">
          <w:rPr>
            <w:rStyle w:val="Hyperlink"/>
            <w:rFonts w:ascii="Times New Roman" w:eastAsia="Times New Roman" w:hAnsi="Times New Roman" w:cs="Times New Roman"/>
            <w:b/>
            <w:bCs/>
            <w:lang w:val="en-GB"/>
          </w:rPr>
          <w:t>www.daskalo.co</w:t>
        </w:r>
        <w:r w:rsidR="005804E0" w:rsidRPr="00397821">
          <w:rPr>
            <w:rStyle w:val="Hyperlink"/>
            <w:rFonts w:ascii="Times New Roman" w:eastAsia="Times New Roman" w:hAnsi="Times New Roman" w:cs="Times New Roman"/>
            <w:b/>
            <w:bCs/>
            <w:lang w:val="bg-BG"/>
          </w:rPr>
          <w:t>м/</w:t>
        </w:r>
        <w:r w:rsidR="005804E0" w:rsidRPr="00397821">
          <w:rPr>
            <w:rStyle w:val="Hyperlink"/>
            <w:rFonts w:ascii="Times New Roman" w:eastAsia="Times New Roman" w:hAnsi="Times New Roman" w:cs="Times New Roman"/>
            <w:b/>
            <w:bCs/>
          </w:rPr>
          <w:t>ourakovica</w:t>
        </w:r>
      </w:hyperlink>
      <w:r w:rsidR="005804E0" w:rsidRPr="00397821">
        <w:rPr>
          <w:rFonts w:ascii="Times New Roman" w:eastAsia="Times New Roman" w:hAnsi="Times New Roman" w:cs="Times New Roman"/>
          <w:b/>
          <w:bCs/>
          <w:color w:val="000000"/>
        </w:rPr>
        <w:t xml:space="preserve"> , </w:t>
      </w:r>
      <w:r w:rsidRPr="00397821">
        <w:rPr>
          <w:rFonts w:ascii="Times New Roman" w:eastAsia="Times New Roman" w:hAnsi="Times New Roman" w:cs="Times New Roman"/>
          <w:color w:val="000000"/>
          <w:lang w:val="en-GB"/>
        </w:rPr>
        <w:t xml:space="preserve">а имейл адресът: </w:t>
      </w:r>
      <w:hyperlink r:id="rId7" w:history="1">
        <w:r w:rsidR="005804E0" w:rsidRPr="00397821">
          <w:rPr>
            <w:rStyle w:val="Hyperlink"/>
            <w:rFonts w:ascii="Times New Roman" w:eastAsia="Times New Roman" w:hAnsi="Times New Roman" w:cs="Times New Roman"/>
            <w:b/>
            <w:bCs/>
            <w:lang w:val="en-GB"/>
          </w:rPr>
          <w:t>info-</w:t>
        </w:r>
        <w:r w:rsidR="005804E0" w:rsidRPr="00397821">
          <w:rPr>
            <w:rStyle w:val="Hyperlink"/>
            <w:rFonts w:ascii="Times New Roman" w:eastAsia="Times New Roman" w:hAnsi="Times New Roman" w:cs="Times New Roman"/>
            <w:b/>
            <w:bCs/>
            <w:lang w:val="bg-BG"/>
          </w:rPr>
          <w:t>500802</w:t>
        </w:r>
        <w:r w:rsidR="005804E0" w:rsidRPr="00397821">
          <w:rPr>
            <w:rStyle w:val="Hyperlink"/>
            <w:rFonts w:ascii="Times New Roman" w:eastAsia="Times New Roman" w:hAnsi="Times New Roman" w:cs="Times New Roman"/>
            <w:b/>
            <w:bCs/>
            <w:lang w:val="en-GB"/>
          </w:rPr>
          <w:t>@edu.mon.bg</w:t>
        </w:r>
      </w:hyperlink>
    </w:p>
    <w:p w14:paraId="62EE88F1" w14:textId="7ADAAFD3"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 Чл. 4</w:t>
      </w:r>
      <w:r w:rsidRPr="00397821">
        <w:rPr>
          <w:rFonts w:ascii="Times New Roman" w:eastAsia="Times New Roman" w:hAnsi="Times New Roman" w:cs="Times New Roman"/>
          <w:color w:val="000000"/>
          <w:lang w:val="en-GB"/>
        </w:rPr>
        <w:t>. (1) Основно училище „</w:t>
      </w:r>
      <w:r w:rsidR="005804E0" w:rsidRPr="00397821">
        <w:rPr>
          <w:rFonts w:ascii="Times New Roman" w:eastAsia="Times New Roman" w:hAnsi="Times New Roman" w:cs="Times New Roman"/>
          <w:color w:val="000000"/>
          <w:lang w:val="bg-BG"/>
        </w:rPr>
        <w:t>Христо Ботев</w:t>
      </w:r>
      <w:r w:rsidRPr="00397821">
        <w:rPr>
          <w:rFonts w:ascii="Times New Roman" w:eastAsia="Times New Roman" w:hAnsi="Times New Roman" w:cs="Times New Roman"/>
          <w:color w:val="000000"/>
          <w:lang w:val="en-GB"/>
        </w:rPr>
        <w:t xml:space="preserve">” </w:t>
      </w:r>
      <w:r w:rsidR="005804E0" w:rsidRPr="00397821">
        <w:rPr>
          <w:rFonts w:ascii="Times New Roman" w:eastAsia="Times New Roman" w:hAnsi="Times New Roman" w:cs="Times New Roman"/>
          <w:color w:val="000000"/>
          <w:lang w:val="bg-BG"/>
        </w:rPr>
        <w:t>с.Раковица</w:t>
      </w:r>
      <w:r w:rsidRPr="00397821">
        <w:rPr>
          <w:rFonts w:ascii="Times New Roman" w:eastAsia="Times New Roman" w:hAnsi="Times New Roman" w:cs="Times New Roman"/>
          <w:color w:val="000000"/>
          <w:lang w:val="en-GB"/>
        </w:rPr>
        <w:t xml:space="preserve"> има обикновен собствен печат и печат с изображение на държавния герб. </w:t>
      </w:r>
    </w:p>
    <w:p w14:paraId="74086AC7" w14:textId="3C038373"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Училището има идентификационен код по БУЛСТАТ- </w:t>
      </w:r>
      <w:r w:rsidR="005804E0" w:rsidRPr="00397821">
        <w:rPr>
          <w:rFonts w:ascii="Times New Roman" w:eastAsia="Times New Roman" w:hAnsi="Times New Roman" w:cs="Times New Roman"/>
          <w:color w:val="000000"/>
          <w:lang w:val="bg-BG"/>
        </w:rPr>
        <w:t>105522170</w:t>
      </w:r>
      <w:r w:rsidRPr="00397821">
        <w:rPr>
          <w:rFonts w:ascii="Times New Roman" w:eastAsia="Times New Roman" w:hAnsi="Times New Roman" w:cs="Times New Roman"/>
          <w:color w:val="000000"/>
          <w:lang w:val="en-GB"/>
        </w:rPr>
        <w:t xml:space="preserve"> </w:t>
      </w:r>
    </w:p>
    <w:p w14:paraId="01F53D59" w14:textId="17E6EC9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5</w:t>
      </w:r>
      <w:r w:rsidRPr="00397821">
        <w:rPr>
          <w:rFonts w:ascii="Times New Roman" w:eastAsia="Times New Roman" w:hAnsi="Times New Roman" w:cs="Times New Roman"/>
          <w:color w:val="000000"/>
          <w:lang w:val="en-GB"/>
        </w:rPr>
        <w:t>. (1) ОУ”Христо Ботев”,</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с.Раковица осъществява своята дейност въз основа на принципа на автономията и в съответствие с нормативните актове, като: </w:t>
      </w:r>
    </w:p>
    <w:p w14:paraId="383F25E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Определя свои политики за развитието си в съответствие със законите на страната; </w:t>
      </w:r>
    </w:p>
    <w:p w14:paraId="699E971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Урежда устройството и дейността си в правилник в съответствие със ЗПУО и подзаконовите актове по прилагането му; </w:t>
      </w:r>
    </w:p>
    <w:p w14:paraId="0418363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Избира организацията, методите и средствата на обучение за осигуряване на качествено образование; </w:t>
      </w:r>
    </w:p>
    <w:p w14:paraId="2FE4871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4. Определя свои символи и ритуали в съответствие с принципите на националната идентичност и култура. </w:t>
      </w:r>
    </w:p>
    <w:p w14:paraId="40AF3CFC" w14:textId="5E2AAC45" w:rsidR="005F6783" w:rsidRPr="00397821" w:rsidRDefault="005F6783" w:rsidP="005804E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Участва в национални програми и проекти, подпомагащи дейности в областта на образованието. </w:t>
      </w:r>
    </w:p>
    <w:p w14:paraId="1DC35A4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Автономията на училището включва и правото на училището да избира и съставя свои училищни учебни планове, да разпределя учебната програма в зависимост от потребностите на учениците, да определя учебните предмети и да разработва учебните програми в случаите, предвидени в ЗПУО. </w:t>
      </w:r>
    </w:p>
    <w:p w14:paraId="6A6A26C2" w14:textId="0795C65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Чл.6. </w:t>
      </w:r>
      <w:r w:rsidRPr="00397821">
        <w:rPr>
          <w:rFonts w:ascii="Times New Roman" w:eastAsia="Times New Roman" w:hAnsi="Times New Roman" w:cs="Times New Roman"/>
          <w:color w:val="000000"/>
          <w:lang w:val="en-GB"/>
        </w:rPr>
        <w:t>ОУ”Христо Ботев”,</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с.Раковица осигуряв</w:t>
      </w:r>
      <w:r w:rsidR="00692D9C">
        <w:rPr>
          <w:rFonts w:ascii="Times New Roman" w:eastAsia="Times New Roman" w:hAnsi="Times New Roman" w:cs="Times New Roman"/>
          <w:color w:val="000000"/>
          <w:lang w:val="en-GB"/>
        </w:rPr>
        <w:t>а общо образование, като издава</w:t>
      </w:r>
      <w:r w:rsidRPr="00397821">
        <w:rPr>
          <w:rFonts w:ascii="Times New Roman" w:eastAsia="Times New Roman" w:hAnsi="Times New Roman" w:cs="Times New Roman"/>
          <w:color w:val="000000"/>
          <w:lang w:val="en-GB"/>
        </w:rPr>
        <w:t xml:space="preserve">: </w:t>
      </w:r>
    </w:p>
    <w:p w14:paraId="055DD4B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Удостоверение за завършен начален етап на основната степен </w:t>
      </w:r>
    </w:p>
    <w:p w14:paraId="773A3CFB" w14:textId="4976EBA2" w:rsidR="005F6783" w:rsidRPr="00397821" w:rsidRDefault="005F6783" w:rsidP="005804E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2. Сви</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лство за основно образование </w:t>
      </w:r>
    </w:p>
    <w:p w14:paraId="10426EA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Чл.7. </w:t>
      </w:r>
      <w:r w:rsidRPr="00397821">
        <w:rPr>
          <w:rFonts w:ascii="Times New Roman" w:eastAsia="Times New Roman" w:hAnsi="Times New Roman" w:cs="Times New Roman"/>
          <w:color w:val="000000"/>
          <w:lang w:val="en-GB"/>
        </w:rPr>
        <w:t xml:space="preserve">(1) Статутът на училището е неспециализирано основно училище с дневна форма на организация, </w:t>
      </w:r>
    </w:p>
    <w:p w14:paraId="5F9B03A8" w14:textId="250CFF9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(2) ОУ”Христо Ботев”,</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с.Раковица е общинско училище, в което се обучават ученици от І до VІІ клас, включително и осигурява целодневна организация на учебния ден, както и </w:t>
      </w:r>
      <w:r w:rsidR="00692D9C">
        <w:rPr>
          <w:rFonts w:ascii="Times New Roman" w:eastAsia="Times New Roman" w:hAnsi="Times New Roman" w:cs="Times New Roman"/>
          <w:color w:val="000000"/>
          <w:lang w:val="bg-BG"/>
        </w:rPr>
        <w:t xml:space="preserve">несамостоятелно седмично </w:t>
      </w:r>
      <w:r w:rsidR="00F80212" w:rsidRPr="00397821">
        <w:rPr>
          <w:rFonts w:ascii="Times New Roman" w:eastAsia="Times New Roman" w:hAnsi="Times New Roman" w:cs="Times New Roman"/>
          <w:color w:val="000000"/>
          <w:lang w:val="bg-BG"/>
        </w:rPr>
        <w:t>общежитие</w:t>
      </w:r>
    </w:p>
    <w:p w14:paraId="181A618F" w14:textId="52BDB470" w:rsidR="005F6783" w:rsidRPr="00397821" w:rsidRDefault="005F6783" w:rsidP="00F8021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Обучението се осъществява на една смяна. </w:t>
      </w:r>
    </w:p>
    <w:p w14:paraId="471D5C7A" w14:textId="09D75D2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Чл.8 </w:t>
      </w:r>
      <w:r w:rsidRPr="00397821">
        <w:rPr>
          <w:rFonts w:ascii="Times New Roman" w:eastAsia="Times New Roman" w:hAnsi="Times New Roman" w:cs="Times New Roman"/>
          <w:color w:val="000000"/>
          <w:lang w:val="en-GB"/>
        </w:rPr>
        <w:t>(1) Обучението в ОУ”Христо Ботев”,</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с.Раковица се провежда на книжовен български език. Усвояването на книжовния български език е задължително за всички деца и ученици. </w:t>
      </w:r>
    </w:p>
    <w:p w14:paraId="4C7190A2" w14:textId="7CD8772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Учителите са длъжни да преподават на </w:t>
      </w:r>
      <w:r w:rsidR="00692D9C">
        <w:rPr>
          <w:rFonts w:ascii="Times New Roman" w:eastAsia="Times New Roman" w:hAnsi="Times New Roman" w:cs="Times New Roman"/>
          <w:color w:val="000000"/>
          <w:lang w:val="en-GB"/>
        </w:rPr>
        <w:t xml:space="preserve">български език и да подпомагат </w:t>
      </w:r>
      <w:r w:rsidRPr="00397821">
        <w:rPr>
          <w:rFonts w:ascii="Times New Roman" w:eastAsia="Times New Roman" w:hAnsi="Times New Roman" w:cs="Times New Roman"/>
          <w:color w:val="000000"/>
          <w:lang w:val="en-GB"/>
        </w:rPr>
        <w:t>и учениците при овладяването и прилагането на книжовноезиковите му норми при обучението по всички учебни предмети</w:t>
      </w:r>
    </w:p>
    <w:p w14:paraId="3BC6684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Чл.9</w:t>
      </w:r>
      <w:r w:rsidRPr="00397821">
        <w:rPr>
          <w:rFonts w:ascii="Times New Roman" w:eastAsia="Times New Roman" w:hAnsi="Times New Roman" w:cs="Times New Roman"/>
          <w:color w:val="000000"/>
          <w:lang w:val="en-GB"/>
        </w:rPr>
        <w:t xml:space="preserve">. Учениците ползват правото си на безплатно образование, безплатно ползване на училищната база, правото на безплатна педагогическа консултация, отнасяща се до учебния процес и професионалното им ориентиране, на морално и материално стимулиране. </w:t>
      </w:r>
    </w:p>
    <w:p w14:paraId="459C1675" w14:textId="3A441CC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Чл.10 </w:t>
      </w:r>
      <w:r w:rsidRPr="00397821">
        <w:rPr>
          <w:rFonts w:ascii="Times New Roman" w:eastAsia="Times New Roman" w:hAnsi="Times New Roman" w:cs="Times New Roman"/>
          <w:color w:val="000000"/>
          <w:lang w:val="en-GB"/>
        </w:rPr>
        <w:t xml:space="preserve">При организирането и провеждането на дейности </w:t>
      </w:r>
      <w:r w:rsidR="00F80212" w:rsidRPr="00397821">
        <w:rPr>
          <w:rFonts w:ascii="Times New Roman" w:eastAsia="Times New Roman" w:hAnsi="Times New Roman" w:cs="Times New Roman"/>
          <w:color w:val="000000"/>
          <w:lang w:val="bg-BG"/>
        </w:rPr>
        <w:t xml:space="preserve">по финансирани национални проекти и програми, </w:t>
      </w:r>
      <w:r w:rsidRPr="00397821">
        <w:rPr>
          <w:rFonts w:ascii="Times New Roman" w:eastAsia="Times New Roman" w:hAnsi="Times New Roman" w:cs="Times New Roman"/>
          <w:color w:val="000000"/>
          <w:lang w:val="en-GB"/>
        </w:rPr>
        <w:t xml:space="preserve">участниците </w:t>
      </w:r>
      <w:r w:rsidR="00F80212" w:rsidRPr="00397821">
        <w:rPr>
          <w:rFonts w:ascii="Times New Roman" w:eastAsia="Times New Roman" w:hAnsi="Times New Roman" w:cs="Times New Roman"/>
          <w:color w:val="000000"/>
          <w:lang w:val="bg-BG"/>
        </w:rPr>
        <w:t xml:space="preserve">НЕ </w:t>
      </w:r>
      <w:r w:rsidRPr="00397821">
        <w:rPr>
          <w:rFonts w:ascii="Times New Roman" w:eastAsia="Times New Roman" w:hAnsi="Times New Roman" w:cs="Times New Roman"/>
          <w:color w:val="000000"/>
          <w:lang w:val="en-GB"/>
        </w:rPr>
        <w:t>заплащат такси</w:t>
      </w:r>
    </w:p>
    <w:p w14:paraId="10166118" w14:textId="24DD2BC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11. </w:t>
      </w:r>
      <w:r w:rsidRPr="00397821">
        <w:rPr>
          <w:rFonts w:ascii="Times New Roman" w:eastAsia="Times New Roman" w:hAnsi="Times New Roman" w:cs="Times New Roman"/>
          <w:color w:val="000000"/>
          <w:lang w:val="en-GB"/>
        </w:rPr>
        <w:t xml:space="preserve">(1) </w:t>
      </w:r>
      <w:r w:rsidR="00752552" w:rsidRPr="00397821">
        <w:rPr>
          <w:rFonts w:ascii="Times New Roman" w:eastAsia="Times New Roman" w:hAnsi="Times New Roman" w:cs="Times New Roman"/>
          <w:color w:val="000000"/>
          <w:lang w:val="bg-BG"/>
        </w:rPr>
        <w:t>У</w:t>
      </w:r>
      <w:r w:rsidRPr="00397821">
        <w:rPr>
          <w:rFonts w:ascii="Times New Roman" w:eastAsia="Times New Roman" w:hAnsi="Times New Roman" w:cs="Times New Roman"/>
          <w:color w:val="000000"/>
          <w:lang w:val="en-GB"/>
        </w:rPr>
        <w:t xml:space="preserve">чилищното образование в ОУ </w:t>
      </w:r>
      <w:r w:rsidR="007F45D0" w:rsidRPr="00397821">
        <w:rPr>
          <w:rFonts w:ascii="Times New Roman" w:eastAsia="Times New Roman" w:hAnsi="Times New Roman" w:cs="Times New Roman"/>
          <w:color w:val="000000"/>
          <w:lang w:val="en-GB"/>
        </w:rPr>
        <w:t>“Христо Ботев”</w:t>
      </w:r>
      <w:r w:rsidRPr="00397821">
        <w:rPr>
          <w:rFonts w:ascii="Times New Roman" w:eastAsia="Times New Roman" w:hAnsi="Times New Roman" w:cs="Times New Roman"/>
          <w:color w:val="000000"/>
          <w:lang w:val="en-GB"/>
        </w:rPr>
        <w:t xml:space="preserve"> е светско. </w:t>
      </w:r>
    </w:p>
    <w:p w14:paraId="4597A05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Не се допуска налагането на религиозни и идеологически доктрини, както и организирането на религиозна, етническа или политическа дейност, пораждаща дискриминация на основа на пол, народност, религия и др. </w:t>
      </w:r>
    </w:p>
    <w:p w14:paraId="64EF4CD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Чл.12. </w:t>
      </w:r>
      <w:r w:rsidRPr="00397821">
        <w:rPr>
          <w:rFonts w:ascii="Times New Roman" w:eastAsia="Times New Roman" w:hAnsi="Times New Roman" w:cs="Times New Roman"/>
          <w:color w:val="000000"/>
          <w:lang w:val="en-GB"/>
        </w:rPr>
        <w:t xml:space="preserve">Училището осъществява своята дейност в съответствие с: Конституцията на РБ, Кодекса на труда и българското трудово законодателство; Закона за предучилищно и училищно </w:t>
      </w:r>
      <w:r w:rsidRPr="00397821">
        <w:rPr>
          <w:rFonts w:ascii="Times New Roman" w:eastAsia="Times New Roman" w:hAnsi="Times New Roman" w:cs="Times New Roman"/>
          <w:color w:val="000000"/>
          <w:lang w:val="en-GB"/>
        </w:rPr>
        <w:lastRenderedPageBreak/>
        <w:t xml:space="preserve">образование и другите нормативни актове и документи, отнасящи се до образованието, Правилника за дейността на училището. </w:t>
      </w:r>
    </w:p>
    <w:p w14:paraId="4B64FF59" w14:textId="79DF629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Чл.13 </w:t>
      </w:r>
      <w:r w:rsidR="00692D9C">
        <w:rPr>
          <w:rFonts w:ascii="Times New Roman" w:eastAsia="Times New Roman" w:hAnsi="Times New Roman" w:cs="Times New Roman"/>
          <w:color w:val="000000"/>
          <w:lang w:val="en-GB"/>
        </w:rPr>
        <w:t xml:space="preserve">(1) За </w:t>
      </w:r>
      <w:r w:rsidRPr="00397821">
        <w:rPr>
          <w:rFonts w:ascii="Times New Roman" w:eastAsia="Times New Roman" w:hAnsi="Times New Roman" w:cs="Times New Roman"/>
          <w:color w:val="000000"/>
          <w:lang w:val="en-GB"/>
        </w:rPr>
        <w:t xml:space="preserve">училищното образование училището осигурява безвъзмездно ползване </w:t>
      </w:r>
      <w:r w:rsidR="007F45D0" w:rsidRPr="00397821">
        <w:rPr>
          <w:rFonts w:ascii="Times New Roman" w:eastAsia="Times New Roman" w:hAnsi="Times New Roman" w:cs="Times New Roman"/>
          <w:color w:val="000000"/>
          <w:lang w:val="bg-BG"/>
        </w:rPr>
        <w:t>на</w:t>
      </w:r>
      <w:r w:rsidRPr="00397821">
        <w:rPr>
          <w:rFonts w:ascii="Times New Roman" w:eastAsia="Times New Roman" w:hAnsi="Times New Roman" w:cs="Times New Roman"/>
          <w:color w:val="000000"/>
          <w:lang w:val="en-GB"/>
        </w:rPr>
        <w:t xml:space="preserve"> учебници и учебни комплекти при условия и по ред, определени от Министерския съвет. </w:t>
      </w:r>
    </w:p>
    <w:p w14:paraId="68D17262" w14:textId="65CDBF1C" w:rsidR="005F6783" w:rsidRPr="00397821" w:rsidRDefault="005F6783" w:rsidP="007F45D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Учебниците и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след съгласуване с Обществения съвет. </w:t>
      </w:r>
    </w:p>
    <w:p w14:paraId="461DFDDB" w14:textId="5073596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 14. Медицинската сестра </w:t>
      </w:r>
      <w:r w:rsidRPr="00397821">
        <w:rPr>
          <w:rFonts w:ascii="Times New Roman" w:eastAsia="Times New Roman" w:hAnsi="Times New Roman" w:cs="Times New Roman"/>
          <w:color w:val="000000"/>
          <w:lang w:val="en-GB"/>
        </w:rPr>
        <w:t xml:space="preserve">обслужва учениците, учителите и служителите </w:t>
      </w:r>
      <w:r w:rsidR="00772051" w:rsidRPr="00397821">
        <w:rPr>
          <w:rFonts w:ascii="Times New Roman" w:eastAsia="Times New Roman" w:hAnsi="Times New Roman" w:cs="Times New Roman"/>
          <w:color w:val="000000"/>
          <w:lang w:val="bg-BG"/>
        </w:rPr>
        <w:t>т</w:t>
      </w:r>
      <w:r w:rsidR="00692D9C">
        <w:rPr>
          <w:rFonts w:ascii="Times New Roman" w:eastAsia="Times New Roman" w:hAnsi="Times New Roman" w:cs="Times New Roman"/>
          <w:color w:val="000000"/>
          <w:lang w:val="bg-BG"/>
        </w:rPr>
        <w:t>ри пъти седмично – в понеделник</w:t>
      </w:r>
      <w:r w:rsidR="00772051" w:rsidRPr="00397821">
        <w:rPr>
          <w:rFonts w:ascii="Times New Roman" w:eastAsia="Times New Roman" w:hAnsi="Times New Roman" w:cs="Times New Roman"/>
          <w:color w:val="000000"/>
          <w:lang w:val="bg-BG"/>
        </w:rPr>
        <w:t>, сряда и петък от 08:00 до 12:00 часа и в здравната служба на с.Раковица всеки вторник и четвъртък от 14:00 до 16:00 часа</w:t>
      </w:r>
    </w:p>
    <w:p w14:paraId="07A095C0" w14:textId="77BA9D2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 15. </w:t>
      </w:r>
      <w:r w:rsidR="00772051" w:rsidRPr="00397821">
        <w:rPr>
          <w:rFonts w:ascii="Times New Roman" w:eastAsia="Times New Roman" w:hAnsi="Times New Roman" w:cs="Times New Roman"/>
          <w:b/>
          <w:bCs/>
          <w:color w:val="000000"/>
          <w:lang w:val="bg-BG"/>
        </w:rPr>
        <w:t>Счетоводителят</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обслужва ученици, учители, родители всеки работен ден от </w:t>
      </w:r>
      <w:r w:rsidR="00772051" w:rsidRPr="00397821">
        <w:rPr>
          <w:rFonts w:ascii="Times New Roman" w:eastAsia="Times New Roman" w:hAnsi="Times New Roman" w:cs="Times New Roman"/>
          <w:color w:val="000000"/>
          <w:lang w:val="bg-BG"/>
        </w:rPr>
        <w:t xml:space="preserve"> 09:00-12:00 и от 14:00 до 18:00 </w:t>
      </w:r>
      <w:r w:rsidRPr="00397821">
        <w:rPr>
          <w:rFonts w:ascii="Times New Roman" w:eastAsia="Times New Roman" w:hAnsi="Times New Roman" w:cs="Times New Roman"/>
          <w:color w:val="000000"/>
          <w:lang w:val="en-GB"/>
        </w:rPr>
        <w:t xml:space="preserve">ч. </w:t>
      </w:r>
    </w:p>
    <w:p w14:paraId="369D9C66" w14:textId="3F429AE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Чл.16. </w:t>
      </w:r>
      <w:r w:rsidRPr="00397821">
        <w:rPr>
          <w:rFonts w:ascii="Times New Roman" w:eastAsia="Times New Roman" w:hAnsi="Times New Roman" w:cs="Times New Roman"/>
          <w:color w:val="000000"/>
          <w:lang w:val="en-GB"/>
        </w:rPr>
        <w:t xml:space="preserve">За всеки клас се определя класна стая в началото на учебната година. Стопанисването и естетизирането й се осъществява от учениците и от родителите на съответния клас (положен труд, дарени материали, средства и др.) </w:t>
      </w:r>
      <w:r w:rsidR="00772051" w:rsidRPr="00397821">
        <w:rPr>
          <w:rFonts w:ascii="Times New Roman" w:eastAsia="Times New Roman" w:hAnsi="Times New Roman" w:cs="Times New Roman"/>
          <w:color w:val="000000"/>
          <w:lang w:val="bg-BG"/>
        </w:rPr>
        <w:t>.както и с доброволен труд на персонала на училището и обществеността в с.Раковица</w:t>
      </w:r>
    </w:p>
    <w:p w14:paraId="5785D0F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Чл.17. </w:t>
      </w:r>
      <w:r w:rsidRPr="00397821">
        <w:rPr>
          <w:rFonts w:ascii="Times New Roman" w:eastAsia="Times New Roman" w:hAnsi="Times New Roman" w:cs="Times New Roman"/>
          <w:color w:val="000000"/>
          <w:lang w:val="en-GB"/>
        </w:rPr>
        <w:t xml:space="preserve">Училището има право и свобода да решава основни въпроси на образователно-възпитателния процес в съответствие с училищното законодателство и документите на МОН. </w:t>
      </w:r>
    </w:p>
    <w:p w14:paraId="43AF753E" w14:textId="793E561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Чл.18. </w:t>
      </w:r>
      <w:r w:rsidRPr="00397821">
        <w:rPr>
          <w:rFonts w:ascii="Times New Roman" w:eastAsia="Times New Roman" w:hAnsi="Times New Roman" w:cs="Times New Roman"/>
          <w:color w:val="000000"/>
          <w:lang w:val="en-GB"/>
        </w:rPr>
        <w:t xml:space="preserve">Училището </w:t>
      </w:r>
      <w:r w:rsidRPr="00397821">
        <w:rPr>
          <w:rFonts w:ascii="Times New Roman" w:eastAsia="Times New Roman" w:hAnsi="Times New Roman" w:cs="Times New Roman"/>
          <w:b/>
          <w:bCs/>
          <w:color w:val="000000"/>
          <w:lang w:val="en-GB"/>
        </w:rPr>
        <w:t xml:space="preserve">не носи отговорност за изгубени, забравени, изчезнали вещи. </w:t>
      </w:r>
    </w:p>
    <w:p w14:paraId="3D31A49D" w14:textId="2801C22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 19. </w:t>
      </w:r>
      <w:r w:rsidRPr="00397821">
        <w:rPr>
          <w:rFonts w:ascii="Times New Roman" w:eastAsia="Times New Roman" w:hAnsi="Times New Roman" w:cs="Times New Roman"/>
          <w:color w:val="000000"/>
          <w:lang w:val="en-GB"/>
        </w:rPr>
        <w:t xml:space="preserve">На основание чл. 208, ал.3 от ЗПУО училището изцяло работи на комуникационен режим чрез Електронен дневник- ШКОЛО </w:t>
      </w:r>
      <w:r w:rsidR="00772051" w:rsidRPr="00397821">
        <w:rPr>
          <w:rFonts w:ascii="Times New Roman" w:eastAsia="Times New Roman" w:hAnsi="Times New Roman" w:cs="Times New Roman"/>
          <w:color w:val="000000"/>
          <w:lang w:val="bg-BG"/>
        </w:rPr>
        <w:t>и нововъведението „Родителска среща на колела“, както и чрез работата на терен на образователния медиатор</w:t>
      </w:r>
    </w:p>
    <w:p w14:paraId="3484F3C0" w14:textId="1F32AE1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Чл.20. </w:t>
      </w:r>
      <w:r w:rsidRPr="00397821">
        <w:rPr>
          <w:rFonts w:ascii="Times New Roman" w:eastAsia="Times New Roman" w:hAnsi="Times New Roman" w:cs="Times New Roman"/>
          <w:color w:val="000000"/>
          <w:lang w:val="en-GB"/>
        </w:rPr>
        <w:t>Информацията за оценки, отсъствия, отзиви е ежедневна</w:t>
      </w:r>
      <w:r w:rsidR="00DA2771" w:rsidRPr="00397821">
        <w:rPr>
          <w:rFonts w:ascii="Times New Roman" w:eastAsia="Times New Roman" w:hAnsi="Times New Roman" w:cs="Times New Roman"/>
          <w:color w:val="000000"/>
          <w:lang w:val="bg-BG"/>
        </w:rPr>
        <w:t xml:space="preserve"> и се осъществява от образователен медиатор и класни ръководители</w:t>
      </w:r>
      <w:r w:rsidRPr="00397821">
        <w:rPr>
          <w:rFonts w:ascii="Times New Roman" w:eastAsia="Times New Roman" w:hAnsi="Times New Roman" w:cs="Times New Roman"/>
          <w:color w:val="000000"/>
          <w:lang w:val="en-GB"/>
        </w:rPr>
        <w:t xml:space="preserve"> </w:t>
      </w:r>
    </w:p>
    <w:p w14:paraId="6B87E8FC" w14:textId="2A436C6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Чл.21. </w:t>
      </w:r>
      <w:r w:rsidRPr="00397821">
        <w:rPr>
          <w:rFonts w:ascii="Times New Roman" w:eastAsia="Times New Roman" w:hAnsi="Times New Roman" w:cs="Times New Roman"/>
          <w:color w:val="000000"/>
          <w:lang w:val="en-GB"/>
        </w:rPr>
        <w:t xml:space="preserve">Във връзка чл.19 и чл.20 отпада необходимостта от ученическа книжка т.нар. бележник. </w:t>
      </w:r>
      <w:r w:rsidR="00DA2771" w:rsidRPr="00397821">
        <w:rPr>
          <w:rFonts w:ascii="Times New Roman" w:eastAsia="Times New Roman" w:hAnsi="Times New Roman" w:cs="Times New Roman"/>
          <w:color w:val="000000"/>
          <w:lang w:val="bg-BG"/>
        </w:rPr>
        <w:t>който е в електронната платформа Школо с достъп чрез родителски акаунт</w:t>
      </w:r>
    </w:p>
    <w:p w14:paraId="5801FC6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Чл.22. </w:t>
      </w:r>
      <w:r w:rsidRPr="00397821">
        <w:rPr>
          <w:rFonts w:ascii="Times New Roman" w:eastAsia="Times New Roman" w:hAnsi="Times New Roman" w:cs="Times New Roman"/>
          <w:color w:val="000000"/>
          <w:lang w:val="en-GB"/>
        </w:rPr>
        <w:t xml:space="preserve">Родителите, които имат регистрация в електронния дневник или мобилното му приложение получават информация в реално време. </w:t>
      </w:r>
    </w:p>
    <w:p w14:paraId="5F3C511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Чл.23. </w:t>
      </w:r>
      <w:r w:rsidRPr="00397821">
        <w:rPr>
          <w:rFonts w:ascii="Times New Roman" w:eastAsia="Times New Roman" w:hAnsi="Times New Roman" w:cs="Times New Roman"/>
          <w:color w:val="000000"/>
          <w:lang w:val="en-GB"/>
        </w:rPr>
        <w:t xml:space="preserve">На родители, които нямат регистрация, веднъж месечно се предоставя информация на хартиен носител след предварително внесено заявление от тяхна страна </w:t>
      </w:r>
    </w:p>
    <w:p w14:paraId="27FF7AC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Чл.24. </w:t>
      </w:r>
      <w:r w:rsidRPr="00397821">
        <w:rPr>
          <w:rFonts w:ascii="Times New Roman" w:eastAsia="Times New Roman" w:hAnsi="Times New Roman" w:cs="Times New Roman"/>
          <w:color w:val="000000"/>
          <w:lang w:val="en-GB"/>
        </w:rPr>
        <w:t xml:space="preserve">Остава необходимостта от закупуване на ученическа лична карта като документ за легитимация на ученика, съгласно чл.172, ал.1, т.7 от ЗПУО. 4 </w:t>
      </w:r>
    </w:p>
    <w:p w14:paraId="0F16109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
    <w:p w14:paraId="5C865035" w14:textId="77A2FCB1" w:rsidR="005F6783" w:rsidRPr="00397821" w:rsidRDefault="005F6783" w:rsidP="00DA2771">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ГЛАВА ВТОРА</w:t>
      </w:r>
    </w:p>
    <w:p w14:paraId="27BFF0AD" w14:textId="42C4F881" w:rsidR="005F6783" w:rsidRPr="00397821" w:rsidRDefault="005F6783" w:rsidP="00DA2771">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СТРУКТУРА, СЪСТАВ И УПРАВЛЕНИЕ НА УЧИЛИЩЕТО</w:t>
      </w:r>
    </w:p>
    <w:p w14:paraId="0980D42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Чл.25. (1) </w:t>
      </w:r>
      <w:r w:rsidRPr="00397821">
        <w:rPr>
          <w:rFonts w:ascii="Times New Roman" w:eastAsia="Times New Roman" w:hAnsi="Times New Roman" w:cs="Times New Roman"/>
          <w:color w:val="000000"/>
          <w:lang w:val="en-GB"/>
        </w:rPr>
        <w:t>Общата организационна структура на училището включва органи за управление и контрол</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органи за съуправление и помощни консултативни органи, педагогически специалисти, административен персонал, помощно-обслужващ персонал. </w:t>
      </w:r>
    </w:p>
    <w:p w14:paraId="2E576B3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(2) Органи за управление и контрол </w:t>
      </w:r>
    </w:p>
    <w:p w14:paraId="6AB97D7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Директор </w:t>
      </w:r>
    </w:p>
    <w:p w14:paraId="690F1F8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Обществен съвет </w:t>
      </w:r>
    </w:p>
    <w:p w14:paraId="5A631A12" w14:textId="37431E28" w:rsidR="005F6783" w:rsidRPr="00397821" w:rsidRDefault="005F6783" w:rsidP="00D63DB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Педагогически съвет </w:t>
      </w:r>
    </w:p>
    <w:p w14:paraId="26EC183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(3) Органи за съуправление и помощни консултативни органи: </w:t>
      </w:r>
    </w:p>
    <w:p w14:paraId="4A6A544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Общо събрание </w:t>
      </w:r>
    </w:p>
    <w:p w14:paraId="5DBA4144" w14:textId="197621E6" w:rsidR="005F6783" w:rsidRPr="00397821" w:rsidRDefault="005F6783" w:rsidP="00DA2771">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Ученически съвет </w:t>
      </w:r>
    </w:p>
    <w:p w14:paraId="4D66BB66" w14:textId="50111CAC" w:rsidR="005F6783" w:rsidRPr="00397821" w:rsidRDefault="00DA2771"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bg-BG"/>
        </w:rPr>
        <w:t>3</w:t>
      </w:r>
      <w:r w:rsidR="005F6783" w:rsidRPr="00397821">
        <w:rPr>
          <w:rFonts w:ascii="Times New Roman" w:eastAsia="Times New Roman" w:hAnsi="Times New Roman" w:cs="Times New Roman"/>
          <w:color w:val="000000"/>
          <w:lang w:val="en-GB"/>
        </w:rPr>
        <w:t xml:space="preserve">.Обществен съвет </w:t>
      </w:r>
    </w:p>
    <w:p w14:paraId="79300EE5" w14:textId="15B1CCB3" w:rsidR="005F6783" w:rsidRPr="00397821" w:rsidRDefault="00DA2771"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bg-BG"/>
        </w:rPr>
        <w:t>4</w:t>
      </w:r>
      <w:r w:rsidR="005F6783" w:rsidRPr="00397821">
        <w:rPr>
          <w:rFonts w:ascii="Times New Roman" w:eastAsia="Times New Roman" w:hAnsi="Times New Roman" w:cs="Times New Roman"/>
          <w:color w:val="000000"/>
          <w:lang w:val="en-GB"/>
        </w:rPr>
        <w:t xml:space="preserve">. Родителски клуб </w:t>
      </w:r>
    </w:p>
    <w:p w14:paraId="11A31F33" w14:textId="24E8AF29" w:rsidR="005F6783" w:rsidRPr="00397821" w:rsidRDefault="00DA2771" w:rsidP="00D63DB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bg-BG"/>
        </w:rPr>
        <w:t>5</w:t>
      </w:r>
      <w:r w:rsidR="005F6783" w:rsidRPr="00397821">
        <w:rPr>
          <w:rFonts w:ascii="Times New Roman" w:eastAsia="Times New Roman" w:hAnsi="Times New Roman" w:cs="Times New Roman"/>
          <w:color w:val="000000"/>
          <w:lang w:val="en-GB"/>
        </w:rPr>
        <w:t xml:space="preserve">. Комисия по етика. </w:t>
      </w:r>
    </w:p>
    <w:p w14:paraId="39F0B4B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(4) Педагогически специалисти: </w:t>
      </w:r>
    </w:p>
    <w:p w14:paraId="62513AAD" w14:textId="744E3CD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w:t>
      </w:r>
      <w:r w:rsidR="00DA2771" w:rsidRPr="00397821">
        <w:rPr>
          <w:rFonts w:ascii="Times New Roman" w:eastAsia="Times New Roman" w:hAnsi="Times New Roman" w:cs="Times New Roman"/>
          <w:color w:val="000000"/>
          <w:lang w:val="bg-BG"/>
        </w:rPr>
        <w:t>Директор</w:t>
      </w:r>
      <w:r w:rsidRPr="00397821">
        <w:rPr>
          <w:rFonts w:ascii="Times New Roman" w:eastAsia="Times New Roman" w:hAnsi="Times New Roman" w:cs="Times New Roman"/>
          <w:color w:val="000000"/>
          <w:lang w:val="en-GB"/>
        </w:rPr>
        <w:t xml:space="preserve"> </w:t>
      </w:r>
    </w:p>
    <w:p w14:paraId="6144DE2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Старши учители </w:t>
      </w:r>
    </w:p>
    <w:p w14:paraId="2A0B802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Учители </w:t>
      </w:r>
    </w:p>
    <w:p w14:paraId="1640D115" w14:textId="221B511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4. Учител на груп</w:t>
      </w:r>
      <w:r w:rsidR="00DA2771" w:rsidRPr="00397821">
        <w:rPr>
          <w:rFonts w:ascii="Times New Roman" w:eastAsia="Times New Roman" w:hAnsi="Times New Roman" w:cs="Times New Roman"/>
          <w:color w:val="000000"/>
          <w:lang w:val="bg-BG"/>
        </w:rPr>
        <w:t>а</w:t>
      </w:r>
      <w:r w:rsidRPr="00397821">
        <w:rPr>
          <w:rFonts w:ascii="Times New Roman" w:eastAsia="Times New Roman" w:hAnsi="Times New Roman" w:cs="Times New Roman"/>
          <w:color w:val="000000"/>
          <w:lang w:val="en-GB"/>
        </w:rPr>
        <w:t xml:space="preserve"> за целодневна организация на учебния ден. </w:t>
      </w:r>
    </w:p>
    <w:p w14:paraId="4FA1D5D7" w14:textId="5D7FB38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Ресурсен учител </w:t>
      </w:r>
      <w:r w:rsidR="00DA2771" w:rsidRPr="00397821">
        <w:rPr>
          <w:rFonts w:ascii="Times New Roman" w:eastAsia="Times New Roman" w:hAnsi="Times New Roman" w:cs="Times New Roman"/>
          <w:color w:val="000000"/>
          <w:lang w:val="bg-BG"/>
        </w:rPr>
        <w:t>от РЦПППО Видин</w:t>
      </w:r>
    </w:p>
    <w:p w14:paraId="1602E41D" w14:textId="5CBCED79" w:rsidR="005F6783" w:rsidRPr="00397821" w:rsidRDefault="005F6783" w:rsidP="00DA2771">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6. </w:t>
      </w:r>
      <w:r w:rsidR="00DA2771" w:rsidRPr="00397821">
        <w:rPr>
          <w:rFonts w:ascii="Times New Roman" w:eastAsia="Times New Roman" w:hAnsi="Times New Roman" w:cs="Times New Roman"/>
          <w:color w:val="000000"/>
          <w:lang w:val="bg-BG"/>
        </w:rPr>
        <w:t>Старши възпитател</w:t>
      </w:r>
    </w:p>
    <w:p w14:paraId="31CBF06E" w14:textId="20638D48" w:rsidR="00DA2771" w:rsidRPr="00397821" w:rsidRDefault="00DA2771" w:rsidP="00DA2771">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bg-BG"/>
        </w:rPr>
        <w:t>7. Нощен възпитател</w:t>
      </w:r>
    </w:p>
    <w:p w14:paraId="07F5FCB6" w14:textId="4F00E62F" w:rsidR="005F6783" w:rsidRPr="00397821" w:rsidRDefault="00DA2771"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bg-BG"/>
        </w:rPr>
        <w:t>(4А) Образователен медиатор</w:t>
      </w:r>
    </w:p>
    <w:p w14:paraId="02EC933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(5) Административен персонал. </w:t>
      </w:r>
    </w:p>
    <w:p w14:paraId="4AA1F152" w14:textId="78BAB67E" w:rsidR="005F6783" w:rsidRPr="00397821" w:rsidRDefault="005F6783" w:rsidP="00DA2771">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1. Счетоводител</w:t>
      </w:r>
      <w:r w:rsidR="00692D9C">
        <w:rPr>
          <w:rFonts w:ascii="Times New Roman" w:eastAsia="Times New Roman" w:hAnsi="Times New Roman" w:cs="Times New Roman"/>
          <w:color w:val="000000"/>
          <w:lang w:val="bg-BG"/>
        </w:rPr>
        <w:t xml:space="preserve"> (</w:t>
      </w:r>
      <w:r w:rsidR="00DA2771" w:rsidRPr="00397821">
        <w:rPr>
          <w:rFonts w:ascii="Times New Roman" w:eastAsia="Times New Roman" w:hAnsi="Times New Roman" w:cs="Times New Roman"/>
          <w:color w:val="000000"/>
          <w:lang w:val="bg-BG"/>
        </w:rPr>
        <w:t>външно счетоводство – кантора Форсчет Видин</w:t>
      </w:r>
    </w:p>
    <w:p w14:paraId="25F91D3F" w14:textId="548C1AA8" w:rsidR="005F6783" w:rsidRPr="00397821" w:rsidRDefault="00DA2771" w:rsidP="00FE195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bg-BG"/>
        </w:rPr>
        <w:lastRenderedPageBreak/>
        <w:t>2</w:t>
      </w:r>
      <w:r w:rsidR="005F6783" w:rsidRPr="00397821">
        <w:rPr>
          <w:rFonts w:ascii="Times New Roman" w:eastAsia="Times New Roman" w:hAnsi="Times New Roman" w:cs="Times New Roman"/>
          <w:color w:val="000000"/>
          <w:lang w:val="en-GB"/>
        </w:rPr>
        <w:t>.</w:t>
      </w:r>
      <w:r w:rsidRPr="00397821">
        <w:rPr>
          <w:rFonts w:ascii="Times New Roman" w:eastAsia="Times New Roman" w:hAnsi="Times New Roman" w:cs="Times New Roman"/>
          <w:color w:val="000000"/>
          <w:lang w:val="bg-BG"/>
        </w:rPr>
        <w:t>Домакин</w:t>
      </w:r>
      <w:r w:rsidR="005F6783" w:rsidRPr="00397821">
        <w:rPr>
          <w:rFonts w:ascii="Times New Roman" w:eastAsia="Times New Roman" w:hAnsi="Times New Roman" w:cs="Times New Roman"/>
          <w:color w:val="000000"/>
          <w:lang w:val="en-GB"/>
        </w:rPr>
        <w:t xml:space="preserve"> </w:t>
      </w:r>
    </w:p>
    <w:p w14:paraId="60E3D02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(6) Помощно-обслужващ персонал </w:t>
      </w:r>
    </w:p>
    <w:p w14:paraId="1EB45E7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 Хигиенисти (Чистачи) </w:t>
      </w:r>
    </w:p>
    <w:p w14:paraId="6F0304B0" w14:textId="0D948E71" w:rsidR="005F6783" w:rsidRPr="00397821" w:rsidRDefault="00DA2771" w:rsidP="00D63DB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bg-BG"/>
        </w:rPr>
        <w:t>2.</w:t>
      </w:r>
      <w:r w:rsidR="00FE195F" w:rsidRPr="00397821">
        <w:rPr>
          <w:rFonts w:ascii="Times New Roman" w:hAnsi="Times New Roman" w:cs="Times New Roman"/>
        </w:rPr>
        <w:t xml:space="preserve"> </w:t>
      </w:r>
      <w:r w:rsidR="00FE195F" w:rsidRPr="00397821">
        <w:rPr>
          <w:rFonts w:ascii="Times New Roman" w:eastAsia="Times New Roman" w:hAnsi="Times New Roman" w:cs="Times New Roman"/>
          <w:color w:val="000000"/>
          <w:lang w:val="bg-BG"/>
        </w:rPr>
        <w:t>шофьор</w:t>
      </w:r>
      <w:r w:rsidRPr="00397821">
        <w:rPr>
          <w:rFonts w:ascii="Times New Roman" w:eastAsia="Times New Roman" w:hAnsi="Times New Roman" w:cs="Times New Roman"/>
          <w:color w:val="000000"/>
          <w:lang w:val="bg-BG"/>
        </w:rPr>
        <w:t xml:space="preserve"> на училищен автобус</w:t>
      </w:r>
    </w:p>
    <w:p w14:paraId="61D7CDF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(7) </w:t>
      </w:r>
      <w:r w:rsidRPr="00397821">
        <w:rPr>
          <w:rFonts w:ascii="Times New Roman" w:eastAsia="Times New Roman" w:hAnsi="Times New Roman" w:cs="Times New Roman"/>
          <w:color w:val="000000"/>
          <w:lang w:val="en-GB"/>
        </w:rPr>
        <w:t xml:space="preserve">Общата численост на персонала е обвързана с щатното разписание. </w:t>
      </w:r>
    </w:p>
    <w:p w14:paraId="2F06856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Чл.26.</w:t>
      </w:r>
      <w:r w:rsidRPr="00397821">
        <w:rPr>
          <w:rFonts w:ascii="Times New Roman" w:eastAsia="Times New Roman" w:hAnsi="Times New Roman" w:cs="Times New Roman"/>
          <w:color w:val="000000"/>
          <w:lang w:val="en-GB"/>
        </w:rPr>
        <w:t xml:space="preserve">Лицата, заети по трудово правоотношение в училището като учители, изпълняват функции на класни ръководители, председатели на екипи за ключови компетентности, ръководители на извънкласни дейности и клубове по интереси и др. в рамките на осем часовия работен ден. </w:t>
      </w:r>
    </w:p>
    <w:p w14:paraId="2839A5F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Чл.27. </w:t>
      </w:r>
      <w:r w:rsidRPr="00397821">
        <w:rPr>
          <w:rFonts w:ascii="Times New Roman" w:eastAsia="Times New Roman" w:hAnsi="Times New Roman" w:cs="Times New Roman"/>
          <w:color w:val="000000"/>
          <w:lang w:val="en-GB"/>
        </w:rPr>
        <w:t xml:space="preserve">Ръководството на училището съгласува училищната политика със социалните партньори. </w:t>
      </w:r>
    </w:p>
    <w:p w14:paraId="46A1399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Чл.28. </w:t>
      </w:r>
      <w:r w:rsidRPr="00397821">
        <w:rPr>
          <w:rFonts w:ascii="Times New Roman" w:eastAsia="Times New Roman" w:hAnsi="Times New Roman" w:cs="Times New Roman"/>
          <w:color w:val="000000"/>
          <w:lang w:val="en-GB"/>
        </w:rPr>
        <w:t xml:space="preserve">Всички други области на дейност се регламентират във вътрешните нормативни актове на училището съгласно действащото законодателство. </w:t>
      </w:r>
    </w:p>
    <w:p w14:paraId="322A500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Директор </w:t>
      </w:r>
    </w:p>
    <w:p w14:paraId="1C4D3360" w14:textId="441A476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Чл.29</w:t>
      </w:r>
      <w:r w:rsidRPr="00397821">
        <w:rPr>
          <w:rFonts w:ascii="Times New Roman" w:eastAsia="Times New Roman" w:hAnsi="Times New Roman" w:cs="Times New Roman"/>
          <w:color w:val="000000"/>
          <w:lang w:val="en-GB"/>
        </w:rPr>
        <w:t>. (1) ОУ”Христо Ботев”,</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с.</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Раковица се управлява и представлява от директор. </w:t>
      </w:r>
    </w:p>
    <w:p w14:paraId="58B8B60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Директорът е орган за управление и контрол на образователната институция. </w:t>
      </w:r>
    </w:p>
    <w:p w14:paraId="412B0CD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Чл.30 </w:t>
      </w:r>
      <w:r w:rsidRPr="00397821">
        <w:rPr>
          <w:rFonts w:ascii="Times New Roman" w:eastAsia="Times New Roman" w:hAnsi="Times New Roman" w:cs="Times New Roman"/>
          <w:color w:val="000000"/>
          <w:lang w:val="en-GB"/>
        </w:rPr>
        <w:t xml:space="preserve">(1) Директорът на училището организира и контролира цялостната дейност на училището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 </w:t>
      </w:r>
    </w:p>
    <w:p w14:paraId="2B97A09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Директорът е педагогически специалист. </w:t>
      </w:r>
    </w:p>
    <w:p w14:paraId="7B2078D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Директорът на училището като орган за управление и контрол изпълнява своите функции, като: </w:t>
      </w:r>
    </w:p>
    <w:p w14:paraId="27C917A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Прилага държавната политика в областта на предучилищното и училищното образование; </w:t>
      </w:r>
    </w:p>
    <w:p w14:paraId="689CBD5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Ръководи и отговаря за цялостната дейност на училището; </w:t>
      </w:r>
    </w:p>
    <w:p w14:paraId="601815AE" w14:textId="4EC58DB3"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3. Планира, организира, контролира и отговаря за образователния процес, както и за придобиване</w:t>
      </w:r>
      <w:r w:rsidR="00692D9C">
        <w:rPr>
          <w:rFonts w:ascii="Times New Roman" w:eastAsia="Times New Roman" w:hAnsi="Times New Roman" w:cs="Times New Roman"/>
          <w:color w:val="000000"/>
          <w:lang w:val="en-GB"/>
        </w:rPr>
        <w:t>то на ключови компетентности от</w:t>
      </w:r>
      <w:r w:rsidRPr="00397821">
        <w:rPr>
          <w:rFonts w:ascii="Times New Roman" w:eastAsia="Times New Roman" w:hAnsi="Times New Roman" w:cs="Times New Roman"/>
          <w:color w:val="000000"/>
          <w:lang w:val="en-GB"/>
        </w:rPr>
        <w:t xml:space="preserve"> и учениците; </w:t>
      </w:r>
    </w:p>
    <w:p w14:paraId="1704B01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Отговаря за спазването и прилагането на нормативната уредба, отнасяща се до предучилищното и училищното образование; </w:t>
      </w:r>
    </w:p>
    <w:p w14:paraId="29E35FA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Отговаря за разработването и изпълнението на училищните учебни планове и учебни програми; </w:t>
      </w:r>
    </w:p>
    <w:p w14:paraId="12DA7872" w14:textId="30C2DBB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6. Отговаря за разработването и изпълнението на всички вътрешни за училището документи – правилници, правила, стратегии, програми, планове, механизми и др.</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 </w:t>
      </w:r>
    </w:p>
    <w:p w14:paraId="624B65E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Организира и ръководи самооценяването на училището; </w:t>
      </w:r>
    </w:p>
    <w:p w14:paraId="019173D7" w14:textId="20FE6F1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Определя училищния план-прием и предлага за съгласуване и утвърждаване на държавния и допълнителния план-прием на учениците </w:t>
      </w:r>
    </w:p>
    <w:p w14:paraId="4415AA9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Организира приемането или преместването на деца и ученици на местата, определени с училищния, с държавния и с допълнителния държавен план-прием; </w:t>
      </w:r>
    </w:p>
    <w:p w14:paraId="0E3D3DA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Организира и контролира дейности, свързани с обхващането и задържането на подлежащите на задължително обучение деца и/или ученици; </w:t>
      </w:r>
    </w:p>
    <w:p w14:paraId="5E728E06" w14:textId="771A298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11. Подписва</w:t>
      </w:r>
      <w:r w:rsidR="00692D9C">
        <w:rPr>
          <w:rFonts w:ascii="Times New Roman" w:eastAsia="Times New Roman" w:hAnsi="Times New Roman" w:cs="Times New Roman"/>
          <w:color w:val="000000"/>
          <w:lang w:val="en-GB"/>
        </w:rPr>
        <w:t xml:space="preserve"> документите за преместване на </w:t>
      </w:r>
      <w:r w:rsidRPr="00397821">
        <w:rPr>
          <w:rFonts w:ascii="Times New Roman" w:eastAsia="Times New Roman" w:hAnsi="Times New Roman" w:cs="Times New Roman"/>
          <w:color w:val="000000"/>
          <w:lang w:val="en-GB"/>
        </w:rPr>
        <w:t xml:space="preserve">и учениците, за завършен клас, за степен на образование; </w:t>
      </w:r>
    </w:p>
    <w:p w14:paraId="6BBF670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12. Изготвя длъжностно разписание на персонала и утвърждава поименно разписание на длъжностите; </w:t>
      </w:r>
    </w:p>
    <w:p w14:paraId="28E0522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13. Сключва, изменя и прекратява трудови договори с педагогическите специалисти и с непедагогическия персонал в училището в съответствие с Кодекса на труда; </w:t>
      </w:r>
    </w:p>
    <w:p w14:paraId="40BBAD0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14. Обявява свободните работни места в бюрото по труда, в Регионалното управление на образованието и в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до 3 работни дни от овакантяването или от откриването им; </w:t>
      </w:r>
    </w:p>
    <w:p w14:paraId="7AEACF9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15. Управлява и развива ефективно персонала; </w:t>
      </w:r>
    </w:p>
    <w:p w14:paraId="1D2AEE6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16. Осигурява условия за повишаването на квалификацията и за кариерното развитие на педагогическите специалисти; </w:t>
      </w:r>
    </w:p>
    <w:p w14:paraId="1309E7A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17. Утвърждава план за организирането, провеждането и отчитането на квалификацията съобразно стратегията за развитие на училището </w:t>
      </w:r>
    </w:p>
    <w:p w14:paraId="7E09990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18. Организира атестирането на педагогическите специалисти; </w:t>
      </w:r>
    </w:p>
    <w:p w14:paraId="5140C92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19. Отговаря за законосъобразното, целесъобразно, ефективно и прозрачно разходване на бюджетните средства, за което представя тримесечни отчети пред общото събрание на работниците и служителите и обществения съвет; </w:t>
      </w:r>
    </w:p>
    <w:p w14:paraId="3D71EA1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20. Поощрява и награждава деца и ученици; </w:t>
      </w:r>
    </w:p>
    <w:p w14:paraId="562F013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21. Поощрява и награждава педагогически специалисти и непедагогически персонал; </w:t>
      </w:r>
    </w:p>
    <w:p w14:paraId="644DD0E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22. Налага санкции на ученици; </w:t>
      </w:r>
    </w:p>
    <w:p w14:paraId="185308E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23. Налага дисциплинарни наказания на педагогически специалисти и непедагогическия персонал; </w:t>
      </w:r>
    </w:p>
    <w:p w14:paraId="448A46F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24. Отговаря за осигуряването на здравословна, безопасна и позитивна среда за обучение, възпитание и труд; </w:t>
      </w:r>
    </w:p>
    <w:p w14:paraId="07D2180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25. Отговаря за законосъобразното и ефективното управление на ресурсите; </w:t>
      </w:r>
    </w:p>
    <w:p w14:paraId="21F170C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26. Осъществява взаимодействие с родителите и представители на организации и общности; </w:t>
      </w:r>
    </w:p>
    <w:p w14:paraId="46807C2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27. Взаимодейства със социалните партньори и заинтересовани страни; </w:t>
      </w:r>
    </w:p>
    <w:p w14:paraId="4A26BEC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28. Представлява училището пред администрации, органи, институции, организации и лица; </w:t>
      </w:r>
    </w:p>
    <w:p w14:paraId="6987D187" w14:textId="499870F3" w:rsidR="005F6783" w:rsidRPr="00397821" w:rsidRDefault="005F6783" w:rsidP="00FE195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29. Сключва договори с юридически и физически лица по предмета на дейност на образователната институция в съответствие с предоставените му правомощия; </w:t>
      </w:r>
    </w:p>
    <w:p w14:paraId="1A7E298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30. Контролира и отговаря за правилното водене, издаване и съхраняване на документите в институцията; </w:t>
      </w:r>
    </w:p>
    <w:p w14:paraId="750BA85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31. Съхранява училищния печат и печата с изображение на държавния герб; </w:t>
      </w:r>
    </w:p>
    <w:p w14:paraId="5B46B17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32. Съдейства на компетентните контролни органи при извършване на проверки и организира и контролира изпълнението на препоръките и предписанията им; </w:t>
      </w:r>
    </w:p>
    <w:p w14:paraId="4213906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33. Съдейства на компетентните органи за установяване на нарушения по чл. 347 от Закона за предучилищното и училищното образование; </w:t>
      </w:r>
    </w:p>
    <w:p w14:paraId="0398902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34. В изпълнение на правомощията си издава административни актове; </w:t>
      </w:r>
    </w:p>
    <w:p w14:paraId="128C896F" w14:textId="0DFA0629"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35. Провежда или участва в изследователска дейност в областта на предучилищното и училищното образование. </w:t>
      </w:r>
    </w:p>
    <w:p w14:paraId="3481160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Във връзка с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директора: </w:t>
      </w:r>
    </w:p>
    <w:p w14:paraId="5736046C" w14:textId="50704DF3"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Възлага на педагогически специалисти и на </w:t>
      </w:r>
      <w:r w:rsidR="00FE195F" w:rsidRPr="00397821">
        <w:rPr>
          <w:rFonts w:ascii="Times New Roman" w:eastAsia="Times New Roman" w:hAnsi="Times New Roman" w:cs="Times New Roman"/>
          <w:color w:val="000000"/>
          <w:lang w:val="bg-BG"/>
        </w:rPr>
        <w:t>образователния медиатор</w:t>
      </w:r>
      <w:r w:rsidRPr="00397821">
        <w:rPr>
          <w:rFonts w:ascii="Times New Roman" w:eastAsia="Times New Roman" w:hAnsi="Times New Roman" w:cs="Times New Roman"/>
          <w:color w:val="000000"/>
          <w:lang w:val="en-GB"/>
        </w:rPr>
        <w:t xml:space="preserve"> включването в екипите за обхват и осигурява участието на включените лица; </w:t>
      </w:r>
    </w:p>
    <w:p w14:paraId="4E5477D4" w14:textId="1A8922E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2. Съдейства технически, административно и организационно на екипа за обхват</w:t>
      </w:r>
      <w:r w:rsidR="00FE195F" w:rsidRPr="00397821">
        <w:rPr>
          <w:rFonts w:ascii="Times New Roman" w:eastAsia="Times New Roman" w:hAnsi="Times New Roman" w:cs="Times New Roman"/>
          <w:color w:val="000000"/>
          <w:lang w:val="bg-BG"/>
        </w:rPr>
        <w:t xml:space="preserve"> и образователния медиатор;</w:t>
      </w:r>
      <w:r w:rsidRPr="00397821">
        <w:rPr>
          <w:rFonts w:ascii="Times New Roman" w:eastAsia="Times New Roman" w:hAnsi="Times New Roman" w:cs="Times New Roman"/>
          <w:color w:val="000000"/>
          <w:lang w:val="en-GB"/>
        </w:rPr>
        <w:t xml:space="preserve"> </w:t>
      </w:r>
    </w:p>
    <w:p w14:paraId="1985DCA1" w14:textId="4F958493"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3. При установена нужда чрез ИСРМ прав</w:t>
      </w:r>
      <w:r w:rsidR="00FE195F" w:rsidRPr="00397821">
        <w:rPr>
          <w:rFonts w:ascii="Times New Roman" w:eastAsia="Times New Roman" w:hAnsi="Times New Roman" w:cs="Times New Roman"/>
          <w:color w:val="000000"/>
          <w:lang w:val="bg-BG"/>
        </w:rPr>
        <w:t>и</w:t>
      </w:r>
      <w:r w:rsidRPr="00397821">
        <w:rPr>
          <w:rFonts w:ascii="Times New Roman" w:eastAsia="Times New Roman" w:hAnsi="Times New Roman" w:cs="Times New Roman"/>
          <w:color w:val="000000"/>
          <w:lang w:val="en-GB"/>
        </w:rPr>
        <w:t xml:space="preserve"> писмено предложение по образец до дирекцията "Социално подпомагане"</w:t>
      </w:r>
      <w:r w:rsidR="00FE195F" w:rsidRPr="00397821">
        <w:rPr>
          <w:rFonts w:ascii="Times New Roman" w:eastAsia="Times New Roman" w:hAnsi="Times New Roman" w:cs="Times New Roman"/>
          <w:color w:val="000000"/>
          <w:lang w:val="bg-BG"/>
        </w:rPr>
        <w:t>Димово</w:t>
      </w:r>
      <w:r w:rsidRPr="00397821">
        <w:rPr>
          <w:rFonts w:ascii="Times New Roman" w:eastAsia="Times New Roman" w:hAnsi="Times New Roman" w:cs="Times New Roman"/>
          <w:color w:val="000000"/>
          <w:lang w:val="en-GB"/>
        </w:rPr>
        <w:t xml:space="preserve"> за предоставяне на помощ в натура за ученик, като предлага вида на помощта съобразно идентифицираните потребности на ученика; </w:t>
      </w:r>
    </w:p>
    <w:p w14:paraId="3F6DD372" w14:textId="5FB04E9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Ежемесечно, до 4-то число подава чрез Информационната система за реализация на механизма (ИСРМ) информация за предходния месец за неосигурено задължително присъствие </w:t>
      </w:r>
      <w:r w:rsidRPr="00397821">
        <w:rPr>
          <w:rFonts w:ascii="Times New Roman" w:eastAsia="Times New Roman" w:hAnsi="Times New Roman" w:cs="Times New Roman"/>
          <w:color w:val="000000"/>
          <w:lang w:val="en-GB"/>
        </w:rPr>
        <w:lastRenderedPageBreak/>
        <w:t xml:space="preserve">на учениците за повече от 5 учебни часа по неуважителни причини, с цел налагане на наказания на родителите по реда на чл. 347 от Закона за предучилищното и училищното образование; </w:t>
      </w:r>
    </w:p>
    <w:p w14:paraId="735596C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Организира и контролира изпълнението на дейностите от Механизма на ниво училище и предоставя съответната информация към ИСРМ; </w:t>
      </w:r>
    </w:p>
    <w:p w14:paraId="35862C61" w14:textId="432B0F9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Създава организация за превенция от отпадане чрез анализ на средата в и извън училище и въвежда получената информация в ИСРМ в съответствие с указания на министъра на образованието и науката; </w:t>
      </w:r>
    </w:p>
    <w:p w14:paraId="6EE80428" w14:textId="518C564C" w:rsidR="005F6783" w:rsidRPr="00397821" w:rsidRDefault="005F6783" w:rsidP="00FE195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Участва активно в обмена на информация между институциите чрез ИСРМ за установяване и актуализиране на статуса на </w:t>
      </w:r>
      <w:r w:rsidR="00B8780F" w:rsidRPr="00397821">
        <w:rPr>
          <w:rFonts w:ascii="Times New Roman" w:eastAsia="Times New Roman" w:hAnsi="Times New Roman" w:cs="Times New Roman"/>
          <w:color w:val="000000"/>
          <w:lang w:val="bg-BG"/>
        </w:rPr>
        <w:t>всеки</w:t>
      </w:r>
      <w:r w:rsidRPr="00397821">
        <w:rPr>
          <w:rFonts w:ascii="Times New Roman" w:eastAsia="Times New Roman" w:hAnsi="Times New Roman" w:cs="Times New Roman"/>
          <w:color w:val="000000"/>
          <w:lang w:val="en-GB"/>
        </w:rPr>
        <w:t xml:space="preserve"> ученик. </w:t>
      </w:r>
    </w:p>
    <w:p w14:paraId="55F46E3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Чл.31</w:t>
      </w:r>
      <w:r w:rsidRPr="00397821">
        <w:rPr>
          <w:rFonts w:ascii="Times New Roman" w:eastAsia="Times New Roman" w:hAnsi="Times New Roman" w:cs="Times New Roman"/>
          <w:color w:val="000000"/>
          <w:lang w:val="en-GB"/>
        </w:rPr>
        <w:t xml:space="preserve">. (1) В изпълнение на своите правомощия директорът издава заповеди. </w:t>
      </w:r>
    </w:p>
    <w:p w14:paraId="1D35EFC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Административните актове на директора на училището могат да се оспорват по административен ред пред началника на регионалното управление по образованието; </w:t>
      </w:r>
    </w:p>
    <w:p w14:paraId="06EDF700" w14:textId="7CE465C9" w:rsidR="005F6783" w:rsidRPr="00397821" w:rsidRDefault="005F6783" w:rsidP="00FE195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Административните актове на директора могат да се обжалват по реда на Административно процесуалния кодекс. </w:t>
      </w:r>
    </w:p>
    <w:p w14:paraId="7229743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Обществен съвет </w:t>
      </w:r>
    </w:p>
    <w:p w14:paraId="3B5D660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32</w:t>
      </w:r>
      <w:r w:rsidRPr="00397821">
        <w:rPr>
          <w:rFonts w:ascii="Times New Roman" w:eastAsia="Times New Roman" w:hAnsi="Times New Roman" w:cs="Times New Roman"/>
          <w:color w:val="000000"/>
          <w:lang w:val="en-GB"/>
        </w:rPr>
        <w:t xml:space="preserve">. (1) С цел създаване на условия за активни и демократично функциониращи общности към училището се създава обществен съвет. </w:t>
      </w:r>
    </w:p>
    <w:p w14:paraId="0920365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Общественият съвет е орган за подпомагане на развитието на училището и за граждански контрол на управлението му. </w:t>
      </w:r>
    </w:p>
    <w:p w14:paraId="33D0B378" w14:textId="017997D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Чл.33</w:t>
      </w:r>
      <w:r w:rsidRPr="00397821">
        <w:rPr>
          <w:rFonts w:ascii="Times New Roman" w:eastAsia="Times New Roman" w:hAnsi="Times New Roman" w:cs="Times New Roman"/>
          <w:color w:val="000000"/>
          <w:lang w:val="en-GB"/>
        </w:rPr>
        <w:t>.</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w:t>
      </w:r>
    </w:p>
    <w:p w14:paraId="6881C79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Членовете на обществения съвет се определят за срок от три години. </w:t>
      </w:r>
    </w:p>
    <w:p w14:paraId="55D343F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34</w:t>
      </w:r>
      <w:r w:rsidRPr="00397821">
        <w:rPr>
          <w:rFonts w:ascii="Times New Roman" w:eastAsia="Times New Roman" w:hAnsi="Times New Roman" w:cs="Times New Roman"/>
          <w:color w:val="000000"/>
          <w:lang w:val="en-GB"/>
        </w:rPr>
        <w:t xml:space="preserve">. (1) Общественият съвет се свиква на заседание най-малко 4 пъти годишно, като задължително провежда заседание в началото на учебната година. </w:t>
      </w:r>
    </w:p>
    <w:p w14:paraId="34BE1426" w14:textId="14D8FCD0" w:rsidR="005F6783" w:rsidRPr="00397821" w:rsidRDefault="005F6783" w:rsidP="00D63DB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С право на съвещателен глас в работата на обществения съвет на училището участват поне трима представители на ученическото самоуправление. </w:t>
      </w:r>
    </w:p>
    <w:p w14:paraId="5869826F" w14:textId="487DF88E" w:rsidR="005F6783" w:rsidRPr="00397821" w:rsidRDefault="005F6783" w:rsidP="00D63DB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w:t>
      </w:r>
      <w:r w:rsidR="00D63DB3" w:rsidRPr="00397821">
        <w:rPr>
          <w:rFonts w:ascii="Times New Roman" w:eastAsia="Times New Roman" w:hAnsi="Times New Roman" w:cs="Times New Roman"/>
          <w:color w:val="000000"/>
          <w:lang w:val="bg-BG"/>
        </w:rPr>
        <w:t>3</w:t>
      </w:r>
      <w:r w:rsidRPr="00397821">
        <w:rPr>
          <w:rFonts w:ascii="Times New Roman" w:eastAsia="Times New Roman" w:hAnsi="Times New Roman" w:cs="Times New Roman"/>
          <w:color w:val="000000"/>
          <w:lang w:val="en-GB"/>
        </w:rPr>
        <w:t xml:space="preserve">) В заседанията на обществения съвет могат да бъдат канени и служители на училището, на регионалното управление на образованието, експерти, на синдикатите, на юридическите лица с нестопанска цел и други заинтересовани лица. </w:t>
      </w:r>
    </w:p>
    <w:p w14:paraId="62BDD2C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35. (</w:t>
      </w:r>
      <w:r w:rsidRPr="00397821">
        <w:rPr>
          <w:rFonts w:ascii="Times New Roman" w:eastAsia="Times New Roman" w:hAnsi="Times New Roman" w:cs="Times New Roman"/>
          <w:color w:val="000000"/>
          <w:lang w:val="en-GB"/>
        </w:rPr>
        <w:t xml:space="preserve">1) Директорът на училището има право да присъства на заседанията на обществения съвет и да изразява становище по разглежданите въпроси. </w:t>
      </w:r>
    </w:p>
    <w:p w14:paraId="274C498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Директорът е длъжен при поискване от обществения съвет да предоставя всички сведения и документи, необходими за дейността му. </w:t>
      </w:r>
    </w:p>
    <w:p w14:paraId="02B047E2" w14:textId="23B538AD" w:rsidR="005F6783" w:rsidRPr="00397821" w:rsidRDefault="005F6783" w:rsidP="00D63DB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(3) При необходимост директорът може да отправи искане до председателя на обществения съвет за свикването му. </w:t>
      </w:r>
    </w:p>
    <w:p w14:paraId="3FC24BF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36. (</w:t>
      </w:r>
      <w:r w:rsidRPr="00397821">
        <w:rPr>
          <w:rFonts w:ascii="Times New Roman" w:eastAsia="Times New Roman" w:hAnsi="Times New Roman" w:cs="Times New Roman"/>
          <w:color w:val="000000"/>
          <w:lang w:val="en-GB"/>
        </w:rPr>
        <w:t xml:space="preserve">1) Общественият съвет в училището: </w:t>
      </w:r>
    </w:p>
    <w:p w14:paraId="1BE8482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Одобрява стратегията за развитие на училището и приема ежегодния отчет на директора за изпълнението й; </w:t>
      </w:r>
    </w:p>
    <w:p w14:paraId="3924C45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Участва в работата на педагогическия съвет при обсъждането на програмите по чл.263, ал. 1, т. 8 и 9 от ЗПУО и при обсъждане на избора на ученически униформи; </w:t>
      </w:r>
    </w:p>
    <w:p w14:paraId="528D95C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училището; </w:t>
      </w:r>
    </w:p>
    <w:p w14:paraId="1CB7A80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Дава становище за разпределението на бюджета по дейности и размера на капиталовите разходи, както и за отчета за изпълнението му </w:t>
      </w:r>
    </w:p>
    <w:p w14:paraId="4CB6830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Съгласува предложението на директора за разпределение на средствата от установеното към края на предходната година превишаване на постъпленията над плащанията по бюджета на училището. </w:t>
      </w:r>
    </w:p>
    <w:p w14:paraId="10CDF6B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Съгласува училищния учебен план; </w:t>
      </w:r>
    </w:p>
    <w:p w14:paraId="487DB8E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Участва с представители в комисиите за атестиране на директора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 </w:t>
      </w:r>
    </w:p>
    <w:p w14:paraId="1A2B05C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Съгласува избора от учителите в училището по чл.164, ал.2 от ЗПУО на учебниците и учебните комплекти; </w:t>
      </w:r>
    </w:p>
    <w:p w14:paraId="7F8A76C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Сигнализира компетентните органи, когато при осъществяване на дейността си констатира нарушения на нормативните актове; </w:t>
      </w:r>
    </w:p>
    <w:p w14:paraId="7DFC241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Дава становище по училищния план-прием по чл.143, ал.1 от ЗПУО; </w:t>
      </w:r>
    </w:p>
    <w:p w14:paraId="4D02226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Участва в създаването и приемането на етичен кодекс на училищната общност. </w:t>
      </w:r>
    </w:p>
    <w:p w14:paraId="65EEE0B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При неодобрение от обществения съвет на актовете по ал.1, т.1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 </w:t>
      </w:r>
    </w:p>
    <w:p w14:paraId="5E83A409" w14:textId="7A4C1D8F" w:rsidR="005F6783" w:rsidRPr="00397821" w:rsidRDefault="005F6783" w:rsidP="00D63DB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Условията и редът за създаването, устройството и дейността на обществения съвет са уредени в правилник, издаден от министъра на образованието и науката. </w:t>
      </w:r>
    </w:p>
    <w:p w14:paraId="7B38E22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Педагогически съвет </w:t>
      </w:r>
    </w:p>
    <w:p w14:paraId="50490028" w14:textId="6D7060C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37</w:t>
      </w:r>
      <w:r w:rsidRPr="00397821">
        <w:rPr>
          <w:rFonts w:ascii="Times New Roman" w:eastAsia="Times New Roman" w:hAnsi="Times New Roman" w:cs="Times New Roman"/>
          <w:color w:val="000000"/>
          <w:lang w:val="en-GB"/>
        </w:rPr>
        <w:t xml:space="preserve">. (1) </w:t>
      </w:r>
      <w:r w:rsidRPr="00397821">
        <w:rPr>
          <w:rFonts w:ascii="Times New Roman" w:eastAsia="Times New Roman" w:hAnsi="Times New Roman" w:cs="Times New Roman"/>
          <w:b/>
          <w:bCs/>
          <w:color w:val="000000"/>
          <w:lang w:val="en-GB"/>
        </w:rPr>
        <w:t>Специализиран орган за разглеждане и ре</w:t>
      </w:r>
      <w:r w:rsidR="00D63DB3" w:rsidRPr="00397821">
        <w:rPr>
          <w:rFonts w:ascii="Times New Roman" w:eastAsia="Times New Roman" w:hAnsi="Times New Roman" w:cs="Times New Roman"/>
          <w:b/>
          <w:bCs/>
          <w:color w:val="000000"/>
          <w:lang w:val="bg-BG"/>
        </w:rPr>
        <w:t>ш</w:t>
      </w:r>
      <w:r w:rsidRPr="00397821">
        <w:rPr>
          <w:rFonts w:ascii="Times New Roman" w:eastAsia="Times New Roman" w:hAnsi="Times New Roman" w:cs="Times New Roman"/>
          <w:b/>
          <w:bCs/>
          <w:color w:val="000000"/>
          <w:lang w:val="en-GB"/>
        </w:rPr>
        <w:t>аване на основни педагогически въпроси в училището е педагогическият съвет.</w:t>
      </w:r>
      <w:r w:rsidRPr="00397821">
        <w:rPr>
          <w:rFonts w:ascii="Times New Roman" w:eastAsia="Times New Roman" w:hAnsi="Times New Roman" w:cs="Times New Roman"/>
          <w:color w:val="000000"/>
          <w:lang w:val="en-GB"/>
        </w:rPr>
        <w:t xml:space="preserve"> </w:t>
      </w:r>
    </w:p>
    <w:p w14:paraId="1B97E07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 Педагогическият съвет включва в състава си всички педагогически специалисти. </w:t>
      </w:r>
    </w:p>
    <w:p w14:paraId="2C8AF83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Директорът на училището е председател на педагогическия съвет и осигурява изпълнение на решенията му. </w:t>
      </w:r>
    </w:p>
    <w:p w14:paraId="6A613EA7" w14:textId="4544F50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(4) В заседанията на педагогическия съвет с право на съвещателен глас може да участват представители на обществения съвет,</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медицинското лице, което обслужва училището. </w:t>
      </w:r>
    </w:p>
    <w:p w14:paraId="2E95091C" w14:textId="1201200B" w:rsidR="005F6783" w:rsidRPr="00397821" w:rsidRDefault="005F6783" w:rsidP="009650B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Директорът на училището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 </w:t>
      </w:r>
    </w:p>
    <w:p w14:paraId="0A4731E6" w14:textId="345301E4" w:rsidR="005F6783" w:rsidRPr="00397821" w:rsidRDefault="005F6783" w:rsidP="009650B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 38. </w:t>
      </w:r>
      <w:r w:rsidRPr="00397821">
        <w:rPr>
          <w:rFonts w:ascii="Times New Roman" w:eastAsia="Times New Roman" w:hAnsi="Times New Roman" w:cs="Times New Roman"/>
          <w:color w:val="000000"/>
          <w:lang w:val="en-GB"/>
        </w:rPr>
        <w:t xml:space="preserve">(1) Педагогическият съвет в училището: </w:t>
      </w:r>
    </w:p>
    <w:p w14:paraId="6851F25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Приема стратегия за развитие на училището за следващите 5 години с приложени към нея план за действие и финансиране; </w:t>
      </w:r>
    </w:p>
    <w:p w14:paraId="2ACAA66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Приема правилник за дейността на училището; </w:t>
      </w:r>
    </w:p>
    <w:p w14:paraId="3B5EC37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Приема училищния учебен план; </w:t>
      </w:r>
    </w:p>
    <w:p w14:paraId="3D7D845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Приема формите на обучение; </w:t>
      </w:r>
    </w:p>
    <w:p w14:paraId="134B153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Приема годишния план за дейността на училището; </w:t>
      </w:r>
    </w:p>
    <w:p w14:paraId="4278978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Приема учебни планове за индивидуална форма на обучение; </w:t>
      </w:r>
    </w:p>
    <w:p w14:paraId="2759B54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Предлага на директора разкриване на занимания по интереси; </w:t>
      </w:r>
    </w:p>
    <w:p w14:paraId="378CA7E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Прави предложения на директора за награждаване на ученици и за налагане на съответните санкции в предвидените в този закон случаи; </w:t>
      </w:r>
    </w:p>
    <w:p w14:paraId="2A1248D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Определя училищни символи и ритуали и други отличителни знаци; </w:t>
      </w:r>
    </w:p>
    <w:p w14:paraId="1A807C7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Определя ученически униформи; </w:t>
      </w:r>
    </w:p>
    <w:p w14:paraId="4E3331A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Участва със свои представители в създаването и приемането на етичен кодекс на училищната общност; </w:t>
      </w:r>
    </w:p>
    <w:p w14:paraId="1D04A06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12. Запознава се с бюджета на училището, както и с отчетите за неговото изпълнение; </w:t>
      </w:r>
    </w:p>
    <w:p w14:paraId="558A1C8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13. 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 </w:t>
      </w:r>
    </w:p>
    <w:p w14:paraId="2E755F1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14. Упражнява други правомощия, определени с нормативен акт. </w:t>
      </w:r>
    </w:p>
    <w:p w14:paraId="4C420A4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Документите по ал. 1, т. 1 - 5 се публикуват на интернет страницата на училището. </w:t>
      </w:r>
    </w:p>
    <w:p w14:paraId="1C9051B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
    <w:p w14:paraId="679C3EE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Общо събрание </w:t>
      </w:r>
    </w:p>
    <w:p w14:paraId="7026518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39</w:t>
      </w:r>
      <w:r w:rsidRPr="00397821">
        <w:rPr>
          <w:rFonts w:ascii="Times New Roman" w:eastAsia="Times New Roman" w:hAnsi="Times New Roman" w:cs="Times New Roman"/>
          <w:color w:val="000000"/>
          <w:lang w:val="en-GB"/>
        </w:rPr>
        <w:t xml:space="preserve">. (1) Общото събрание се състои от всички работници и служители в училището. </w:t>
      </w:r>
    </w:p>
    <w:p w14:paraId="09127C9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w:t>
      </w:r>
      <w:r w:rsidRPr="00397821">
        <w:rPr>
          <w:rFonts w:ascii="Times New Roman" w:eastAsia="Times New Roman" w:hAnsi="Times New Roman" w:cs="Times New Roman"/>
          <w:b/>
          <w:bCs/>
          <w:color w:val="000000"/>
          <w:lang w:val="en-GB"/>
        </w:rPr>
        <w:t>Ред за работа на общото събрание</w:t>
      </w:r>
      <w:r w:rsidRPr="00397821">
        <w:rPr>
          <w:rFonts w:ascii="Times New Roman" w:eastAsia="Times New Roman" w:hAnsi="Times New Roman" w:cs="Times New Roman"/>
          <w:color w:val="000000"/>
          <w:lang w:val="en-GB"/>
        </w:rPr>
        <w:t xml:space="preserve">. Общото събрание на работниците и служителите самó определя реда за своята работа. Свиква се от работодателя, от ръководството на синдикална организация, както и по инициатива на една десета от работниците и служителите. </w:t>
      </w:r>
    </w:p>
    <w:p w14:paraId="254175F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Общото събрание е редовно, ако на него присъстват повече от половината от работниците и служителите. </w:t>
      </w:r>
    </w:p>
    <w:p w14:paraId="341E169E" w14:textId="24CD5921" w:rsidR="005F6783" w:rsidRPr="00397821" w:rsidRDefault="005F6783" w:rsidP="00360CC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Общото събрание на работниците и служителите приема решенията си с обикновено мнозинство от присъстващите, доколкото в кодекса, в друг закон или в устав не е предвидено друго. </w:t>
      </w:r>
    </w:p>
    <w:p w14:paraId="7B007D17" w14:textId="4BCB04F2"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Съветът на настоятелите избира измежду членовете си председател. </w:t>
      </w:r>
    </w:p>
    <w:p w14:paraId="5CCBD27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Ученически съвет </w:t>
      </w:r>
    </w:p>
    <w:p w14:paraId="1256FE6C" w14:textId="265F2E5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Чл.44. </w:t>
      </w:r>
      <w:r w:rsidRPr="00397821">
        <w:rPr>
          <w:rFonts w:ascii="Times New Roman" w:eastAsia="Times New Roman" w:hAnsi="Times New Roman" w:cs="Times New Roman"/>
          <w:color w:val="000000"/>
          <w:lang w:val="en-GB"/>
        </w:rPr>
        <w:t xml:space="preserve">(1) Ученическият съвет към Основно училище </w:t>
      </w:r>
      <w:r w:rsidR="007F45D0" w:rsidRPr="00397821">
        <w:rPr>
          <w:rFonts w:ascii="Times New Roman" w:eastAsia="Times New Roman" w:hAnsi="Times New Roman" w:cs="Times New Roman"/>
          <w:color w:val="000000"/>
          <w:lang w:val="en-GB"/>
        </w:rPr>
        <w:t>“Христо Ботев”</w:t>
      </w:r>
      <w:r w:rsidRPr="00397821">
        <w:rPr>
          <w:rFonts w:ascii="Times New Roman" w:eastAsia="Times New Roman" w:hAnsi="Times New Roman" w:cs="Times New Roman"/>
          <w:color w:val="000000"/>
          <w:lang w:val="en-GB"/>
        </w:rPr>
        <w:t xml:space="preserve"> е форма на ученическото самоуправление на ниво училище, чрез която учениците участват в училищния живот и в организационното развитие на училището. </w:t>
      </w:r>
    </w:p>
    <w:p w14:paraId="2E6B362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(2)Ученическият съвет има свои представители на ниво паралелка в училището, която съдейства за даването на мнения и предложения за училищните дейности, включително за избираемите и за факултативните учебни часове, произтичащи от интересите на учениците от всеки клас; </w:t>
      </w:r>
    </w:p>
    <w:p w14:paraId="620828A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Право за участие в ученическият съвет имат всички ученици от III до VII клас., които притежават: </w:t>
      </w:r>
    </w:p>
    <w:p w14:paraId="6E0BEC3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Лидерски качества и креативност; </w:t>
      </w:r>
    </w:p>
    <w:p w14:paraId="5A714B7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Организаторски умения, както и умения да мотивират и обединяват връстниците си за определени каузи; </w:t>
      </w:r>
    </w:p>
    <w:p w14:paraId="47685C6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Умения да изразяват и защитават общото мнение, дори и то да е в противоречие с личното им мнение; </w:t>
      </w:r>
    </w:p>
    <w:p w14:paraId="71B4A78E" w14:textId="46899EA4"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Готовност за поемане на отговорност </w:t>
      </w:r>
    </w:p>
    <w:p w14:paraId="3A8CE7C6" w14:textId="4009711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Чл.45</w:t>
      </w:r>
      <w:r w:rsidRPr="00397821">
        <w:rPr>
          <w:rFonts w:ascii="Times New Roman" w:eastAsia="Times New Roman" w:hAnsi="Times New Roman" w:cs="Times New Roman"/>
          <w:color w:val="000000"/>
          <w:lang w:val="en-GB"/>
        </w:rPr>
        <w:t xml:space="preserve">. (1) </w:t>
      </w:r>
      <w:r w:rsidRPr="00397821">
        <w:rPr>
          <w:rFonts w:ascii="Times New Roman" w:eastAsia="Times New Roman" w:hAnsi="Times New Roman" w:cs="Times New Roman"/>
          <w:b/>
          <w:bCs/>
          <w:color w:val="000000"/>
          <w:lang w:val="en-GB"/>
        </w:rPr>
        <w:t xml:space="preserve">Съставът на ученическия съвет на паралелката </w:t>
      </w:r>
      <w:r w:rsidRPr="00397821">
        <w:rPr>
          <w:rFonts w:ascii="Times New Roman" w:eastAsia="Times New Roman" w:hAnsi="Times New Roman" w:cs="Times New Roman"/>
          <w:color w:val="000000"/>
          <w:lang w:val="en-GB"/>
        </w:rPr>
        <w:t>се определя в часа на класа от учениците чрез явно гласуване всяка учебна година. Числеността на ученическият съвет по класове е трима,</w:t>
      </w:r>
      <w:r w:rsidR="00692D9C">
        <w:rPr>
          <w:rFonts w:ascii="Times New Roman" w:eastAsia="Times New Roman" w:hAnsi="Times New Roman" w:cs="Times New Roman"/>
          <w:color w:val="000000"/>
          <w:lang w:val="en-GB"/>
        </w:rPr>
        <w:t xml:space="preserve"> от които единият е председател</w:t>
      </w:r>
      <w:r w:rsidRPr="00397821">
        <w:rPr>
          <w:rFonts w:ascii="Times New Roman" w:eastAsia="Times New Roman" w:hAnsi="Times New Roman" w:cs="Times New Roman"/>
          <w:color w:val="000000"/>
          <w:lang w:val="en-GB"/>
        </w:rPr>
        <w:t xml:space="preserve">, а останалите са членове. </w:t>
      </w:r>
    </w:p>
    <w:p w14:paraId="4AA4741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Ученическият съвет на паралелката: </w:t>
      </w:r>
    </w:p>
    <w:p w14:paraId="2205818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1. Участва при изработване на годишния план за часа на класа за отделната паралелка и координира разработването на плановете за часа на класа между паралелките в класа в интерес на развитието на всеки ученик и на паралелките като общност; </w:t>
      </w:r>
    </w:p>
    <w:p w14:paraId="4847BBB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Организира провеждането на дейностите на паралелките; </w:t>
      </w:r>
    </w:p>
    <w:p w14:paraId="02FA206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Координира дейностите с другите паралелки и класове в общоучилищните изяви; </w:t>
      </w:r>
    </w:p>
    <w:p w14:paraId="50B8A6C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Организира и координира работата по проекти на паралелките, на класовете и на училището като общност; </w:t>
      </w:r>
    </w:p>
    <w:p w14:paraId="56E2874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Участва при защитата на правата и интересите на учениците от паралелката пред класните ръководители, училищното ръководство, педагогическия съвет и родителите; </w:t>
      </w:r>
    </w:p>
    <w:p w14:paraId="4B6C394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Съдейства за спазване на правата на учениците; </w:t>
      </w:r>
    </w:p>
    <w:p w14:paraId="11DE697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Участва активно в решаване на проблемите на класа; </w:t>
      </w:r>
    </w:p>
    <w:p w14:paraId="1C8163D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Председателят на Ученическият съвет на паралелката е член на Ученическият съвет на училището; </w:t>
      </w:r>
    </w:p>
    <w:p w14:paraId="2AE0B00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Честота на заседанията на ученическите съвети по паралелки- При необходимост се свиква от председателя на съвета; </w:t>
      </w:r>
    </w:p>
    <w:p w14:paraId="6642A50F" w14:textId="2897D48B"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Работата на Ученическият съвет на паралелката се подпомага от класния ръководител на паралелката, който съобразява годишния план за часа на класа с желанията на учениците и осигурява част от времето в часа на класа за функционирането на ученическото самоуправление. </w:t>
      </w:r>
    </w:p>
    <w:p w14:paraId="469CC668" w14:textId="511C9941"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Чл.46.</w:t>
      </w:r>
      <w:r w:rsidR="00692D9C">
        <w:rPr>
          <w:rFonts w:ascii="Times New Roman" w:eastAsia="Times New Roman" w:hAnsi="Times New Roman" w:cs="Times New Roman"/>
          <w:b/>
          <w:bCs/>
          <w:color w:val="000000"/>
          <w:lang w:val="bg-BG"/>
        </w:rPr>
        <w:t xml:space="preserve"> </w:t>
      </w: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 xml:space="preserve">Ученическият съвет на училището </w:t>
      </w:r>
      <w:r w:rsidRPr="00397821">
        <w:rPr>
          <w:rFonts w:ascii="Times New Roman" w:eastAsia="Times New Roman" w:hAnsi="Times New Roman" w:cs="Times New Roman"/>
          <w:color w:val="000000"/>
          <w:lang w:val="en-GB"/>
        </w:rPr>
        <w:t xml:space="preserve">се състои от всички председатели на ученическите съвети по паралелки.  </w:t>
      </w:r>
    </w:p>
    <w:p w14:paraId="0774605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Ръководството на Ученическия съвет в училището се състои от </w:t>
      </w:r>
      <w:r w:rsidRPr="00397821">
        <w:rPr>
          <w:rFonts w:ascii="Times New Roman" w:eastAsia="Times New Roman" w:hAnsi="Times New Roman" w:cs="Times New Roman"/>
          <w:b/>
          <w:bCs/>
          <w:color w:val="000000"/>
          <w:lang w:val="en-GB"/>
        </w:rPr>
        <w:t xml:space="preserve">председател, заместник-председател и секретар. </w:t>
      </w:r>
    </w:p>
    <w:p w14:paraId="169FE9C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Ръководството се избира чрез гласуване на всички членове на Ученическия съвет на училището в срок до 1 месец от началото на учебната година. </w:t>
      </w:r>
    </w:p>
    <w:p w14:paraId="0FD855C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Ръководството на Ученическия съвет на училището се избира за срок от 1 година без ограничения в мандатите. </w:t>
      </w:r>
    </w:p>
    <w:p w14:paraId="795F8F0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Ученическият съвет на училището се ръководи от председателя на Съвета. </w:t>
      </w:r>
    </w:p>
    <w:p w14:paraId="61FDFFC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За подпомагане на работата на Ученическия съвет на училището се определя ментор, който е педагогически специалист от училището, определен с решение на педагогическият съвет. Менторът се избира със същият мандат на Ученическият съвет без ограничения на мандатите. </w:t>
      </w:r>
    </w:p>
    <w:p w14:paraId="388CA078" w14:textId="05F4F091" w:rsidR="00360CCF" w:rsidRPr="00397821" w:rsidRDefault="005F6783" w:rsidP="00360CC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Директорът и менторът на Ученическият съвет на училището координират и подпомагат работата на Ученическия съвет на училището като осигурява пространство за диалог и подпомага органите на ученическото самоуправление и представителство при включването им в </w:t>
      </w:r>
      <w:r w:rsidRPr="00397821">
        <w:rPr>
          <w:rFonts w:ascii="Times New Roman" w:eastAsia="Times New Roman" w:hAnsi="Times New Roman" w:cs="Times New Roman"/>
          <w:color w:val="000000"/>
          <w:lang w:val="en-GB"/>
        </w:rPr>
        <w:lastRenderedPageBreak/>
        <w:t xml:space="preserve">политиките на училището. Създават условия за включване на представителите на ученическия съвет на училището при разглеждане от педагогическия съвет на въпроси, свързани с поведението на учениците. </w:t>
      </w:r>
    </w:p>
    <w:p w14:paraId="225AA79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Честота на заседанията на Ученическият съвет на училището- най-малко веднъж в месеца се свиква от председателя на съвета. </w:t>
      </w:r>
    </w:p>
    <w:p w14:paraId="0ADB6E5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47. </w:t>
      </w:r>
      <w:r w:rsidRPr="00397821">
        <w:rPr>
          <w:rFonts w:ascii="Times New Roman" w:eastAsia="Times New Roman" w:hAnsi="Times New Roman" w:cs="Times New Roman"/>
          <w:color w:val="000000"/>
          <w:lang w:val="en-GB"/>
        </w:rPr>
        <w:t xml:space="preserve">(1) По преценка на директора на училището председателят на Ученическият съвет на училището може да участват с право на съвещателен глас в: </w:t>
      </w:r>
    </w:p>
    <w:p w14:paraId="1F250BC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Заседанията на педагогическия съвет, като получават възможно най-пълна информация по въпросите, които предстои да бъдат обсъждани. </w:t>
      </w:r>
    </w:p>
    <w:p w14:paraId="6D3067E8" w14:textId="20BD9D68" w:rsidR="005F6783" w:rsidRPr="00397821" w:rsidRDefault="005F6783" w:rsidP="00360CC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Работата на обществения съвет на училищата с поне трима представители на ученическото самоуправление </w:t>
      </w:r>
    </w:p>
    <w:p w14:paraId="750F1328" w14:textId="08B2DED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48. </w:t>
      </w:r>
      <w:r w:rsidRPr="00397821">
        <w:rPr>
          <w:rFonts w:ascii="Times New Roman" w:eastAsia="Times New Roman" w:hAnsi="Times New Roman" w:cs="Times New Roman"/>
          <w:color w:val="000000"/>
          <w:lang w:val="en-GB"/>
        </w:rPr>
        <w:t xml:space="preserve">(1) </w:t>
      </w:r>
      <w:r w:rsidR="00692D9C">
        <w:rPr>
          <w:rFonts w:ascii="Times New Roman" w:eastAsia="Times New Roman" w:hAnsi="Times New Roman" w:cs="Times New Roman"/>
          <w:color w:val="000000"/>
          <w:lang w:val="en-GB"/>
        </w:rPr>
        <w:t>Ученическият съвет на училището</w:t>
      </w:r>
      <w:r w:rsidRPr="00397821">
        <w:rPr>
          <w:rFonts w:ascii="Times New Roman" w:eastAsia="Times New Roman" w:hAnsi="Times New Roman" w:cs="Times New Roman"/>
          <w:color w:val="000000"/>
          <w:lang w:val="en-GB"/>
        </w:rPr>
        <w:t xml:space="preserve">: </w:t>
      </w:r>
    </w:p>
    <w:p w14:paraId="5E5EEAA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Утвърждава формите и правилата на ученическо самоуправление в училището; </w:t>
      </w:r>
    </w:p>
    <w:p w14:paraId="7A5DE68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Прави предложения пред директора и педагогическия съвет относно начините на упражняване на правата на учениците; </w:t>
      </w:r>
    </w:p>
    <w:p w14:paraId="7F60E62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Мотивира учениците да участват активно в процеса на вземане на решения, касаещи училищния живот и ученическата общност; </w:t>
      </w:r>
    </w:p>
    <w:p w14:paraId="4369AF8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Участва в изработването на правилника на училището; </w:t>
      </w:r>
    </w:p>
    <w:p w14:paraId="488057D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Посредничи в разрешаването на възникнали проблеми, свързани с организацията и протичането на учебния процес или на извънкласните дейности; </w:t>
      </w:r>
    </w:p>
    <w:p w14:paraId="7EB5AB1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Подпомага провеждането на дейностите на паралелките, класовете и общоучилищните изяви; </w:t>
      </w:r>
    </w:p>
    <w:p w14:paraId="1A726E9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Работи по проекти съвместно с другите ученици, учителите, училищното ръководство и родителите; </w:t>
      </w:r>
    </w:p>
    <w:p w14:paraId="3309AF30" w14:textId="1BA8A83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8. Участва в планирането на обр</w:t>
      </w:r>
      <w:r w:rsidR="00692D9C">
        <w:rPr>
          <w:rFonts w:ascii="Times New Roman" w:eastAsia="Times New Roman" w:hAnsi="Times New Roman" w:cs="Times New Roman"/>
          <w:color w:val="000000"/>
          <w:lang w:val="en-GB"/>
        </w:rPr>
        <w:t>азователния процес в училището;</w:t>
      </w:r>
      <w:r w:rsidRPr="00397821">
        <w:rPr>
          <w:rFonts w:ascii="Times New Roman" w:eastAsia="Times New Roman" w:hAnsi="Times New Roman" w:cs="Times New Roman"/>
          <w:color w:val="000000"/>
          <w:lang w:val="en-GB"/>
        </w:rPr>
        <w:t xml:space="preserve"> </w:t>
      </w:r>
    </w:p>
    <w:p w14:paraId="1592827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Участва в награждаването и наказването на учениците; </w:t>
      </w:r>
    </w:p>
    <w:p w14:paraId="30A46B7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Участва в организирането на извънкласни и извънучилищни форми на дейност; </w:t>
      </w:r>
    </w:p>
    <w:p w14:paraId="2EBAC82F" w14:textId="29C893A9" w:rsidR="005F6783" w:rsidRPr="00397821" w:rsidRDefault="00692D9C"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11. </w:t>
      </w:r>
      <w:r>
        <w:rPr>
          <w:rFonts w:ascii="Times New Roman" w:eastAsia="Times New Roman" w:hAnsi="Times New Roman" w:cs="Times New Roman"/>
          <w:color w:val="000000"/>
          <w:lang w:val="bg-BG"/>
        </w:rPr>
        <w:t>У</w:t>
      </w:r>
      <w:r w:rsidR="005F6783" w:rsidRPr="00397821">
        <w:rPr>
          <w:rFonts w:ascii="Times New Roman" w:eastAsia="Times New Roman" w:hAnsi="Times New Roman" w:cs="Times New Roman"/>
          <w:color w:val="000000"/>
          <w:lang w:val="en-GB"/>
        </w:rPr>
        <w:t xml:space="preserve">частва в организирането и провеждането на училищните мероприятия; </w:t>
      </w:r>
    </w:p>
    <w:p w14:paraId="4E9E8FC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12. Участва в определянето на правилата за дежурство на учениците в училището; </w:t>
      </w:r>
      <w:r w:rsidRPr="00397821">
        <w:rPr>
          <w:rFonts w:ascii="Times New Roman" w:eastAsia="Times New Roman" w:hAnsi="Times New Roman" w:cs="Times New Roman"/>
          <w:b/>
          <w:bCs/>
          <w:color w:val="000000"/>
          <w:lang w:val="en-GB"/>
        </w:rPr>
        <w:t xml:space="preserve">Чл. 49 </w:t>
      </w:r>
      <w:r w:rsidRPr="00397821">
        <w:rPr>
          <w:rFonts w:ascii="Times New Roman" w:eastAsia="Times New Roman" w:hAnsi="Times New Roman" w:cs="Times New Roman"/>
          <w:color w:val="000000"/>
          <w:lang w:val="en-GB"/>
        </w:rPr>
        <w:t xml:space="preserve">(1) Ученическият съвет на училището има право: </w:t>
      </w:r>
    </w:p>
    <w:p w14:paraId="33FDF9C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Да събира парични средства от учениците за културни прояви и други дейности по негова инициатива, свързани с провеждане на училищни мероприятия, отдих и спорт. </w:t>
      </w:r>
    </w:p>
    <w:p w14:paraId="578EB3E0" w14:textId="254C5123" w:rsidR="005F6783" w:rsidRPr="00397821" w:rsidRDefault="005F6783" w:rsidP="00360CC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2. Да предлага на училищното ръководство и педагогическият съвет мерки за подобряване на процеса на обучение, възпитание и социализация. </w:t>
      </w:r>
    </w:p>
    <w:p w14:paraId="189777C3" w14:textId="7BD1619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Родителски клуб. </w:t>
      </w:r>
    </w:p>
    <w:p w14:paraId="05DA301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49. </w:t>
      </w:r>
      <w:r w:rsidRPr="00397821">
        <w:rPr>
          <w:rFonts w:ascii="Times New Roman" w:eastAsia="Times New Roman" w:hAnsi="Times New Roman" w:cs="Times New Roman"/>
          <w:color w:val="000000"/>
          <w:lang w:val="en-GB"/>
        </w:rPr>
        <w:t xml:space="preserve">(1) Родителският съвет се състои от представители на родителите по класове. </w:t>
      </w:r>
    </w:p>
    <w:p w14:paraId="5F626CFF" w14:textId="2A99A856" w:rsidR="005F6783" w:rsidRPr="00397821" w:rsidRDefault="005F6783" w:rsidP="00360CC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Срещите на родителския съвет се провеждат при възникнала необходимост за съдействие на класния ръководител. </w:t>
      </w:r>
    </w:p>
    <w:p w14:paraId="5DFC6B0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Представителите на родителите, участници в училищното настоятелство или обществения съвет, са лица за контакт относно въпроси и проблеми от страна на родителите, които са свързани с образованието, възпитанието и социализацията на техните деца, ориентирани към интереса и към мотивацията им, към възрастовите и социалните промени в живота им, както и към способността им да прилагат усвоените компетентности на практика; </w:t>
      </w:r>
    </w:p>
    <w:p w14:paraId="16A16E0E" w14:textId="1614BF40"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Представителите на родителите, участници в училищното настоятелство или обществения съвет информират родителите от техните класове за резултатите от заседанията на училищното настоятелство и обществения съвет и взетите решения. </w:t>
      </w:r>
    </w:p>
    <w:p w14:paraId="4A07DCB6" w14:textId="0879125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Чл.50 </w:t>
      </w: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 xml:space="preserve">Родителският клуб </w:t>
      </w:r>
      <w:r w:rsidRPr="00397821">
        <w:rPr>
          <w:rFonts w:ascii="Times New Roman" w:eastAsia="Times New Roman" w:hAnsi="Times New Roman" w:cs="Times New Roman"/>
          <w:color w:val="000000"/>
          <w:lang w:val="en-GB"/>
        </w:rPr>
        <w:t>се създава от активни родители</w:t>
      </w:r>
      <w:r w:rsidR="00360CCF" w:rsidRPr="00397821">
        <w:rPr>
          <w:rFonts w:ascii="Times New Roman" w:eastAsia="Times New Roman" w:hAnsi="Times New Roman" w:cs="Times New Roman"/>
          <w:color w:val="000000"/>
          <w:lang w:val="bg-BG"/>
        </w:rPr>
        <w:t xml:space="preserve"> с активната подкрепа на образователния медиатор</w:t>
      </w:r>
      <w:r w:rsidRPr="00397821">
        <w:rPr>
          <w:rFonts w:ascii="Times New Roman" w:eastAsia="Times New Roman" w:hAnsi="Times New Roman" w:cs="Times New Roman"/>
          <w:color w:val="000000"/>
          <w:lang w:val="en-GB"/>
        </w:rPr>
        <w:t xml:space="preserve">. Той може да включва членовете на Училищното настоятелство, но не само – той трябва да е съставен от по-широк кръг родители. Членовете на Родителските съвети в паралелките са членове на Родителският клуб на училището. </w:t>
      </w:r>
    </w:p>
    <w:p w14:paraId="2AAB12D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Чрез различни инициативи (родителски срещи; дискусии; лекции; презентации; анкети) Родителският клуб осъществява своите цели: </w:t>
      </w:r>
    </w:p>
    <w:p w14:paraId="7FFEFBC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Привличане на родителите и ангажирането им с училищния живот; </w:t>
      </w:r>
    </w:p>
    <w:p w14:paraId="740DDF2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Ангажиране на родителите в решаването на проблеми, свързани с превенция на отпадането на деца от училище и работа със застрашени от отпадане ученици; </w:t>
      </w:r>
    </w:p>
    <w:p w14:paraId="5337B21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Повишаване на капацитета и самоорганизацията на родителската общност; </w:t>
      </w:r>
    </w:p>
    <w:p w14:paraId="1AB8EA9D" w14:textId="2DCACB5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Развива</w:t>
      </w:r>
      <w:r w:rsidR="00692D9C">
        <w:rPr>
          <w:rFonts w:ascii="Times New Roman" w:eastAsia="Times New Roman" w:hAnsi="Times New Roman" w:cs="Times New Roman"/>
          <w:color w:val="000000"/>
          <w:lang w:val="en-GB"/>
        </w:rPr>
        <w:t xml:space="preserve">не на положително отношение на </w:t>
      </w:r>
      <w:r w:rsidRPr="00397821">
        <w:rPr>
          <w:rFonts w:ascii="Times New Roman" w:eastAsia="Times New Roman" w:hAnsi="Times New Roman" w:cs="Times New Roman"/>
          <w:color w:val="000000"/>
          <w:lang w:val="en-GB"/>
        </w:rPr>
        <w:t xml:space="preserve">към ученето и редовно посещение на училище; </w:t>
      </w:r>
    </w:p>
    <w:p w14:paraId="430D47FA" w14:textId="68D4A92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Насърча</w:t>
      </w:r>
      <w:r w:rsidR="00692D9C">
        <w:rPr>
          <w:rFonts w:ascii="Times New Roman" w:eastAsia="Times New Roman" w:hAnsi="Times New Roman" w:cs="Times New Roman"/>
          <w:color w:val="000000"/>
          <w:lang w:val="en-GB"/>
        </w:rPr>
        <w:t xml:space="preserve">ва </w:t>
      </w:r>
      <w:r w:rsidRPr="00397821">
        <w:rPr>
          <w:rFonts w:ascii="Times New Roman" w:eastAsia="Times New Roman" w:hAnsi="Times New Roman" w:cs="Times New Roman"/>
          <w:color w:val="000000"/>
          <w:lang w:val="en-GB"/>
        </w:rPr>
        <w:t xml:space="preserve">към продължаване на образованието след 7 клас и подпомага за професионалното ориентиране на учениците за успешна кариера в бъдеще; </w:t>
      </w:r>
    </w:p>
    <w:p w14:paraId="6F8F0B7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Поддържа постоянна връзка с педагогическия екип на училището и дава идеи за организиране на извънкласни дейности и различни мероприятия в училище и населеното място. </w:t>
      </w:r>
    </w:p>
    <w:p w14:paraId="5DB8100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(3) Р</w:t>
      </w:r>
      <w:r w:rsidRPr="00397821">
        <w:rPr>
          <w:rFonts w:ascii="Times New Roman" w:eastAsia="Times New Roman" w:hAnsi="Times New Roman" w:cs="Times New Roman"/>
          <w:color w:val="000000"/>
          <w:lang w:val="en-GB"/>
        </w:rPr>
        <w:t xml:space="preserve">одителският клуб в началото на учебната година, създава план за работа. </w:t>
      </w:r>
    </w:p>
    <w:p w14:paraId="794AB15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(4) Задачите на Родителският клуб са: </w:t>
      </w:r>
    </w:p>
    <w:p w14:paraId="4181E1D8" w14:textId="416B084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Да осигурява активното участие на родителите в дейности, организирани от училището –отворени врати, открити уроци, празници, тържества, екскурзии, спортни събития и др.</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 </w:t>
      </w:r>
    </w:p>
    <w:p w14:paraId="2EC1FEE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 Да допринася за издигане имиджа на училището чрез дейности по естетизиране на учебната среда, обогатяване на материалната база, популяризиране на училищната политика за толерантност; </w:t>
      </w:r>
    </w:p>
    <w:p w14:paraId="635C98D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работи в сътрудничество с учители, специалисти, институции по превенция на отпадането на ученици от училище; </w:t>
      </w:r>
    </w:p>
    <w:p w14:paraId="725F6CE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организира събития в общностите, които имат за цел популяризиране на училището като институция; </w:t>
      </w:r>
    </w:p>
    <w:p w14:paraId="51E1D81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реализира дискусии/срещи; </w:t>
      </w:r>
    </w:p>
    <w:p w14:paraId="602C0C6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обсъжда причините за отпадането на учениците от училище; </w:t>
      </w:r>
    </w:p>
    <w:p w14:paraId="14E5872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създава съвместно с класните ръководители профилите на всяко едно от застрашените деца; </w:t>
      </w:r>
    </w:p>
    <w:p w14:paraId="447F40BB" w14:textId="6387681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набелязва план за действие за задържане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в училище; </w:t>
      </w:r>
    </w:p>
    <w:p w14:paraId="60E3240B" w14:textId="7F36B25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разпределя отговорности – всеки родител поема някаква отговорност за реализиране на определена точка от плана за задържане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в училище – акцент се поставя върху работата със семейството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както и с други представители на общността, които биха могли да помогнат за решаване на проблем; </w:t>
      </w:r>
    </w:p>
    <w:p w14:paraId="04EA993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обсъждат проблеми и предизвикателства пред училището и как родителите биха могли да помогнат за преодоляването им; </w:t>
      </w:r>
    </w:p>
    <w:p w14:paraId="3705411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обсъждат текущите нужди на училището (на учениците, на учителите, на родителите) и как и къде те могат да бъдат адресирани; </w:t>
      </w:r>
    </w:p>
    <w:p w14:paraId="5F9F660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обсъждат какви текущи възможности има през съответния месец, от които училището може да се възползва и как – възможности за финансиране; включване в инициативи; </w:t>
      </w:r>
    </w:p>
    <w:p w14:paraId="0119DD6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Да провеждат анкета за впечатленията и удовлетвореността на родителите от материалната база, учебния процес, отношенията и живота в училище; </w:t>
      </w:r>
    </w:p>
    <w:p w14:paraId="73EDC6A2" w14:textId="27C1661A" w:rsidR="005F6783" w:rsidRPr="00397821" w:rsidRDefault="005F6783" w:rsidP="00360CC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Да организират събития в общността; </w:t>
      </w:r>
    </w:p>
    <w:p w14:paraId="4B8F056C" w14:textId="4746FF61"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Да организират общностни дискусии / родителски лектории по различни теми (ранни бракове; ромска общност и ромски групи; училището като институция; защо е необходимо да си добре образован; защо е необходимо </w:t>
      </w:r>
      <w:r w:rsidR="00692D9C">
        <w:rPr>
          <w:rFonts w:ascii="Times New Roman" w:eastAsia="Times New Roman" w:hAnsi="Times New Roman" w:cs="Times New Roman"/>
          <w:color w:val="000000"/>
          <w:lang w:val="en-GB"/>
        </w:rPr>
        <w:t>да участваш активно в училището</w:t>
      </w:r>
      <w:r w:rsidRPr="00397821">
        <w:rPr>
          <w:rFonts w:ascii="Times New Roman" w:eastAsia="Times New Roman" w:hAnsi="Times New Roman" w:cs="Times New Roman"/>
          <w:color w:val="000000"/>
          <w:lang w:val="en-GB"/>
        </w:rPr>
        <w:t xml:space="preserve">, където учи твоето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и др.); </w:t>
      </w:r>
    </w:p>
    <w:p w14:paraId="48CFCF8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(5) План за работа на родителският клуб: </w:t>
      </w:r>
    </w:p>
    <w:p w14:paraId="67588EC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Родителският клуб се събира най-малко един път в месеца (при желание и по-често). </w:t>
      </w:r>
    </w:p>
    <w:p w14:paraId="4B6B7A3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него участват най-малко десет родители, всеки желаещ родител може по всяко време да присъства на срещите на родителския клуб в училище. </w:t>
      </w:r>
    </w:p>
    <w:p w14:paraId="753C296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3. Всеки родителски клуб има: </w:t>
      </w:r>
    </w:p>
    <w:p w14:paraId="200C5E2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Подходящо място / стая в училище, където да се събира и да прави своите срещи; </w:t>
      </w:r>
    </w:p>
    <w:p w14:paraId="1585F2F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Учител, който подпомага дейността на родителския клуб; </w:t>
      </w:r>
    </w:p>
    <w:p w14:paraId="10B38397" w14:textId="4176CCC3" w:rsidR="005F6783" w:rsidRPr="00397821" w:rsidRDefault="005F6783" w:rsidP="00360CC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Ученици – представители от ученическия съвет, които да наблюдават и подпомагат работата на родителския клуб и да изразяват и своите мнение по различни проблеми и теми; </w:t>
      </w:r>
    </w:p>
    <w:p w14:paraId="51CC014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Комисия по етика </w:t>
      </w:r>
    </w:p>
    <w:p w14:paraId="1A5A27A9" w14:textId="6BAEC26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Чл.51</w:t>
      </w:r>
      <w:r w:rsidRPr="00397821">
        <w:rPr>
          <w:rFonts w:ascii="Times New Roman" w:eastAsia="Times New Roman" w:hAnsi="Times New Roman" w:cs="Times New Roman"/>
          <w:color w:val="000000"/>
          <w:lang w:val="en-GB"/>
        </w:rPr>
        <w:t xml:space="preserve">. Комисията по етика се създава като помощно-консултативен орган към Основно училище „ </w:t>
      </w:r>
      <w:r w:rsidR="00360CCF" w:rsidRPr="00397821">
        <w:rPr>
          <w:rFonts w:ascii="Times New Roman" w:eastAsia="Times New Roman" w:hAnsi="Times New Roman" w:cs="Times New Roman"/>
          <w:color w:val="000000"/>
          <w:lang w:val="bg-BG"/>
        </w:rPr>
        <w:t>Христо Ботев</w:t>
      </w:r>
      <w:r w:rsidRPr="00397821">
        <w:rPr>
          <w:rFonts w:ascii="Times New Roman" w:eastAsia="Times New Roman" w:hAnsi="Times New Roman" w:cs="Times New Roman"/>
          <w:color w:val="000000"/>
          <w:lang w:val="en-GB"/>
        </w:rPr>
        <w:t xml:space="preserve">” </w:t>
      </w:r>
      <w:r w:rsidR="00360CCF" w:rsidRPr="00397821">
        <w:rPr>
          <w:rFonts w:ascii="Times New Roman" w:eastAsia="Times New Roman" w:hAnsi="Times New Roman" w:cs="Times New Roman"/>
          <w:color w:val="000000"/>
          <w:lang w:val="en-GB"/>
        </w:rPr>
        <w:t>–</w:t>
      </w:r>
      <w:r w:rsidRPr="00397821">
        <w:rPr>
          <w:rFonts w:ascii="Times New Roman" w:eastAsia="Times New Roman" w:hAnsi="Times New Roman" w:cs="Times New Roman"/>
          <w:color w:val="000000"/>
          <w:lang w:val="en-GB"/>
        </w:rPr>
        <w:t xml:space="preserve"> </w:t>
      </w:r>
      <w:r w:rsidR="00360CCF" w:rsidRPr="00397821">
        <w:rPr>
          <w:rFonts w:ascii="Times New Roman" w:eastAsia="Times New Roman" w:hAnsi="Times New Roman" w:cs="Times New Roman"/>
          <w:color w:val="000000"/>
          <w:lang w:val="bg-BG"/>
        </w:rPr>
        <w:t>с.Раковица</w:t>
      </w:r>
      <w:r w:rsidRPr="00397821">
        <w:rPr>
          <w:rFonts w:ascii="Times New Roman" w:eastAsia="Times New Roman" w:hAnsi="Times New Roman" w:cs="Times New Roman"/>
          <w:color w:val="000000"/>
          <w:lang w:val="en-GB"/>
        </w:rPr>
        <w:t xml:space="preserve"> по предложение и решение на Общото събрание за срок от 2 години. Утвърждава се със заповед на директора. </w:t>
      </w:r>
    </w:p>
    <w:p w14:paraId="0FB04594" w14:textId="2F0E39C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Чл.52. </w:t>
      </w:r>
      <w:r w:rsidRPr="00397821">
        <w:rPr>
          <w:rFonts w:ascii="Times New Roman" w:eastAsia="Times New Roman" w:hAnsi="Times New Roman" w:cs="Times New Roman"/>
          <w:color w:val="000000"/>
          <w:lang w:val="en-GB"/>
        </w:rPr>
        <w:t>Предмет на дейността на Комисията по етика са междуличностните и междугрупови отношения</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възникващи в процеса на реализацията на служебните задължения на членовете на колектива на ОУ”Христо Ботев”,с.Раковица, които са в противоречие с общоприетите. </w:t>
      </w:r>
    </w:p>
    <w:p w14:paraId="786A07A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53</w:t>
      </w:r>
      <w:r w:rsidRPr="00397821">
        <w:rPr>
          <w:rFonts w:ascii="Times New Roman" w:eastAsia="Times New Roman" w:hAnsi="Times New Roman" w:cs="Times New Roman"/>
          <w:color w:val="000000"/>
          <w:lang w:val="en-GB"/>
        </w:rPr>
        <w:t xml:space="preserve">. Комисията по етика дава становища по нарушение на етичните правила, свързани и с организацията и провеждането на обучението, възпитанието и социализацията, трудовата дисциплина и нарушаване на общоприетите правила и норми в хода на междуличностното общуване. </w:t>
      </w:r>
    </w:p>
    <w:p w14:paraId="16B5213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Чл.54. </w:t>
      </w:r>
      <w:r w:rsidRPr="00397821">
        <w:rPr>
          <w:rFonts w:ascii="Times New Roman" w:eastAsia="Times New Roman" w:hAnsi="Times New Roman" w:cs="Times New Roman"/>
          <w:color w:val="000000"/>
          <w:lang w:val="en-GB"/>
        </w:rPr>
        <w:t xml:space="preserve">За работата на комисията се създават Вътрешни правила за превенция, наблюдение, установяване и докладване на нарушенията и за предприемане на последващи мерки при прилагане на етичния кодекс. </w:t>
      </w:r>
    </w:p>
    <w:p w14:paraId="3DC7D24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Чл.55. </w:t>
      </w:r>
      <w:r w:rsidRPr="00397821">
        <w:rPr>
          <w:rFonts w:ascii="Times New Roman" w:eastAsia="Times New Roman" w:hAnsi="Times New Roman" w:cs="Times New Roman"/>
          <w:color w:val="000000"/>
          <w:lang w:val="en-GB"/>
        </w:rPr>
        <w:t xml:space="preserve">Броят на членовете на комисията се избират от Общото събрание и в нея се включват най-малко по един представител на педагогическите специалисти, на представителите на непедагогическите специалисти и на представителите на родителската общност като един от тях е председател. </w:t>
      </w:r>
    </w:p>
    <w:p w14:paraId="35DB00C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Чл.56. </w:t>
      </w:r>
      <w:r w:rsidRPr="00397821">
        <w:rPr>
          <w:rFonts w:ascii="Times New Roman" w:eastAsia="Times New Roman" w:hAnsi="Times New Roman" w:cs="Times New Roman"/>
          <w:color w:val="000000"/>
          <w:lang w:val="en-GB"/>
        </w:rPr>
        <w:t xml:space="preserve">Дейностите на Комисията по етика са разписани в приетия Етичен кодекс на училищната общност. </w:t>
      </w:r>
    </w:p>
    <w:p w14:paraId="2DBAA0D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Чл.57. </w:t>
      </w:r>
      <w:r w:rsidRPr="00397821">
        <w:rPr>
          <w:rFonts w:ascii="Times New Roman" w:eastAsia="Times New Roman" w:hAnsi="Times New Roman" w:cs="Times New Roman"/>
          <w:color w:val="000000"/>
          <w:lang w:val="en-GB"/>
        </w:rPr>
        <w:t xml:space="preserve">Директорът на училището и Комисията по етика имат задължението да се предприемат превантивни мерки и да се провежда целенасочен процес от превантивни и корективни мерки с ученици, учители, служители и родители към спазване на етичните норми и добро поведение, както и недопускане на нарушения с оглед утвърждаване авторитета на училището като модерна, спокойна, сигурна, хуманна и толерантна образователна институция. </w:t>
      </w:r>
    </w:p>
    <w:p w14:paraId="653ED248" w14:textId="77777777" w:rsidR="00BC4131" w:rsidRPr="00397821" w:rsidRDefault="00BC4131" w:rsidP="00360CCF">
      <w:pPr>
        <w:shd w:val="clear" w:color="auto" w:fill="FFFFFF"/>
        <w:spacing w:before="100" w:beforeAutospacing="1" w:after="100" w:afterAutospacing="1" w:line="240" w:lineRule="auto"/>
        <w:ind w:left="200"/>
        <w:jc w:val="center"/>
        <w:rPr>
          <w:rFonts w:ascii="Times New Roman" w:eastAsia="Times New Roman" w:hAnsi="Times New Roman" w:cs="Times New Roman"/>
          <w:b/>
          <w:bCs/>
          <w:color w:val="000000"/>
          <w:lang w:val="bg-BG"/>
        </w:rPr>
      </w:pPr>
    </w:p>
    <w:p w14:paraId="6BB97FA5" w14:textId="5E5E5DBC" w:rsidR="005F6783" w:rsidRPr="00397821" w:rsidRDefault="005F6783" w:rsidP="00360CCF">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ГЛАВА ТРЕТА.</w:t>
      </w:r>
    </w:p>
    <w:p w14:paraId="4662BC7A" w14:textId="75561BB9" w:rsidR="005F6783" w:rsidRPr="00397821" w:rsidRDefault="005F6783" w:rsidP="00360CCF">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УЧАСТНИЦИ В ОБРАЗОВАТЕЛНИЯ ПРОЦЕС</w:t>
      </w:r>
    </w:p>
    <w:p w14:paraId="54E55E9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І. </w:t>
      </w:r>
    </w:p>
    <w:p w14:paraId="7E6A0776" w14:textId="4A98C7CD" w:rsidR="005F6783" w:rsidRPr="00397821" w:rsidRDefault="00BC4131"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bg-BG"/>
        </w:rPr>
        <w:lastRenderedPageBreak/>
        <w:t>У</w:t>
      </w:r>
      <w:r w:rsidR="005F6783" w:rsidRPr="00397821">
        <w:rPr>
          <w:rFonts w:ascii="Times New Roman" w:eastAsia="Times New Roman" w:hAnsi="Times New Roman" w:cs="Times New Roman"/>
          <w:b/>
          <w:bCs/>
          <w:color w:val="000000"/>
          <w:lang w:val="en-GB"/>
        </w:rPr>
        <w:t xml:space="preserve">ченици </w:t>
      </w:r>
    </w:p>
    <w:p w14:paraId="44AD46CF" w14:textId="0CE5456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Чл.58. </w:t>
      </w:r>
      <w:r w:rsidR="001558B8" w:rsidRPr="00397821">
        <w:rPr>
          <w:rFonts w:ascii="Times New Roman" w:eastAsia="Times New Roman" w:hAnsi="Times New Roman" w:cs="Times New Roman"/>
          <w:b/>
          <w:bCs/>
          <w:color w:val="000000"/>
          <w:lang w:val="bg-BG"/>
        </w:rPr>
        <w:t xml:space="preserve">Всеки </w:t>
      </w:r>
      <w:r w:rsidRPr="00397821">
        <w:rPr>
          <w:rFonts w:ascii="Times New Roman" w:eastAsia="Times New Roman" w:hAnsi="Times New Roman" w:cs="Times New Roman"/>
          <w:color w:val="000000"/>
          <w:lang w:val="en-GB"/>
        </w:rPr>
        <w:t>ученик, заема определено в началото на учебната година работно място в класната стая, за състоянието, на което носи отговорност и своевременно уведомява класния ръководител</w:t>
      </w:r>
      <w:r w:rsidR="001558B8" w:rsidRPr="00397821">
        <w:rPr>
          <w:rFonts w:ascii="Times New Roman" w:eastAsia="Times New Roman" w:hAnsi="Times New Roman" w:cs="Times New Roman"/>
          <w:color w:val="000000"/>
          <w:lang w:val="bg-BG"/>
        </w:rPr>
        <w:t xml:space="preserve"> и /или дежурния учител</w:t>
      </w:r>
      <w:r w:rsidRPr="00397821">
        <w:rPr>
          <w:rFonts w:ascii="Times New Roman" w:eastAsia="Times New Roman" w:hAnsi="Times New Roman" w:cs="Times New Roman"/>
          <w:color w:val="000000"/>
          <w:lang w:val="en-GB"/>
        </w:rPr>
        <w:t xml:space="preserve"> за забелязани повреди. </w:t>
      </w:r>
    </w:p>
    <w:p w14:paraId="4682404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Чл.59. </w:t>
      </w:r>
      <w:r w:rsidRPr="00397821">
        <w:rPr>
          <w:rFonts w:ascii="Times New Roman" w:eastAsia="Times New Roman" w:hAnsi="Times New Roman" w:cs="Times New Roman"/>
          <w:color w:val="000000"/>
          <w:lang w:val="en-GB"/>
        </w:rPr>
        <w:t xml:space="preserve">Като форма на участие на учениците в дейността на живота на училището, се изграждат Класни ученически съвети и Ученически съвет. </w:t>
      </w:r>
    </w:p>
    <w:p w14:paraId="0DE9A04B" w14:textId="236FE9A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60</w:t>
      </w:r>
      <w:r w:rsidRPr="00397821">
        <w:rPr>
          <w:rFonts w:ascii="Times New Roman" w:eastAsia="Times New Roman" w:hAnsi="Times New Roman" w:cs="Times New Roman"/>
          <w:color w:val="000000"/>
          <w:lang w:val="en-GB"/>
        </w:rPr>
        <w:t xml:space="preserve">. (1) </w:t>
      </w:r>
      <w:r w:rsidR="001558B8" w:rsidRPr="00397821">
        <w:rPr>
          <w:rFonts w:ascii="Times New Roman" w:eastAsia="Times New Roman" w:hAnsi="Times New Roman" w:cs="Times New Roman"/>
          <w:color w:val="000000"/>
          <w:lang w:val="bg-BG"/>
        </w:rPr>
        <w:tab/>
        <w:t>У</w:t>
      </w:r>
      <w:r w:rsidRPr="00397821">
        <w:rPr>
          <w:rFonts w:ascii="Times New Roman" w:eastAsia="Times New Roman" w:hAnsi="Times New Roman" w:cs="Times New Roman"/>
          <w:color w:val="000000"/>
          <w:lang w:val="en-GB"/>
        </w:rPr>
        <w:t xml:space="preserve">чениците, имат следните </w:t>
      </w:r>
      <w:r w:rsidRPr="00397821">
        <w:rPr>
          <w:rFonts w:ascii="Times New Roman" w:eastAsia="Times New Roman" w:hAnsi="Times New Roman" w:cs="Times New Roman"/>
          <w:b/>
          <w:bCs/>
          <w:color w:val="000000"/>
          <w:lang w:val="en-GB"/>
        </w:rPr>
        <w:t xml:space="preserve">права: </w:t>
      </w:r>
    </w:p>
    <w:p w14:paraId="2774312B" w14:textId="789580A2" w:rsidR="005F6783" w:rsidRPr="00397821" w:rsidRDefault="005F6783" w:rsidP="001558B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 Да бъдат обучавани и възпитавани в здравословна, безопасна и сигурна среда; </w:t>
      </w:r>
    </w:p>
    <w:p w14:paraId="2F8F13F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Да бъдат зачитани като активни участници в образователния процес; </w:t>
      </w:r>
    </w:p>
    <w:p w14:paraId="1EFDC04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Да избират между учебните предмети, предложени от училището за изучаване в избираемите и във факултативните учебни часове; </w:t>
      </w:r>
    </w:p>
    <w:p w14:paraId="07C70E1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Да получават библиотечно-информационно обслужване; </w:t>
      </w:r>
    </w:p>
    <w:p w14:paraId="7A7419B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Да получават информация относно обучението, възпитанието, правата и задълженията си; </w:t>
      </w:r>
    </w:p>
    <w:p w14:paraId="530C46E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Да получават обща и допълнителна подкрепа за личностно развитие; </w:t>
      </w:r>
    </w:p>
    <w:p w14:paraId="190893F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Да бъдат информирани и консултирани във връзка с избора на образование и/или професия; </w:t>
      </w:r>
    </w:p>
    <w:p w14:paraId="7920225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Да участват по собствен избор в проектни и извънкласни дейности; </w:t>
      </w:r>
    </w:p>
    <w:p w14:paraId="60D37B9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Да дават мнения и предложения за училищните дейности, включително за избираемите и за факултативните учебни часове; </w:t>
      </w:r>
    </w:p>
    <w:p w14:paraId="2C392B0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14:paraId="2835210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14:paraId="194025A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12. Да бъдат поощрявани с морални и материални награди; </w:t>
      </w:r>
    </w:p>
    <w:p w14:paraId="4CF1BFB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13. Да получават от учителите консултации- включително и учениците на самостоятелна или индивидуална форма на обучение; </w:t>
      </w:r>
    </w:p>
    <w:p w14:paraId="71551BA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14. Да бъдат защитавани от училището при накърняване на личното им достойнство и нарушаване на човешките им права, когато са намесени извънучилищни фактори; </w:t>
      </w:r>
    </w:p>
    <w:p w14:paraId="6912FB1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15. Да ползват безплатно цялата училищна материално-техническа база и в извънучебно време за развитие на интересите и способностите си; </w:t>
      </w:r>
    </w:p>
    <w:p w14:paraId="18383D6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16. Да участват, препоръчително в присъствието на родител, при решаване на въпроси, засягащи техните права и интереси; </w:t>
      </w:r>
    </w:p>
    <w:p w14:paraId="3C9655BB" w14:textId="1A74C0FD" w:rsidR="005F6783" w:rsidRPr="00397821" w:rsidRDefault="005F6783" w:rsidP="001558B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17. Да участват в училищното дежурство в помощ на дежурните учители; </w:t>
      </w:r>
    </w:p>
    <w:p w14:paraId="6E63C12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61. </w:t>
      </w:r>
      <w:r w:rsidRPr="00397821">
        <w:rPr>
          <w:rFonts w:ascii="Times New Roman" w:eastAsia="Times New Roman" w:hAnsi="Times New Roman" w:cs="Times New Roman"/>
          <w:color w:val="000000"/>
          <w:lang w:val="en-GB"/>
        </w:rPr>
        <w:t xml:space="preserve">(1) Учениците са </w:t>
      </w:r>
      <w:r w:rsidRPr="00397821">
        <w:rPr>
          <w:rFonts w:ascii="Times New Roman" w:eastAsia="Times New Roman" w:hAnsi="Times New Roman" w:cs="Times New Roman"/>
          <w:b/>
          <w:bCs/>
          <w:color w:val="000000"/>
          <w:lang w:val="en-GB"/>
        </w:rPr>
        <w:t xml:space="preserve">длъжни: </w:t>
      </w:r>
    </w:p>
    <w:p w14:paraId="03F59CF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Да присъстват и да участват в учебните часове и занимания; </w:t>
      </w:r>
    </w:p>
    <w:p w14:paraId="009327D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Да съхраняват авторитета на училището и училищната общност и да допринасят за развитие на добрите традиции; </w:t>
      </w:r>
    </w:p>
    <w:p w14:paraId="286D205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Да зачитат правата, честта и достойнството на другите, както и да не прилагат физическо и психическо насилие. Санкционирано ще бъде всяко посегателство над личното достойнство на когото и да било заради неговата етническа принадлежност, цвят, религия, пол или физически недъзи, като това включва обидни шеги и забележки, унижаващи достойнството изказвания и писмени материали, нежелан физически контакт и др.; </w:t>
      </w:r>
    </w:p>
    <w:p w14:paraId="7D7EF91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Да не участват в хазартни игри, да не употребяват тютюн и тютюневи изделия, алкохол, наркотични вещества и енергийни напитки. Пушенето в района на училището (сграда, двор и прилежащи тротоари от четирите страни) е абсолютно забранено и се санкционира с административно наказание; </w:t>
      </w:r>
    </w:p>
    <w:p w14:paraId="0B267E8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Да не носят оръжие, както и други предмети, които са източник на повишена опасност; </w:t>
      </w:r>
    </w:p>
    <w:p w14:paraId="5ED18FE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Своевременно да оформят ученическата си документация - ученическа лична карта; </w:t>
      </w:r>
    </w:p>
    <w:p w14:paraId="288AA95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Да носят ученическата си лична карта в училище и извън него; </w:t>
      </w:r>
    </w:p>
    <w:p w14:paraId="6A8E9A29" w14:textId="2787D58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8. Да спазват прави</w:t>
      </w:r>
      <w:r w:rsidR="00692D9C">
        <w:rPr>
          <w:rFonts w:ascii="Times New Roman" w:eastAsia="Times New Roman" w:hAnsi="Times New Roman" w:cs="Times New Roman"/>
          <w:color w:val="000000"/>
          <w:lang w:val="en-GB"/>
        </w:rPr>
        <w:t>лата за поведение в паралелката</w:t>
      </w:r>
      <w:r w:rsidR="001558B8" w:rsidRPr="00397821">
        <w:rPr>
          <w:rFonts w:ascii="Times New Roman" w:eastAsia="Times New Roman" w:hAnsi="Times New Roman" w:cs="Times New Roman"/>
          <w:color w:val="000000"/>
          <w:lang w:val="bg-BG"/>
        </w:rPr>
        <w:t>,</w:t>
      </w:r>
      <w:r w:rsidRPr="00397821">
        <w:rPr>
          <w:rFonts w:ascii="Times New Roman" w:eastAsia="Times New Roman" w:hAnsi="Times New Roman" w:cs="Times New Roman"/>
          <w:color w:val="000000"/>
          <w:lang w:val="en-GB"/>
        </w:rPr>
        <w:t xml:space="preserve"> в училището</w:t>
      </w:r>
      <w:r w:rsidR="001558B8" w:rsidRPr="00397821">
        <w:rPr>
          <w:rFonts w:ascii="Times New Roman" w:eastAsia="Times New Roman" w:hAnsi="Times New Roman" w:cs="Times New Roman"/>
          <w:color w:val="000000"/>
          <w:lang w:val="bg-BG"/>
        </w:rPr>
        <w:t xml:space="preserve"> и в общежитието</w:t>
      </w:r>
      <w:r w:rsidRPr="00397821">
        <w:rPr>
          <w:rFonts w:ascii="Times New Roman" w:eastAsia="Times New Roman" w:hAnsi="Times New Roman" w:cs="Times New Roman"/>
          <w:color w:val="000000"/>
          <w:lang w:val="en-GB"/>
        </w:rPr>
        <w:t xml:space="preserve">; </w:t>
      </w:r>
    </w:p>
    <w:p w14:paraId="7BBCFBE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Да спазват правилника за дейността на училището; </w:t>
      </w:r>
    </w:p>
    <w:p w14:paraId="1C187AB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Да не възпрепятстват със своето поведение и постъпки нормалното протичане на учебните часове; </w:t>
      </w:r>
    </w:p>
    <w:p w14:paraId="7227FE4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Да не участват в политически партии и организации до навършването на 18 годишна възраст; </w:t>
      </w:r>
    </w:p>
    <w:p w14:paraId="03525D5C" w14:textId="6EEBD8C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12. Да опазват МТБ и чистотата на територията на училището</w:t>
      </w:r>
      <w:r w:rsidR="00692D9C">
        <w:rPr>
          <w:rFonts w:ascii="Times New Roman" w:eastAsia="Times New Roman" w:hAnsi="Times New Roman" w:cs="Times New Roman"/>
          <w:color w:val="000000"/>
          <w:lang w:val="bg-BG"/>
        </w:rPr>
        <w:t xml:space="preserve"> и </w:t>
      </w:r>
      <w:r w:rsidR="001558B8" w:rsidRPr="00397821">
        <w:rPr>
          <w:rFonts w:ascii="Times New Roman" w:eastAsia="Times New Roman" w:hAnsi="Times New Roman" w:cs="Times New Roman"/>
          <w:color w:val="000000"/>
          <w:lang w:val="bg-BG"/>
        </w:rPr>
        <w:t>общежитието</w:t>
      </w:r>
      <w:r w:rsidRPr="00397821">
        <w:rPr>
          <w:rFonts w:ascii="Times New Roman" w:eastAsia="Times New Roman" w:hAnsi="Times New Roman" w:cs="Times New Roman"/>
          <w:color w:val="000000"/>
          <w:lang w:val="en-GB"/>
        </w:rPr>
        <w:t xml:space="preserve">, да не хвърлят отпадъци в класните стаи, коридорите и в училищния двор; </w:t>
      </w:r>
    </w:p>
    <w:p w14:paraId="09D4403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13. Да не извършват противообществени прояви; </w:t>
      </w:r>
    </w:p>
    <w:p w14:paraId="0769849D" w14:textId="68E8BAF6" w:rsidR="005F6783" w:rsidRPr="00397821" w:rsidRDefault="005F6783" w:rsidP="001558B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14. Да не напускат самоволно училището и училищния двор през учебно време;</w:t>
      </w:r>
      <w:r w:rsidR="00692D9C">
        <w:rPr>
          <w:rFonts w:ascii="Times New Roman" w:eastAsia="Times New Roman" w:hAnsi="Times New Roman" w:cs="Times New Roman"/>
          <w:color w:val="000000"/>
          <w:lang w:val="bg-BG"/>
        </w:rPr>
        <w:t xml:space="preserve"> </w:t>
      </w:r>
      <w:r w:rsidR="001558B8" w:rsidRPr="00397821">
        <w:rPr>
          <w:rFonts w:ascii="Times New Roman" w:eastAsia="Times New Roman" w:hAnsi="Times New Roman" w:cs="Times New Roman"/>
          <w:color w:val="000000"/>
          <w:lang w:val="bg-BG"/>
        </w:rPr>
        <w:t>както и общежитието без знанието и разрешението на нощния възпитател</w:t>
      </w:r>
      <w:r w:rsidRPr="00397821">
        <w:rPr>
          <w:rFonts w:ascii="Times New Roman" w:eastAsia="Times New Roman" w:hAnsi="Times New Roman" w:cs="Times New Roman"/>
          <w:color w:val="000000"/>
          <w:lang w:val="en-GB"/>
        </w:rPr>
        <w:t xml:space="preserve"> </w:t>
      </w:r>
    </w:p>
    <w:p w14:paraId="7611278A" w14:textId="34DDCD2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15. Да не излизат на площите пред прозорците на помещенията, както и на места, застрашаващи живота им в училищната сграда</w:t>
      </w:r>
      <w:r w:rsidR="001558B8" w:rsidRPr="00397821">
        <w:rPr>
          <w:rFonts w:ascii="Times New Roman" w:eastAsia="Times New Roman" w:hAnsi="Times New Roman" w:cs="Times New Roman"/>
          <w:color w:val="000000"/>
          <w:lang w:val="bg-BG"/>
        </w:rPr>
        <w:t xml:space="preserve"> и в общежитието</w:t>
      </w:r>
      <w:r w:rsidRPr="00397821">
        <w:rPr>
          <w:rFonts w:ascii="Times New Roman" w:eastAsia="Times New Roman" w:hAnsi="Times New Roman" w:cs="Times New Roman"/>
          <w:color w:val="000000"/>
          <w:lang w:val="en-GB"/>
        </w:rPr>
        <w:t xml:space="preserve">; </w:t>
      </w:r>
    </w:p>
    <w:p w14:paraId="0B26D54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16. Да не влизат с дъвка в часовете и почивките; </w:t>
      </w:r>
    </w:p>
    <w:p w14:paraId="6BD150F8" w14:textId="799DF7E3" w:rsidR="005F6783" w:rsidRPr="00FF2E10" w:rsidRDefault="00FF2E10"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Pr>
          <w:rFonts w:ascii="Times New Roman" w:eastAsia="Times New Roman" w:hAnsi="Times New Roman" w:cs="Times New Roman"/>
          <w:color w:val="000000"/>
          <w:lang w:val="en-GB"/>
        </w:rPr>
        <w:t xml:space="preserve">17. </w:t>
      </w:r>
      <w:r w:rsidRPr="00FF2E10">
        <w:rPr>
          <w:rFonts w:ascii="Times New Roman" w:eastAsia="Times New Roman" w:hAnsi="Times New Roman" w:cs="Times New Roman"/>
          <w:color w:val="000000"/>
          <w:lang w:val="en-GB"/>
        </w:rPr>
        <w:t>Използване на мобилни телефони и електронни устройства</w:t>
      </w:r>
      <w:proofErr w:type="gramStart"/>
      <w:r>
        <w:rPr>
          <w:rFonts w:ascii="Times New Roman" w:eastAsia="Times New Roman" w:hAnsi="Times New Roman" w:cs="Times New Roman"/>
          <w:color w:val="000000"/>
          <w:lang w:val="bg-BG"/>
        </w:rPr>
        <w:t>;</w:t>
      </w:r>
      <w:proofErr w:type="gramEnd"/>
      <w:r>
        <w:rPr>
          <w:rFonts w:ascii="Times New Roman" w:eastAsia="Times New Roman" w:hAnsi="Times New Roman" w:cs="Times New Roman"/>
          <w:color w:val="000000"/>
          <w:lang w:val="bg-BG"/>
        </w:rPr>
        <w:br/>
      </w:r>
      <w:r>
        <w:rPr>
          <w:rFonts w:ascii="Times New Roman" w:eastAsia="Times New Roman" w:hAnsi="Times New Roman" w:cs="Times New Roman"/>
          <w:color w:val="000000"/>
          <w:lang w:val="bg-BG"/>
        </w:rPr>
        <w:br/>
        <w:t xml:space="preserve">а) </w:t>
      </w:r>
      <w:r w:rsidRPr="00FF2E10">
        <w:rPr>
          <w:rFonts w:ascii="Times New Roman" w:eastAsia="Times New Roman" w:hAnsi="Times New Roman" w:cs="Times New Roman"/>
          <w:color w:val="000000"/>
          <w:lang w:val="bg-BG"/>
        </w:rPr>
        <w:t>По време на учебни занятия забранява се използването на мобилни телефони, таблети и други електронни устройства от учениците, освен ако учителят не разреши конкретна учебна дейност с тях.</w:t>
      </w:r>
      <w:r>
        <w:rPr>
          <w:rFonts w:ascii="Times New Roman" w:eastAsia="Times New Roman" w:hAnsi="Times New Roman" w:cs="Times New Roman"/>
          <w:color w:val="000000"/>
          <w:lang w:val="bg-BG"/>
        </w:rPr>
        <w:br/>
      </w:r>
      <w:r>
        <w:rPr>
          <w:rFonts w:ascii="Times New Roman" w:eastAsia="Times New Roman" w:hAnsi="Times New Roman" w:cs="Times New Roman"/>
          <w:color w:val="000000"/>
          <w:lang w:val="bg-BG"/>
        </w:rPr>
        <w:br/>
        <w:t xml:space="preserve">б) </w:t>
      </w:r>
      <w:r w:rsidRPr="00FF2E10">
        <w:rPr>
          <w:rFonts w:ascii="Times New Roman" w:eastAsia="Times New Roman" w:hAnsi="Times New Roman" w:cs="Times New Roman"/>
          <w:color w:val="000000"/>
          <w:lang w:val="bg-BG"/>
        </w:rPr>
        <w:t>Мобилните устройства трябва да се държат изключени и предадени на класния ръководител в началото  на учебните часове.</w:t>
      </w:r>
      <w:r>
        <w:rPr>
          <w:rFonts w:ascii="Times New Roman" w:eastAsia="Times New Roman" w:hAnsi="Times New Roman" w:cs="Times New Roman"/>
          <w:color w:val="000000"/>
          <w:lang w:val="bg-BG"/>
        </w:rPr>
        <w:br/>
      </w:r>
      <w:r>
        <w:rPr>
          <w:rFonts w:ascii="Times New Roman" w:eastAsia="Times New Roman" w:hAnsi="Times New Roman" w:cs="Times New Roman"/>
          <w:color w:val="000000"/>
          <w:lang w:val="bg-BG"/>
        </w:rPr>
        <w:br/>
        <w:t xml:space="preserve">в) </w:t>
      </w:r>
      <w:r w:rsidRPr="00FF2E10">
        <w:rPr>
          <w:rFonts w:ascii="Times New Roman" w:eastAsia="Times New Roman" w:hAnsi="Times New Roman" w:cs="Times New Roman"/>
          <w:color w:val="000000"/>
          <w:lang w:val="bg-BG"/>
        </w:rPr>
        <w:t>Мобилните устройства ще  бъдат върнати в края на учебните занятия или при абсолютна нужда - належащ разговор със семейството или форсмажорни обстоятелства, с разрешение на класниия ръководител</w:t>
      </w:r>
      <w:r w:rsidR="0022703B">
        <w:rPr>
          <w:rFonts w:ascii="Times New Roman" w:eastAsia="Times New Roman" w:hAnsi="Times New Roman" w:cs="Times New Roman"/>
          <w:color w:val="000000"/>
          <w:lang w:val="bg-BG"/>
        </w:rPr>
        <w:t>.</w:t>
      </w:r>
      <w:r w:rsidR="0022703B">
        <w:rPr>
          <w:rFonts w:ascii="Times New Roman" w:eastAsia="Times New Roman" w:hAnsi="Times New Roman" w:cs="Times New Roman"/>
          <w:color w:val="000000"/>
          <w:lang w:val="bg-BG"/>
        </w:rPr>
        <w:br/>
      </w:r>
      <w:r w:rsidR="0022703B">
        <w:rPr>
          <w:rFonts w:ascii="Times New Roman" w:eastAsia="Times New Roman" w:hAnsi="Times New Roman" w:cs="Times New Roman"/>
          <w:color w:val="000000"/>
          <w:lang w:val="bg-BG"/>
        </w:rPr>
        <w:br/>
        <w:t xml:space="preserve">г) </w:t>
      </w:r>
      <w:r w:rsidR="0022703B" w:rsidRPr="0022703B">
        <w:rPr>
          <w:rFonts w:ascii="Times New Roman" w:eastAsia="Times New Roman" w:hAnsi="Times New Roman" w:cs="Times New Roman"/>
          <w:color w:val="000000"/>
          <w:lang w:val="bg-BG"/>
        </w:rPr>
        <w:t>Нарушенията на забраната се санкционират съгласно правилника за вътрешния ред на училището.</w:t>
      </w:r>
      <w:bookmarkStart w:id="1" w:name="_GoBack"/>
      <w:bookmarkEnd w:id="1"/>
    </w:p>
    <w:p w14:paraId="581C392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18. Да спазват режима в училището; </w:t>
      </w:r>
    </w:p>
    <w:p w14:paraId="4DCA293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19. Да не влизат с храни в учебните помещения; </w:t>
      </w:r>
    </w:p>
    <w:p w14:paraId="5F9C3A2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20. Да идват не по-късно от 15 минути преди началото на учебните занятия. За всеки определен час учениците се известяват с биенето на първи и втори звънец. Да заемат мястото си в класната стая и да се подготвят за работа след биенето на първия звънец. 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 </w:t>
      </w:r>
    </w:p>
    <w:p w14:paraId="16E7DC36" w14:textId="14A4F20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2</w:t>
      </w:r>
      <w:r w:rsidR="001558B8" w:rsidRPr="00397821">
        <w:rPr>
          <w:rFonts w:ascii="Times New Roman" w:eastAsia="Times New Roman" w:hAnsi="Times New Roman" w:cs="Times New Roman"/>
          <w:color w:val="000000"/>
          <w:lang w:val="bg-BG"/>
        </w:rPr>
        <w:t>1</w:t>
      </w:r>
      <w:r w:rsidRPr="00397821">
        <w:rPr>
          <w:rFonts w:ascii="Times New Roman" w:eastAsia="Times New Roman" w:hAnsi="Times New Roman" w:cs="Times New Roman"/>
          <w:color w:val="000000"/>
          <w:lang w:val="en-GB"/>
        </w:rPr>
        <w:t xml:space="preserve">. Да са подготвени за съответния час, като са осигурили необходимите учебно-технически пособия, работно или игрално облекло; </w:t>
      </w:r>
    </w:p>
    <w:p w14:paraId="59373759" w14:textId="53057801" w:rsidR="005F6783" w:rsidRPr="00397821" w:rsidRDefault="005F6783" w:rsidP="001558B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2</w:t>
      </w:r>
      <w:r w:rsidR="001558B8" w:rsidRPr="00397821">
        <w:rPr>
          <w:rFonts w:ascii="Times New Roman" w:eastAsia="Times New Roman" w:hAnsi="Times New Roman" w:cs="Times New Roman"/>
          <w:color w:val="000000"/>
          <w:lang w:val="bg-BG"/>
        </w:rPr>
        <w:t>2</w:t>
      </w:r>
      <w:r w:rsidRPr="00397821">
        <w:rPr>
          <w:rFonts w:ascii="Times New Roman" w:eastAsia="Times New Roman" w:hAnsi="Times New Roman" w:cs="Times New Roman"/>
          <w:color w:val="000000"/>
          <w:lang w:val="en-GB"/>
        </w:rPr>
        <w:t xml:space="preserve">. Да се явяват в училище с облекло и във вид, които съответстват на положението му на ученик и на добрите нрави; </w:t>
      </w:r>
    </w:p>
    <w:p w14:paraId="365347C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а) Момичетата – не могат да се явяват в училище с неприлично къси поли или къси панталони, плитки панталони, грим и екстравагантни прически; да не носят блузи над кръста, както и такива с дълбоки деколтета и гол гръб, джапанки, обици на носа, устата, сребърни и златни накити, да не са гримирани и да нямат червило, лака да е с дискретен цвят, да не носят високи обувки ( ток с височина до 3 см), чорапите и чоропогащниците да не са с бримки, да не си правят цветни кичури, да не са със слънчеви очила в часовете; </w:t>
      </w:r>
    </w:p>
    <w:p w14:paraId="33F61741" w14:textId="13D9918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б) Момчетата – да не носят блузи с цинично или расистко съдържание; не могат да се явяват в училище с разкъсани дънки и дрехи, с екстравагантни прически; </w:t>
      </w:r>
    </w:p>
    <w:p w14:paraId="02E6F0A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24. Да спазват общоприетите норми на поведение на обществени места; </w:t>
      </w:r>
    </w:p>
    <w:p w14:paraId="70AB20E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25. Да не напускат класната стая при отсъствие на учител, докато дежурния ученик не се изясни от ръководството на училището с какво ще се занимават този час; </w:t>
      </w:r>
    </w:p>
    <w:p w14:paraId="701AA09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26. Да съхраняват и развиват училищните традиции; </w:t>
      </w:r>
    </w:p>
    <w:p w14:paraId="488F2A0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27. Да опазват училищното имущество; </w:t>
      </w:r>
    </w:p>
    <w:p w14:paraId="374B32E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28. Да съблюдават безопасността при слизане и качване от/на превозните средства при транспортирането им от и до училище; </w:t>
      </w:r>
    </w:p>
    <w:p w14:paraId="5AED30F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29. Да не накърняват с поведението си авторитета и достойнството на учителя; </w:t>
      </w:r>
    </w:p>
    <w:p w14:paraId="587B8A0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30. Да не отсъстват от учебните часове без уважителна причина- за дневна форма на обучение. </w:t>
      </w:r>
    </w:p>
    <w:p w14:paraId="166A3D4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31. </w:t>
      </w:r>
      <w:r w:rsidRPr="00397821">
        <w:rPr>
          <w:rFonts w:ascii="Times New Roman" w:eastAsia="Times New Roman" w:hAnsi="Times New Roman" w:cs="Times New Roman"/>
          <w:b/>
          <w:bCs/>
          <w:color w:val="000000"/>
          <w:lang w:val="en-GB"/>
        </w:rPr>
        <w:t xml:space="preserve">Да не ползват мобилен телефон и други технически и електронни средства по време на час без разрешение на учителя. Телефоните да се поставят на определено за целта място във всяка класна стая. Училището не носи отговорност за изгубени или откраднати мобилни апарати, както и други ценни лични вещи, донесени от ученика в училище; </w:t>
      </w:r>
    </w:p>
    <w:p w14:paraId="04BCA7E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32. Да не подсказват и преписват по време на учебния процес или да използват готови материали като свои; </w:t>
      </w:r>
    </w:p>
    <w:p w14:paraId="54811E3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33. Да не внасят в сградата или да карат в нея кънки, ролери, скейтбордове; да не играят в стаите и коридорите със спортни топки; </w:t>
      </w:r>
    </w:p>
    <w:p w14:paraId="78719FD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34. Да не пречат на учителя при и по повод изпълнение на служебните му задължения, както и на съучениците си по време на учебните часове; </w:t>
      </w:r>
    </w:p>
    <w:p w14:paraId="3A0CDB5C" w14:textId="5C0366A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35. Да не бъдат на обществени места без придружител в съответствие с изискванията на Закона за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w:t>
      </w:r>
    </w:p>
    <w:p w14:paraId="686F3FB0" w14:textId="0E092870"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36. Да опазват и поддържат МТБ на училището</w:t>
      </w:r>
      <w:r w:rsidR="008F52DA" w:rsidRPr="00397821">
        <w:rPr>
          <w:rFonts w:ascii="Times New Roman" w:eastAsia="Times New Roman" w:hAnsi="Times New Roman" w:cs="Times New Roman"/>
          <w:color w:val="000000"/>
          <w:lang w:val="bg-BG"/>
        </w:rPr>
        <w:t xml:space="preserve"> и общежитието</w:t>
      </w:r>
      <w:r w:rsidRPr="00397821">
        <w:rPr>
          <w:rFonts w:ascii="Times New Roman" w:eastAsia="Times New Roman" w:hAnsi="Times New Roman" w:cs="Times New Roman"/>
          <w:color w:val="000000"/>
          <w:lang w:val="en-GB"/>
        </w:rPr>
        <w:t xml:space="preserve"> и при пълно спазване на определените санитарно-хигиенни и противопожарни норми. Родителите на ученик, който повреди училищно имущество, отстранява повредата или заплаща отстраняването й в едноседмичен срок от датата на констатирането й. За умишлено уврежд</w:t>
      </w:r>
      <w:r w:rsidR="00692D9C">
        <w:rPr>
          <w:rFonts w:ascii="Times New Roman" w:eastAsia="Times New Roman" w:hAnsi="Times New Roman" w:cs="Times New Roman"/>
          <w:color w:val="000000"/>
          <w:lang w:val="en-GB"/>
        </w:rPr>
        <w:t>ане</w:t>
      </w:r>
      <w:r w:rsidR="008964CE" w:rsidRPr="00397821">
        <w:rPr>
          <w:rFonts w:ascii="Times New Roman" w:eastAsia="Times New Roman" w:hAnsi="Times New Roman" w:cs="Times New Roman"/>
          <w:color w:val="000000"/>
          <w:lang w:val="en-GB"/>
        </w:rPr>
        <w:t>,</w:t>
      </w:r>
      <w:r w:rsidR="00692D9C">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на ученика се налага административна санкция. Когато не се установи конкретен извършител, класът отговаря солидарно за причинената щета; </w:t>
      </w:r>
    </w:p>
    <w:p w14:paraId="2BD008EC" w14:textId="77777777" w:rsidR="008964CE"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37. Спазват правилата за безопасна работа в училищната компютърна мрежа и интернет в училище, да не представят себе си и другите с неподходящи снимки и текст; </w:t>
      </w:r>
    </w:p>
    <w:p w14:paraId="0EEB3163" w14:textId="06D4C68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38. Когато са отстранени от час учениците са длъжни да останат в училищната сграда и да извършват възпитателна дейност под ръководството на психолога и под непосредствения контрол на свободните през този час учители; </w:t>
      </w:r>
    </w:p>
    <w:p w14:paraId="6FD24C66" w14:textId="37AF267D" w:rsidR="005F6783" w:rsidRPr="00397821" w:rsidRDefault="00692D9C"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39. </w:t>
      </w:r>
      <w:r>
        <w:rPr>
          <w:rFonts w:ascii="Times New Roman" w:eastAsia="Times New Roman" w:hAnsi="Times New Roman" w:cs="Times New Roman"/>
          <w:color w:val="000000"/>
          <w:lang w:val="bg-BG"/>
        </w:rPr>
        <w:t>Д</w:t>
      </w:r>
      <w:r w:rsidR="005F6783" w:rsidRPr="00397821">
        <w:rPr>
          <w:rFonts w:ascii="Times New Roman" w:eastAsia="Times New Roman" w:hAnsi="Times New Roman" w:cs="Times New Roman"/>
          <w:color w:val="000000"/>
          <w:lang w:val="en-GB"/>
        </w:rPr>
        <w:t xml:space="preserve">а не носят и разпространяват сектантски, расистки или порнографски материали; </w:t>
      </w:r>
    </w:p>
    <w:p w14:paraId="71C9D00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40. Да използват тетрадки, моливници и други пособия, които отговарят на възрастовите им особености, възпитават в естетика и не съдържат агресивни послания; </w:t>
      </w:r>
    </w:p>
    <w:p w14:paraId="32467C61" w14:textId="66F31934"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41. Да се явяват пред педагогическия съвет, комисията за превенция и борба с противообществените прояви винаги, когато са повикани (препоръчително с родител); </w:t>
      </w:r>
    </w:p>
    <w:p w14:paraId="551E5C0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42. Да не драскат или пишат по фасадата на сградата, стените, вратите, учебните мебели и др. </w:t>
      </w:r>
    </w:p>
    <w:p w14:paraId="08BE04C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43. Да не чупят ел.контакти, ключове, както и водопроводни части; </w:t>
      </w:r>
    </w:p>
    <w:p w14:paraId="7E51737C" w14:textId="171AC712"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44. Да не организират родители и приятели за саморазправа с други ученици в района на училището. Ако се почувства застрашен, ученикът веднага трябва да потърси помощ от учител или служител на училището. </w:t>
      </w:r>
    </w:p>
    <w:p w14:paraId="15C85A7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Учениците нямат право да се обучават в дневна форма на обучение, ако живеят на семейни начала или са навършили 16-годишна възраст; </w:t>
      </w:r>
    </w:p>
    <w:p w14:paraId="4242D81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Чл.62. </w:t>
      </w:r>
      <w:r w:rsidRPr="00397821">
        <w:rPr>
          <w:rFonts w:ascii="Times New Roman" w:eastAsia="Times New Roman" w:hAnsi="Times New Roman" w:cs="Times New Roman"/>
          <w:color w:val="000000"/>
          <w:lang w:val="en-GB"/>
        </w:rPr>
        <w:t xml:space="preserve">При установена кражба от ученик, същият се наказва по чл.139, ал.1 от ЗПУО по предложение на класния ръководител. </w:t>
      </w:r>
    </w:p>
    <w:p w14:paraId="19692D9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63. </w:t>
      </w:r>
      <w:proofErr w:type="gramStart"/>
      <w:r w:rsidRPr="00397821">
        <w:rPr>
          <w:rFonts w:ascii="Times New Roman" w:eastAsia="Times New Roman" w:hAnsi="Times New Roman" w:cs="Times New Roman"/>
          <w:color w:val="000000"/>
          <w:lang w:val="en-GB"/>
        </w:rPr>
        <w:t>( Изм</w:t>
      </w:r>
      <w:proofErr w:type="gramEnd"/>
      <w:r w:rsidRPr="00397821">
        <w:rPr>
          <w:rFonts w:ascii="Times New Roman" w:eastAsia="Times New Roman" w:hAnsi="Times New Roman" w:cs="Times New Roman"/>
          <w:color w:val="000000"/>
          <w:lang w:val="en-GB"/>
        </w:rPr>
        <w:t xml:space="preserve">. Заповед № РД03-425 от 26.03.2024г.) (1) Ученикът може да отсъства от училище по уважителни причини в следните случаи: </w:t>
      </w:r>
    </w:p>
    <w:p w14:paraId="7307EDD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w:t>
      </w:r>
      <w:proofErr w:type="gramStart"/>
      <w:r w:rsidRPr="00397821">
        <w:rPr>
          <w:rFonts w:ascii="Times New Roman" w:eastAsia="Times New Roman" w:hAnsi="Times New Roman" w:cs="Times New Roman"/>
          <w:color w:val="000000"/>
          <w:lang w:val="en-GB"/>
        </w:rPr>
        <w:t>по</w:t>
      </w:r>
      <w:proofErr w:type="gramEnd"/>
      <w:r w:rsidRPr="00397821">
        <w:rPr>
          <w:rFonts w:ascii="Times New Roman" w:eastAsia="Times New Roman" w:hAnsi="Times New Roman" w:cs="Times New Roman"/>
          <w:color w:val="000000"/>
          <w:lang w:val="en-GB"/>
        </w:rPr>
        <w:t xml:space="preserve"> медицински причини, за което в училището се изпраща по електронен път медицински до-кумент от лекар или от лекар по дентална медицина; </w:t>
      </w:r>
    </w:p>
    <w:p w14:paraId="123D7E4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 </w:t>
      </w:r>
    </w:p>
    <w:p w14:paraId="5C22EDDE" w14:textId="7953B59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w:t>
      </w:r>
      <w:proofErr w:type="gramStart"/>
      <w:r w:rsidRPr="00397821">
        <w:rPr>
          <w:rFonts w:ascii="Times New Roman" w:eastAsia="Times New Roman" w:hAnsi="Times New Roman" w:cs="Times New Roman"/>
          <w:color w:val="000000"/>
          <w:lang w:val="en-GB"/>
        </w:rPr>
        <w:t>до</w:t>
      </w:r>
      <w:proofErr w:type="gramEnd"/>
      <w:r w:rsidRPr="00397821">
        <w:rPr>
          <w:rFonts w:ascii="Times New Roman" w:eastAsia="Times New Roman" w:hAnsi="Times New Roman" w:cs="Times New Roman"/>
          <w:color w:val="000000"/>
          <w:lang w:val="en-GB"/>
        </w:rPr>
        <w:t xml:space="preserve"> 15 учебни дни в една учебна година с мотивирано заявление от родителя до класния ръководител, но не повече от 5 дни наведнъж; </w:t>
      </w:r>
    </w:p>
    <w:p w14:paraId="430C49B2" w14:textId="1B6A103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(изм. Заповед № РД03-425 от 26.03.2024г.) Заявлението по ал. 1, т. 3 се подава преди отсъствието на ученика, а ако това е невъзможно, родителят уведомява класния ръководител в първия ден от отсъствието на ученика от училище. </w:t>
      </w:r>
    </w:p>
    <w:p w14:paraId="497408A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(доп. Заповед №03-425 от 26.03.2024г.) Заявленията на родителите се съхраняват от класния ръководител в папка и подлежат на проверка. </w:t>
      </w:r>
    </w:p>
    <w:p w14:paraId="037CEA7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( 4</w:t>
      </w:r>
      <w:proofErr w:type="gramEnd"/>
      <w:r w:rsidRPr="00397821">
        <w:rPr>
          <w:rFonts w:ascii="Times New Roman" w:eastAsia="Times New Roman" w:hAnsi="Times New Roman" w:cs="Times New Roman"/>
          <w:color w:val="000000"/>
          <w:lang w:val="en-GB"/>
        </w:rPr>
        <w:t xml:space="preserve">) Броят на отсъствията на ученика се отбелязва в електронният дневник на класа. </w:t>
      </w:r>
    </w:p>
    <w:p w14:paraId="6A3B1A5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Ученик може да отсъства по уважителни медицински причини от учебния час по учебния предмет физическо възпитание и спорт,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физическо възпитание и спорт се удостоверяват с медицински документ. </w:t>
      </w:r>
    </w:p>
    <w:p w14:paraId="786D556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Не може да отсъства от учебния час по учебния предмет физическо възпитание и спорт ученик в случаите по ал. 5, за който е противопоказно физическо натоварване, но не и присъствието в учебния час. </w:t>
      </w:r>
    </w:p>
    <w:p w14:paraId="227451D9" w14:textId="067C124D"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В случаите по ал. 5, когато освобождаването е за целия учебен срок или за учебната година, ученикът няма право да напуска територията на училището по време на учебния час, а директорът въз основа на представените медицински документи определя със заповед начина на </w:t>
      </w:r>
      <w:r w:rsidRPr="00397821">
        <w:rPr>
          <w:rFonts w:ascii="Times New Roman" w:eastAsia="Times New Roman" w:hAnsi="Times New Roman" w:cs="Times New Roman"/>
          <w:color w:val="000000"/>
          <w:lang w:val="en-GB"/>
        </w:rPr>
        <w:lastRenderedPageBreak/>
        <w:t xml:space="preserve">уплътняване за ученика на времето, определено за учебните часове. Заповедта се съобщава на родителя на ученика. </w:t>
      </w:r>
    </w:p>
    <w:p w14:paraId="6374ACC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64. </w:t>
      </w:r>
      <w:r w:rsidRPr="00397821">
        <w:rPr>
          <w:rFonts w:ascii="Times New Roman" w:eastAsia="Times New Roman" w:hAnsi="Times New Roman" w:cs="Times New Roman"/>
          <w:color w:val="000000"/>
          <w:lang w:val="en-GB"/>
        </w:rPr>
        <w:t xml:space="preserve">Основен документ за удостоверяване на постиженията в учебния процес на учениците от III до VII клас е електронният бележник. </w:t>
      </w:r>
    </w:p>
    <w:p w14:paraId="0E160C7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65</w:t>
      </w:r>
      <w:r w:rsidRPr="00397821">
        <w:rPr>
          <w:rFonts w:ascii="Times New Roman" w:eastAsia="Times New Roman" w:hAnsi="Times New Roman" w:cs="Times New Roman"/>
          <w:color w:val="000000"/>
          <w:lang w:val="en-GB"/>
        </w:rPr>
        <w:t xml:space="preserve">. Ученик може да бъде насочен към консултации, педагогическа и психологическа подкрепа от специалист, участие в извънкласни дейности, професионално ориентиране, допълнително обучение и др. в извънучебно време, включително в периода на ваканциите, с цел недопускане на нарушения и отпадане от училище. </w:t>
      </w:r>
    </w:p>
    <w:p w14:paraId="7EE807F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66</w:t>
      </w:r>
      <w:r w:rsidRPr="00397821">
        <w:rPr>
          <w:rFonts w:ascii="Times New Roman" w:eastAsia="Times New Roman" w:hAnsi="Times New Roman" w:cs="Times New Roman"/>
          <w:color w:val="000000"/>
          <w:lang w:val="en-GB"/>
        </w:rPr>
        <w:t xml:space="preserve">. (1) Ученик е този, който е записан в училище за обучение за завършване на клас. </w:t>
      </w:r>
    </w:p>
    <w:p w14:paraId="2686826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Ученик </w:t>
      </w:r>
      <w:r w:rsidRPr="00397821">
        <w:rPr>
          <w:rFonts w:ascii="Times New Roman" w:eastAsia="Times New Roman" w:hAnsi="Times New Roman" w:cs="Times New Roman"/>
          <w:b/>
          <w:bCs/>
          <w:color w:val="000000"/>
          <w:lang w:val="en-GB"/>
        </w:rPr>
        <w:t xml:space="preserve">се отписва </w:t>
      </w:r>
      <w:r w:rsidRPr="00397821">
        <w:rPr>
          <w:rFonts w:ascii="Times New Roman" w:eastAsia="Times New Roman" w:hAnsi="Times New Roman" w:cs="Times New Roman"/>
          <w:color w:val="000000"/>
          <w:lang w:val="en-GB"/>
        </w:rPr>
        <w:t xml:space="preserve">от училището, когато: </w:t>
      </w:r>
    </w:p>
    <w:p w14:paraId="11462E1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Се премества в друго училище; </w:t>
      </w:r>
    </w:p>
    <w:p w14:paraId="4C6325C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Се обучава в дневна или комбинирана форма и не е посещавал училище по неуважителни причини за период, по-дълъг от два месеца; </w:t>
      </w:r>
    </w:p>
    <w:p w14:paraId="2224AA33" w14:textId="60D6CFD7"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Се обучава в индивидуална, самостоятелна и дистанционна форма и не се е явил да положи съответните изпити в три поредни сесии. </w:t>
      </w:r>
    </w:p>
    <w:p w14:paraId="73A226E3" w14:textId="4CFCAE73"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В случаите по ал. 2, т. 2 и 3, когато ученикът е в задължителна училищна възраст, директорът на училището уведомява Общинска администрация, Регионалното управление на образованието и органите за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w:t>
      </w:r>
    </w:p>
    <w:p w14:paraId="2EBAD3CB" w14:textId="5D6A242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Чл.67. </w:t>
      </w:r>
      <w:r w:rsidRPr="00397821">
        <w:rPr>
          <w:rFonts w:ascii="Times New Roman" w:eastAsia="Times New Roman" w:hAnsi="Times New Roman" w:cs="Times New Roman"/>
          <w:color w:val="000000"/>
          <w:lang w:val="en-GB"/>
        </w:rPr>
        <w:t xml:space="preserve">(1)  и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w:t>
      </w:r>
    </w:p>
    <w:p w14:paraId="505BDA0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Учениците могат да бъдат </w:t>
      </w:r>
      <w:r w:rsidRPr="00397821">
        <w:rPr>
          <w:rFonts w:ascii="Times New Roman" w:eastAsia="Times New Roman" w:hAnsi="Times New Roman" w:cs="Times New Roman"/>
          <w:b/>
          <w:bCs/>
          <w:color w:val="000000"/>
          <w:lang w:val="en-GB"/>
        </w:rPr>
        <w:t xml:space="preserve">награждавани </w:t>
      </w:r>
      <w:proofErr w:type="gramStart"/>
      <w:r w:rsidRPr="00397821">
        <w:rPr>
          <w:rFonts w:ascii="Times New Roman" w:eastAsia="Times New Roman" w:hAnsi="Times New Roman" w:cs="Times New Roman"/>
          <w:b/>
          <w:bCs/>
          <w:color w:val="000000"/>
          <w:lang w:val="en-GB"/>
        </w:rPr>
        <w:t>з</w:t>
      </w:r>
      <w:r w:rsidRPr="00397821">
        <w:rPr>
          <w:rFonts w:ascii="Times New Roman" w:eastAsia="Times New Roman" w:hAnsi="Times New Roman" w:cs="Times New Roman"/>
          <w:color w:val="000000"/>
          <w:lang w:val="en-GB"/>
        </w:rPr>
        <w:t>а :</w:t>
      </w:r>
      <w:proofErr w:type="gramEnd"/>
      <w:r w:rsidRPr="00397821">
        <w:rPr>
          <w:rFonts w:ascii="Times New Roman" w:eastAsia="Times New Roman" w:hAnsi="Times New Roman" w:cs="Times New Roman"/>
          <w:color w:val="000000"/>
          <w:lang w:val="en-GB"/>
        </w:rPr>
        <w:t xml:space="preserve"> </w:t>
      </w:r>
    </w:p>
    <w:p w14:paraId="6EC7283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Отличен годишен </w:t>
      </w:r>
      <w:proofErr w:type="gramStart"/>
      <w:r w:rsidRPr="00397821">
        <w:rPr>
          <w:rFonts w:ascii="Times New Roman" w:eastAsia="Times New Roman" w:hAnsi="Times New Roman" w:cs="Times New Roman"/>
          <w:color w:val="000000"/>
          <w:lang w:val="en-GB"/>
        </w:rPr>
        <w:t>резултат .</w:t>
      </w:r>
      <w:proofErr w:type="gramEnd"/>
      <w:r w:rsidRPr="00397821">
        <w:rPr>
          <w:rFonts w:ascii="Times New Roman" w:eastAsia="Times New Roman" w:hAnsi="Times New Roman" w:cs="Times New Roman"/>
          <w:color w:val="000000"/>
          <w:lang w:val="en-GB"/>
        </w:rPr>
        <w:t xml:space="preserve"> </w:t>
      </w:r>
    </w:p>
    <w:p w14:paraId="695F77C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Призови места от международни, национални, регионални състезания и олимпиади в областта на науката. </w:t>
      </w:r>
    </w:p>
    <w:p w14:paraId="0E82585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Призови места в състезания и конкурси в областта на изкуствата и спорта. </w:t>
      </w:r>
    </w:p>
    <w:p w14:paraId="39830B8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Изяви в областта на творческата самодейност. </w:t>
      </w:r>
    </w:p>
    <w:p w14:paraId="735DBCF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Граждански прояви с висока морална стойност. </w:t>
      </w:r>
    </w:p>
    <w:p w14:paraId="6E272CCA" w14:textId="4BF98EC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Директорът на училището след решение на педагогическия съвет със заповед присъжда награди </w:t>
      </w:r>
      <w:proofErr w:type="gramStart"/>
      <w:r w:rsidRPr="00397821">
        <w:rPr>
          <w:rFonts w:ascii="Times New Roman" w:eastAsia="Times New Roman" w:hAnsi="Times New Roman" w:cs="Times New Roman"/>
          <w:color w:val="000000"/>
          <w:lang w:val="en-GB"/>
        </w:rPr>
        <w:t>за  и</w:t>
      </w:r>
      <w:proofErr w:type="gramEnd"/>
      <w:r w:rsidRPr="00397821">
        <w:rPr>
          <w:rFonts w:ascii="Times New Roman" w:eastAsia="Times New Roman" w:hAnsi="Times New Roman" w:cs="Times New Roman"/>
          <w:color w:val="000000"/>
          <w:lang w:val="en-GB"/>
        </w:rPr>
        <w:t xml:space="preserve"> учениците. </w:t>
      </w:r>
    </w:p>
    <w:p w14:paraId="6FEE324C" w14:textId="3FE78BB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w:t>
      </w:r>
      <w:r w:rsidRPr="00397821">
        <w:rPr>
          <w:rFonts w:ascii="Times New Roman" w:eastAsia="Times New Roman" w:hAnsi="Times New Roman" w:cs="Times New Roman"/>
          <w:b/>
          <w:bCs/>
          <w:color w:val="000000"/>
          <w:lang w:val="en-GB"/>
        </w:rPr>
        <w:t xml:space="preserve">Награди </w:t>
      </w:r>
      <w:proofErr w:type="gramStart"/>
      <w:r w:rsidRPr="00397821">
        <w:rPr>
          <w:rFonts w:ascii="Times New Roman" w:eastAsia="Times New Roman" w:hAnsi="Times New Roman" w:cs="Times New Roman"/>
          <w:color w:val="000000"/>
          <w:lang w:val="en-GB"/>
        </w:rPr>
        <w:t>за  и</w:t>
      </w:r>
      <w:proofErr w:type="gramEnd"/>
      <w:r w:rsidRPr="00397821">
        <w:rPr>
          <w:rFonts w:ascii="Times New Roman" w:eastAsia="Times New Roman" w:hAnsi="Times New Roman" w:cs="Times New Roman"/>
          <w:color w:val="000000"/>
          <w:lang w:val="en-GB"/>
        </w:rPr>
        <w:t xml:space="preserve"> учениците могат да бъдат : </w:t>
      </w:r>
    </w:p>
    <w:p w14:paraId="200C83A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1. Публична похвала от директора и/или Педагогическия съвет и изказване на благодарност пред класа и училището. </w:t>
      </w:r>
    </w:p>
    <w:p w14:paraId="1B2247E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Писмена похвала - вписва се в електронният дневника на класа, съобщава се пред класа. </w:t>
      </w:r>
    </w:p>
    <w:p w14:paraId="0D2D13EE" w14:textId="0930EFA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Писмено обявяване - благодарност чрез писма до родителите за достойни прояви на техните деца, съобщаване пред цялата училищна общност </w:t>
      </w:r>
      <w:r w:rsidR="008964CE" w:rsidRPr="00397821">
        <w:rPr>
          <w:rFonts w:ascii="Times New Roman" w:eastAsia="Times New Roman" w:hAnsi="Times New Roman" w:cs="Times New Roman"/>
          <w:color w:val="000000"/>
          <w:lang w:val="bg-BG"/>
        </w:rPr>
        <w:t xml:space="preserve">и </w:t>
      </w:r>
      <w:proofErr w:type="gramStart"/>
      <w:r w:rsidRPr="00397821">
        <w:rPr>
          <w:rFonts w:ascii="Times New Roman" w:eastAsia="Times New Roman" w:hAnsi="Times New Roman" w:cs="Times New Roman"/>
          <w:color w:val="000000"/>
          <w:lang w:val="en-GB"/>
        </w:rPr>
        <w:t xml:space="preserve">чрез  </w:t>
      </w:r>
      <w:r w:rsidR="008964CE" w:rsidRPr="00397821">
        <w:rPr>
          <w:rFonts w:ascii="Times New Roman" w:eastAsia="Times New Roman" w:hAnsi="Times New Roman" w:cs="Times New Roman"/>
          <w:color w:val="000000"/>
          <w:lang w:val="bg-BG"/>
        </w:rPr>
        <w:t>интернет</w:t>
      </w:r>
      <w:proofErr w:type="gramEnd"/>
      <w:r w:rsidR="008964CE" w:rsidRPr="00397821">
        <w:rPr>
          <w:rFonts w:ascii="Times New Roman" w:eastAsia="Times New Roman" w:hAnsi="Times New Roman" w:cs="Times New Roman"/>
          <w:color w:val="000000"/>
          <w:lang w:val="bg-BG"/>
        </w:rPr>
        <w:t xml:space="preserve"> страницата</w:t>
      </w:r>
      <w:r w:rsidRPr="00397821">
        <w:rPr>
          <w:rFonts w:ascii="Times New Roman" w:eastAsia="Times New Roman" w:hAnsi="Times New Roman" w:cs="Times New Roman"/>
          <w:color w:val="000000"/>
          <w:lang w:val="en-GB"/>
        </w:rPr>
        <w:t xml:space="preserve"> на училището. </w:t>
      </w:r>
    </w:p>
    <w:p w14:paraId="15624EF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Похвална грамота. </w:t>
      </w:r>
    </w:p>
    <w:p w14:paraId="04CD4AAA" w14:textId="31431C5B"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Предметни награди - книги или други предмети. </w:t>
      </w:r>
    </w:p>
    <w:p w14:paraId="52B60F8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ІІ. </w:t>
      </w:r>
    </w:p>
    <w:p w14:paraId="2D7EC1F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Подкрепа за личностното развитие на учениците </w:t>
      </w:r>
    </w:p>
    <w:p w14:paraId="72E3768B" w14:textId="30E7A50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Чл.68. </w:t>
      </w:r>
      <w:r w:rsidRPr="00397821">
        <w:rPr>
          <w:rFonts w:ascii="Times New Roman" w:eastAsia="Times New Roman" w:hAnsi="Times New Roman" w:cs="Times New Roman"/>
          <w:color w:val="000000"/>
          <w:lang w:val="en-GB"/>
        </w:rPr>
        <w:t>(1</w:t>
      </w:r>
      <w:proofErr w:type="gramStart"/>
      <w:r w:rsidRPr="00397821">
        <w:rPr>
          <w:rFonts w:ascii="Times New Roman" w:eastAsia="Times New Roman" w:hAnsi="Times New Roman" w:cs="Times New Roman"/>
          <w:color w:val="000000"/>
          <w:lang w:val="en-GB"/>
        </w:rPr>
        <w:t>)Училището</w:t>
      </w:r>
      <w:proofErr w:type="gramEnd"/>
      <w:r w:rsidRPr="00397821">
        <w:rPr>
          <w:rFonts w:ascii="Times New Roman" w:eastAsia="Times New Roman" w:hAnsi="Times New Roman" w:cs="Times New Roman"/>
          <w:color w:val="000000"/>
          <w:lang w:val="en-GB"/>
        </w:rPr>
        <w:t xml:space="preserve"> осигурява подкрепа за личностно развитие на  и учениците съвместно с държавните и местните органи и структури и доставчиците на социални услуги. </w:t>
      </w:r>
    </w:p>
    <w:p w14:paraId="1B47A89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Училището разработва и прилага цялостни политики за: </w:t>
      </w:r>
    </w:p>
    <w:p w14:paraId="271B4029" w14:textId="3DC2B5C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Подкрепа за личностно развитие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ученика; </w:t>
      </w:r>
    </w:p>
    <w:p w14:paraId="5B792B2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Изграждане на позитивен организационен климат; </w:t>
      </w:r>
    </w:p>
    <w:p w14:paraId="527A45B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Утвърждаване на позитивна дисциплина; </w:t>
      </w:r>
    </w:p>
    <w:p w14:paraId="37D1A50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Развитие на училищната общност. </w:t>
      </w:r>
    </w:p>
    <w:p w14:paraId="09270BCC" w14:textId="356712F7"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Изграждането на позитивен организационен климат изисква създаване на условия за сътрудничество, ефективна комуникация и отношения на загриженост между всички участници в процеса на образование. </w:t>
      </w:r>
    </w:p>
    <w:p w14:paraId="39FC460C" w14:textId="2F4132A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При работата  с учениците училището основава дейността си на принципа на позитивната дисциплина, който се свързва с мерки и подходи, гарантиращи изслушване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 </w:t>
      </w:r>
    </w:p>
    <w:p w14:paraId="1BD0357B" w14:textId="64674C3E"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При работата с учениците училището основава дейността си на принципа на превенцията на обучителните трудности и ранното 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образование. </w:t>
      </w:r>
    </w:p>
    <w:p w14:paraId="1DA06E8D" w14:textId="69E4E2F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Чл.69. </w:t>
      </w:r>
      <w:r w:rsidRPr="00397821">
        <w:rPr>
          <w:rFonts w:ascii="Times New Roman" w:eastAsia="Times New Roman" w:hAnsi="Times New Roman" w:cs="Times New Roman"/>
          <w:color w:val="000000"/>
          <w:lang w:val="en-GB"/>
        </w:rPr>
        <w:t xml:space="preserve">(1) На   учениците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 </w:t>
      </w:r>
    </w:p>
    <w:p w14:paraId="2EBDD9E9" w14:textId="584DD13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Подкрепата за личностно развитие се прилага в съответствие с индивидуалните образователни </w:t>
      </w:r>
      <w:proofErr w:type="gramStart"/>
      <w:r w:rsidRPr="00397821">
        <w:rPr>
          <w:rFonts w:ascii="Times New Roman" w:eastAsia="Times New Roman" w:hAnsi="Times New Roman" w:cs="Times New Roman"/>
          <w:color w:val="000000"/>
          <w:lang w:val="en-GB"/>
        </w:rPr>
        <w:t>потребности  на</w:t>
      </w:r>
      <w:proofErr w:type="gramEnd"/>
      <w:r w:rsidRPr="00397821">
        <w:rPr>
          <w:rFonts w:ascii="Times New Roman" w:eastAsia="Times New Roman" w:hAnsi="Times New Roman" w:cs="Times New Roman"/>
          <w:color w:val="000000"/>
          <w:lang w:val="en-GB"/>
        </w:rPr>
        <w:t xml:space="preserve"> всеки ученик. </w:t>
      </w:r>
    </w:p>
    <w:p w14:paraId="53E1D238" w14:textId="76A399D6"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(3) За реализиране на общата и допълнителната подкрепа в училището работи психолог, ресурсен учител, който изпълнява и функциите на логопед. </w:t>
      </w:r>
    </w:p>
    <w:p w14:paraId="194AA24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70. </w:t>
      </w:r>
      <w:r w:rsidRPr="00397821">
        <w:rPr>
          <w:rFonts w:ascii="Times New Roman" w:eastAsia="Times New Roman" w:hAnsi="Times New Roman" w:cs="Times New Roman"/>
          <w:color w:val="000000"/>
          <w:lang w:val="en-GB"/>
        </w:rPr>
        <w:t xml:space="preserve">Училището осигурява обща и допълнителна подкрепа на личностното развитие. </w:t>
      </w:r>
    </w:p>
    <w:p w14:paraId="5F3F97B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71. </w:t>
      </w:r>
      <w:r w:rsidRPr="00397821">
        <w:rPr>
          <w:rFonts w:ascii="Times New Roman" w:eastAsia="Times New Roman" w:hAnsi="Times New Roman" w:cs="Times New Roman"/>
          <w:color w:val="000000"/>
          <w:lang w:val="en-GB"/>
        </w:rPr>
        <w:t xml:space="preserve">(1) Общата подкрепа за личностно развитие, която се осигурява в училището включва: </w:t>
      </w:r>
    </w:p>
    <w:p w14:paraId="25AD1EB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Екипна работа между учителите и другите педагогически специалисти; </w:t>
      </w:r>
    </w:p>
    <w:p w14:paraId="7D80A31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Допълнително обучение по учебни предмети при условията на ЗПУО; </w:t>
      </w:r>
    </w:p>
    <w:p w14:paraId="4AFD2A7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Допълнителни модули за деца, които не владеят български език; </w:t>
      </w:r>
    </w:p>
    <w:p w14:paraId="6D53800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Допълнителни консултации по учебни предмети, които се провеждат извън редовните учебни часове; </w:t>
      </w:r>
    </w:p>
    <w:p w14:paraId="37639A7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Консултации по учебни предмети; </w:t>
      </w:r>
    </w:p>
    <w:p w14:paraId="0329558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Кариерно ориентиране на учениците; </w:t>
      </w:r>
    </w:p>
    <w:p w14:paraId="63C3839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Занимания по интереси; </w:t>
      </w:r>
    </w:p>
    <w:p w14:paraId="5E9B5C3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Библиотечно-информационно обслужване; </w:t>
      </w:r>
    </w:p>
    <w:p w14:paraId="092DBB9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Грижа за здравето; </w:t>
      </w:r>
    </w:p>
    <w:p w14:paraId="3A8180B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Поощряване с морални и материални награди; </w:t>
      </w:r>
    </w:p>
    <w:p w14:paraId="1534D56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Дейности по превенция на насилието и преодоляване на проблемното поведение; </w:t>
      </w:r>
    </w:p>
    <w:p w14:paraId="26EBF59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12. Ранно оценяване на потребностите и превенция на обучителните затруднения; </w:t>
      </w:r>
    </w:p>
    <w:p w14:paraId="1D3BA8D0" w14:textId="29774639"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13. </w:t>
      </w:r>
      <w:proofErr w:type="gramStart"/>
      <w:r w:rsidR="008964CE" w:rsidRPr="00397821">
        <w:rPr>
          <w:rFonts w:ascii="Times New Roman" w:eastAsia="Times New Roman" w:hAnsi="Times New Roman" w:cs="Times New Roman"/>
          <w:color w:val="000000"/>
          <w:lang w:val="bg-BG"/>
        </w:rPr>
        <w:t>включване</w:t>
      </w:r>
      <w:proofErr w:type="gramEnd"/>
      <w:r w:rsidR="008964CE" w:rsidRPr="00397821">
        <w:rPr>
          <w:rFonts w:ascii="Times New Roman" w:eastAsia="Times New Roman" w:hAnsi="Times New Roman" w:cs="Times New Roman"/>
          <w:color w:val="000000"/>
          <w:lang w:val="bg-BG"/>
        </w:rPr>
        <w:t xml:space="preserve"> в групи за обща подкрепа по проект „Успех за теб“</w:t>
      </w:r>
      <w:r w:rsidRPr="00397821">
        <w:rPr>
          <w:rFonts w:ascii="Times New Roman" w:eastAsia="Times New Roman" w:hAnsi="Times New Roman" w:cs="Times New Roman"/>
          <w:color w:val="000000"/>
          <w:lang w:val="en-GB"/>
        </w:rPr>
        <w:t xml:space="preserve"> </w:t>
      </w:r>
    </w:p>
    <w:p w14:paraId="14C7FAAC" w14:textId="44C2506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72. </w:t>
      </w:r>
      <w:r w:rsidRPr="00397821">
        <w:rPr>
          <w:rFonts w:ascii="Times New Roman" w:eastAsia="Times New Roman" w:hAnsi="Times New Roman" w:cs="Times New Roman"/>
          <w:color w:val="000000"/>
          <w:lang w:val="en-GB"/>
        </w:rPr>
        <w:t>(1)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осъществява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 </w:t>
      </w:r>
    </w:p>
    <w:p w14:paraId="56E85A6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Видовете и съдържанието на дейностите по превенция на тормоза и насилието са подчинени на обща училищна политика, разработват се самостоятелно от училищната общност и включват: </w:t>
      </w:r>
    </w:p>
    <w:p w14:paraId="2AE1B51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Изготвяне съвместно с учениците на правила за поведението им в паралелката; </w:t>
      </w:r>
    </w:p>
    <w:p w14:paraId="2FECA3EC" w14:textId="7E29B463"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2. Разглеждане на теми от глобалното, гражданското, здравното и интеркултурното образование в часа на класа</w:t>
      </w:r>
      <w:r w:rsidR="008964CE" w:rsidRPr="00397821">
        <w:rPr>
          <w:rFonts w:ascii="Times New Roman" w:eastAsia="Times New Roman" w:hAnsi="Times New Roman" w:cs="Times New Roman"/>
          <w:color w:val="000000"/>
          <w:lang w:val="bg-BG"/>
        </w:rPr>
        <w:t xml:space="preserve"> </w:t>
      </w:r>
      <w:proofErr w:type="gramStart"/>
      <w:r w:rsidR="008964CE" w:rsidRPr="00397821">
        <w:rPr>
          <w:rFonts w:ascii="Times New Roman" w:eastAsia="Times New Roman" w:hAnsi="Times New Roman" w:cs="Times New Roman"/>
          <w:color w:val="000000"/>
          <w:lang w:val="bg-BG"/>
        </w:rPr>
        <w:t xml:space="preserve">и </w:t>
      </w:r>
      <w:r w:rsidRPr="00397821">
        <w:rPr>
          <w:rFonts w:ascii="Times New Roman" w:eastAsia="Times New Roman" w:hAnsi="Times New Roman" w:cs="Times New Roman"/>
          <w:color w:val="000000"/>
          <w:lang w:val="en-GB"/>
        </w:rPr>
        <w:t xml:space="preserve"> в</w:t>
      </w:r>
      <w:proofErr w:type="gramEnd"/>
      <w:r w:rsidRPr="00397821">
        <w:rPr>
          <w:rFonts w:ascii="Times New Roman" w:eastAsia="Times New Roman" w:hAnsi="Times New Roman" w:cs="Times New Roman"/>
          <w:color w:val="000000"/>
          <w:lang w:val="en-GB"/>
        </w:rPr>
        <w:t xml:space="preserve"> заниманията по интереси</w:t>
      </w:r>
      <w:r w:rsidR="008964CE" w:rsidRPr="00397821">
        <w:rPr>
          <w:rFonts w:ascii="Times New Roman" w:eastAsia="Times New Roman" w:hAnsi="Times New Roman" w:cs="Times New Roman"/>
          <w:color w:val="000000"/>
          <w:lang w:val="bg-BG"/>
        </w:rPr>
        <w:t>, както и в заниманията с образователен медиатор</w:t>
      </w:r>
      <w:r w:rsidRPr="00397821">
        <w:rPr>
          <w:rFonts w:ascii="Times New Roman" w:eastAsia="Times New Roman" w:hAnsi="Times New Roman" w:cs="Times New Roman"/>
          <w:color w:val="000000"/>
          <w:lang w:val="en-GB"/>
        </w:rPr>
        <w:t xml:space="preserve"> </w:t>
      </w:r>
    </w:p>
    <w:p w14:paraId="24595E8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Партньорство с родителите; </w:t>
      </w:r>
    </w:p>
    <w:p w14:paraId="167F60B1" w14:textId="20FA4868"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4. Дейности за развитие на компетентностите на всички членове на училищната общност. </w:t>
      </w:r>
    </w:p>
    <w:p w14:paraId="2FAD311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73</w:t>
      </w:r>
      <w:r w:rsidRPr="00397821">
        <w:rPr>
          <w:rFonts w:ascii="Times New Roman" w:eastAsia="Times New Roman" w:hAnsi="Times New Roman" w:cs="Times New Roman"/>
          <w:color w:val="000000"/>
          <w:lang w:val="en-GB"/>
        </w:rPr>
        <w:t xml:space="preserve">. (1) Видовете и съдържанието на дейностите по мотивация и преодоляване на проблемното поведение се определят от училището и включват: </w:t>
      </w:r>
    </w:p>
    <w:p w14:paraId="2240B0B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Обсъждане между ученика и класния ръководител с цел изясняване на възникнал проблем и получаване на подкрепа за разрешаването му; </w:t>
      </w:r>
    </w:p>
    <w:p w14:paraId="26C9591E" w14:textId="6E589DA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w:t>
      </w:r>
      <w:r w:rsidR="008964CE" w:rsidRPr="00397821">
        <w:rPr>
          <w:rFonts w:ascii="Times New Roman" w:eastAsia="Times New Roman" w:hAnsi="Times New Roman" w:cs="Times New Roman"/>
          <w:color w:val="000000"/>
          <w:lang w:val="bg-BG"/>
        </w:rPr>
        <w:t>Включване</w:t>
      </w:r>
      <w:r w:rsidRPr="00397821">
        <w:rPr>
          <w:rFonts w:ascii="Times New Roman" w:eastAsia="Times New Roman" w:hAnsi="Times New Roman" w:cs="Times New Roman"/>
          <w:color w:val="000000"/>
          <w:lang w:val="en-GB"/>
        </w:rPr>
        <w:t xml:space="preserve"> на </w:t>
      </w:r>
      <w:r w:rsidR="008964CE" w:rsidRPr="00397821">
        <w:rPr>
          <w:rFonts w:ascii="Times New Roman" w:eastAsia="Times New Roman" w:hAnsi="Times New Roman" w:cs="Times New Roman"/>
          <w:color w:val="000000"/>
          <w:lang w:val="bg-BG"/>
        </w:rPr>
        <w:t>образователния медиатор</w:t>
      </w:r>
      <w:r w:rsidRPr="00397821">
        <w:rPr>
          <w:rFonts w:ascii="Times New Roman" w:eastAsia="Times New Roman" w:hAnsi="Times New Roman" w:cs="Times New Roman"/>
          <w:color w:val="000000"/>
          <w:lang w:val="en-GB"/>
        </w:rPr>
        <w:t xml:space="preserve"> при разрешаване на конфликт в училище; </w:t>
      </w:r>
    </w:p>
    <w:p w14:paraId="156CA38D" w14:textId="3117B84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Консултиране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или ученика с </w:t>
      </w:r>
      <w:proofErr w:type="gramStart"/>
      <w:r w:rsidRPr="00397821">
        <w:rPr>
          <w:rFonts w:ascii="Times New Roman" w:eastAsia="Times New Roman" w:hAnsi="Times New Roman" w:cs="Times New Roman"/>
          <w:color w:val="000000"/>
          <w:lang w:val="en-GB"/>
        </w:rPr>
        <w:t xml:space="preserve">психолог </w:t>
      </w:r>
      <w:r w:rsidR="008964CE" w:rsidRPr="00397821">
        <w:rPr>
          <w:rFonts w:ascii="Times New Roman" w:eastAsia="Times New Roman" w:hAnsi="Times New Roman" w:cs="Times New Roman"/>
          <w:color w:val="000000"/>
          <w:lang w:val="bg-BG"/>
        </w:rPr>
        <w:t xml:space="preserve"> от</w:t>
      </w:r>
      <w:proofErr w:type="gramEnd"/>
      <w:r w:rsidR="008964CE" w:rsidRPr="00397821">
        <w:rPr>
          <w:rFonts w:ascii="Times New Roman" w:eastAsia="Times New Roman" w:hAnsi="Times New Roman" w:cs="Times New Roman"/>
          <w:color w:val="000000"/>
          <w:lang w:val="bg-BG"/>
        </w:rPr>
        <w:t xml:space="preserve"> РЦПППО Видин</w:t>
      </w:r>
      <w:r w:rsidRPr="00397821">
        <w:rPr>
          <w:rFonts w:ascii="Times New Roman" w:eastAsia="Times New Roman" w:hAnsi="Times New Roman" w:cs="Times New Roman"/>
          <w:color w:val="000000"/>
          <w:lang w:val="en-GB"/>
        </w:rPr>
        <w:t xml:space="preserve"> </w:t>
      </w:r>
    </w:p>
    <w:p w14:paraId="03CB0EE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Създаване на условия за включване на ученика в група за повишаване на социалните умения за общуване и решаване на конфликти; </w:t>
      </w:r>
    </w:p>
    <w:p w14:paraId="20083E24" w14:textId="58BE1E3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Насочване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ученика към занимания, съобразени с неговите потребности; </w:t>
      </w:r>
    </w:p>
    <w:p w14:paraId="0CC75A92" w14:textId="75B158A6"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6. Индивидуална подкрепа за ученика от личност, която той уважава (наставничество); </w:t>
      </w:r>
    </w:p>
    <w:p w14:paraId="56EA4D4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Участие на ученика в дейности в полза на паралелката или училището; </w:t>
      </w:r>
    </w:p>
    <w:p w14:paraId="7F1298AC" w14:textId="2FA2D85C"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8. Други дейности, определени с правилника за дейността на училището. </w:t>
      </w:r>
    </w:p>
    <w:p w14:paraId="0777EE8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Условията и редът за осъществяване на дейностите по ал.1, т.1 - 7 се определят с държавния образователен стандарт за приобщаващото образование. </w:t>
      </w:r>
    </w:p>
    <w:p w14:paraId="1F05939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74</w:t>
      </w:r>
      <w:r w:rsidRPr="00397821">
        <w:rPr>
          <w:rFonts w:ascii="Times New Roman" w:eastAsia="Times New Roman" w:hAnsi="Times New Roman" w:cs="Times New Roman"/>
          <w:color w:val="000000"/>
          <w:lang w:val="en-GB"/>
        </w:rPr>
        <w:t xml:space="preserve">. (1) Допълнителната подкрепа за личностно развитие включва: </w:t>
      </w:r>
    </w:p>
    <w:p w14:paraId="33FCFC8D" w14:textId="73655BD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Работа </w:t>
      </w:r>
      <w:proofErr w:type="gramStart"/>
      <w:r w:rsidRPr="00397821">
        <w:rPr>
          <w:rFonts w:ascii="Times New Roman" w:eastAsia="Times New Roman" w:hAnsi="Times New Roman" w:cs="Times New Roman"/>
          <w:color w:val="000000"/>
          <w:lang w:val="en-GB"/>
        </w:rPr>
        <w:t>с  ученик</w:t>
      </w:r>
      <w:proofErr w:type="gramEnd"/>
      <w:r w:rsidRPr="00397821">
        <w:rPr>
          <w:rFonts w:ascii="Times New Roman" w:eastAsia="Times New Roman" w:hAnsi="Times New Roman" w:cs="Times New Roman"/>
          <w:color w:val="000000"/>
          <w:lang w:val="en-GB"/>
        </w:rPr>
        <w:t xml:space="preserve"> по конкретен случай; </w:t>
      </w:r>
    </w:p>
    <w:p w14:paraId="0B71732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 </w:t>
      </w:r>
    </w:p>
    <w:p w14:paraId="1A5AA4E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 </w:t>
      </w:r>
    </w:p>
    <w:p w14:paraId="2274618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Предоставяне на обучение по специалните учебни предмети за учениците със сензорни увреждания; </w:t>
      </w:r>
    </w:p>
    <w:p w14:paraId="2C3B3A9C" w14:textId="7D518B38"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Ресурсно подпомагане. </w:t>
      </w:r>
    </w:p>
    <w:p w14:paraId="774439B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Допълнителната подкрепа за личностно развитие се предоставя на ученици: </w:t>
      </w:r>
    </w:p>
    <w:p w14:paraId="0F668FB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Със специални образователни потребности; </w:t>
      </w:r>
    </w:p>
    <w:p w14:paraId="6CA4843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риск; </w:t>
      </w:r>
    </w:p>
    <w:p w14:paraId="7E724F2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С изявени дарби; </w:t>
      </w:r>
    </w:p>
    <w:p w14:paraId="0252BB1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4. С хронични заболявания. </w:t>
      </w:r>
    </w:p>
    <w:p w14:paraId="2CFC9109" w14:textId="6DBB5BF3" w:rsidR="008964CE" w:rsidRPr="00397821" w:rsidRDefault="008964CE"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bg-BG"/>
        </w:rPr>
        <w:t>5.От уязвими групи</w:t>
      </w:r>
    </w:p>
    <w:p w14:paraId="3ADF74C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т.1 определя и часовете за ресурсно подпомагане. </w:t>
      </w:r>
    </w:p>
    <w:p w14:paraId="178DB9A9" w14:textId="47C379DB"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Допълнителната подкрепа за личностно развитие се осигурява от училището, от центровете за подкрепа за личностно развитие и от специализирани обслужващи звена. </w:t>
      </w:r>
    </w:p>
    <w:p w14:paraId="331852F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Чл.75</w:t>
      </w:r>
      <w:r w:rsidRPr="00397821">
        <w:rPr>
          <w:rFonts w:ascii="Times New Roman" w:eastAsia="Times New Roman" w:hAnsi="Times New Roman" w:cs="Times New Roman"/>
          <w:color w:val="000000"/>
          <w:lang w:val="en-GB"/>
        </w:rPr>
        <w:t xml:space="preserve">. (1)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 </w:t>
      </w:r>
    </w:p>
    <w:p w14:paraId="473303D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Екипът по ал.1 осъществява и допълнителната подкрепа по чл.187, ал.1, т.1 от ЗПУО. </w:t>
      </w:r>
    </w:p>
    <w:p w14:paraId="0B27984B" w14:textId="30CC538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Екипът за подкрепа за личностно развитие се създава със заповед на директора за определен ученик по чл.187, ал.2 от ЗПУО. </w:t>
      </w:r>
    </w:p>
    <w:p w14:paraId="090A1D69" w14:textId="554D8F6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В състава на екипа за подкрепа за личностно развитие задължително се включва психолог, както и логопед. В екипа може да се включват и други специалисти, както и представители на органите за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на органите за борба с противообществените прояви на малолетните и непълнолетните. </w:t>
      </w:r>
    </w:p>
    <w:p w14:paraId="625DA5A3" w14:textId="29AE5683"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 </w:t>
      </w:r>
    </w:p>
    <w:p w14:paraId="3DA84099" w14:textId="326F3E5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76</w:t>
      </w:r>
      <w:r w:rsidRPr="00397821">
        <w:rPr>
          <w:rFonts w:ascii="Times New Roman" w:eastAsia="Times New Roman" w:hAnsi="Times New Roman" w:cs="Times New Roman"/>
          <w:color w:val="000000"/>
          <w:lang w:val="en-GB"/>
        </w:rPr>
        <w:t xml:space="preserve">. (1) </w:t>
      </w:r>
      <w:r w:rsidRPr="00397821">
        <w:rPr>
          <w:rFonts w:ascii="Times New Roman" w:eastAsia="Times New Roman" w:hAnsi="Times New Roman" w:cs="Times New Roman"/>
          <w:b/>
          <w:bCs/>
          <w:color w:val="000000"/>
          <w:lang w:val="en-GB"/>
        </w:rPr>
        <w:t>Екипът за подкрепа за личностно развитие в училището</w:t>
      </w:r>
      <w:r w:rsidR="008964CE" w:rsidRPr="00397821">
        <w:rPr>
          <w:rFonts w:ascii="Times New Roman" w:eastAsia="Times New Roman" w:hAnsi="Times New Roman" w:cs="Times New Roman"/>
          <w:b/>
          <w:bCs/>
          <w:color w:val="000000"/>
          <w:lang w:val="bg-BG"/>
        </w:rPr>
        <w:t xml:space="preserve"> включва специалисти от РЦПППО Видин</w:t>
      </w:r>
      <w:r w:rsidRPr="00397821">
        <w:rPr>
          <w:rFonts w:ascii="Times New Roman" w:eastAsia="Times New Roman" w:hAnsi="Times New Roman" w:cs="Times New Roman"/>
          <w:b/>
          <w:bCs/>
          <w:color w:val="000000"/>
          <w:lang w:val="en-GB"/>
        </w:rPr>
        <w:t xml:space="preserve">: </w:t>
      </w:r>
    </w:p>
    <w:p w14:paraId="7AC2F40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Идентифицира силните страни на ученика, затрудненията, свързани с развитието, обучението и поведението му, както и причините за тяхното възникване; </w:t>
      </w:r>
    </w:p>
    <w:p w14:paraId="24180D6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Извършва оценка на индивидуалните потребности на ученика; </w:t>
      </w:r>
    </w:p>
    <w:p w14:paraId="49C6FB1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Изготвя и реализира план за подкрепа; </w:t>
      </w:r>
    </w:p>
    <w:p w14:paraId="719A7C1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Извършва наблюдение и оценка за развитие на всеки конкретен случай; </w:t>
      </w:r>
    </w:p>
    <w:p w14:paraId="789BC37F" w14:textId="70B89B00"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Изпълнява и други функции, предвидени в държавния образователен стандарт за приобщаващото образование. </w:t>
      </w:r>
    </w:p>
    <w:p w14:paraId="0AA7D10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77. </w:t>
      </w:r>
      <w:r w:rsidRPr="00397821">
        <w:rPr>
          <w:rFonts w:ascii="Times New Roman" w:eastAsia="Times New Roman" w:hAnsi="Times New Roman" w:cs="Times New Roman"/>
          <w:color w:val="000000"/>
          <w:lang w:val="en-GB"/>
        </w:rPr>
        <w:t xml:space="preserve">Условията и редът за осигуряване на общата и на допълнителната подкрепа се определят с държавния образователен стандарт за приобщаващото образование. </w:t>
      </w:r>
    </w:p>
    <w:p w14:paraId="630AD6FA" w14:textId="50AA706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Чл.78. </w:t>
      </w:r>
      <w:r w:rsidRPr="00397821">
        <w:rPr>
          <w:rFonts w:ascii="Times New Roman" w:eastAsia="Times New Roman" w:hAnsi="Times New Roman" w:cs="Times New Roman"/>
          <w:color w:val="000000"/>
          <w:lang w:val="en-GB"/>
        </w:rPr>
        <w:t>(1) В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се приемат и ученици със специални образователни потребности. </w:t>
      </w:r>
    </w:p>
    <w:p w14:paraId="31E6221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 В паралелка в училището може да се обучават до три деца и ученици със специални образователни потребности. </w:t>
      </w:r>
    </w:p>
    <w:p w14:paraId="629FB16A" w14:textId="751F3CB1" w:rsidR="005F6783" w:rsidRPr="00397821" w:rsidRDefault="005F6783" w:rsidP="008964CE">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При увеличаване на броя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в група или паралелка се назначава помощник-учител по предложение на екипите по ал.3 от чл.192 от ЗПУО. </w:t>
      </w:r>
    </w:p>
    <w:p w14:paraId="23662A3E" w14:textId="0D5F15B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Чл.79. </w:t>
      </w:r>
      <w:r w:rsidRPr="00397821">
        <w:rPr>
          <w:rFonts w:ascii="Times New Roman" w:eastAsia="Times New Roman" w:hAnsi="Times New Roman" w:cs="Times New Roman"/>
          <w:color w:val="000000"/>
          <w:lang w:val="en-GB"/>
        </w:rPr>
        <w:t>(1) В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обучението на ученици със специални образователни потребности задължително се подпомага от ресурсен учител, психолог и логопед съобразно потребността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ученика. </w:t>
      </w:r>
    </w:p>
    <w:p w14:paraId="216F543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плана за подкрепа на ученика може да бъде определен и помощник на учителя. </w:t>
      </w:r>
    </w:p>
    <w:p w14:paraId="46FF2EC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Изискванията към помощника на учителя и функциите му се определят с държавния образователен стандарт за приобщаващото образование. </w:t>
      </w:r>
    </w:p>
    <w:p w14:paraId="46B17B5A" w14:textId="6915F5E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Обучението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в групите и паралелките по ал. 1 се осъществява по индивидуални учебни планове, изготвени в съответствие с изискванията на чл. 95 от ЗПУО. </w:t>
      </w:r>
    </w:p>
    <w:p w14:paraId="2C8AB454" w14:textId="50195C17"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Условията и редът за организиране на обучението в паралелките и групите по ал.1 се определят с държавния образователен стандарт за приобщаващото образование. </w:t>
      </w:r>
    </w:p>
    <w:p w14:paraId="6034C5BE" w14:textId="0BC4951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80</w:t>
      </w:r>
      <w:r w:rsidRPr="00397821">
        <w:rPr>
          <w:rFonts w:ascii="Times New Roman" w:eastAsia="Times New Roman" w:hAnsi="Times New Roman" w:cs="Times New Roman"/>
          <w:color w:val="000000"/>
          <w:lang w:val="en-GB"/>
        </w:rPr>
        <w:t xml:space="preserve">. (1) За организиране и координиране на процеса на осигуряване на общата и допълнителната подкрепа за личностно развитие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в училището в началото на всяка учебна година със заповед на директора се определя </w:t>
      </w:r>
      <w:r w:rsidRPr="00397821">
        <w:rPr>
          <w:rFonts w:ascii="Times New Roman" w:eastAsia="Times New Roman" w:hAnsi="Times New Roman" w:cs="Times New Roman"/>
          <w:b/>
          <w:bCs/>
          <w:color w:val="000000"/>
          <w:lang w:val="en-GB"/>
        </w:rPr>
        <w:t>координатор</w:t>
      </w:r>
      <w:r w:rsidRPr="00397821">
        <w:rPr>
          <w:rFonts w:ascii="Times New Roman" w:eastAsia="Times New Roman" w:hAnsi="Times New Roman" w:cs="Times New Roman"/>
          <w:color w:val="000000"/>
          <w:lang w:val="en-GB"/>
        </w:rPr>
        <w:t xml:space="preserve">, който координира работата на екипите за подкрепа за личностно развитие на  и учениците и дейностите с педагогическите специалисти и с родителите във връзка с подкрепата за личностно развитие на  и учениците. </w:t>
      </w:r>
    </w:p>
    <w:p w14:paraId="6392F1F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Координаторът по ал.1 има следните основни функции: </w:t>
      </w:r>
    </w:p>
    <w:p w14:paraId="1758CEA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Обсъжда с учителя в предучилищната група или с класните ръководители и с учителите, които преподават на съответните ученици, техните наблюдения и анализи по отношение на обучението, развитието и участието на деца или ученици в дейността на групата или класа; </w:t>
      </w:r>
    </w:p>
    <w:p w14:paraId="44FC61D7" w14:textId="0F98F39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Координира дейността на екипите за подкрепа за личностно развитие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включително работата им с родителите; </w:t>
      </w:r>
    </w:p>
    <w:p w14:paraId="21423D0A" w14:textId="79C6C0D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Координира предоставянето на общата и допълнителната подкрепа за личностно развитие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в училището; </w:t>
      </w:r>
    </w:p>
    <w:p w14:paraId="13FE5704" w14:textId="49735517"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Организира и координира дейностите във връзка с провеждането на събеседването и насочването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или ученика в определена предучилищна група на задължителното предучилищно образование или в определен клас на малолетни и непълнолетни чужденци, търсещи или получили международна закрила, при приемането им за обучение в училище. </w:t>
      </w:r>
    </w:p>
    <w:p w14:paraId="1F5CF5D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Чл.81. </w:t>
      </w:r>
      <w:r w:rsidRPr="00397821">
        <w:rPr>
          <w:rFonts w:ascii="Times New Roman" w:eastAsia="Times New Roman" w:hAnsi="Times New Roman" w:cs="Times New Roman"/>
          <w:color w:val="000000"/>
          <w:lang w:val="en-GB"/>
        </w:rPr>
        <w:t xml:space="preserve">(1) Училището разработва </w:t>
      </w:r>
      <w:r w:rsidRPr="00397821">
        <w:rPr>
          <w:rFonts w:ascii="Times New Roman" w:eastAsia="Times New Roman" w:hAnsi="Times New Roman" w:cs="Times New Roman"/>
          <w:b/>
          <w:bCs/>
          <w:color w:val="000000"/>
          <w:lang w:val="en-GB"/>
        </w:rPr>
        <w:t>етичен кодекс на училищната общност</w:t>
      </w:r>
      <w:r w:rsidRPr="00397821">
        <w:rPr>
          <w:rFonts w:ascii="Times New Roman" w:eastAsia="Times New Roman" w:hAnsi="Times New Roman" w:cs="Times New Roman"/>
          <w:color w:val="000000"/>
          <w:lang w:val="en-GB"/>
        </w:rPr>
        <w:t xml:space="preserve">, който се приема от представители на педагогическия съвет, обществения съвет, настоятелството и на ученическото самоуправление по ред, определен в правилника за дейността на училището. </w:t>
      </w:r>
    </w:p>
    <w:p w14:paraId="4C510F1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 Етичният кодекс се изготвя по достъпен и разбираем за учениците начин и се поставя на видно място в училищната сграда. </w:t>
      </w:r>
    </w:p>
    <w:p w14:paraId="5CBC4C6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Етичният кодекс се публикува на интернет страницата на училището. </w:t>
      </w:r>
    </w:p>
    <w:p w14:paraId="3ECBF8F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w:t>
      </w:r>
      <w:r w:rsidRPr="00397821">
        <w:rPr>
          <w:rFonts w:ascii="Times New Roman" w:eastAsia="Times New Roman" w:hAnsi="Times New Roman" w:cs="Times New Roman"/>
          <w:b/>
          <w:bCs/>
          <w:color w:val="000000"/>
          <w:lang w:val="en-GB"/>
        </w:rPr>
        <w:t xml:space="preserve">Ред за разработване и приемане на Етичния кодекс. </w:t>
      </w:r>
    </w:p>
    <w:p w14:paraId="321AE4A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w:t>
      </w:r>
      <w:proofErr w:type="gramStart"/>
      <w:r w:rsidRPr="00397821">
        <w:rPr>
          <w:rFonts w:ascii="Times New Roman" w:eastAsia="Times New Roman" w:hAnsi="Times New Roman" w:cs="Times New Roman"/>
          <w:color w:val="000000"/>
          <w:lang w:val="en-GB"/>
        </w:rPr>
        <w:t>избор</w:t>
      </w:r>
      <w:proofErr w:type="gramEnd"/>
      <w:r w:rsidRPr="00397821">
        <w:rPr>
          <w:rFonts w:ascii="Times New Roman" w:eastAsia="Times New Roman" w:hAnsi="Times New Roman" w:cs="Times New Roman"/>
          <w:color w:val="000000"/>
          <w:lang w:val="en-GB"/>
        </w:rPr>
        <w:t xml:space="preserve"> на комисия за изработването на Етичния кодекс по предложение на ПС; </w:t>
      </w:r>
    </w:p>
    <w:p w14:paraId="4CC210F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w:t>
      </w:r>
      <w:proofErr w:type="gramStart"/>
      <w:r w:rsidRPr="00397821">
        <w:rPr>
          <w:rFonts w:ascii="Times New Roman" w:eastAsia="Times New Roman" w:hAnsi="Times New Roman" w:cs="Times New Roman"/>
          <w:color w:val="000000"/>
          <w:lang w:val="en-GB"/>
        </w:rPr>
        <w:t>изработване</w:t>
      </w:r>
      <w:proofErr w:type="gramEnd"/>
      <w:r w:rsidRPr="00397821">
        <w:rPr>
          <w:rFonts w:ascii="Times New Roman" w:eastAsia="Times New Roman" w:hAnsi="Times New Roman" w:cs="Times New Roman"/>
          <w:color w:val="000000"/>
          <w:lang w:val="en-GB"/>
        </w:rPr>
        <w:t xml:space="preserve"> на Етичен кодекс от утвърдената комисия; </w:t>
      </w:r>
    </w:p>
    <w:p w14:paraId="4C10AB3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запознаване със съдържанието на Етичният кодекс и съгласуване с Обществения съвет, Училищното настоятелство и Ученическия съвет </w:t>
      </w:r>
    </w:p>
    <w:p w14:paraId="368549A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приемане на Кодекса от педагогическия съвет </w:t>
      </w:r>
    </w:p>
    <w:p w14:paraId="3266678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утвърждаване на Етичният кодекс със заповед на директора </w:t>
      </w:r>
    </w:p>
    <w:p w14:paraId="3C840099" w14:textId="1AA778A7"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публикуване на Етичният кодекс на интернет страницата на училището </w:t>
      </w:r>
    </w:p>
    <w:p w14:paraId="2F17B7C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Етичният кодекс е подчинен на общите принципи в системата на предучилищното и училищно образование, съгласно чл.175 ал.1 от ЗПУО </w:t>
      </w:r>
    </w:p>
    <w:p w14:paraId="3BF186F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ІІІ. </w:t>
      </w:r>
    </w:p>
    <w:p w14:paraId="3BD2698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Санкции на учениците </w:t>
      </w:r>
    </w:p>
    <w:p w14:paraId="48BE448B" w14:textId="07E76F8D"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 82. </w:t>
      </w:r>
      <w:r w:rsidRPr="00397821">
        <w:rPr>
          <w:rFonts w:ascii="Times New Roman" w:eastAsia="Times New Roman" w:hAnsi="Times New Roman" w:cs="Times New Roman"/>
          <w:color w:val="000000"/>
          <w:lang w:val="en-GB"/>
        </w:rPr>
        <w:t xml:space="preserve">(1) За неизпълнение на задълженията, определени в ЗПУО, в нормативните актове по неговото прилагане и в настоящия Правилник или при допускане на отсъствия на учениците по неуважителни причини,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w:t>
      </w:r>
      <w:r w:rsidRPr="00397821">
        <w:rPr>
          <w:rFonts w:ascii="Times New Roman" w:eastAsia="Times New Roman" w:hAnsi="Times New Roman" w:cs="Times New Roman"/>
          <w:b/>
          <w:bCs/>
          <w:color w:val="000000"/>
          <w:lang w:val="en-GB"/>
        </w:rPr>
        <w:t xml:space="preserve">санкции: </w:t>
      </w:r>
      <w:r w:rsidRPr="00397821">
        <w:rPr>
          <w:rFonts w:ascii="Times New Roman" w:eastAsia="Times New Roman" w:hAnsi="Times New Roman" w:cs="Times New Roman"/>
          <w:color w:val="000000"/>
          <w:lang w:val="en-GB"/>
        </w:rPr>
        <w:t xml:space="preserve"> </w:t>
      </w:r>
    </w:p>
    <w:p w14:paraId="47A49035" w14:textId="54AF3975"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1. „забележка”: </w:t>
      </w:r>
    </w:p>
    <w:p w14:paraId="0F3D1D7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а) за над 5 отсъствия по неуважителни причини и/или за регистрирани 7 дисциплинарни </w:t>
      </w:r>
    </w:p>
    <w:p w14:paraId="36A1354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забележки</w:t>
      </w:r>
      <w:proofErr w:type="gramEnd"/>
      <w:r w:rsidRPr="00397821">
        <w:rPr>
          <w:rFonts w:ascii="Times New Roman" w:eastAsia="Times New Roman" w:hAnsi="Times New Roman" w:cs="Times New Roman"/>
          <w:color w:val="000000"/>
          <w:lang w:val="en-GB"/>
        </w:rPr>
        <w:t xml:space="preserve"> в електронният дневник; </w:t>
      </w:r>
    </w:p>
    <w:p w14:paraId="6184C73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б) за пързаляне по парапети, надвесване от прозорци, опасни игри, по време на които </w:t>
      </w:r>
    </w:p>
    <w:p w14:paraId="3DDB898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учениците</w:t>
      </w:r>
      <w:proofErr w:type="gramEnd"/>
      <w:r w:rsidRPr="00397821">
        <w:rPr>
          <w:rFonts w:ascii="Times New Roman" w:eastAsia="Times New Roman" w:hAnsi="Times New Roman" w:cs="Times New Roman"/>
          <w:color w:val="000000"/>
          <w:lang w:val="en-GB"/>
        </w:rPr>
        <w:t xml:space="preserve"> могат да се наранят; </w:t>
      </w:r>
    </w:p>
    <w:p w14:paraId="2A39011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в) </w:t>
      </w:r>
      <w:proofErr w:type="gramStart"/>
      <w:r w:rsidRPr="00397821">
        <w:rPr>
          <w:rFonts w:ascii="Times New Roman" w:eastAsia="Times New Roman" w:hAnsi="Times New Roman" w:cs="Times New Roman"/>
          <w:color w:val="000000"/>
          <w:lang w:val="en-GB"/>
        </w:rPr>
        <w:t>за</w:t>
      </w:r>
      <w:proofErr w:type="gramEnd"/>
      <w:r w:rsidRPr="00397821">
        <w:rPr>
          <w:rFonts w:ascii="Times New Roman" w:eastAsia="Times New Roman" w:hAnsi="Times New Roman" w:cs="Times New Roman"/>
          <w:color w:val="000000"/>
          <w:lang w:val="en-GB"/>
        </w:rPr>
        <w:t xml:space="preserve"> неизпълнение нарежданията на учителите при извънучилищни мероприятия; </w:t>
      </w:r>
    </w:p>
    <w:p w14:paraId="67EC073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г) </w:t>
      </w:r>
      <w:proofErr w:type="gramStart"/>
      <w:r w:rsidRPr="00397821">
        <w:rPr>
          <w:rFonts w:ascii="Times New Roman" w:eastAsia="Times New Roman" w:hAnsi="Times New Roman" w:cs="Times New Roman"/>
          <w:color w:val="000000"/>
          <w:lang w:val="en-GB"/>
        </w:rPr>
        <w:t>за</w:t>
      </w:r>
      <w:proofErr w:type="gramEnd"/>
      <w:r w:rsidRPr="00397821">
        <w:rPr>
          <w:rFonts w:ascii="Times New Roman" w:eastAsia="Times New Roman" w:hAnsi="Times New Roman" w:cs="Times New Roman"/>
          <w:color w:val="000000"/>
          <w:lang w:val="en-GB"/>
        </w:rPr>
        <w:t xml:space="preserve"> въвеждане на външни лица в двора и в сградата на училището; </w:t>
      </w:r>
    </w:p>
    <w:p w14:paraId="64DE328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д) за използване на електронни средства по време на учебните часове без разрешение </w:t>
      </w:r>
    </w:p>
    <w:p w14:paraId="3B456BE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на учителя </w:t>
      </w:r>
    </w:p>
    <w:p w14:paraId="7149C80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е) </w:t>
      </w:r>
      <w:proofErr w:type="gramStart"/>
      <w:r w:rsidRPr="00397821">
        <w:rPr>
          <w:rFonts w:ascii="Times New Roman" w:eastAsia="Times New Roman" w:hAnsi="Times New Roman" w:cs="Times New Roman"/>
          <w:color w:val="000000"/>
          <w:lang w:val="en-GB"/>
        </w:rPr>
        <w:t>за</w:t>
      </w:r>
      <w:proofErr w:type="gramEnd"/>
      <w:r w:rsidRPr="00397821">
        <w:rPr>
          <w:rFonts w:ascii="Times New Roman" w:eastAsia="Times New Roman" w:hAnsi="Times New Roman" w:cs="Times New Roman"/>
          <w:color w:val="000000"/>
          <w:lang w:val="en-GB"/>
        </w:rPr>
        <w:t xml:space="preserve"> игра на карти в училище (хазартни); </w:t>
      </w:r>
    </w:p>
    <w:p w14:paraId="368C5E9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ж) за други нарушения на задълженията по </w:t>
      </w:r>
      <w:r w:rsidRPr="00397821">
        <w:rPr>
          <w:rFonts w:ascii="Times New Roman" w:eastAsia="Times New Roman" w:hAnsi="Times New Roman" w:cs="Times New Roman"/>
          <w:b/>
          <w:bCs/>
          <w:color w:val="000000"/>
          <w:lang w:val="en-GB"/>
        </w:rPr>
        <w:t xml:space="preserve">чл.62 </w:t>
      </w:r>
      <w:r w:rsidRPr="00397821">
        <w:rPr>
          <w:rFonts w:ascii="Times New Roman" w:eastAsia="Times New Roman" w:hAnsi="Times New Roman" w:cs="Times New Roman"/>
          <w:color w:val="000000"/>
          <w:lang w:val="en-GB"/>
        </w:rPr>
        <w:t xml:space="preserve">от настоящия Правилник. </w:t>
      </w:r>
    </w:p>
    <w:p w14:paraId="6D08EFB6" w14:textId="613C110C"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2. предупреждение за преместване в друго училище</w:t>
      </w:r>
      <w:r w:rsidRPr="00397821">
        <w:rPr>
          <w:rFonts w:ascii="Times New Roman" w:eastAsia="Times New Roman" w:hAnsi="Times New Roman" w:cs="Times New Roman"/>
          <w:color w:val="000000"/>
          <w:lang w:val="en-GB"/>
        </w:rPr>
        <w:t xml:space="preserve">: </w:t>
      </w:r>
    </w:p>
    <w:p w14:paraId="0AE10AC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а) при допускане на над 10 отсъствия по неуважителни причини и/ или за регистрирани </w:t>
      </w:r>
    </w:p>
    <w:p w14:paraId="7667899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15 дисциплинарни забележки; </w:t>
      </w:r>
    </w:p>
    <w:p w14:paraId="7D17995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б) за накърняване с поведението си авторитета и достойнството на учителите и </w:t>
      </w:r>
    </w:p>
    <w:p w14:paraId="0D626CC2" w14:textId="6190DB2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останалия</w:t>
      </w:r>
      <w:proofErr w:type="gramEnd"/>
      <w:r w:rsidRPr="00397821">
        <w:rPr>
          <w:rFonts w:ascii="Times New Roman" w:eastAsia="Times New Roman" w:hAnsi="Times New Roman" w:cs="Times New Roman"/>
          <w:color w:val="000000"/>
          <w:lang w:val="en-GB"/>
        </w:rPr>
        <w:t xml:space="preserve"> персонал на ОУ”Христо Ботев”,с.Раковица; </w:t>
      </w:r>
    </w:p>
    <w:p w14:paraId="13F3135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в) за незачитане правата, честта и достойнството на другите, както и за прилагане на </w:t>
      </w:r>
    </w:p>
    <w:p w14:paraId="6F39A14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физическо</w:t>
      </w:r>
      <w:proofErr w:type="gramEnd"/>
      <w:r w:rsidRPr="00397821">
        <w:rPr>
          <w:rFonts w:ascii="Times New Roman" w:eastAsia="Times New Roman" w:hAnsi="Times New Roman" w:cs="Times New Roman"/>
          <w:color w:val="000000"/>
          <w:lang w:val="en-GB"/>
        </w:rPr>
        <w:t xml:space="preserve"> и психическо насилие; </w:t>
      </w:r>
    </w:p>
    <w:p w14:paraId="10EE301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г) за участие в хазартни игри, за употреба и разпространение на тютюн и тютюневи </w:t>
      </w:r>
    </w:p>
    <w:p w14:paraId="1CB7947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изделия</w:t>
      </w:r>
      <w:proofErr w:type="gramEnd"/>
      <w:r w:rsidRPr="00397821">
        <w:rPr>
          <w:rFonts w:ascii="Times New Roman" w:eastAsia="Times New Roman" w:hAnsi="Times New Roman" w:cs="Times New Roman"/>
          <w:color w:val="000000"/>
          <w:lang w:val="en-GB"/>
        </w:rPr>
        <w:t xml:space="preserve">, цигари, алкохол и наркотични вещества; </w:t>
      </w:r>
    </w:p>
    <w:p w14:paraId="49C8206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д) </w:t>
      </w:r>
      <w:proofErr w:type="gramStart"/>
      <w:r w:rsidRPr="00397821">
        <w:rPr>
          <w:rFonts w:ascii="Times New Roman" w:eastAsia="Times New Roman" w:hAnsi="Times New Roman" w:cs="Times New Roman"/>
          <w:color w:val="000000"/>
          <w:lang w:val="en-GB"/>
        </w:rPr>
        <w:t>за</w:t>
      </w:r>
      <w:proofErr w:type="gramEnd"/>
      <w:r w:rsidRPr="00397821">
        <w:rPr>
          <w:rFonts w:ascii="Times New Roman" w:eastAsia="Times New Roman" w:hAnsi="Times New Roman" w:cs="Times New Roman"/>
          <w:color w:val="000000"/>
          <w:lang w:val="en-GB"/>
        </w:rPr>
        <w:t xml:space="preserve"> носене на оръжие и други предмети, които са източник на повишена опасност; </w:t>
      </w:r>
    </w:p>
    <w:p w14:paraId="1D8F001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е) за използване на нечестни начини за повишаване на успеха и извиняване на </w:t>
      </w:r>
    </w:p>
    <w:p w14:paraId="1202ED1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отсъствия</w:t>
      </w:r>
      <w:proofErr w:type="gramEnd"/>
      <w:r w:rsidRPr="00397821">
        <w:rPr>
          <w:rFonts w:ascii="Times New Roman" w:eastAsia="Times New Roman" w:hAnsi="Times New Roman" w:cs="Times New Roman"/>
          <w:color w:val="000000"/>
          <w:lang w:val="en-GB"/>
        </w:rPr>
        <w:t xml:space="preserve">; </w:t>
      </w:r>
    </w:p>
    <w:p w14:paraId="154F2FF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ж) за кражба или умишлено увреждане на лично имущество на ученици, учители и </w:t>
      </w:r>
    </w:p>
    <w:p w14:paraId="19EF62E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други</w:t>
      </w:r>
      <w:proofErr w:type="gramEnd"/>
      <w:r w:rsidRPr="00397821">
        <w:rPr>
          <w:rFonts w:ascii="Times New Roman" w:eastAsia="Times New Roman" w:hAnsi="Times New Roman" w:cs="Times New Roman"/>
          <w:color w:val="000000"/>
          <w:lang w:val="en-GB"/>
        </w:rPr>
        <w:t xml:space="preserve"> служители на училището; </w:t>
      </w:r>
    </w:p>
    <w:p w14:paraId="0FB1374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з) за следващи нарушения на задълженията по чл. 61 от настоящия правилник при </w:t>
      </w:r>
    </w:p>
    <w:p w14:paraId="1CA20A4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наличие</w:t>
      </w:r>
      <w:proofErr w:type="gramEnd"/>
      <w:r w:rsidRPr="00397821">
        <w:rPr>
          <w:rFonts w:ascii="Times New Roman" w:eastAsia="Times New Roman" w:hAnsi="Times New Roman" w:cs="Times New Roman"/>
          <w:color w:val="000000"/>
          <w:lang w:val="en-GB"/>
        </w:rPr>
        <w:t xml:space="preserve"> на санкция по чл.83,ал.1, т.1. </w:t>
      </w:r>
    </w:p>
    <w:p w14:paraId="6C2B951F" w14:textId="5866E781"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4. преместване в друго училище</w:t>
      </w:r>
      <w:r w:rsidRPr="00397821">
        <w:rPr>
          <w:rFonts w:ascii="Times New Roman" w:eastAsia="Times New Roman" w:hAnsi="Times New Roman" w:cs="Times New Roman"/>
          <w:color w:val="000000"/>
          <w:lang w:val="en-GB"/>
        </w:rPr>
        <w:t xml:space="preserve">: </w:t>
      </w:r>
    </w:p>
    <w:p w14:paraId="5F04AC1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а) при допускане на над 15 отсъствия по неуважителни причини и/или 22 </w:t>
      </w:r>
    </w:p>
    <w:p w14:paraId="514AC28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дисциплинарни</w:t>
      </w:r>
      <w:proofErr w:type="gramEnd"/>
      <w:r w:rsidRPr="00397821">
        <w:rPr>
          <w:rFonts w:ascii="Times New Roman" w:eastAsia="Times New Roman" w:hAnsi="Times New Roman" w:cs="Times New Roman"/>
          <w:color w:val="000000"/>
          <w:lang w:val="en-GB"/>
        </w:rPr>
        <w:t xml:space="preserve"> забележки; </w:t>
      </w:r>
    </w:p>
    <w:p w14:paraId="3C1481A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б) за явяване в района на училището, в сградата и в учебен час в нетрезво състояние </w:t>
      </w:r>
    </w:p>
    <w:p w14:paraId="79BF367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roofErr w:type="gramStart"/>
      <w:r w:rsidRPr="00397821">
        <w:rPr>
          <w:rFonts w:ascii="Times New Roman" w:eastAsia="Times New Roman" w:hAnsi="Times New Roman" w:cs="Times New Roman"/>
          <w:color w:val="000000"/>
          <w:lang w:val="en-GB"/>
        </w:rPr>
        <w:t>и/или</w:t>
      </w:r>
      <w:proofErr w:type="gramEnd"/>
      <w:r w:rsidRPr="00397821">
        <w:rPr>
          <w:rFonts w:ascii="Times New Roman" w:eastAsia="Times New Roman" w:hAnsi="Times New Roman" w:cs="Times New Roman"/>
          <w:color w:val="000000"/>
          <w:lang w:val="en-GB"/>
        </w:rPr>
        <w:t xml:space="preserve"> след употреба на наркотични вещества; </w:t>
      </w:r>
    </w:p>
    <w:p w14:paraId="3798652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в) </w:t>
      </w:r>
      <w:proofErr w:type="gramStart"/>
      <w:r w:rsidRPr="00397821">
        <w:rPr>
          <w:rFonts w:ascii="Times New Roman" w:eastAsia="Times New Roman" w:hAnsi="Times New Roman" w:cs="Times New Roman"/>
          <w:color w:val="000000"/>
          <w:lang w:val="en-GB"/>
        </w:rPr>
        <w:t>за</w:t>
      </w:r>
      <w:proofErr w:type="gramEnd"/>
      <w:r w:rsidRPr="00397821">
        <w:rPr>
          <w:rFonts w:ascii="Times New Roman" w:eastAsia="Times New Roman" w:hAnsi="Times New Roman" w:cs="Times New Roman"/>
          <w:color w:val="000000"/>
          <w:lang w:val="en-GB"/>
        </w:rPr>
        <w:t xml:space="preserve"> упражняване на физическо или психическо насилие; </w:t>
      </w:r>
    </w:p>
    <w:p w14:paraId="6C6DED7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г) </w:t>
      </w:r>
      <w:proofErr w:type="gramStart"/>
      <w:r w:rsidRPr="00397821">
        <w:rPr>
          <w:rFonts w:ascii="Times New Roman" w:eastAsia="Times New Roman" w:hAnsi="Times New Roman" w:cs="Times New Roman"/>
          <w:color w:val="000000"/>
          <w:lang w:val="en-GB"/>
        </w:rPr>
        <w:t>за</w:t>
      </w:r>
      <w:proofErr w:type="gramEnd"/>
      <w:r w:rsidRPr="00397821">
        <w:rPr>
          <w:rFonts w:ascii="Times New Roman" w:eastAsia="Times New Roman" w:hAnsi="Times New Roman" w:cs="Times New Roman"/>
          <w:color w:val="000000"/>
          <w:lang w:val="en-GB"/>
        </w:rPr>
        <w:t xml:space="preserve"> умишлено нанесени щети на училищно имущество; </w:t>
      </w:r>
    </w:p>
    <w:p w14:paraId="77141F49" w14:textId="77777777" w:rsidR="00DA6938"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д) </w:t>
      </w:r>
      <w:proofErr w:type="gramStart"/>
      <w:r w:rsidRPr="00397821">
        <w:rPr>
          <w:rFonts w:ascii="Times New Roman" w:eastAsia="Times New Roman" w:hAnsi="Times New Roman" w:cs="Times New Roman"/>
          <w:color w:val="000000"/>
          <w:lang w:val="en-GB"/>
        </w:rPr>
        <w:t>за</w:t>
      </w:r>
      <w:proofErr w:type="gramEnd"/>
      <w:r w:rsidRPr="00397821">
        <w:rPr>
          <w:rFonts w:ascii="Times New Roman" w:eastAsia="Times New Roman" w:hAnsi="Times New Roman" w:cs="Times New Roman"/>
          <w:color w:val="000000"/>
          <w:lang w:val="en-GB"/>
        </w:rPr>
        <w:t xml:space="preserve"> ученик, получил наказание по чл.83 ,ал.1, т.3.</w:t>
      </w:r>
    </w:p>
    <w:p w14:paraId="503C2667" w14:textId="5E5556C2" w:rsidR="005F6783"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en-GB"/>
        </w:rPr>
      </w:pPr>
      <w:r w:rsidRPr="00397821">
        <w:rPr>
          <w:rFonts w:ascii="Times New Roman" w:eastAsia="Times New Roman" w:hAnsi="Times New Roman" w:cs="Times New Roman"/>
          <w:b/>
          <w:bCs/>
          <w:color w:val="000000"/>
          <w:lang w:val="bg-BG"/>
        </w:rPr>
        <w:t>5.възможност за отстраняване на ученик</w:t>
      </w:r>
      <w:r w:rsidR="005F6783" w:rsidRPr="00397821">
        <w:rPr>
          <w:rFonts w:ascii="Times New Roman" w:eastAsia="Times New Roman" w:hAnsi="Times New Roman" w:cs="Times New Roman"/>
          <w:b/>
          <w:bCs/>
          <w:color w:val="000000"/>
          <w:lang w:val="en-GB"/>
        </w:rPr>
        <w:t xml:space="preserve"> </w:t>
      </w:r>
    </w:p>
    <w:p w14:paraId="6B387117" w14:textId="71C28A1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w:t>
      </w:r>
      <w:r w:rsidR="00DA6938" w:rsidRPr="00397821">
        <w:rPr>
          <w:rFonts w:ascii="Times New Roman" w:eastAsia="Times New Roman" w:hAnsi="Times New Roman" w:cs="Times New Roman"/>
          <w:color w:val="000000"/>
          <w:lang w:val="bg-BG"/>
        </w:rPr>
        <w:t>1</w:t>
      </w:r>
      <w:r w:rsidRPr="00397821">
        <w:rPr>
          <w:rFonts w:ascii="Times New Roman" w:eastAsia="Times New Roman" w:hAnsi="Times New Roman" w:cs="Times New Roman"/>
          <w:color w:val="000000"/>
          <w:lang w:val="en-GB"/>
        </w:rPr>
        <w:t xml:space="preserve">) Когато ученикът възпрепятства провеждането на учебния процес, учителят може да го </w:t>
      </w:r>
      <w:r w:rsidRPr="00397821">
        <w:rPr>
          <w:rFonts w:ascii="Times New Roman" w:eastAsia="Times New Roman" w:hAnsi="Times New Roman" w:cs="Times New Roman"/>
          <w:b/>
          <w:bCs/>
          <w:color w:val="000000"/>
          <w:lang w:val="en-GB"/>
        </w:rPr>
        <w:t xml:space="preserve">отстрани до края на учебния час. </w:t>
      </w:r>
    </w:p>
    <w:p w14:paraId="6F577703" w14:textId="46635DD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w:t>
      </w:r>
      <w:r w:rsidR="00DA6938" w:rsidRPr="00397821">
        <w:rPr>
          <w:rFonts w:ascii="Times New Roman" w:eastAsia="Times New Roman" w:hAnsi="Times New Roman" w:cs="Times New Roman"/>
          <w:color w:val="000000"/>
          <w:lang w:val="bg-BG"/>
        </w:rPr>
        <w:t>2</w:t>
      </w:r>
      <w:r w:rsidRPr="00397821">
        <w:rPr>
          <w:rFonts w:ascii="Times New Roman" w:eastAsia="Times New Roman" w:hAnsi="Times New Roman" w:cs="Times New Roman"/>
          <w:color w:val="000000"/>
          <w:lang w:val="en-GB"/>
        </w:rPr>
        <w:t xml:space="preserve">)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 </w:t>
      </w:r>
    </w:p>
    <w:p w14:paraId="097DB171" w14:textId="1043FB5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w:t>
      </w:r>
      <w:r w:rsidR="00DA6938" w:rsidRPr="00397821">
        <w:rPr>
          <w:rFonts w:ascii="Times New Roman" w:eastAsia="Times New Roman" w:hAnsi="Times New Roman" w:cs="Times New Roman"/>
          <w:color w:val="000000"/>
          <w:lang w:val="bg-BG"/>
        </w:rPr>
        <w:t>3</w:t>
      </w:r>
      <w:r w:rsidRPr="00397821">
        <w:rPr>
          <w:rFonts w:ascii="Times New Roman" w:eastAsia="Times New Roman" w:hAnsi="Times New Roman" w:cs="Times New Roman"/>
          <w:color w:val="000000"/>
          <w:lang w:val="en-GB"/>
        </w:rPr>
        <w:t xml:space="preserve">) 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и се уведомява родителят. </w:t>
      </w:r>
    </w:p>
    <w:p w14:paraId="360CFF90" w14:textId="41EF1C1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w:t>
      </w:r>
      <w:r w:rsidR="00DA6938" w:rsidRPr="00397821">
        <w:rPr>
          <w:rFonts w:ascii="Times New Roman" w:eastAsia="Times New Roman" w:hAnsi="Times New Roman" w:cs="Times New Roman"/>
          <w:color w:val="000000"/>
          <w:lang w:val="bg-BG"/>
        </w:rPr>
        <w:t>4</w:t>
      </w:r>
      <w:r w:rsidRPr="00397821">
        <w:rPr>
          <w:rFonts w:ascii="Times New Roman" w:eastAsia="Times New Roman" w:hAnsi="Times New Roman" w:cs="Times New Roman"/>
          <w:color w:val="000000"/>
          <w:lang w:val="en-GB"/>
        </w:rPr>
        <w:t xml:space="preserve">) За ученика с наложена санкция се осигуряват и дейности за превенция и преодоляване на проблемно поведение. </w:t>
      </w:r>
    </w:p>
    <w:p w14:paraId="019F6CA2" w14:textId="317C9815"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w:t>
      </w:r>
      <w:r w:rsidR="00DA6938" w:rsidRPr="00397821">
        <w:rPr>
          <w:rFonts w:ascii="Times New Roman" w:eastAsia="Times New Roman" w:hAnsi="Times New Roman" w:cs="Times New Roman"/>
          <w:color w:val="000000"/>
          <w:lang w:val="bg-BG"/>
        </w:rPr>
        <w:t>5</w:t>
      </w:r>
      <w:r w:rsidRPr="00397821">
        <w:rPr>
          <w:rFonts w:ascii="Times New Roman" w:eastAsia="Times New Roman" w:hAnsi="Times New Roman" w:cs="Times New Roman"/>
          <w:color w:val="000000"/>
          <w:lang w:val="en-GB"/>
        </w:rPr>
        <w:t xml:space="preserve">) За преодоляване на проблемното поведение на ученика и за справяне със затрудненията му с приобщаването в образователната и училищната среда, с участието му в дейността на училището и с поведенческите му прояви се прилагат една или повече от </w:t>
      </w:r>
      <w:r w:rsidRPr="00397821">
        <w:rPr>
          <w:rFonts w:ascii="Times New Roman" w:eastAsia="Times New Roman" w:hAnsi="Times New Roman" w:cs="Times New Roman"/>
          <w:b/>
          <w:bCs/>
          <w:color w:val="000000"/>
          <w:lang w:val="en-GB"/>
        </w:rPr>
        <w:t xml:space="preserve">следните дейности за въздействие върху вътрешната мотивация: </w:t>
      </w:r>
    </w:p>
    <w:p w14:paraId="5C1735E0" w14:textId="7E5DDAF4" w:rsidR="005F6783"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bg-BG"/>
        </w:rPr>
      </w:pPr>
      <w:r w:rsidRPr="00397821">
        <w:rPr>
          <w:rFonts w:ascii="Times New Roman" w:eastAsia="Times New Roman" w:hAnsi="Times New Roman" w:cs="Times New Roman"/>
          <w:b/>
          <w:bCs/>
          <w:color w:val="000000"/>
          <w:lang w:val="bg-BG"/>
        </w:rPr>
        <w:t>6.Медиация</w:t>
      </w:r>
    </w:p>
    <w:p w14:paraId="017AC6F8" w14:textId="00951A2F" w:rsidR="005F6783"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bg-BG"/>
        </w:rPr>
        <w:t>6.</w:t>
      </w:r>
      <w:r w:rsidR="005F6783" w:rsidRPr="00397821">
        <w:rPr>
          <w:rFonts w:ascii="Times New Roman" w:eastAsia="Times New Roman" w:hAnsi="Times New Roman" w:cs="Times New Roman"/>
          <w:color w:val="000000"/>
          <w:lang w:val="en-GB"/>
        </w:rPr>
        <w:t xml:space="preserve">1. Обсъждане между ученика и класния ръководител с цел изясняване на възникнал проблем и получаване на подкрепа за разрешаването му. Тази дейност се прилага след проведени от класния ръководител насочващи и мотивиращи дейности с ученика, които не са дали резултат. Дейността се документира в електронният дневника на класа и се информира родителят/представителят на ученика; </w:t>
      </w:r>
    </w:p>
    <w:p w14:paraId="5E2FC8F2" w14:textId="256F49B1" w:rsidR="005F6783"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bg-BG"/>
        </w:rPr>
        <w:t>6.</w:t>
      </w:r>
      <w:r w:rsidR="005F6783" w:rsidRPr="00397821">
        <w:rPr>
          <w:rFonts w:ascii="Times New Roman" w:eastAsia="Times New Roman" w:hAnsi="Times New Roman" w:cs="Times New Roman"/>
          <w:color w:val="000000"/>
          <w:lang w:val="en-GB"/>
        </w:rPr>
        <w:t>2. Използване на посредник</w:t>
      </w:r>
      <w:r w:rsidRPr="00397821">
        <w:rPr>
          <w:rFonts w:ascii="Times New Roman" w:eastAsia="Times New Roman" w:hAnsi="Times New Roman" w:cs="Times New Roman"/>
          <w:color w:val="000000"/>
          <w:lang w:val="bg-BG"/>
        </w:rPr>
        <w:t>-образователен медиатор</w:t>
      </w:r>
      <w:r w:rsidR="005F6783" w:rsidRPr="00397821">
        <w:rPr>
          <w:rFonts w:ascii="Times New Roman" w:eastAsia="Times New Roman" w:hAnsi="Times New Roman" w:cs="Times New Roman"/>
          <w:color w:val="000000"/>
          <w:lang w:val="en-GB"/>
        </w:rPr>
        <w:t xml:space="preserve"> при решаване на конфликт в училище. Тази дейност се осъществява в училището от подготвен за разрешаване на конфликтни ситуации учител, невъвлечен в конкретния конфликт, който посредничи между страните в конфликта с цел разрешаването му. </w:t>
      </w:r>
    </w:p>
    <w:p w14:paraId="6A3CD63C" w14:textId="51D1CB2F" w:rsidR="005F6783"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bg-BG"/>
        </w:rPr>
        <w:t>6.</w:t>
      </w:r>
      <w:r w:rsidR="005F6783" w:rsidRPr="00397821">
        <w:rPr>
          <w:rFonts w:ascii="Times New Roman" w:eastAsia="Times New Roman" w:hAnsi="Times New Roman" w:cs="Times New Roman"/>
          <w:color w:val="000000"/>
          <w:lang w:val="en-GB"/>
        </w:rPr>
        <w:t xml:space="preserve">3. Консултиране на ученика с психолог - осъществява се по желание на ученика и родителя, по препоръка на класния ръководител; </w:t>
      </w:r>
    </w:p>
    <w:p w14:paraId="3AF3BDCC" w14:textId="7D45FDBE" w:rsidR="005F6783"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bg-BG"/>
        </w:rPr>
        <w:t>6.</w:t>
      </w:r>
      <w:r w:rsidR="005F6783" w:rsidRPr="00397821">
        <w:rPr>
          <w:rFonts w:ascii="Times New Roman" w:eastAsia="Times New Roman" w:hAnsi="Times New Roman" w:cs="Times New Roman"/>
          <w:color w:val="000000"/>
          <w:lang w:val="en-GB"/>
        </w:rPr>
        <w:t xml:space="preserve">4. Създаване на условия за включване на ученика в група за повишаване на социалните умения за общуване и за решаване на конфликти по ненасилствен начин - по желание на ученика, по препоръка на класен ръководител, на учител, на координиращият екип, в съответствие с възможностите и наличните ресурси на училището или чрез привличане на външни ресурси; </w:t>
      </w:r>
    </w:p>
    <w:p w14:paraId="33C51A92" w14:textId="6AA2AAC8" w:rsidR="005F6783"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bg-BG"/>
        </w:rPr>
        <w:lastRenderedPageBreak/>
        <w:t>6.</w:t>
      </w:r>
      <w:r w:rsidR="005F6783" w:rsidRPr="00397821">
        <w:rPr>
          <w:rFonts w:ascii="Times New Roman" w:eastAsia="Times New Roman" w:hAnsi="Times New Roman" w:cs="Times New Roman"/>
          <w:color w:val="000000"/>
          <w:lang w:val="en-GB"/>
        </w:rPr>
        <w:t xml:space="preserve">5. Създаване на условия за включване на ученика в занимания, съобразени с неговите интереси и потребности - по желание на ученика, по препоръка на класен ръководител, на учител, на координиращият екип, в съответствие с възможностите и наличните ресурси на училището или чрез привличане на външни ресурси; </w:t>
      </w:r>
    </w:p>
    <w:p w14:paraId="2B991640" w14:textId="195154EC" w:rsidR="005F6783"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bg-BG"/>
        </w:rPr>
        <w:t>6.</w:t>
      </w:r>
      <w:r w:rsidR="005F6783" w:rsidRPr="00397821">
        <w:rPr>
          <w:rFonts w:ascii="Times New Roman" w:eastAsia="Times New Roman" w:hAnsi="Times New Roman" w:cs="Times New Roman"/>
          <w:color w:val="000000"/>
          <w:lang w:val="en-GB"/>
        </w:rPr>
        <w:t xml:space="preserve">6. Индивидуална подкрепа за </w:t>
      </w:r>
      <w:r w:rsidR="00B8780F" w:rsidRPr="00397821">
        <w:rPr>
          <w:rFonts w:ascii="Times New Roman" w:eastAsia="Times New Roman" w:hAnsi="Times New Roman" w:cs="Times New Roman"/>
          <w:color w:val="000000"/>
          <w:lang w:val="en-GB"/>
        </w:rPr>
        <w:t>ученика</w:t>
      </w:r>
      <w:r w:rsidR="005F6783" w:rsidRPr="00397821">
        <w:rPr>
          <w:rFonts w:ascii="Times New Roman" w:eastAsia="Times New Roman" w:hAnsi="Times New Roman" w:cs="Times New Roman"/>
          <w:color w:val="000000"/>
          <w:lang w:val="en-GB"/>
        </w:rPr>
        <w:t xml:space="preserve">/ученика от личност, която той уважава (наставничество) - се осъществява от личност по избор на ученика, която той приема и уважава. </w:t>
      </w:r>
    </w:p>
    <w:p w14:paraId="7108FB8D" w14:textId="491FC067" w:rsidR="005F6783" w:rsidRPr="00397821" w:rsidRDefault="00DA6938"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bg-BG"/>
        </w:rPr>
        <w:t>6.</w:t>
      </w:r>
      <w:r w:rsidR="005F6783" w:rsidRPr="00397821">
        <w:rPr>
          <w:rFonts w:ascii="Times New Roman" w:eastAsia="Times New Roman" w:hAnsi="Times New Roman" w:cs="Times New Roman"/>
          <w:color w:val="000000"/>
          <w:lang w:val="en-GB"/>
        </w:rPr>
        <w:t xml:space="preserve">7. Участието на ученика в дейности в полза на паралелката или училището се осъществява като ученикът съвместно с класния ръководител избира дейност, която да извърши в полза на училището или паралелката, за което се уведомява родителят. Дейността се избира други дейности, определени в </w:t>
      </w:r>
      <w:proofErr w:type="gramStart"/>
      <w:r w:rsidR="005F6783" w:rsidRPr="00397821">
        <w:rPr>
          <w:rFonts w:ascii="Times New Roman" w:eastAsia="Times New Roman" w:hAnsi="Times New Roman" w:cs="Times New Roman"/>
          <w:color w:val="000000"/>
          <w:lang w:val="en-GB"/>
        </w:rPr>
        <w:t>ал.7 .</w:t>
      </w:r>
      <w:proofErr w:type="gramEnd"/>
      <w:r w:rsidR="005F6783" w:rsidRPr="00397821">
        <w:rPr>
          <w:rFonts w:ascii="Times New Roman" w:eastAsia="Times New Roman" w:hAnsi="Times New Roman" w:cs="Times New Roman"/>
          <w:color w:val="000000"/>
          <w:lang w:val="en-GB"/>
        </w:rPr>
        <w:t xml:space="preserve"> </w:t>
      </w:r>
    </w:p>
    <w:p w14:paraId="00A746C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w:t>
      </w:r>
      <w:r w:rsidRPr="00397821">
        <w:rPr>
          <w:rFonts w:ascii="Times New Roman" w:eastAsia="Times New Roman" w:hAnsi="Times New Roman" w:cs="Times New Roman"/>
          <w:b/>
          <w:bCs/>
          <w:color w:val="000000"/>
          <w:lang w:val="en-GB"/>
        </w:rPr>
        <w:t>Дейностите, които се извършват в полза на училището са</w:t>
      </w:r>
      <w:r w:rsidRPr="00397821">
        <w:rPr>
          <w:rFonts w:ascii="Times New Roman" w:eastAsia="Times New Roman" w:hAnsi="Times New Roman" w:cs="Times New Roman"/>
          <w:color w:val="000000"/>
          <w:lang w:val="en-GB"/>
        </w:rPr>
        <w:t xml:space="preserve">: </w:t>
      </w:r>
    </w:p>
    <w:p w14:paraId="2C52681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Подпомагане дежурството на учителите; </w:t>
      </w:r>
    </w:p>
    <w:p w14:paraId="70708F4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Почистване на класната стая и коридорите; </w:t>
      </w:r>
    </w:p>
    <w:p w14:paraId="29366AD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Уборка на двора и прилежащите места; </w:t>
      </w:r>
    </w:p>
    <w:p w14:paraId="27AE28C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Помощ на учителя при обедното хранене на учениците от целодневна организация; </w:t>
      </w:r>
    </w:p>
    <w:p w14:paraId="5F5E3BB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Почистване и поддържане на тревните площи и на дворното пространство; </w:t>
      </w:r>
    </w:p>
    <w:p w14:paraId="3D26DAB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Поливане на цветята във фоайето и в училищният двор; </w:t>
      </w:r>
    </w:p>
    <w:p w14:paraId="6E974017" w14:textId="622512B2"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Снегопочистване в училищният двор; </w:t>
      </w:r>
    </w:p>
    <w:p w14:paraId="3B82B03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83. </w:t>
      </w:r>
      <w:r w:rsidRPr="00397821">
        <w:rPr>
          <w:rFonts w:ascii="Times New Roman" w:eastAsia="Times New Roman" w:hAnsi="Times New Roman" w:cs="Times New Roman"/>
          <w:color w:val="000000"/>
          <w:lang w:val="en-GB"/>
        </w:rPr>
        <w:t xml:space="preserve">(1) Санкцията "преместване от дневна форма в самостоятелна форма на обучение" се прилага за ученици, навършили 16-годишна възраст. </w:t>
      </w:r>
    </w:p>
    <w:p w14:paraId="1FAFCDA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Мерките по чл. 83, ал. 2 и 3, както и санкциите "предупреждение за преместване в друго училище" и "преместване в друго училище" </w:t>
      </w:r>
      <w:r w:rsidRPr="00397821">
        <w:rPr>
          <w:rFonts w:ascii="Times New Roman" w:eastAsia="Times New Roman" w:hAnsi="Times New Roman" w:cs="Times New Roman"/>
          <w:b/>
          <w:bCs/>
          <w:color w:val="000000"/>
          <w:lang w:val="en-GB"/>
        </w:rPr>
        <w:t xml:space="preserve">не се налагат на учениците в класовете от началния етап. </w:t>
      </w:r>
    </w:p>
    <w:p w14:paraId="36707F8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Санкциите "преместване в друго училище" и "преместване от дневна форма в самостоятелна форма на обучение" се налагат за тежки или системни нарушения. </w:t>
      </w:r>
    </w:p>
    <w:p w14:paraId="7FC58A00" w14:textId="434B2A5A"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Санкции не се налагат на ученици, когато поведението им е резултат от увреждане или нарушение на здравето, посочено в медицински документи. </w:t>
      </w:r>
    </w:p>
    <w:p w14:paraId="584C2D4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84</w:t>
      </w:r>
      <w:r w:rsidRPr="00397821">
        <w:rPr>
          <w:rFonts w:ascii="Times New Roman" w:eastAsia="Times New Roman" w:hAnsi="Times New Roman" w:cs="Times New Roman"/>
          <w:color w:val="000000"/>
          <w:lang w:val="en-GB"/>
        </w:rPr>
        <w:t xml:space="preserve">. (1) За едно нарушение не може да бъде наложена повече от една санкция по чл. 83, ал. 1. Мерките по чл. 83, ал. 2 и 3 се налагат независимо от санкциите по чл. 83, ал. 1. </w:t>
      </w:r>
    </w:p>
    <w:p w14:paraId="7D72637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 </w:t>
      </w:r>
    </w:p>
    <w:p w14:paraId="285FE36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 xml:space="preserve">Чл. 85. </w:t>
      </w:r>
      <w:r w:rsidRPr="00397821">
        <w:rPr>
          <w:rFonts w:ascii="Times New Roman" w:eastAsia="Times New Roman" w:hAnsi="Times New Roman" w:cs="Times New Roman"/>
          <w:color w:val="000000"/>
          <w:lang w:val="en-GB"/>
        </w:rPr>
        <w:t xml:space="preserve">(1) Санкциите са срочни. </w:t>
      </w:r>
    </w:p>
    <w:p w14:paraId="01A34EA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Срокът на санкциите е до края на учебната година. </w:t>
      </w:r>
    </w:p>
    <w:p w14:paraId="530EA51C" w14:textId="35A4A9EB"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Когато санкциите "преместване в друга паралелка в същото училище",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 </w:t>
      </w:r>
    </w:p>
    <w:p w14:paraId="73E0FB2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86. </w:t>
      </w:r>
      <w:r w:rsidRPr="00397821">
        <w:rPr>
          <w:rFonts w:ascii="Times New Roman" w:eastAsia="Times New Roman" w:hAnsi="Times New Roman" w:cs="Times New Roman"/>
          <w:color w:val="000000"/>
          <w:lang w:val="en-GB"/>
        </w:rPr>
        <w:t xml:space="preserve">(1) Санкциите "забележка" и "преместване в друга паралелка в същото училище"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 </w:t>
      </w:r>
    </w:p>
    <w:p w14:paraId="190F50F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Мярката по чл. 83, ал. 3 се налага със заповед на директора. </w:t>
      </w:r>
    </w:p>
    <w:p w14:paraId="7BA31409" w14:textId="387F6CC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87</w:t>
      </w:r>
      <w:r w:rsidRPr="00397821">
        <w:rPr>
          <w:rFonts w:ascii="Times New Roman" w:eastAsia="Times New Roman" w:hAnsi="Times New Roman" w:cs="Times New Roman"/>
          <w:color w:val="000000"/>
          <w:lang w:val="en-GB"/>
        </w:rPr>
        <w:t xml:space="preserve">. (1) За откриване на процедура по налагане на санкциите по чл.199, ал.1 от ЗПУО директорът задължително уведомява родителя, а в случаите по чл.199, ал.1, т.3 - 5 от ЗПУО и Дирекция „Социално подпомагане”, отдел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w:t>
      </w:r>
    </w:p>
    <w:p w14:paraId="3A448F7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процедурата по налагане на санкция малолетният ученик се представлява от родителя си или от упълномощено от родителя лице, а непълнолетният ученик извършва всички действия лично, но със съгласието на родителите си. </w:t>
      </w:r>
    </w:p>
    <w:p w14:paraId="734074C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психолог. </w:t>
      </w:r>
    </w:p>
    <w:p w14:paraId="22874133" w14:textId="09177371"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 </w:t>
      </w:r>
    </w:p>
    <w:p w14:paraId="39DCFB3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88</w:t>
      </w:r>
      <w:r w:rsidRPr="00397821">
        <w:rPr>
          <w:rFonts w:ascii="Times New Roman" w:eastAsia="Times New Roman" w:hAnsi="Times New Roman" w:cs="Times New Roman"/>
          <w:color w:val="000000"/>
          <w:lang w:val="en-GB"/>
        </w:rPr>
        <w:t xml:space="preserve">. (1) Заповедта за налагане на санкцията се издава в 14-дневен срок от предложението на класния ръководител. </w:t>
      </w:r>
    </w:p>
    <w:p w14:paraId="6D9E8E4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заповедта по ал. 1 се посочват видът на санкцията, срокът и мотивите за налагането й. </w:t>
      </w:r>
    </w:p>
    <w:p w14:paraId="76C5FC9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 </w:t>
      </w:r>
    </w:p>
    <w:p w14:paraId="23118F38" w14:textId="63B46C12"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Заповедта по ал. 1 може да се оспорва по административен ред пред органите по чл. 259, ал. 2, т. 1, 2, 3 и 5 от ЗПУО. </w:t>
      </w:r>
    </w:p>
    <w:p w14:paraId="73B0140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89</w:t>
      </w:r>
      <w:r w:rsidRPr="00397821">
        <w:rPr>
          <w:rFonts w:ascii="Times New Roman" w:eastAsia="Times New Roman" w:hAnsi="Times New Roman" w:cs="Times New Roman"/>
          <w:color w:val="000000"/>
          <w:lang w:val="en-GB"/>
        </w:rPr>
        <w:t xml:space="preserve">. (1) Наложените санкции се отразяват в електронният дневник и в бележника за кореспонденция на ученика. </w:t>
      </w:r>
    </w:p>
    <w:p w14:paraId="44FD7C0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 </w:t>
      </w:r>
    </w:p>
    <w:p w14:paraId="79D4EA82" w14:textId="1BA2ED52"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(3) При налагане на мярката по чл. 199, ал. 2 от ЗПУО ученикът няма право да напуска територията на училището по времето на отстраняването си. Той остава в кабинета на медицинската сестра, при психолога или в библиотеката на училището със свободен учител. </w:t>
      </w:r>
    </w:p>
    <w:p w14:paraId="7835866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90</w:t>
      </w:r>
      <w:r w:rsidRPr="00397821">
        <w:rPr>
          <w:rFonts w:ascii="Times New Roman" w:eastAsia="Times New Roman" w:hAnsi="Times New Roman" w:cs="Times New Roman"/>
          <w:color w:val="000000"/>
          <w:lang w:val="en-GB"/>
        </w:rPr>
        <w:t xml:space="preserve">. (1) Санкциите се заличават с изтичане на срока, за който са наложени, или предсрочно по реда, по който са наложени. </w:t>
      </w:r>
    </w:p>
    <w:p w14:paraId="3872A73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По желание на ученика след заличаване на санкциите "преместване в друга паралелка в същото училище" и "преместване в друго училище", той може да продължи обучението си в паралелката или в училището, в което е преместен. </w:t>
      </w:r>
    </w:p>
    <w:p w14:paraId="7CEF80D7" w14:textId="54772327"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Заличаването се отбелязва в електронният </w:t>
      </w:r>
      <w:proofErr w:type="gramStart"/>
      <w:r w:rsidRPr="00397821">
        <w:rPr>
          <w:rFonts w:ascii="Times New Roman" w:eastAsia="Times New Roman" w:hAnsi="Times New Roman" w:cs="Times New Roman"/>
          <w:color w:val="000000"/>
          <w:lang w:val="en-GB"/>
        </w:rPr>
        <w:t>дневник .</w:t>
      </w:r>
      <w:proofErr w:type="gramEnd"/>
      <w:r w:rsidRPr="00397821">
        <w:rPr>
          <w:rFonts w:ascii="Times New Roman" w:eastAsia="Times New Roman" w:hAnsi="Times New Roman" w:cs="Times New Roman"/>
          <w:color w:val="000000"/>
          <w:lang w:val="en-GB"/>
        </w:rPr>
        <w:t xml:space="preserve"> </w:t>
      </w:r>
    </w:p>
    <w:p w14:paraId="0B2EA5E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ІV. </w:t>
      </w:r>
    </w:p>
    <w:p w14:paraId="179E604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Родители </w:t>
      </w:r>
    </w:p>
    <w:p w14:paraId="31DFB4A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91. </w:t>
      </w:r>
      <w:r w:rsidRPr="00397821">
        <w:rPr>
          <w:rFonts w:ascii="Times New Roman" w:eastAsia="Times New Roman" w:hAnsi="Times New Roman" w:cs="Times New Roman"/>
          <w:color w:val="000000"/>
          <w:lang w:val="en-GB"/>
        </w:rPr>
        <w:t xml:space="preserve">(1)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 </w:t>
      </w:r>
    </w:p>
    <w:p w14:paraId="6E22E52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Средство за връзка между училището и родителите / настойниците на учениците от І до ІІІ клас </w:t>
      </w:r>
      <w:r w:rsidRPr="00397821">
        <w:rPr>
          <w:rFonts w:ascii="Times New Roman" w:eastAsia="Times New Roman" w:hAnsi="Times New Roman" w:cs="Times New Roman"/>
          <w:b/>
          <w:bCs/>
          <w:color w:val="000000"/>
          <w:lang w:val="en-GB"/>
        </w:rPr>
        <w:t xml:space="preserve">е бележникът за кореспонденция. В </w:t>
      </w:r>
      <w:r w:rsidRPr="00397821">
        <w:rPr>
          <w:rFonts w:ascii="Times New Roman" w:eastAsia="Times New Roman" w:hAnsi="Times New Roman" w:cs="Times New Roman"/>
          <w:color w:val="000000"/>
          <w:lang w:val="en-GB"/>
        </w:rPr>
        <w:t xml:space="preserve">него се описва текуща информация за: личностното развитие, процеса на обучение и постигнатите резултати от ученика. </w:t>
      </w:r>
    </w:p>
    <w:p w14:paraId="500526AD" w14:textId="798C6A21"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Средство за връзка със семейството на ученика може да бъде и електронната поща на един от родителите, както и електронният дневник на паралелката. </w:t>
      </w:r>
    </w:p>
    <w:p w14:paraId="70A9949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92</w:t>
      </w:r>
      <w:r w:rsidRPr="00397821">
        <w:rPr>
          <w:rFonts w:ascii="Times New Roman" w:eastAsia="Times New Roman" w:hAnsi="Times New Roman" w:cs="Times New Roman"/>
          <w:color w:val="000000"/>
          <w:lang w:val="en-GB"/>
        </w:rPr>
        <w:t xml:space="preserve">. (1) Родителите имат следните </w:t>
      </w:r>
      <w:r w:rsidRPr="00397821">
        <w:rPr>
          <w:rFonts w:ascii="Times New Roman" w:eastAsia="Times New Roman" w:hAnsi="Times New Roman" w:cs="Times New Roman"/>
          <w:b/>
          <w:bCs/>
          <w:color w:val="000000"/>
          <w:lang w:val="en-GB"/>
        </w:rPr>
        <w:t>права</w:t>
      </w:r>
      <w:r w:rsidRPr="00397821">
        <w:rPr>
          <w:rFonts w:ascii="Times New Roman" w:eastAsia="Times New Roman" w:hAnsi="Times New Roman" w:cs="Times New Roman"/>
          <w:color w:val="000000"/>
          <w:lang w:val="en-GB"/>
        </w:rPr>
        <w:t xml:space="preserve">: </w:t>
      </w:r>
    </w:p>
    <w:p w14:paraId="2E11E93D" w14:textId="7D28DFC1"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Периодично и своевременно да получават информация за успеха и развитието </w:t>
      </w:r>
      <w:proofErr w:type="gramStart"/>
      <w:r w:rsidRPr="00397821">
        <w:rPr>
          <w:rFonts w:ascii="Times New Roman" w:eastAsia="Times New Roman" w:hAnsi="Times New Roman" w:cs="Times New Roman"/>
          <w:color w:val="000000"/>
          <w:lang w:val="en-GB"/>
        </w:rPr>
        <w:t>на  им</w:t>
      </w:r>
      <w:proofErr w:type="gramEnd"/>
      <w:r w:rsidRPr="00397821">
        <w:rPr>
          <w:rFonts w:ascii="Times New Roman" w:eastAsia="Times New Roman" w:hAnsi="Times New Roman" w:cs="Times New Roman"/>
          <w:color w:val="000000"/>
          <w:lang w:val="en-GB"/>
        </w:rPr>
        <w:t xml:space="preserve"> в образователния процес, за спазването на правилата в училището и за приобщаването им към общността чрез индивидуални срещи, разговори по телефона, еmail, скайп-разговори, родителски срещи с класният ръководител и другите учители. </w:t>
      </w:r>
    </w:p>
    <w:p w14:paraId="002DA4A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 </w:t>
      </w:r>
    </w:p>
    <w:p w14:paraId="721245D3" w14:textId="63F1DBA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Да се запознаят с училищния учебен план, по който се обучава тяхното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на родителска среща; </w:t>
      </w:r>
    </w:p>
    <w:p w14:paraId="420DA17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Да присъстват и при желание от тяхна страна да бъдат изслушвани, когато се решават въпроси, които засягат права и интереси на ученика; </w:t>
      </w:r>
    </w:p>
    <w:p w14:paraId="1FF85D86" w14:textId="2E76796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им чрез индивидуални срещи, разговори по телефона, еmail, скайп-разговори, родителски срещи с класният ръководител и другите учители; </w:t>
      </w:r>
    </w:p>
    <w:p w14:paraId="02BD0348" w14:textId="77777777" w:rsidR="00DA6938"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6. Да избират и да бъдат избирани в обществения съвет училището;</w:t>
      </w:r>
    </w:p>
    <w:p w14:paraId="312F70D8" w14:textId="3C56D383"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7. Да изразяват мнение и да правят предложения за развитие на училището. </w:t>
      </w:r>
    </w:p>
    <w:p w14:paraId="0408EDC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93. </w:t>
      </w:r>
      <w:r w:rsidRPr="00397821">
        <w:rPr>
          <w:rFonts w:ascii="Times New Roman" w:eastAsia="Times New Roman" w:hAnsi="Times New Roman" w:cs="Times New Roman"/>
          <w:color w:val="000000"/>
          <w:lang w:val="en-GB"/>
        </w:rPr>
        <w:t xml:space="preserve">(1) Родителите имат следните </w:t>
      </w:r>
      <w:r w:rsidRPr="00397821">
        <w:rPr>
          <w:rFonts w:ascii="Times New Roman" w:eastAsia="Times New Roman" w:hAnsi="Times New Roman" w:cs="Times New Roman"/>
          <w:b/>
          <w:bCs/>
          <w:color w:val="000000"/>
          <w:lang w:val="en-GB"/>
        </w:rPr>
        <w:t>задължения</w:t>
      </w:r>
      <w:r w:rsidRPr="00397821">
        <w:rPr>
          <w:rFonts w:ascii="Times New Roman" w:eastAsia="Times New Roman" w:hAnsi="Times New Roman" w:cs="Times New Roman"/>
          <w:color w:val="000000"/>
          <w:lang w:val="en-GB"/>
        </w:rPr>
        <w:t xml:space="preserve">: </w:t>
      </w:r>
    </w:p>
    <w:p w14:paraId="6596C6E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Да осигуряват редовното присъствие на ученика в училище, като уведомяват своевременно училището в случаите на отсъствие на ученика; </w:t>
      </w:r>
    </w:p>
    <w:p w14:paraId="645A77EB" w14:textId="773AC3E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Да запишат при условията на чл.12 от ЗПУО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в първи клас или ученика в училище в случаите на преместване в друго населено място или училище; </w:t>
      </w:r>
    </w:p>
    <w:p w14:paraId="7DB75BF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 </w:t>
      </w:r>
    </w:p>
    <w:p w14:paraId="7E4F2A21" w14:textId="6A7856B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w:t>
      </w:r>
      <w:proofErr w:type="gramStart"/>
      <w:r w:rsidRPr="00397821">
        <w:rPr>
          <w:rFonts w:ascii="Times New Roman" w:eastAsia="Times New Roman" w:hAnsi="Times New Roman" w:cs="Times New Roman"/>
          <w:color w:val="000000"/>
          <w:lang w:val="en-GB"/>
        </w:rPr>
        <w:t>да</w:t>
      </w:r>
      <w:proofErr w:type="gramEnd"/>
      <w:r w:rsidRPr="00397821">
        <w:rPr>
          <w:rFonts w:ascii="Times New Roman" w:eastAsia="Times New Roman" w:hAnsi="Times New Roman" w:cs="Times New Roman"/>
          <w:color w:val="000000"/>
          <w:lang w:val="en-GB"/>
        </w:rPr>
        <w:t xml:space="preserve"> спазват правилника за дейността на училището и да съдействат за спазването му от страна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ученика; </w:t>
      </w:r>
    </w:p>
    <w:p w14:paraId="3E101E5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Да участват в процеса на изграждане на навици за самоподготовка като част от изграждането на умения за учене през целия живот; </w:t>
      </w:r>
    </w:p>
    <w:p w14:paraId="0B67B35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Да участват в родителските срещи; </w:t>
      </w:r>
    </w:p>
    <w:p w14:paraId="2456CC2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Да се явяват в училището след покана от учител, директор или друг педагогически специалист в подходящо за двете страни време. </w:t>
      </w:r>
    </w:p>
    <w:p w14:paraId="30E2773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При отсъствие на ученика по болест или по особено важни причини да уведомява веднага класния ръководител; </w:t>
      </w:r>
    </w:p>
    <w:p w14:paraId="7B054A2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Да уведомява класния ръководител своевременно при промяна на местоживеенето, адреса и домашния телефон. </w:t>
      </w:r>
    </w:p>
    <w:p w14:paraId="14FAC90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Материалните щети нанесени от учениците се възстановяват от техните родители. При невъзможност за финансово обезпечаване, щетата може да бъде възмездена чрез доброволен труд в полза на училището; </w:t>
      </w:r>
    </w:p>
    <w:p w14:paraId="5CB78996" w14:textId="32738132" w:rsidR="00DA6938"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Родителите, чиито деца се обучават в самостоятелна форма на обучение по чл.112, ал.1, т.2 от ЗПУО, както и в самостоятелна организация в ПГ, са длъжни да гарантират постигането на целите по чл. 5 от ЗПУО, да осигурят необходимите условия за обучение, учебници и учебни помагала, както и да прилагат по свой избор методики и подходи, съобразени с възрастта, индивидуалните потребности и интересите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w:t>
      </w:r>
    </w:p>
    <w:p w14:paraId="028B4FAF" w14:textId="77777777" w:rsidR="00DA6938"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bg-BG"/>
        </w:rPr>
      </w:pPr>
      <w:r w:rsidRPr="00397821">
        <w:rPr>
          <w:rFonts w:ascii="Times New Roman" w:eastAsia="Times New Roman" w:hAnsi="Times New Roman" w:cs="Times New Roman"/>
          <w:b/>
          <w:bCs/>
          <w:color w:val="000000"/>
          <w:lang w:val="en-GB"/>
        </w:rPr>
        <w:t xml:space="preserve">Чл. 94. </w:t>
      </w:r>
    </w:p>
    <w:p w14:paraId="480BBCC1" w14:textId="161B33CF" w:rsidR="00DA6938"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bg-BG"/>
        </w:rPr>
        <w:t>(1)</w:t>
      </w:r>
      <w:r w:rsidR="005F6783" w:rsidRPr="00397821">
        <w:rPr>
          <w:rFonts w:ascii="Times New Roman" w:eastAsia="Times New Roman" w:hAnsi="Times New Roman" w:cs="Times New Roman"/>
          <w:color w:val="000000"/>
          <w:lang w:val="en-GB"/>
        </w:rPr>
        <w:t xml:space="preserve">Родителите/ настойниците/ на учениците от I до IV клас придружават или осигуряват придружител на  си от дома до училище (нe по-късно от 10 минути преди началото на учебните занятия и не по-късно от 10 минути след приключване на учебните занятия) ги поемат от учителя. В случай, че </w:t>
      </w:r>
      <w:r w:rsidR="00B8780F" w:rsidRPr="00397821">
        <w:rPr>
          <w:rFonts w:ascii="Times New Roman" w:eastAsia="Times New Roman" w:hAnsi="Times New Roman" w:cs="Times New Roman"/>
          <w:color w:val="000000"/>
          <w:lang w:val="en-GB"/>
        </w:rPr>
        <w:t>ученика</w:t>
      </w:r>
      <w:r w:rsidR="005F6783" w:rsidRPr="00397821">
        <w:rPr>
          <w:rFonts w:ascii="Times New Roman" w:eastAsia="Times New Roman" w:hAnsi="Times New Roman" w:cs="Times New Roman"/>
          <w:color w:val="000000"/>
          <w:lang w:val="en-GB"/>
        </w:rPr>
        <w:t xml:space="preserve"> се придвижва само, родителя </w:t>
      </w:r>
      <w:proofErr w:type="gramStart"/>
      <w:r w:rsidR="005F6783" w:rsidRPr="00397821">
        <w:rPr>
          <w:rFonts w:ascii="Times New Roman" w:eastAsia="Times New Roman" w:hAnsi="Times New Roman" w:cs="Times New Roman"/>
          <w:color w:val="000000"/>
          <w:lang w:val="en-GB"/>
        </w:rPr>
        <w:t>( настойника</w:t>
      </w:r>
      <w:proofErr w:type="gramEnd"/>
      <w:r w:rsidR="005F6783" w:rsidRPr="00397821">
        <w:rPr>
          <w:rFonts w:ascii="Times New Roman" w:eastAsia="Times New Roman" w:hAnsi="Times New Roman" w:cs="Times New Roman"/>
          <w:color w:val="000000"/>
          <w:lang w:val="en-GB"/>
        </w:rPr>
        <w:t xml:space="preserve"> ) декларира писмено това в началото на учебната година.</w:t>
      </w:r>
    </w:p>
    <w:p w14:paraId="25ADE93E" w14:textId="05F1B83B" w:rsidR="005F6783" w:rsidRPr="00397821" w:rsidRDefault="00DA6938"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bg-BG"/>
        </w:rPr>
        <w:lastRenderedPageBreak/>
        <w:t xml:space="preserve">(2) </w:t>
      </w:r>
      <w:r w:rsidRPr="00397821">
        <w:rPr>
          <w:rFonts w:ascii="Times New Roman" w:eastAsia="Times New Roman" w:hAnsi="Times New Roman" w:cs="Times New Roman"/>
          <w:color w:val="000000"/>
          <w:lang w:val="bg-BG"/>
        </w:rPr>
        <w:t>Родителите на пътуващите ученици спазват указанията , разписани в инструкция за родителя на пътуващ ученик</w:t>
      </w:r>
      <w:r w:rsidR="005F6783" w:rsidRPr="00397821">
        <w:rPr>
          <w:rFonts w:ascii="Times New Roman" w:eastAsia="Times New Roman" w:hAnsi="Times New Roman" w:cs="Times New Roman"/>
          <w:color w:val="000000"/>
          <w:lang w:val="en-GB"/>
        </w:rPr>
        <w:t xml:space="preserve"> </w:t>
      </w:r>
    </w:p>
    <w:p w14:paraId="1BD9A38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V. </w:t>
      </w:r>
    </w:p>
    <w:p w14:paraId="076327C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Учители, директор и други педагогически специалисти </w:t>
      </w:r>
    </w:p>
    <w:p w14:paraId="01F96D1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95</w:t>
      </w:r>
      <w:r w:rsidRPr="00397821">
        <w:rPr>
          <w:rFonts w:ascii="Times New Roman" w:eastAsia="Times New Roman" w:hAnsi="Times New Roman" w:cs="Times New Roman"/>
          <w:color w:val="000000"/>
          <w:lang w:val="en-GB"/>
        </w:rPr>
        <w:t xml:space="preserve">. (1) Учителите и директорът в училище са педагогически специалисти. </w:t>
      </w:r>
    </w:p>
    <w:p w14:paraId="3E57C75A" w14:textId="2A230D6D"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Педагогически специалисти са лица, които изпълняват функции:  </w:t>
      </w:r>
    </w:p>
    <w:p w14:paraId="4887ACA0" w14:textId="281F376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Свързани с обучението, възпитанието и със социализацията, както и с подкрепата за личностно развитие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в училището; </w:t>
      </w:r>
    </w:p>
    <w:p w14:paraId="5D80BE42" w14:textId="1DC6E870"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По управлението на институцията. </w:t>
      </w:r>
    </w:p>
    <w:p w14:paraId="2F0FC94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Чл.96. </w:t>
      </w:r>
      <w:r w:rsidRPr="00397821">
        <w:rPr>
          <w:rFonts w:ascii="Times New Roman" w:eastAsia="Times New Roman" w:hAnsi="Times New Roman" w:cs="Times New Roman"/>
          <w:color w:val="000000"/>
          <w:lang w:val="en-GB"/>
        </w:rPr>
        <w:t xml:space="preserve">Трудовите договори с педагогическите специалисти се сключват и прекратяват от директора на </w:t>
      </w:r>
      <w:proofErr w:type="gramStart"/>
      <w:r w:rsidRPr="00397821">
        <w:rPr>
          <w:rFonts w:ascii="Times New Roman" w:eastAsia="Times New Roman" w:hAnsi="Times New Roman" w:cs="Times New Roman"/>
          <w:color w:val="000000"/>
          <w:lang w:val="en-GB"/>
        </w:rPr>
        <w:t>училището .</w:t>
      </w:r>
      <w:proofErr w:type="gramEnd"/>
      <w:r w:rsidRPr="00397821">
        <w:rPr>
          <w:rFonts w:ascii="Times New Roman" w:eastAsia="Times New Roman" w:hAnsi="Times New Roman" w:cs="Times New Roman"/>
          <w:color w:val="000000"/>
          <w:lang w:val="en-GB"/>
        </w:rPr>
        <w:t xml:space="preserve"> </w:t>
      </w:r>
    </w:p>
    <w:p w14:paraId="0BA9D129" w14:textId="5DD3F4A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Чл. 97</w:t>
      </w:r>
      <w:r w:rsidRPr="00397821">
        <w:rPr>
          <w:rFonts w:ascii="Times New Roman" w:eastAsia="Times New Roman" w:hAnsi="Times New Roman" w:cs="Times New Roman"/>
          <w:color w:val="000000"/>
          <w:lang w:val="en-GB"/>
        </w:rPr>
        <w:t xml:space="preserve">. Началникът на регионалното управление на образованието- </w:t>
      </w:r>
      <w:r w:rsidR="00DA6938" w:rsidRPr="00397821">
        <w:rPr>
          <w:rFonts w:ascii="Times New Roman" w:eastAsia="Times New Roman" w:hAnsi="Times New Roman" w:cs="Times New Roman"/>
          <w:color w:val="000000"/>
          <w:lang w:val="bg-BG"/>
        </w:rPr>
        <w:t>Видин</w:t>
      </w:r>
      <w:r w:rsidRPr="00397821">
        <w:rPr>
          <w:rFonts w:ascii="Times New Roman" w:eastAsia="Times New Roman" w:hAnsi="Times New Roman" w:cs="Times New Roman"/>
          <w:color w:val="000000"/>
          <w:lang w:val="en-GB"/>
        </w:rPr>
        <w:t xml:space="preserve"> сключва и прекратява трудовите договори с директора на ОУ „</w:t>
      </w:r>
      <w:r w:rsidR="00DA6938" w:rsidRPr="00397821">
        <w:rPr>
          <w:rFonts w:ascii="Times New Roman" w:eastAsia="Times New Roman" w:hAnsi="Times New Roman" w:cs="Times New Roman"/>
          <w:color w:val="000000"/>
          <w:lang w:val="bg-BG"/>
        </w:rPr>
        <w:t>Христо Ботев</w:t>
      </w:r>
      <w:proofErr w:type="gramStart"/>
      <w:r w:rsidR="00DA6938" w:rsidRPr="00397821">
        <w:rPr>
          <w:rFonts w:ascii="Times New Roman" w:eastAsia="Times New Roman" w:hAnsi="Times New Roman" w:cs="Times New Roman"/>
          <w:color w:val="000000"/>
          <w:lang w:val="bg-BG"/>
        </w:rPr>
        <w:t>“ с.Раковица</w:t>
      </w:r>
      <w:proofErr w:type="gramEnd"/>
    </w:p>
    <w:p w14:paraId="0CC9CAF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98</w:t>
      </w:r>
      <w:r w:rsidRPr="00397821">
        <w:rPr>
          <w:rFonts w:ascii="Times New Roman" w:eastAsia="Times New Roman" w:hAnsi="Times New Roman" w:cs="Times New Roman"/>
          <w:color w:val="000000"/>
          <w:lang w:val="en-GB"/>
        </w:rPr>
        <w:t xml:space="preserve">. (1) Педагогическите специалисти имат следните </w:t>
      </w:r>
      <w:r w:rsidRPr="00397821">
        <w:rPr>
          <w:rFonts w:ascii="Times New Roman" w:eastAsia="Times New Roman" w:hAnsi="Times New Roman" w:cs="Times New Roman"/>
          <w:b/>
          <w:bCs/>
          <w:color w:val="000000"/>
          <w:lang w:val="en-GB"/>
        </w:rPr>
        <w:t>права</w:t>
      </w:r>
      <w:r w:rsidRPr="00397821">
        <w:rPr>
          <w:rFonts w:ascii="Times New Roman" w:eastAsia="Times New Roman" w:hAnsi="Times New Roman" w:cs="Times New Roman"/>
          <w:color w:val="000000"/>
          <w:lang w:val="en-GB"/>
        </w:rPr>
        <w:t xml:space="preserve">: </w:t>
      </w:r>
    </w:p>
    <w:p w14:paraId="347D357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Да бъдат зачитани правата и достойнството им; </w:t>
      </w:r>
    </w:p>
    <w:p w14:paraId="4279AD4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Да определят методите и средствата за провеждане на образователния процес съобразно принципите и целите, определени в този закон; </w:t>
      </w:r>
    </w:p>
    <w:p w14:paraId="50F8CDA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Да участват във формирането на политиките за развитие на училището; </w:t>
      </w:r>
    </w:p>
    <w:p w14:paraId="73F6C2E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Да получават професионална подкрепа в процеса на изпълнение на служебните си задължения; </w:t>
      </w:r>
    </w:p>
    <w:p w14:paraId="5CA10BE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Да повишават квалификацията си; </w:t>
      </w:r>
    </w:p>
    <w:p w14:paraId="2953CA2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Да бъдат поощрявани и награждавани; </w:t>
      </w:r>
    </w:p>
    <w:p w14:paraId="0E80384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Да оценяват и избират учебниците и учебните помагала, по учебния предмет, по който преподават, съгласно процедурата в Наредба№ 6 за познавателните книжки, учебниците и учебните помагала; </w:t>
      </w:r>
    </w:p>
    <w:p w14:paraId="67FCC9E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Да членуват в професионални и синдикални организации. </w:t>
      </w:r>
    </w:p>
    <w:p w14:paraId="3DD256A2" w14:textId="275CA286"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9. При изпълнение на своите функции съгласно действащото законодателство да са политически и партийно неутрални, да не налагат идеологически и политически убеждения, да не оказват политическо или партийно въздействие върху участниците в образователния процес и да не използват служебни ресурси за политически или партийни цели. </w:t>
      </w:r>
    </w:p>
    <w:p w14:paraId="49524CC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Чл. 99</w:t>
      </w:r>
      <w:r w:rsidRPr="00397821">
        <w:rPr>
          <w:rFonts w:ascii="Times New Roman" w:eastAsia="Times New Roman" w:hAnsi="Times New Roman" w:cs="Times New Roman"/>
          <w:color w:val="000000"/>
          <w:lang w:val="en-GB"/>
        </w:rPr>
        <w:t>. (1) Длъжността „</w:t>
      </w:r>
      <w:r w:rsidRPr="00397821">
        <w:rPr>
          <w:rFonts w:ascii="Times New Roman" w:eastAsia="Times New Roman" w:hAnsi="Times New Roman" w:cs="Times New Roman"/>
          <w:b/>
          <w:bCs/>
          <w:color w:val="000000"/>
          <w:lang w:val="en-GB"/>
        </w:rPr>
        <w:t>учител</w:t>
      </w:r>
      <w:proofErr w:type="gramStart"/>
      <w:r w:rsidRPr="00397821">
        <w:rPr>
          <w:rFonts w:ascii="Times New Roman" w:eastAsia="Times New Roman" w:hAnsi="Times New Roman" w:cs="Times New Roman"/>
          <w:color w:val="000000"/>
          <w:lang w:val="en-GB"/>
        </w:rPr>
        <w:t>“ включва</w:t>
      </w:r>
      <w:proofErr w:type="gramEnd"/>
      <w:r w:rsidRPr="00397821">
        <w:rPr>
          <w:rFonts w:ascii="Times New Roman" w:eastAsia="Times New Roman" w:hAnsi="Times New Roman" w:cs="Times New Roman"/>
          <w:color w:val="000000"/>
          <w:lang w:val="en-GB"/>
        </w:rPr>
        <w:t xml:space="preserve"> следните </w:t>
      </w:r>
      <w:r w:rsidRPr="00397821">
        <w:rPr>
          <w:rFonts w:ascii="Times New Roman" w:eastAsia="Times New Roman" w:hAnsi="Times New Roman" w:cs="Times New Roman"/>
          <w:b/>
          <w:bCs/>
          <w:color w:val="000000"/>
          <w:lang w:val="en-GB"/>
        </w:rPr>
        <w:t xml:space="preserve">функции: </w:t>
      </w:r>
    </w:p>
    <w:p w14:paraId="75587CE1" w14:textId="509E37E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Планиране, организиране и провеждане на образователния процес, базиран върху придобиване на ключови компетентности </w:t>
      </w:r>
      <w:proofErr w:type="gramStart"/>
      <w:r w:rsidRPr="00397821">
        <w:rPr>
          <w:rFonts w:ascii="Times New Roman" w:eastAsia="Times New Roman" w:hAnsi="Times New Roman" w:cs="Times New Roman"/>
          <w:color w:val="000000"/>
          <w:lang w:val="en-GB"/>
        </w:rPr>
        <w:t>от  и</w:t>
      </w:r>
      <w:proofErr w:type="gramEnd"/>
      <w:r w:rsidRPr="00397821">
        <w:rPr>
          <w:rFonts w:ascii="Times New Roman" w:eastAsia="Times New Roman" w:hAnsi="Times New Roman" w:cs="Times New Roman"/>
          <w:color w:val="000000"/>
          <w:lang w:val="en-GB"/>
        </w:rPr>
        <w:t xml:space="preserve"> учениците; </w:t>
      </w:r>
    </w:p>
    <w:p w14:paraId="5EBBB6FA" w14:textId="60D4451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Прилагане на ефективни образователни методи и подходи съобразно индивидуалните потребности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w:t>
      </w:r>
    </w:p>
    <w:p w14:paraId="62677CB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Ефективно използване на дигиталните технологии; </w:t>
      </w:r>
    </w:p>
    <w:p w14:paraId="372982C1" w14:textId="4A6B032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Оценяване напредъка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за придобиване на ключови компетентности; </w:t>
      </w:r>
    </w:p>
    <w:p w14:paraId="4E89F802" w14:textId="0663F44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Анализиране на образователните резултати и формираните компетентности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w:t>
      </w:r>
    </w:p>
    <w:p w14:paraId="1DFC5306" w14:textId="439F728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Обща и допълнителна подкрепа за личностно развитие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за пълноценно включване в образователната и социалната среда; </w:t>
      </w:r>
    </w:p>
    <w:p w14:paraId="7409CF0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Сътрудничество и взаимодействие с участниците в образователния процес и всички заинтересовани страни; </w:t>
      </w:r>
    </w:p>
    <w:p w14:paraId="3758A5E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14:paraId="5EE043F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Подготовка на изпитни материали за оценяване на знанията и уменията на учениците по съответния учебен предмет; </w:t>
      </w:r>
    </w:p>
    <w:p w14:paraId="5C9B258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Кариерно ориентиране и консултиране на учениците; </w:t>
      </w:r>
    </w:p>
    <w:p w14:paraId="46FC8A7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Разработване и изпълнение на проекти и програми; </w:t>
      </w:r>
    </w:p>
    <w:p w14:paraId="61597EF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12. Участие в професионална мобилност и професионални общности; </w:t>
      </w:r>
    </w:p>
    <w:p w14:paraId="4169250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13. Разработване и изпълнение на стратегически документи, свързани с дейността на институцията; </w:t>
      </w:r>
    </w:p>
    <w:p w14:paraId="79BF0A3C" w14:textId="56FA89D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14. Опазване на живота и здравето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включително и по време на организираните допълнителни дейности или занимания по интереси; </w:t>
      </w:r>
    </w:p>
    <w:p w14:paraId="30F8879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15. Водене и съхраняване на задължителните документи; </w:t>
      </w:r>
    </w:p>
    <w:p w14:paraId="3628FC9C" w14:textId="19D6F289"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16. Провеждане на консултации с ученици и родители; </w:t>
      </w:r>
    </w:p>
    <w:p w14:paraId="5D6FB8D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17. Създаване на училищна култура, ориентирана към толерантност, сътрудничество и взаимопомощ; </w:t>
      </w:r>
    </w:p>
    <w:p w14:paraId="7CD3D8A0" w14:textId="66233F65"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18. Провеждане или участие в изследователска дейност в областта на предучилищното и училищното образование. </w:t>
      </w:r>
    </w:p>
    <w:p w14:paraId="662A6F41" w14:textId="2C90D20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 xml:space="preserve">Чл. 100 </w:t>
      </w: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Педагогическите специалисти</w:t>
      </w:r>
      <w:r w:rsidR="0083212F" w:rsidRPr="00397821">
        <w:rPr>
          <w:rFonts w:ascii="Times New Roman" w:eastAsia="Times New Roman" w:hAnsi="Times New Roman" w:cs="Times New Roman"/>
          <w:b/>
          <w:bCs/>
          <w:color w:val="000000"/>
          <w:lang w:val="bg-BG"/>
        </w:rPr>
        <w:t>- учители и възпитатели</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имат следните </w:t>
      </w:r>
      <w:r w:rsidRPr="00397821">
        <w:rPr>
          <w:rFonts w:ascii="Times New Roman" w:eastAsia="Times New Roman" w:hAnsi="Times New Roman" w:cs="Times New Roman"/>
          <w:b/>
          <w:bCs/>
          <w:color w:val="000000"/>
          <w:lang w:val="en-GB"/>
        </w:rPr>
        <w:t>задължения</w:t>
      </w:r>
      <w:r w:rsidRPr="00397821">
        <w:rPr>
          <w:rFonts w:ascii="Times New Roman" w:eastAsia="Times New Roman" w:hAnsi="Times New Roman" w:cs="Times New Roman"/>
          <w:color w:val="000000"/>
          <w:lang w:val="en-GB"/>
        </w:rPr>
        <w:t xml:space="preserve">: </w:t>
      </w:r>
    </w:p>
    <w:p w14:paraId="04FAF7A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Да осъществяват обучение и възпитание на учениците в съответствие с държавните образователни стандарти; </w:t>
      </w:r>
    </w:p>
    <w:p w14:paraId="2AFB1F0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Да опазват живота и здравето на учениците по време на образователния процес и на други дейности, организирани от институцията; </w:t>
      </w:r>
    </w:p>
    <w:p w14:paraId="1C967459" w14:textId="7143E66C"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 </w:t>
      </w:r>
    </w:p>
    <w:p w14:paraId="52FA31E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Да не допускат в работа си пряка и непряка дискриминация, основана на различия на пол, етническа принадлежност или религия; </w:t>
      </w:r>
    </w:p>
    <w:p w14:paraId="635A48C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Ежегодно да повишават квалификацията си с цел подобряване на качеството на работата им и повишаване на резултатите и качеството на подготовката на учениците; </w:t>
      </w:r>
    </w:p>
    <w:p w14:paraId="19A6176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Да дават мнения и предложения за развитието на училището </w:t>
      </w:r>
    </w:p>
    <w:p w14:paraId="13DC13C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Да използват училищната материално-техническа база за изпълнение на служебните си задължения; </w:t>
      </w:r>
    </w:p>
    <w:p w14:paraId="7CF042F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Да уведомяват директора най-късно в деня на отсъствието си, когато се налага да отсъстват от учебни часове, за осигуряване на заместник с цел недопускане на свободни часове; </w:t>
      </w:r>
    </w:p>
    <w:p w14:paraId="2846C17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Да участват в работата на педагогическият съвет; </w:t>
      </w:r>
    </w:p>
    <w:p w14:paraId="3D79FA0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Да изпълняват предписанията и препоръките на органите, осъществяващи методическа дейност и контрол в системата на училищното образование; </w:t>
      </w:r>
    </w:p>
    <w:p w14:paraId="0B79D70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Да не ползват мобилен телефон в учебен час, освен за попълване на електронен дневник. </w:t>
      </w:r>
    </w:p>
    <w:p w14:paraId="5C3B0461" w14:textId="1A61111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12. Да не пушат, да не внасят и да не употребяват алкохол в училището</w:t>
      </w:r>
      <w:r w:rsidR="00DA6938" w:rsidRPr="00397821">
        <w:rPr>
          <w:rFonts w:ascii="Times New Roman" w:eastAsia="Times New Roman" w:hAnsi="Times New Roman" w:cs="Times New Roman"/>
          <w:color w:val="000000"/>
          <w:lang w:val="bg-BG"/>
        </w:rPr>
        <w:t xml:space="preserve"> и общежитието</w:t>
      </w:r>
      <w:r w:rsidRPr="00397821">
        <w:rPr>
          <w:rFonts w:ascii="Times New Roman" w:eastAsia="Times New Roman" w:hAnsi="Times New Roman" w:cs="Times New Roman"/>
          <w:color w:val="000000"/>
          <w:lang w:val="en-GB"/>
        </w:rPr>
        <w:t xml:space="preserve">, както и извън него, при провеждане на дейности, в които участват ученици; </w:t>
      </w:r>
    </w:p>
    <w:p w14:paraId="5F23D919" w14:textId="2A1D659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13. Да се явяват на работа с облекло и във вид, които съответстват на положението им на учители и на добрите нрави; с външния си вид, с облеклото си и с поведението си да допринасят за създаване и поддържане на нравствени добро</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ли у учениците; </w:t>
      </w:r>
    </w:p>
    <w:p w14:paraId="7D4C887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14. Да не внасят в училището оръжие и други предмети, които са източник на повишена опасност; </w:t>
      </w:r>
    </w:p>
    <w:p w14:paraId="7C1B5A9F" w14:textId="2A25C26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15. Да бъдат в училище не по-късно от 15 минути преди началото на преподавателската им ангажираност, а учителите в ЦОУД</w:t>
      </w:r>
      <w:r w:rsidR="00DA6938" w:rsidRPr="00397821">
        <w:rPr>
          <w:rFonts w:ascii="Times New Roman" w:eastAsia="Times New Roman" w:hAnsi="Times New Roman" w:cs="Times New Roman"/>
          <w:color w:val="000000"/>
          <w:lang w:val="bg-BG"/>
        </w:rPr>
        <w:t xml:space="preserve"> и възпитателите</w:t>
      </w:r>
      <w:r w:rsidRPr="00397821">
        <w:rPr>
          <w:rFonts w:ascii="Times New Roman" w:eastAsia="Times New Roman" w:hAnsi="Times New Roman" w:cs="Times New Roman"/>
          <w:color w:val="000000"/>
          <w:lang w:val="en-GB"/>
        </w:rPr>
        <w:t xml:space="preserve"> – съгласно работното им време. </w:t>
      </w:r>
    </w:p>
    <w:p w14:paraId="4070847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16. Да вписват в електронният дневник ежедневно действително взетите часове и конкретната тема на урока. При неспазване на определения срок часовете се приемат за незаработени и на учителят не се начислява трудово възнаграждение за тях; </w:t>
      </w:r>
    </w:p>
    <w:p w14:paraId="3796A91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17. Да водят коректно и редовно училищната документация съгласно изискванията на МОН; </w:t>
      </w:r>
    </w:p>
    <w:p w14:paraId="29E0B0D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18. Чрез административната служба да уведомяват незабавно общинската служба за социално подпомагане за ученици, нуждаещи се от закрила; да уведомяват директора за ученици, нуждаещи се от специална грижа; </w:t>
      </w:r>
    </w:p>
    <w:p w14:paraId="2BEDF74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19. Да изпълняват решенията на педагогическия съвет и на другите органи за управление на образованието; </w:t>
      </w:r>
    </w:p>
    <w:p w14:paraId="63338B2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20. Да не отклоняват ученици от учебен час, освен в случаите,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w:t>
      </w:r>
    </w:p>
    <w:p w14:paraId="458425CE" w14:textId="5D532822"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21. Да не прилагат форми на физическо и психическо насилие върху учениците и да не накърняват личното им достойнство; </w:t>
      </w:r>
    </w:p>
    <w:p w14:paraId="79AB3270" w14:textId="648748F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22. Да подпомагат родителите, които срещат затруднения при възпитанието </w:t>
      </w:r>
      <w:proofErr w:type="gramStart"/>
      <w:r w:rsidRPr="00397821">
        <w:rPr>
          <w:rFonts w:ascii="Times New Roman" w:eastAsia="Times New Roman" w:hAnsi="Times New Roman" w:cs="Times New Roman"/>
          <w:color w:val="000000"/>
          <w:lang w:val="en-GB"/>
        </w:rPr>
        <w:t>на  си</w:t>
      </w:r>
      <w:proofErr w:type="gramEnd"/>
      <w:r w:rsidRPr="00397821">
        <w:rPr>
          <w:rFonts w:ascii="Times New Roman" w:eastAsia="Times New Roman" w:hAnsi="Times New Roman" w:cs="Times New Roman"/>
          <w:color w:val="000000"/>
          <w:lang w:val="en-GB"/>
        </w:rPr>
        <w:t xml:space="preserve">; </w:t>
      </w:r>
    </w:p>
    <w:p w14:paraId="37BAF46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23. Да не организират и да не осъществяват политическа, религиозна и противодържавна дейност с учениците и колегите си в училище; </w:t>
      </w:r>
    </w:p>
    <w:p w14:paraId="1A3E63F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24. Да познават и спазват Етичният кодекс на общността; </w:t>
      </w:r>
    </w:p>
    <w:p w14:paraId="668EBB9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25. Да преподават учебният предмет на книжовен български език (с изкл. на учебният предмет чужд език), да общуват с учениците на книжовен български език и да ги подпомагат да усвоят книжовно езиковите норми; </w:t>
      </w:r>
    </w:p>
    <w:p w14:paraId="0CBEC80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26. Да работят за обогатяването и усъвършенстването на материално-техническата база на училището; </w:t>
      </w:r>
    </w:p>
    <w:p w14:paraId="0E0B7A6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27. Да дават консултации за учениците и родителите по график, утвърден със заповед на директора; </w:t>
      </w:r>
    </w:p>
    <w:p w14:paraId="6964539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На педагогическите специалисти се дължи почит и уважение от учениците, родителите, административните органи и обществеността. </w:t>
      </w:r>
    </w:p>
    <w:p w14:paraId="48E7468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При изпълнение на служебните си задължения педагогическите специалисти, от училището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училището. </w:t>
      </w:r>
    </w:p>
    <w:p w14:paraId="6B88B8B9" w14:textId="3507CEC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Освен в случаите, определени в ЗПУО, педагогически специалист не може да извършва срещу заплащане обучение или подкрепа по смисъла на чл. 178, ал. 1, т. 2 - 7 и 14 и чл. 187, ал. 1, т. 2 и 4 от ЗПУО на деца и ученици, с които работи в училището, ако това заплащане е от името и за сметка на  и учениците, включително със средства от училищното настоятелство. </w:t>
      </w:r>
    </w:p>
    <w:p w14:paraId="772386B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w:t>
      </w:r>
      <w:r w:rsidRPr="00397821">
        <w:rPr>
          <w:rFonts w:ascii="Times New Roman" w:eastAsia="Times New Roman" w:hAnsi="Times New Roman" w:cs="Times New Roman"/>
          <w:color w:val="000000"/>
          <w:lang w:val="en-GB"/>
        </w:rPr>
        <w:lastRenderedPageBreak/>
        <w:t xml:space="preserve">явяването им на съответния изпит срещу заплащане, ако това заплащане е от името и за сметка на учениците. </w:t>
      </w:r>
    </w:p>
    <w:p w14:paraId="141E1707" w14:textId="5A37897A" w:rsidR="005F6783" w:rsidRPr="00397821" w:rsidRDefault="005F6783" w:rsidP="00DA6938">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(6) При установяване нарушение на ал.1, както и в случаите на неподаване на декларацията по ал.6 или при подаване на декларация с невярно съдържание педагогическите специалисти носят дисциплинарна отговорност по реда на Кодекса на труда. </w:t>
      </w:r>
    </w:p>
    <w:p w14:paraId="61662D8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101. </w:t>
      </w:r>
      <w:r w:rsidRPr="00397821">
        <w:rPr>
          <w:rFonts w:ascii="Times New Roman" w:eastAsia="Times New Roman" w:hAnsi="Times New Roman" w:cs="Times New Roman"/>
          <w:color w:val="000000"/>
          <w:lang w:val="en-GB"/>
        </w:rPr>
        <w:t xml:space="preserve">(1). Педагогическите специалисти се поощряват с морални и материални награди за високи постижения в предучилищното и училищното образование. </w:t>
      </w:r>
    </w:p>
    <w:p w14:paraId="27ED608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Педагогическите специалисти може да бъдат награждавани с отличия и награди за образцово изпълнение на задълженията си със заповед на работодателя си. Отличията и наградите могат да бъдат парични и предметни. </w:t>
      </w:r>
    </w:p>
    <w:p w14:paraId="589D9FC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Критерии за награждаване на педагогическите специалисти: </w:t>
      </w:r>
    </w:p>
    <w:p w14:paraId="32080CC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Учители, чиито ученици са се класирали на I, II или III място на общинско, областно или национално ниво на състезания, олимпиади, конкурси; </w:t>
      </w:r>
    </w:p>
    <w:p w14:paraId="79DF2CE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Педагогически специалисти с допълнителен принос към училището извън преките им задълженията по длъжностна характеристика; </w:t>
      </w:r>
    </w:p>
    <w:p w14:paraId="01CB328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Педагогически специалисти, които са допринесли за обогатяване на МТБ чрез привличане на спонсори </w:t>
      </w:r>
      <w:proofErr w:type="gramStart"/>
      <w:r w:rsidRPr="00397821">
        <w:rPr>
          <w:rFonts w:ascii="Times New Roman" w:eastAsia="Times New Roman" w:hAnsi="Times New Roman" w:cs="Times New Roman"/>
          <w:color w:val="000000"/>
          <w:lang w:val="en-GB"/>
        </w:rPr>
        <w:t>( в</w:t>
      </w:r>
      <w:proofErr w:type="gramEnd"/>
      <w:r w:rsidRPr="00397821">
        <w:rPr>
          <w:rFonts w:ascii="Times New Roman" w:eastAsia="Times New Roman" w:hAnsi="Times New Roman" w:cs="Times New Roman"/>
          <w:color w:val="000000"/>
          <w:lang w:val="en-GB"/>
        </w:rPr>
        <w:t xml:space="preserve"> % от стойността), дарители. </w:t>
      </w:r>
    </w:p>
    <w:p w14:paraId="1549A7B3" w14:textId="4E1813FF"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Педагогически специалисти, които са представяли училището и свои добри практики на конференции, национални четения, статии в медиите и др. </w:t>
      </w:r>
    </w:p>
    <w:p w14:paraId="45B3339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Класни ръководители </w:t>
      </w:r>
    </w:p>
    <w:p w14:paraId="06CF6FE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102 </w:t>
      </w:r>
      <w:r w:rsidRPr="00397821">
        <w:rPr>
          <w:rFonts w:ascii="Times New Roman" w:eastAsia="Times New Roman" w:hAnsi="Times New Roman" w:cs="Times New Roman"/>
          <w:color w:val="000000"/>
          <w:lang w:val="en-GB"/>
        </w:rPr>
        <w:t xml:space="preserve">(1) Лицата, заемащи учителски длъжности, определени от директора за класни ръководители, имат и следните функции: </w:t>
      </w:r>
    </w:p>
    <w:p w14:paraId="5F053D1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Подкрепа на ученическото самоуправление чрез съвместно разработване на теми за плана за часа на класа и правила за поведението във/на паралелката; </w:t>
      </w:r>
    </w:p>
    <w:p w14:paraId="62C22E58" w14:textId="0CC40797"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Своевременно информиране на родителите за: </w:t>
      </w:r>
    </w:p>
    <w:p w14:paraId="0CD5B22C" w14:textId="5763D930"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а) правилника за дейността на училището, училищния учебен план, седмичното разписание; 27 </w:t>
      </w:r>
    </w:p>
    <w:p w14:paraId="7D20F5D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б) </w:t>
      </w:r>
      <w:proofErr w:type="gramStart"/>
      <w:r w:rsidRPr="00397821">
        <w:rPr>
          <w:rFonts w:ascii="Times New Roman" w:eastAsia="Times New Roman" w:hAnsi="Times New Roman" w:cs="Times New Roman"/>
          <w:color w:val="000000"/>
          <w:lang w:val="en-GB"/>
        </w:rPr>
        <w:t>образователните</w:t>
      </w:r>
      <w:proofErr w:type="gramEnd"/>
      <w:r w:rsidRPr="00397821">
        <w:rPr>
          <w:rFonts w:ascii="Times New Roman" w:eastAsia="Times New Roman" w:hAnsi="Times New Roman" w:cs="Times New Roman"/>
          <w:color w:val="000000"/>
          <w:lang w:val="en-GB"/>
        </w:rPr>
        <w:t xml:space="preserve"> резултати и напредъка на учениците; </w:t>
      </w:r>
    </w:p>
    <w:p w14:paraId="7483E0E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в) </w:t>
      </w:r>
      <w:proofErr w:type="gramStart"/>
      <w:r w:rsidRPr="00397821">
        <w:rPr>
          <w:rFonts w:ascii="Times New Roman" w:eastAsia="Times New Roman" w:hAnsi="Times New Roman" w:cs="Times New Roman"/>
          <w:color w:val="000000"/>
          <w:lang w:val="en-GB"/>
        </w:rPr>
        <w:t>формите</w:t>
      </w:r>
      <w:proofErr w:type="gramEnd"/>
      <w:r w:rsidRPr="00397821">
        <w:rPr>
          <w:rFonts w:ascii="Times New Roman" w:eastAsia="Times New Roman" w:hAnsi="Times New Roman" w:cs="Times New Roman"/>
          <w:color w:val="000000"/>
          <w:lang w:val="en-GB"/>
        </w:rPr>
        <w:t xml:space="preserve"> за обща и допълнителна подкрепа за личностно развитие; </w:t>
      </w:r>
    </w:p>
    <w:p w14:paraId="0257760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г) </w:t>
      </w:r>
      <w:proofErr w:type="gramStart"/>
      <w:r w:rsidRPr="00397821">
        <w:rPr>
          <w:rFonts w:ascii="Times New Roman" w:eastAsia="Times New Roman" w:hAnsi="Times New Roman" w:cs="Times New Roman"/>
          <w:color w:val="000000"/>
          <w:lang w:val="en-GB"/>
        </w:rPr>
        <w:t>неспазване</w:t>
      </w:r>
      <w:proofErr w:type="gramEnd"/>
      <w:r w:rsidRPr="00397821">
        <w:rPr>
          <w:rFonts w:ascii="Times New Roman" w:eastAsia="Times New Roman" w:hAnsi="Times New Roman" w:cs="Times New Roman"/>
          <w:color w:val="000000"/>
          <w:lang w:val="en-GB"/>
        </w:rPr>
        <w:t xml:space="preserve"> на задълженията, произтичащи от чл.172 от Закона за предучилищното и училищното образование; </w:t>
      </w:r>
    </w:p>
    <w:p w14:paraId="7058A7D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Организиран отдих, физическа активност, занимания по интереси и </w:t>
      </w:r>
      <w:proofErr w:type="gramStart"/>
      <w:r w:rsidRPr="00397821">
        <w:rPr>
          <w:rFonts w:ascii="Times New Roman" w:eastAsia="Times New Roman" w:hAnsi="Times New Roman" w:cs="Times New Roman"/>
          <w:color w:val="000000"/>
          <w:lang w:val="en-GB"/>
        </w:rPr>
        <w:t>др.;</w:t>
      </w:r>
      <w:proofErr w:type="gramEnd"/>
      <w:r w:rsidRPr="00397821">
        <w:rPr>
          <w:rFonts w:ascii="Times New Roman" w:eastAsia="Times New Roman" w:hAnsi="Times New Roman" w:cs="Times New Roman"/>
          <w:color w:val="000000"/>
          <w:lang w:val="en-GB"/>
        </w:rPr>
        <w:t xml:space="preserve"> </w:t>
      </w:r>
    </w:p>
    <w:p w14:paraId="142CACA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4. Изготвяне на мотивирано писмено предложение за поощряване на учениците; </w:t>
      </w:r>
    </w:p>
    <w:p w14:paraId="10E7FAF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Информиране на директора за извършени нарушения от ученика с оглед налагане на санкции по чл.199, ал.1 от Закона за предучилищното и училищното образование; </w:t>
      </w:r>
    </w:p>
    <w:p w14:paraId="5D709B4D" w14:textId="25FDBC94"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6. Изготвяне на мотивирано писмено предложение за налагане на санкция "забележка" </w:t>
      </w:r>
    </w:p>
    <w:p w14:paraId="4402B22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103. </w:t>
      </w:r>
      <w:r w:rsidRPr="00397821">
        <w:rPr>
          <w:rFonts w:ascii="Times New Roman" w:eastAsia="Times New Roman" w:hAnsi="Times New Roman" w:cs="Times New Roman"/>
          <w:color w:val="000000"/>
          <w:lang w:val="en-GB"/>
        </w:rPr>
        <w:t xml:space="preserve">Класните ръководители се определят със заповед на директора в началото на учебната година. </w:t>
      </w:r>
    </w:p>
    <w:p w14:paraId="3678C86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Чл.104. </w:t>
      </w:r>
      <w:r w:rsidRPr="00397821">
        <w:rPr>
          <w:rFonts w:ascii="Times New Roman" w:eastAsia="Times New Roman" w:hAnsi="Times New Roman" w:cs="Times New Roman"/>
          <w:color w:val="000000"/>
          <w:lang w:val="en-GB"/>
        </w:rPr>
        <w:t xml:space="preserve">(1) Класният ръководител е длъжен: </w:t>
      </w:r>
    </w:p>
    <w:p w14:paraId="52ACC92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Да осигурява изпълнението на решенията на ПС и нарежданията на директора, които се отнасят до поверената му паралелка. </w:t>
      </w:r>
    </w:p>
    <w:p w14:paraId="49AE67D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Да запознава учениците от поверената му паралелка с вътрешните нормативни актове - правилника за устройството и дейността на училището, инструктажи, заповедите на директора и др. </w:t>
      </w:r>
    </w:p>
    <w:p w14:paraId="42D26831" w14:textId="75A532A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Да се осъществява образователен процес, ориентиран към интереса и към мотивацията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на ученика, към възрастовите и социалните промени в живота му, както и към способността му да прилага усвоените компетентности на практика; </w:t>
      </w:r>
    </w:p>
    <w:p w14:paraId="1CF3E56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Да отчита индивидуалните потребности и различия на учениците в конкретната си работа с тях. </w:t>
      </w:r>
    </w:p>
    <w:p w14:paraId="53B4BD2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Да следи за редовното посещение на учебните часове на учениците от паралелката. </w:t>
      </w:r>
    </w:p>
    <w:p w14:paraId="57C9F42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Да провежда най-малко 1 среща с родителите на учебен срок, системно да отразява отсъствията в електронния дневник. </w:t>
      </w:r>
    </w:p>
    <w:p w14:paraId="79A8A50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Задължително да уведомява родителите след направени 5, 10, 15 отсъствия от страна на ученика, както и когато спрямо него ще започне процедура за налагане на санкция или други мерки по този правилник. </w:t>
      </w:r>
    </w:p>
    <w:p w14:paraId="55D0F3F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Да води редовно и правилно училищната документация на класа и в края на учебната година я представя на директора на училището в изправност. Нанася текущите. оценки и извинява отсъствията в електронния дневник на класа до края на всеки месец </w:t>
      </w:r>
    </w:p>
    <w:p w14:paraId="4CCFDF6E" w14:textId="12384FA3"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9. Да води училищната документация на паралелката, съгласно изискванията в Наредбата за информация и документите и в края на учебната година да я предаде на директора без пропуски. </w:t>
      </w:r>
    </w:p>
    <w:p w14:paraId="5DBB4C8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9.1.Ученическата лична карта – оформена със снимка, адрес, учебна година, </w:t>
      </w:r>
    </w:p>
    <w:p w14:paraId="7573175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9.2. Ученическа книжка – води се в електронен вид чрез платформата на електронният дневник. До него има достъп ученика и родителя му. В нея има информация за учебни предмети и учители; седмично разписание; резултати от обучението; отзиви и информация относно ученика. </w:t>
      </w:r>
    </w:p>
    <w:p w14:paraId="5B53C8C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9.3. Да води електронният дневник на паралелката, съгласно изискванията на Наредбата за информация и документите като отразява в него: списъка на учителите по отделните предмети; седмичното разписание на учебните часове; срещи с родители; график на контролните и класните работи; резултати от обучението; наложени и отменени санкции, индивидуална работа, обща подкрепа за личностно развитие; </w:t>
      </w:r>
    </w:p>
    <w:p w14:paraId="3849BE6D" w14:textId="31E7A94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9.4. Води и други документи, съгласно Наредбата за информация и документите, издадени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/ученика </w:t>
      </w:r>
    </w:p>
    <w:p w14:paraId="001B306C" w14:textId="0793887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9.5. Отразява подкрепата за личностно развитие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в НЕИСПУО. </w:t>
      </w:r>
    </w:p>
    <w:p w14:paraId="2E1D440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9.6. Други данни за ученика - наложени санкции (Заповед, номер), награди, участие в Ученическото самоуправление), участие в проектни дейности и други в електронния дневник и НЕИСПУО. </w:t>
      </w:r>
    </w:p>
    <w:p w14:paraId="33C77B2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9.7. Бележник за кореспонденция </w:t>
      </w:r>
      <w:proofErr w:type="gramStart"/>
      <w:r w:rsidRPr="00397821">
        <w:rPr>
          <w:rFonts w:ascii="Times New Roman" w:eastAsia="Times New Roman" w:hAnsi="Times New Roman" w:cs="Times New Roman"/>
          <w:color w:val="000000"/>
          <w:lang w:val="en-GB"/>
        </w:rPr>
        <w:t>( за</w:t>
      </w:r>
      <w:proofErr w:type="gramEnd"/>
      <w:r w:rsidRPr="00397821">
        <w:rPr>
          <w:rFonts w:ascii="Times New Roman" w:eastAsia="Times New Roman" w:hAnsi="Times New Roman" w:cs="Times New Roman"/>
          <w:color w:val="000000"/>
          <w:lang w:val="en-GB"/>
        </w:rPr>
        <w:t xml:space="preserve"> учителите в І,ІІ и ІІІ клас) </w:t>
      </w:r>
    </w:p>
    <w:p w14:paraId="75F695F7" w14:textId="138756B0"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9.8 .Заедно с директора попълва следните документи: </w:t>
      </w:r>
    </w:p>
    <w:p w14:paraId="0FE41CC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Удостоверение за завършен клас от начален етап; </w:t>
      </w:r>
    </w:p>
    <w:p w14:paraId="3D3064B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Удостоверение за завършен начален етап; </w:t>
      </w:r>
    </w:p>
    <w:p w14:paraId="0495A93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Удостоверение за завършен клас; </w:t>
      </w:r>
    </w:p>
    <w:p w14:paraId="7C8859F2" w14:textId="6F866E9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Сви</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лство за основно образование; </w:t>
      </w:r>
    </w:p>
    <w:p w14:paraId="15EF8C02" w14:textId="2C5C7C7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Дубликат на сви</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лство за основно образование; </w:t>
      </w:r>
    </w:p>
    <w:p w14:paraId="643E8890" w14:textId="4A155576"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Удостоверение за преместване. </w:t>
      </w:r>
    </w:p>
    <w:p w14:paraId="4E09D5B4" w14:textId="34A98D9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9.</w:t>
      </w:r>
      <w:r w:rsidR="0083212F" w:rsidRPr="00397821">
        <w:rPr>
          <w:rFonts w:ascii="Times New Roman" w:eastAsia="Times New Roman" w:hAnsi="Times New Roman" w:cs="Times New Roman"/>
          <w:color w:val="000000"/>
          <w:lang w:val="bg-BG"/>
        </w:rPr>
        <w:t>9</w:t>
      </w:r>
      <w:r w:rsidRPr="00397821">
        <w:rPr>
          <w:rFonts w:ascii="Times New Roman" w:eastAsia="Times New Roman" w:hAnsi="Times New Roman" w:cs="Times New Roman"/>
          <w:color w:val="000000"/>
          <w:lang w:val="en-GB"/>
        </w:rPr>
        <w:t xml:space="preserve">. Подготвя заедно с директора и други документи от Наредбата за информация и документите. </w:t>
      </w:r>
    </w:p>
    <w:p w14:paraId="6A58289D" w14:textId="2080491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9.1</w:t>
      </w:r>
      <w:r w:rsidR="0083212F" w:rsidRPr="00397821">
        <w:rPr>
          <w:rFonts w:ascii="Times New Roman" w:eastAsia="Times New Roman" w:hAnsi="Times New Roman" w:cs="Times New Roman"/>
          <w:color w:val="000000"/>
          <w:lang w:val="bg-BG"/>
        </w:rPr>
        <w:t>0</w:t>
      </w:r>
      <w:r w:rsidRPr="00397821">
        <w:rPr>
          <w:rFonts w:ascii="Times New Roman" w:eastAsia="Times New Roman" w:hAnsi="Times New Roman" w:cs="Times New Roman"/>
          <w:color w:val="000000"/>
          <w:lang w:val="en-GB"/>
        </w:rPr>
        <w:t xml:space="preserve">. Съхранява медицинските бележки, копия от уведомителните писма и други оправдателни документи в папка и носи отговорност за това. </w:t>
      </w:r>
      <w:r w:rsidRPr="00397821">
        <w:rPr>
          <w:rFonts w:ascii="Times New Roman" w:eastAsia="Times New Roman" w:hAnsi="Times New Roman" w:cs="Times New Roman"/>
          <w:b/>
          <w:bCs/>
          <w:color w:val="000000"/>
          <w:lang w:val="en-GB"/>
        </w:rPr>
        <w:t xml:space="preserve">Единствено класният ръководител има право да извинява отсъствията на учениците в дневника на класа. </w:t>
      </w:r>
    </w:p>
    <w:p w14:paraId="531B0126" w14:textId="061E0AF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9.1</w:t>
      </w:r>
      <w:r w:rsidR="0083212F" w:rsidRPr="00397821">
        <w:rPr>
          <w:rFonts w:ascii="Times New Roman" w:eastAsia="Times New Roman" w:hAnsi="Times New Roman" w:cs="Times New Roman"/>
          <w:color w:val="000000"/>
          <w:lang w:val="bg-BG"/>
        </w:rPr>
        <w:t>1</w:t>
      </w:r>
      <w:r w:rsidRPr="00397821">
        <w:rPr>
          <w:rFonts w:ascii="Times New Roman" w:eastAsia="Times New Roman" w:hAnsi="Times New Roman" w:cs="Times New Roman"/>
          <w:color w:val="000000"/>
          <w:lang w:val="en-GB"/>
        </w:rPr>
        <w:t xml:space="preserve">. Най-късно до 3-то число на всеки месец оформя отсъствията на учениците за предходният месец в електронният дневник. На 4-то число на месеца електронният дневник се заключва за корекции. </w:t>
      </w:r>
    </w:p>
    <w:p w14:paraId="4E08012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Ежемесечно докладва на директора за ученици застрашени от отпадане, причините и извършените до момента дейности. Изпраща и регистрира в дневника на класа уведомителните писма до родителите. </w:t>
      </w:r>
    </w:p>
    <w:p w14:paraId="2420C95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Планира, организира и провежда дейности с учениците и родителите им, целящи изграждане на ученически колектив. </w:t>
      </w:r>
    </w:p>
    <w:p w14:paraId="18D849A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12. Реализира постоянна връзка с родителите. Организира изпълнението на решенията на Педагогическия съвет, Училищното настоятелство, Ученическия съвет и училищното ръководство. </w:t>
      </w:r>
    </w:p>
    <w:p w14:paraId="3C8F212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13. На първата родителска среща в началото на учебната година запознава родителите с Правилника за дейността на училището, учебния план на </w:t>
      </w:r>
      <w:proofErr w:type="gramStart"/>
      <w:r w:rsidRPr="00397821">
        <w:rPr>
          <w:rFonts w:ascii="Times New Roman" w:eastAsia="Times New Roman" w:hAnsi="Times New Roman" w:cs="Times New Roman"/>
          <w:color w:val="000000"/>
          <w:lang w:val="en-GB"/>
        </w:rPr>
        <w:t>класа ;</w:t>
      </w:r>
      <w:proofErr w:type="gramEnd"/>
      <w:r w:rsidRPr="00397821">
        <w:rPr>
          <w:rFonts w:ascii="Times New Roman" w:eastAsia="Times New Roman" w:hAnsi="Times New Roman" w:cs="Times New Roman"/>
          <w:color w:val="000000"/>
          <w:lang w:val="en-GB"/>
        </w:rPr>
        <w:t xml:space="preserve"> </w:t>
      </w:r>
    </w:p>
    <w:p w14:paraId="59F6BA1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14. Провежда начален и периодичен инструктаж (след всяка ваканция) и го регистрира според изискванията. </w:t>
      </w:r>
    </w:p>
    <w:p w14:paraId="694CF82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15. Организира застраховането на учениците. </w:t>
      </w:r>
    </w:p>
    <w:p w14:paraId="48D942D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16. Осигурява организирането, провеждането и контрола на дежурство в класната стая. </w:t>
      </w:r>
    </w:p>
    <w:p w14:paraId="7FB614B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105</w:t>
      </w:r>
      <w:r w:rsidRPr="00397821">
        <w:rPr>
          <w:rFonts w:ascii="Times New Roman" w:eastAsia="Times New Roman" w:hAnsi="Times New Roman" w:cs="Times New Roman"/>
          <w:color w:val="000000"/>
          <w:lang w:val="en-GB"/>
        </w:rPr>
        <w:t xml:space="preserve">. При възникнала конфликтна ситуация класният ръководител предприема мерки за </w:t>
      </w:r>
      <w:r w:rsidRPr="00397821">
        <w:rPr>
          <w:rFonts w:ascii="Times New Roman" w:eastAsia="Times New Roman" w:hAnsi="Times New Roman" w:cs="Times New Roman"/>
          <w:b/>
          <w:bCs/>
          <w:color w:val="000000"/>
          <w:lang w:val="en-GB"/>
        </w:rPr>
        <w:t xml:space="preserve">разрешаване на конфликти: </w:t>
      </w:r>
    </w:p>
    <w:p w14:paraId="0745068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А. Между ученици: </w:t>
      </w:r>
    </w:p>
    <w:p w14:paraId="7E1800F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Търси подходящи методи и средства за нейното затихване до минимум. При особено тежки ситуации писмено уведомява ръководството на училището. </w:t>
      </w:r>
    </w:p>
    <w:p w14:paraId="79E91B9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Б. Между ученици и учител: Запознава училищното ръководство </w:t>
      </w:r>
    </w:p>
    <w:p w14:paraId="7ED3EAA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106. </w:t>
      </w:r>
      <w:r w:rsidRPr="00397821">
        <w:rPr>
          <w:rFonts w:ascii="Times New Roman" w:eastAsia="Times New Roman" w:hAnsi="Times New Roman" w:cs="Times New Roman"/>
          <w:color w:val="000000"/>
          <w:lang w:val="en-GB"/>
        </w:rPr>
        <w:t xml:space="preserve">(1). Класният ръководител има </w:t>
      </w:r>
      <w:r w:rsidRPr="00397821">
        <w:rPr>
          <w:rFonts w:ascii="Times New Roman" w:eastAsia="Times New Roman" w:hAnsi="Times New Roman" w:cs="Times New Roman"/>
          <w:b/>
          <w:bCs/>
          <w:color w:val="000000"/>
          <w:lang w:val="en-GB"/>
        </w:rPr>
        <w:t>право</w:t>
      </w:r>
      <w:r w:rsidRPr="00397821">
        <w:rPr>
          <w:rFonts w:ascii="Times New Roman" w:eastAsia="Times New Roman" w:hAnsi="Times New Roman" w:cs="Times New Roman"/>
          <w:color w:val="000000"/>
          <w:lang w:val="en-GB"/>
        </w:rPr>
        <w:t xml:space="preserve">: </w:t>
      </w:r>
    </w:p>
    <w:p w14:paraId="22DF276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Да предлага за награди и санкции учениците от поверената му паралелка. </w:t>
      </w:r>
    </w:p>
    <w:p w14:paraId="65F7363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Да изисква информация от учителите и училищното ръководство по въпроси, отнасящи се до образованието, възпитанието и социализацията на учениците в паралелката. </w:t>
      </w:r>
    </w:p>
    <w:p w14:paraId="71731139" w14:textId="4AD56434"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Да поддържа постоянна връзка с родителите, като ги уведомява за развитието на ученика. </w:t>
      </w:r>
    </w:p>
    <w:p w14:paraId="6668A8F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Дежурни учители </w:t>
      </w:r>
    </w:p>
    <w:p w14:paraId="5828310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Чл.107. </w:t>
      </w:r>
      <w:r w:rsidRPr="00397821">
        <w:rPr>
          <w:rFonts w:ascii="Times New Roman" w:eastAsia="Times New Roman" w:hAnsi="Times New Roman" w:cs="Times New Roman"/>
          <w:color w:val="000000"/>
          <w:lang w:val="en-GB"/>
        </w:rPr>
        <w:t xml:space="preserve">(1) Дежурството се извършва по график, изготвен и утвърден от директора в началото на всеки учебен срок. </w:t>
      </w:r>
    </w:p>
    <w:p w14:paraId="18EEA79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Промени в графика на дежурство се правят само с разрешение на директора, а ако той отсъства от неговия заместник. </w:t>
      </w:r>
    </w:p>
    <w:p w14:paraId="169F82C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Дежурните учители са не по-малко от двама за деня – по един за всеки от етажите. </w:t>
      </w:r>
    </w:p>
    <w:p w14:paraId="4C65EF43" w14:textId="7771F1AF"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Престоят на дежурните учители в училището е задължителен за деня, независимо от часовото натоварване. </w:t>
      </w:r>
    </w:p>
    <w:p w14:paraId="7D98CD3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Чл.108. </w:t>
      </w:r>
      <w:r w:rsidRPr="00397821">
        <w:rPr>
          <w:rFonts w:ascii="Times New Roman" w:eastAsia="Times New Roman" w:hAnsi="Times New Roman" w:cs="Times New Roman"/>
          <w:color w:val="000000"/>
          <w:lang w:val="en-GB"/>
        </w:rPr>
        <w:t xml:space="preserve">(1) Дежурните учители са </w:t>
      </w:r>
      <w:r w:rsidRPr="00397821">
        <w:rPr>
          <w:rFonts w:ascii="Times New Roman" w:eastAsia="Times New Roman" w:hAnsi="Times New Roman" w:cs="Times New Roman"/>
          <w:b/>
          <w:bCs/>
          <w:color w:val="000000"/>
          <w:lang w:val="en-GB"/>
        </w:rPr>
        <w:t xml:space="preserve">длъжни: </w:t>
      </w:r>
    </w:p>
    <w:p w14:paraId="6A054B5C" w14:textId="0D4487D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w:t>
      </w:r>
      <w:r w:rsidR="0083212F" w:rsidRPr="00397821">
        <w:rPr>
          <w:rFonts w:ascii="Times New Roman" w:eastAsia="Times New Roman" w:hAnsi="Times New Roman" w:cs="Times New Roman"/>
          <w:color w:val="000000"/>
          <w:lang w:val="en-GB"/>
        </w:rPr>
        <w:t>Да отговарят за дисциплината по време на почивките;</w:t>
      </w:r>
    </w:p>
    <w:p w14:paraId="6828F1D8" w14:textId="174D9A6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 Да отговарят за дисциплината по време на </w:t>
      </w:r>
      <w:r w:rsidR="0083212F" w:rsidRPr="00397821">
        <w:rPr>
          <w:rFonts w:ascii="Times New Roman" w:eastAsia="Times New Roman" w:hAnsi="Times New Roman" w:cs="Times New Roman"/>
          <w:color w:val="000000"/>
          <w:lang w:val="bg-BG"/>
        </w:rPr>
        <w:t>храненето в столовата</w:t>
      </w:r>
      <w:r w:rsidRPr="00397821">
        <w:rPr>
          <w:rFonts w:ascii="Times New Roman" w:eastAsia="Times New Roman" w:hAnsi="Times New Roman" w:cs="Times New Roman"/>
          <w:color w:val="000000"/>
          <w:lang w:val="en-GB"/>
        </w:rPr>
        <w:t xml:space="preserve">; </w:t>
      </w:r>
    </w:p>
    <w:p w14:paraId="05D2DB1E" w14:textId="7E76A00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Да оказват съдействие на охраната в училище, като осигуряват пропускателния режим и приемат учениците, като изискват приличен вид и </w:t>
      </w:r>
      <w:r w:rsidR="0083212F" w:rsidRPr="00397821">
        <w:rPr>
          <w:rFonts w:ascii="Times New Roman" w:eastAsia="Times New Roman" w:hAnsi="Times New Roman" w:cs="Times New Roman"/>
          <w:color w:val="000000"/>
          <w:lang w:val="bg-BG"/>
        </w:rPr>
        <w:t xml:space="preserve">при необходимост </w:t>
      </w:r>
      <w:r w:rsidRPr="00397821">
        <w:rPr>
          <w:rFonts w:ascii="Times New Roman" w:eastAsia="Times New Roman" w:hAnsi="Times New Roman" w:cs="Times New Roman"/>
          <w:color w:val="000000"/>
          <w:lang w:val="en-GB"/>
        </w:rPr>
        <w:t xml:space="preserve">носенето на предпазна маска; </w:t>
      </w:r>
    </w:p>
    <w:p w14:paraId="052CB3B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4. Да следят за опазване на хигиената и реда в коридорите и класните стаи на етажа, за които отговарят, и уведомяват училищното ръководство за нередности или похабяване на училищното имущество</w:t>
      </w:r>
      <w:proofErr w:type="gramStart"/>
      <w:r w:rsidRPr="00397821">
        <w:rPr>
          <w:rFonts w:ascii="Times New Roman" w:eastAsia="Times New Roman" w:hAnsi="Times New Roman" w:cs="Times New Roman"/>
          <w:color w:val="000000"/>
          <w:lang w:val="en-GB"/>
        </w:rPr>
        <w:t>;.</w:t>
      </w:r>
      <w:proofErr w:type="gramEnd"/>
      <w:r w:rsidRPr="00397821">
        <w:rPr>
          <w:rFonts w:ascii="Times New Roman" w:eastAsia="Times New Roman" w:hAnsi="Times New Roman" w:cs="Times New Roman"/>
          <w:color w:val="000000"/>
          <w:lang w:val="en-GB"/>
        </w:rPr>
        <w:t xml:space="preserve"> </w:t>
      </w:r>
    </w:p>
    <w:p w14:paraId="1EF8291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Да докладват за възникнали проблеми на директора и да получават съдействие при необходимост; </w:t>
      </w:r>
    </w:p>
    <w:p w14:paraId="70FEFD92" w14:textId="27E75BE8"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6. Да извеждат учениците през голямата почивка до биене на първия звънец. </w:t>
      </w:r>
    </w:p>
    <w:p w14:paraId="0152B0E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Повишаване квалификацията на учителите, директора и другите педагогически специалисти </w:t>
      </w:r>
    </w:p>
    <w:p w14:paraId="5C59E9F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109. </w:t>
      </w:r>
      <w:r w:rsidRPr="00397821">
        <w:rPr>
          <w:rFonts w:ascii="Times New Roman" w:eastAsia="Times New Roman" w:hAnsi="Times New Roman" w:cs="Times New Roman"/>
          <w:color w:val="000000"/>
          <w:lang w:val="en-GB"/>
        </w:rPr>
        <w:t xml:space="preserve">(1) Повишаването на квалификацията на педагогическите специалисти за професионално развитие се извършва от: </w:t>
      </w:r>
    </w:p>
    <w:p w14:paraId="00722E6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Специализирани обслужващи звена, висши училища и научни организации; </w:t>
      </w:r>
    </w:p>
    <w:p w14:paraId="7FB21F02" w14:textId="71BDA1E1"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обучителни организации, чиито програми за обучение са одобрени от министъра на образованието и науката и са вписани в информационен регистър. </w:t>
      </w:r>
    </w:p>
    <w:p w14:paraId="6F5C8E2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110</w:t>
      </w:r>
      <w:r w:rsidRPr="00397821">
        <w:rPr>
          <w:rFonts w:ascii="Times New Roman" w:eastAsia="Times New Roman" w:hAnsi="Times New Roman" w:cs="Times New Roman"/>
          <w:color w:val="000000"/>
          <w:lang w:val="en-GB"/>
        </w:rPr>
        <w:t xml:space="preserve">. (1) Планирането на дейностите за повишаване на квалификацията на педагогическите специалисти на институционално ниво се осъществяват по план за квалификационна дейност като част от годишния план и в съответствие със: </w:t>
      </w:r>
    </w:p>
    <w:p w14:paraId="4CC5725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Стратегията за развитие на училището; </w:t>
      </w:r>
    </w:p>
    <w:p w14:paraId="4DBF374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Установените потребности за повишаване на квалификацията; </w:t>
      </w:r>
    </w:p>
    <w:p w14:paraId="3BB9C02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Резултатите от процеса на атестиране; </w:t>
      </w:r>
    </w:p>
    <w:p w14:paraId="600D1B3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Годишните средства за квалификация, част от които се разходват в съответствие с приоритетните области за продължаващата квалификация, определяни ежегодно от Министерството на образованието и науката; </w:t>
      </w:r>
    </w:p>
    <w:p w14:paraId="71DADE2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Правилата за организирането и провеждането на вътрешноинституционалната квалификация, съгласувани с педагогическия съвет и утвърдени от директора на училището; </w:t>
      </w:r>
    </w:p>
    <w:p w14:paraId="5BF53AE9" w14:textId="5470519D"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6. Възможностите за участие в национални програми и проекти. </w:t>
      </w:r>
    </w:p>
    <w:p w14:paraId="69E1DAF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Директорът на училището упражнява контрол по отношение на изпълнението на плана за квалификационната дейност и участието на педагогическите специалисти в квалификационните дейности на национално, регионално и институционално ниво. </w:t>
      </w:r>
    </w:p>
    <w:p w14:paraId="189A9CF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 xml:space="preserve">Чл. 111. </w:t>
      </w:r>
      <w:r w:rsidRPr="00397821">
        <w:rPr>
          <w:rFonts w:ascii="Times New Roman" w:eastAsia="Times New Roman" w:hAnsi="Times New Roman" w:cs="Times New Roman"/>
          <w:color w:val="000000"/>
          <w:lang w:val="en-GB"/>
        </w:rPr>
        <w:t xml:space="preserve">(1) Педагогическите специалисти са длъжни да повишават квалификацията си: </w:t>
      </w:r>
    </w:p>
    <w:p w14:paraId="7E8451A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По програми на организациите по чл.43, т.1 и 2 от Наредба №15 за статута и професионалното развитие на учителите, директорите и другите педагогически специалисти в не по-малко от 48 академични часа за всеки период на атестиране; </w:t>
      </w:r>
    </w:p>
    <w:p w14:paraId="2A32C813" w14:textId="73F7D6CA"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в рамките на вътрешноинституционалната квалификация – в не по-малко от 16 академични часа годишно за всеки педагогически специалист. </w:t>
      </w:r>
    </w:p>
    <w:p w14:paraId="7932442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VI. </w:t>
      </w:r>
    </w:p>
    <w:p w14:paraId="186EC3A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Единни правила за задълженията на всички служители, свързани със случаите на тормоз </w:t>
      </w:r>
    </w:p>
    <w:p w14:paraId="5CF00426" w14:textId="5457A264"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Чл.112. (1) </w:t>
      </w:r>
      <w:r w:rsidRPr="00397821">
        <w:rPr>
          <w:rFonts w:ascii="Times New Roman" w:eastAsia="Times New Roman" w:hAnsi="Times New Roman" w:cs="Times New Roman"/>
          <w:color w:val="000000"/>
          <w:lang w:val="en-GB"/>
        </w:rPr>
        <w:t>Единните училищни правила са създадени във връзка с прилагане на Механизма за противодействие на училищния тормоз в</w:t>
      </w:r>
      <w:r w:rsidR="00B8780F" w:rsidRPr="00397821">
        <w:rPr>
          <w:rFonts w:ascii="Times New Roman" w:eastAsia="Times New Roman" w:hAnsi="Times New Roman" w:cs="Times New Roman"/>
          <w:color w:val="000000"/>
          <w:lang w:val="en-GB"/>
        </w:rPr>
        <w:t xml:space="preserve"> ОУ”Христо Ботев”</w:t>
      </w:r>
      <w:proofErr w:type="gramStart"/>
      <w:r w:rsidR="00B8780F" w:rsidRPr="00397821">
        <w:rPr>
          <w:rFonts w:ascii="Times New Roman" w:eastAsia="Times New Roman" w:hAnsi="Times New Roman" w:cs="Times New Roman"/>
          <w:color w:val="000000"/>
          <w:lang w:val="en-GB"/>
        </w:rPr>
        <w:t>,с.Раковица</w:t>
      </w:r>
      <w:proofErr w:type="gramEnd"/>
      <w:r w:rsidR="00B8780F" w:rsidRPr="00397821">
        <w:rPr>
          <w:rFonts w:ascii="Times New Roman" w:eastAsia="Times New Roman" w:hAnsi="Times New Roman" w:cs="Times New Roman"/>
          <w:color w:val="000000"/>
          <w:lang w:val="en-GB"/>
        </w:rPr>
        <w:t>,</w:t>
      </w:r>
      <w:r w:rsidRPr="00397821">
        <w:rPr>
          <w:rFonts w:ascii="Times New Roman" w:eastAsia="Times New Roman" w:hAnsi="Times New Roman" w:cs="Times New Roman"/>
          <w:color w:val="000000"/>
          <w:lang w:val="en-GB"/>
        </w:rPr>
        <w:t xml:space="preserve">. Те са неизменна част от превантивните дейности, които се предприемат на ниво училище. Тяхната цел е прилагане на цялостен училищен подход за недопускане на тормоз и прояви на насилие сред учениците и бързо и ефективно справяне с проявленията на такива. 30 </w:t>
      </w:r>
    </w:p>
    <w:p w14:paraId="7EDC05A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Правилата са разработени на базата на: </w:t>
      </w:r>
    </w:p>
    <w:p w14:paraId="59D1244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Направената оценка и анализирането на проблема, свързан с наличие и прояви на тормоз сред учениците; </w:t>
      </w:r>
    </w:p>
    <w:p w14:paraId="47692DD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Набраните предложения от страна на ръководството на училището, класовете, учителите, непедагогическия персонал; </w:t>
      </w:r>
    </w:p>
    <w:p w14:paraId="63BB88B4" w14:textId="133ECAD1"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Сътрудничеството с експерти по проблема, родители и институции/ организации, свързани с проблемите на безопасността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тяхното физическо и психическо благополучие. </w:t>
      </w:r>
    </w:p>
    <w:p w14:paraId="2C7855A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Правилата съблюдават следните </w:t>
      </w:r>
      <w:r w:rsidRPr="00397821">
        <w:rPr>
          <w:rFonts w:ascii="Times New Roman" w:eastAsia="Times New Roman" w:hAnsi="Times New Roman" w:cs="Times New Roman"/>
          <w:b/>
          <w:bCs/>
          <w:color w:val="000000"/>
          <w:lang w:val="en-GB"/>
        </w:rPr>
        <w:t>принципи</w:t>
      </w:r>
      <w:r w:rsidRPr="00397821">
        <w:rPr>
          <w:rFonts w:ascii="Times New Roman" w:eastAsia="Times New Roman" w:hAnsi="Times New Roman" w:cs="Times New Roman"/>
          <w:color w:val="000000"/>
          <w:lang w:val="en-GB"/>
        </w:rPr>
        <w:t xml:space="preserve">: </w:t>
      </w:r>
    </w:p>
    <w:p w14:paraId="1F7BCA75" w14:textId="6AF768F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Нетолериране и нетърпимост на тормоза и насилието </w:t>
      </w:r>
    </w:p>
    <w:p w14:paraId="6B12A09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Ангажираност от страна на всички възрастни в училище. </w:t>
      </w:r>
    </w:p>
    <w:p w14:paraId="44A8135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Стремеж към формиране на училищна общност, култура на социално компетентно поведение от страна на всички участници в училищния живот и взаимно уважение. </w:t>
      </w:r>
    </w:p>
    <w:p w14:paraId="7EFA603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Строги граници, които индикират неприемливото поведение, водещо към прояви на тормоз и насилие и прилагане на съответни мерки при преминаването на тези граници. </w:t>
      </w:r>
    </w:p>
    <w:p w14:paraId="6649407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
    <w:p w14:paraId="233B216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w:t>
      </w:r>
      <w:r w:rsidRPr="00397821">
        <w:rPr>
          <w:rFonts w:ascii="Times New Roman" w:eastAsia="Times New Roman" w:hAnsi="Times New Roman" w:cs="Times New Roman"/>
          <w:b/>
          <w:bCs/>
          <w:color w:val="000000"/>
          <w:lang w:val="en-GB"/>
        </w:rPr>
        <w:t xml:space="preserve">Процедура за информиране и съобщаване на случаи. </w:t>
      </w:r>
      <w:r w:rsidRPr="00397821">
        <w:rPr>
          <w:rFonts w:ascii="Times New Roman" w:eastAsia="Times New Roman" w:hAnsi="Times New Roman" w:cs="Times New Roman"/>
          <w:color w:val="000000"/>
          <w:lang w:val="en-GB"/>
        </w:rPr>
        <w:t xml:space="preserve">При регистриране на случай на училищен тормоз се предприемат следните действия в представената последователност: </w:t>
      </w:r>
    </w:p>
    <w:p w14:paraId="2E7E004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Информацията за наличие на тормоз над ученик се подава: </w:t>
      </w:r>
    </w:p>
    <w:p w14:paraId="32DE8289" w14:textId="51EED72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 От наблюдаващия учител или служител, които съобщават за тях на класен ръководител, </w:t>
      </w:r>
      <w:r w:rsidR="0083212F" w:rsidRPr="00397821">
        <w:rPr>
          <w:rFonts w:ascii="Times New Roman" w:eastAsia="Times New Roman" w:hAnsi="Times New Roman" w:cs="Times New Roman"/>
          <w:color w:val="000000"/>
          <w:lang w:val="bg-BG"/>
        </w:rPr>
        <w:t>дежурен</w:t>
      </w:r>
      <w:r w:rsidRPr="00397821">
        <w:rPr>
          <w:rFonts w:ascii="Times New Roman" w:eastAsia="Times New Roman" w:hAnsi="Times New Roman" w:cs="Times New Roman"/>
          <w:color w:val="000000"/>
          <w:lang w:val="en-GB"/>
        </w:rPr>
        <w:t xml:space="preserve"> учител,</w:t>
      </w:r>
      <w:r w:rsidR="0083212F" w:rsidRPr="00397821">
        <w:rPr>
          <w:rFonts w:ascii="Times New Roman" w:eastAsia="Times New Roman" w:hAnsi="Times New Roman" w:cs="Times New Roman"/>
          <w:color w:val="000000"/>
          <w:lang w:val="bg-BG"/>
        </w:rPr>
        <w:t xml:space="preserve"> образователен медиатор</w:t>
      </w:r>
      <w:proofErr w:type="gramStart"/>
      <w:r w:rsidR="0083212F" w:rsidRPr="00397821">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 директор</w:t>
      </w:r>
      <w:proofErr w:type="gramEnd"/>
      <w:r w:rsidRPr="00397821">
        <w:rPr>
          <w:rFonts w:ascii="Times New Roman" w:eastAsia="Times New Roman" w:hAnsi="Times New Roman" w:cs="Times New Roman"/>
          <w:color w:val="000000"/>
          <w:lang w:val="en-GB"/>
        </w:rPr>
        <w:t xml:space="preserve">. </w:t>
      </w:r>
    </w:p>
    <w:p w14:paraId="1D427F37" w14:textId="7B7A756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От отговорника или ученик от класа към класния ръководител. При отсъствие на класния ръководител информацията се подава при съответен преподавател, към директора или </w:t>
      </w:r>
      <w:r w:rsidR="0083212F" w:rsidRPr="00397821">
        <w:rPr>
          <w:rFonts w:ascii="Times New Roman" w:eastAsia="Times New Roman" w:hAnsi="Times New Roman" w:cs="Times New Roman"/>
          <w:color w:val="000000"/>
          <w:lang w:val="bg-BG"/>
        </w:rPr>
        <w:t>образователен медиатор</w:t>
      </w:r>
      <w:r w:rsidRPr="00397821">
        <w:rPr>
          <w:rFonts w:ascii="Times New Roman" w:eastAsia="Times New Roman" w:hAnsi="Times New Roman" w:cs="Times New Roman"/>
          <w:color w:val="000000"/>
          <w:lang w:val="en-GB"/>
        </w:rPr>
        <w:t xml:space="preserve"> до един час. </w:t>
      </w:r>
    </w:p>
    <w:p w14:paraId="1B17125C" w14:textId="017B671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Информираният за наличие на тормоз в училище до един час се задължава да уведоми председателят или член на Координационният съвет </w:t>
      </w:r>
      <w:r w:rsidR="0083212F" w:rsidRPr="00397821">
        <w:rPr>
          <w:rFonts w:ascii="Times New Roman" w:eastAsia="Times New Roman" w:hAnsi="Times New Roman" w:cs="Times New Roman"/>
          <w:color w:val="000000"/>
          <w:lang w:val="bg-BG"/>
        </w:rPr>
        <w:t xml:space="preserve">и </w:t>
      </w:r>
      <w:r w:rsidRPr="00397821">
        <w:rPr>
          <w:rFonts w:ascii="Times New Roman" w:eastAsia="Times New Roman" w:hAnsi="Times New Roman" w:cs="Times New Roman"/>
          <w:color w:val="000000"/>
          <w:lang w:val="en-GB"/>
        </w:rPr>
        <w:t xml:space="preserve">директора на училището с възникналата ситуация. </w:t>
      </w:r>
    </w:p>
    <w:p w14:paraId="5F2821C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Председателят на комисията за противодействие на училищния тормоз се задължава до един час да предприеме действия относно изясняване на обстоятелствата и поведението на учениците от съответните роли на тормоз. Разрешава конфликтната ситуация. Договаря отношения на страните. При отсъствие на председателя на комисията за противодействие на училищния тормоз друг член на Координационния съвет се задължава да предприеме горепосочените действия. </w:t>
      </w:r>
    </w:p>
    <w:p w14:paraId="21A568C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Председателят на комисията за противодействие на училищния тормоз информира главния учител или Директора за проявата на насилие в училището. </w:t>
      </w:r>
    </w:p>
    <w:p w14:paraId="61B24435" w14:textId="5A13026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При необходимост председателят на комисията за противодействие на училищният тормоз информира родителите / настойниците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за създалите се взаимоотношения. </w:t>
      </w:r>
    </w:p>
    <w:p w14:paraId="0EEF86E4" w14:textId="6B3177C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w:t>
      </w:r>
      <w:r w:rsidRPr="00397821">
        <w:rPr>
          <w:rFonts w:ascii="Times New Roman" w:eastAsia="Times New Roman" w:hAnsi="Times New Roman" w:cs="Times New Roman"/>
          <w:b/>
          <w:bCs/>
          <w:color w:val="000000"/>
          <w:lang w:val="en-GB"/>
        </w:rPr>
        <w:t>При необходимост главният учител или Директорът на училището информират за случая на тормоз – по телефон или имейл, в писмена форма - РУО – гр.</w:t>
      </w:r>
      <w:r w:rsidR="0083212F" w:rsidRPr="00397821">
        <w:rPr>
          <w:rFonts w:ascii="Times New Roman" w:eastAsia="Times New Roman" w:hAnsi="Times New Roman" w:cs="Times New Roman"/>
          <w:b/>
          <w:bCs/>
          <w:color w:val="000000"/>
          <w:lang w:val="bg-BG"/>
        </w:rPr>
        <w:t>Видин</w:t>
      </w:r>
      <w:r w:rsidRPr="00397821">
        <w:rPr>
          <w:rFonts w:ascii="Times New Roman" w:eastAsia="Times New Roman" w:hAnsi="Times New Roman" w:cs="Times New Roman"/>
          <w:b/>
          <w:bCs/>
          <w:color w:val="000000"/>
          <w:lang w:val="en-GB"/>
        </w:rPr>
        <w:t xml:space="preserve"> и местните комисии, грижещи се за интересите на </w:t>
      </w:r>
      <w:r w:rsidR="00B8780F" w:rsidRPr="00397821">
        <w:rPr>
          <w:rFonts w:ascii="Times New Roman" w:eastAsia="Times New Roman" w:hAnsi="Times New Roman" w:cs="Times New Roman"/>
          <w:b/>
          <w:bCs/>
          <w:color w:val="000000"/>
          <w:lang w:val="en-GB"/>
        </w:rPr>
        <w:t>ученика</w:t>
      </w:r>
      <w:r w:rsidRPr="00397821">
        <w:rPr>
          <w:rFonts w:ascii="Times New Roman" w:eastAsia="Times New Roman" w:hAnsi="Times New Roman" w:cs="Times New Roman"/>
          <w:b/>
          <w:bCs/>
          <w:color w:val="000000"/>
          <w:lang w:val="en-GB"/>
        </w:rPr>
        <w:t xml:space="preserve"> и ученика до 3 работни дни. </w:t>
      </w:r>
    </w:p>
    <w:p w14:paraId="78371358" w14:textId="29D0C18A"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Всеки член на Координационният съвет работи индивидуално и групово с участниците на тормоз в училище. Включва ги в общи и индивидуални училищни, извънучилищни и неформални форми и прояви. </w:t>
      </w:r>
    </w:p>
    <w:p w14:paraId="73EE0C27" w14:textId="19E6FFF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(5) Процедури за регистриране, докладване и разглеждане на случаи на насилие и тормоз сред учениците- </w:t>
      </w:r>
      <w:r w:rsidRPr="00397821">
        <w:rPr>
          <w:rFonts w:ascii="Times New Roman" w:eastAsia="Times New Roman" w:hAnsi="Times New Roman" w:cs="Times New Roman"/>
          <w:b/>
          <w:bCs/>
          <w:i/>
          <w:iCs/>
          <w:color w:val="000000"/>
          <w:lang w:val="en-GB"/>
        </w:rPr>
        <w:t>Задължение на всеки учител и служител е да се намеси, за да прекрати ситуация на тормоз, на която е станал сви</w:t>
      </w:r>
      <w:r w:rsidR="00B8780F" w:rsidRPr="00397821">
        <w:rPr>
          <w:rFonts w:ascii="Times New Roman" w:eastAsia="Times New Roman" w:hAnsi="Times New Roman" w:cs="Times New Roman"/>
          <w:b/>
          <w:bCs/>
          <w:i/>
          <w:iCs/>
          <w:color w:val="000000"/>
          <w:lang w:val="en-GB"/>
        </w:rPr>
        <w:t>ученик</w:t>
      </w:r>
      <w:r w:rsidRPr="00397821">
        <w:rPr>
          <w:rFonts w:ascii="Times New Roman" w:eastAsia="Times New Roman" w:hAnsi="Times New Roman" w:cs="Times New Roman"/>
          <w:b/>
          <w:bCs/>
          <w:i/>
          <w:iCs/>
          <w:color w:val="000000"/>
          <w:lang w:val="en-GB"/>
        </w:rPr>
        <w:t xml:space="preserve">л. </w:t>
      </w:r>
    </w:p>
    <w:p w14:paraId="4C72AC6B" w14:textId="02BCDFC9"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 Всяка ситуация на тормоз трябва да бъде регистрирана и описана в </w:t>
      </w:r>
      <w:r w:rsidRPr="00397821">
        <w:rPr>
          <w:rFonts w:ascii="Times New Roman" w:eastAsia="Times New Roman" w:hAnsi="Times New Roman" w:cs="Times New Roman"/>
          <w:b/>
          <w:bCs/>
          <w:color w:val="000000"/>
          <w:lang w:val="en-GB"/>
        </w:rPr>
        <w:t xml:space="preserve">единен регистър </w:t>
      </w:r>
      <w:r w:rsidRPr="00397821">
        <w:rPr>
          <w:rFonts w:ascii="Times New Roman" w:eastAsia="Times New Roman" w:hAnsi="Times New Roman" w:cs="Times New Roman"/>
          <w:color w:val="000000"/>
          <w:lang w:val="en-GB"/>
        </w:rPr>
        <w:t>на училището от учителя, който я е наблюдавал– дата, кратко описание на ситуацията (кога се е случила, кои са участниците), име и подпис на служителя, регистрирал случая, какви мерки са били предприети, уведомени страни и институции, приключване на случая (име и подпис на длъжностното лице). Регистърът се съхранява на достъпно място в учителската стая</w:t>
      </w:r>
      <w:proofErr w:type="gramStart"/>
      <w:r w:rsidRPr="00397821">
        <w:rPr>
          <w:rFonts w:ascii="Times New Roman" w:eastAsia="Times New Roman" w:hAnsi="Times New Roman" w:cs="Times New Roman"/>
          <w:color w:val="000000"/>
          <w:lang w:val="en-GB"/>
        </w:rPr>
        <w:t>..</w:t>
      </w:r>
      <w:proofErr w:type="gramEnd"/>
      <w:r w:rsidRPr="00397821">
        <w:rPr>
          <w:rFonts w:ascii="Times New Roman" w:eastAsia="Times New Roman" w:hAnsi="Times New Roman" w:cs="Times New Roman"/>
          <w:color w:val="000000"/>
          <w:lang w:val="en-GB"/>
        </w:rPr>
        <w:t xml:space="preserve"> При необходимост от допълнителна работа с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 жертва на насилие или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упражняващо насилие, се изготвя индивидуална работна програма с ясно разписани функции и дейности на екип от психолог, класен ръководител и родител. </w:t>
      </w:r>
    </w:p>
    <w:p w14:paraId="664D5D6F" w14:textId="226B7B0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Действия в случаи на инцидент, който поставя в риск или уврежда живота и/или здравето на ученик: учителят или служителят действат в следната последователност: извеждат пострадалото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от опасната зона и оказват долекарска помощ; при непосредствена опасност за живота на пострадалото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се обаждат на телефон –112; уведомяват веднага училищното ръководство, председателя на комисията за противодействие на училищния тормоз; уведомяват класния </w:t>
      </w:r>
      <w:r w:rsidRPr="00397821">
        <w:rPr>
          <w:rFonts w:ascii="Times New Roman" w:eastAsia="Times New Roman" w:hAnsi="Times New Roman" w:cs="Times New Roman"/>
          <w:color w:val="000000"/>
          <w:lang w:val="en-GB"/>
        </w:rPr>
        <w:lastRenderedPageBreak/>
        <w:t xml:space="preserve">ръководител, който от своя страна уведомява родителите / настойниците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описват ситуацията писмено в протокола за отговор на насилие. </w:t>
      </w:r>
    </w:p>
    <w:p w14:paraId="2C9D3FA2" w14:textId="4DF6DA09" w:rsidR="005F6783" w:rsidRPr="00397821" w:rsidRDefault="005F6783" w:rsidP="00B8780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Действия при установяване, че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е жертва на насилие или е в риск от такова. Всеки служител на </w:t>
      </w:r>
      <w:r w:rsidR="0083212F" w:rsidRPr="00397821">
        <w:rPr>
          <w:rFonts w:ascii="Times New Roman" w:eastAsia="Times New Roman" w:hAnsi="Times New Roman" w:cs="Times New Roman"/>
          <w:color w:val="000000"/>
          <w:lang w:val="bg-BG"/>
        </w:rPr>
        <w:t>ОУ“Христо Ботев“ с.Раковица</w:t>
      </w:r>
      <w:r w:rsidRPr="00397821">
        <w:rPr>
          <w:rFonts w:ascii="Times New Roman" w:eastAsia="Times New Roman" w:hAnsi="Times New Roman" w:cs="Times New Roman"/>
          <w:color w:val="000000"/>
          <w:lang w:val="en-GB"/>
        </w:rPr>
        <w:t xml:space="preserve">, на когото стане известно, че </w:t>
      </w:r>
      <w:r w:rsidR="0083212F" w:rsidRPr="00397821">
        <w:rPr>
          <w:rFonts w:ascii="Times New Roman" w:eastAsia="Times New Roman" w:hAnsi="Times New Roman" w:cs="Times New Roman"/>
          <w:color w:val="000000"/>
          <w:lang w:val="bg-BG"/>
        </w:rPr>
        <w:t>ученик</w:t>
      </w:r>
      <w:r w:rsidRPr="00397821">
        <w:rPr>
          <w:rFonts w:ascii="Times New Roman" w:eastAsia="Times New Roman" w:hAnsi="Times New Roman" w:cs="Times New Roman"/>
          <w:color w:val="000000"/>
          <w:lang w:val="en-GB"/>
        </w:rPr>
        <w:t xml:space="preserve"> в риск се нуждае от закрила, следва незабавно да уведоми директора на училището, главния учител или председателя на комисията за противодействие на училищния тормоз. След проверка на случая директорът подава сигнал до Отдел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w:t>
      </w:r>
      <w:r w:rsidR="0083212F" w:rsidRPr="00397821">
        <w:rPr>
          <w:rFonts w:ascii="Times New Roman" w:eastAsia="Times New Roman" w:hAnsi="Times New Roman" w:cs="Times New Roman"/>
          <w:color w:val="000000"/>
          <w:lang w:val="bg-BG"/>
        </w:rPr>
        <w:t>Димово</w:t>
      </w:r>
    </w:p>
    <w:p w14:paraId="279EF1B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(6) Правилата гласят следното: </w:t>
      </w:r>
    </w:p>
    <w:p w14:paraId="17AB8E03" w14:textId="18DCBF8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В </w:t>
      </w:r>
      <w:r w:rsidR="0083212F" w:rsidRPr="00397821">
        <w:rPr>
          <w:rFonts w:ascii="Times New Roman" w:eastAsia="Times New Roman" w:hAnsi="Times New Roman" w:cs="Times New Roman"/>
          <w:color w:val="000000"/>
          <w:lang w:val="bg-BG"/>
        </w:rPr>
        <w:t>ОУ“Христо Ботев</w:t>
      </w:r>
      <w:proofErr w:type="gramStart"/>
      <w:r w:rsidR="0083212F" w:rsidRPr="00397821">
        <w:rPr>
          <w:rFonts w:ascii="Times New Roman" w:eastAsia="Times New Roman" w:hAnsi="Times New Roman" w:cs="Times New Roman"/>
          <w:color w:val="000000"/>
          <w:lang w:val="bg-BG"/>
        </w:rPr>
        <w:t>“ с.Раковица</w:t>
      </w:r>
      <w:proofErr w:type="gramEnd"/>
      <w:r w:rsidR="0083212F" w:rsidRPr="00397821">
        <w:rPr>
          <w:rFonts w:ascii="Times New Roman" w:eastAsia="Times New Roman" w:hAnsi="Times New Roman" w:cs="Times New Roman"/>
          <w:color w:val="000000"/>
          <w:lang w:val="en-GB"/>
        </w:rPr>
        <w:t xml:space="preserve"> </w:t>
      </w:r>
      <w:r w:rsidRPr="00397821">
        <w:rPr>
          <w:rFonts w:ascii="Times New Roman" w:eastAsia="Times New Roman" w:hAnsi="Times New Roman" w:cs="Times New Roman"/>
          <w:color w:val="000000"/>
          <w:lang w:val="en-GB"/>
        </w:rPr>
        <w:t xml:space="preserve">всички участници в училищния живот се уважават взаимно (ученици, учители, ръководство, родители, непедагогически специалисти). </w:t>
      </w:r>
    </w:p>
    <w:p w14:paraId="2B73DA1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Всички дават най-доброто от себе си, за да поддържат позитивен психологически климат и конструктивни отношения в дух на взаимно разбиране, сътрудничество и толерантност. </w:t>
      </w:r>
    </w:p>
    <w:p w14:paraId="2378A0A5" w14:textId="67AD00C6"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Всички в училище изпълняват съвестно и отговорно своите конкретни ангажименти по превенцията и справянето с училищния тормоз. Те са следните: </w:t>
      </w:r>
    </w:p>
    <w:p w14:paraId="65B7A25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3.1. Задължения на учениците: </w:t>
      </w:r>
    </w:p>
    <w:p w14:paraId="50DB0F7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3.1.1. Учениците изпълняват задълженията си според Правилника за дейността на училището. </w:t>
      </w:r>
    </w:p>
    <w:p w14:paraId="7EECFC6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3.1.2. Учениците активно участват в изграждането на общоучилищна култура на вежливи и толерантни взаимоотношения и допринасят с поведението си за изграждането на училищната общност. </w:t>
      </w:r>
    </w:p>
    <w:p w14:paraId="649AFF4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3.1.3. Учениците не толерират насилието и тормоза и незабавно информират за наличие на подобни прояви. </w:t>
      </w:r>
    </w:p>
    <w:p w14:paraId="293F881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3.1.4. С оглед обхващане на местата, където според оценката се осъществява тормоз, могат да участват по график след заявено желание в дежурствата в почивките. </w:t>
      </w:r>
    </w:p>
    <w:p w14:paraId="05543FD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3.2. Задължения на персонала</w:t>
      </w:r>
      <w:r w:rsidRPr="00397821">
        <w:rPr>
          <w:rFonts w:ascii="Times New Roman" w:eastAsia="Times New Roman" w:hAnsi="Times New Roman" w:cs="Times New Roman"/>
          <w:color w:val="000000"/>
          <w:lang w:val="en-GB"/>
        </w:rPr>
        <w:t xml:space="preserve">: </w:t>
      </w:r>
    </w:p>
    <w:p w14:paraId="0C219CA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3.2.1. </w:t>
      </w:r>
      <w:r w:rsidRPr="00397821">
        <w:rPr>
          <w:rFonts w:ascii="Times New Roman" w:eastAsia="Times New Roman" w:hAnsi="Times New Roman" w:cs="Times New Roman"/>
          <w:b/>
          <w:bCs/>
          <w:color w:val="000000"/>
          <w:lang w:val="en-GB"/>
        </w:rPr>
        <w:t>Училищен координационен съвет</w:t>
      </w:r>
      <w:r w:rsidRPr="00397821">
        <w:rPr>
          <w:rFonts w:ascii="Times New Roman" w:eastAsia="Times New Roman" w:hAnsi="Times New Roman" w:cs="Times New Roman"/>
          <w:color w:val="000000"/>
          <w:lang w:val="en-GB"/>
        </w:rPr>
        <w:t xml:space="preserve">: </w:t>
      </w:r>
    </w:p>
    <w:p w14:paraId="008491F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Планира, проследява и координира дейностите за справяне с тормоза на ниво училище. Обобщава предложенията на класовете и изготвя общоучилищни ценности, правила и последици. </w:t>
      </w:r>
    </w:p>
    <w:p w14:paraId="78DF45A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Обсъжда и приема процедурите за докладване, регистриране и проследяване на случаите на тормоз. </w:t>
      </w:r>
    </w:p>
    <w:p w14:paraId="2881057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Прави мотивирани предложения до директора с цел подобряване на работата. </w:t>
      </w:r>
    </w:p>
    <w:p w14:paraId="78BBA92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Подпомага класните ръководители с материали или консултации със специалисти, съдейства за организиране на периодични обучения на учителите по темата за насилието. </w:t>
      </w:r>
    </w:p>
    <w:p w14:paraId="4F53E53A" w14:textId="77777777" w:rsidR="0083212F"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Всяка година извършва оценка на ситуацията в училище чрез различни анкети и методики и я представя пред Педагогически съвет.</w:t>
      </w:r>
    </w:p>
    <w:p w14:paraId="04C2113E" w14:textId="608DC619"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 Съхранява протоколите за докладване на случаи на насилие </w:t>
      </w:r>
      <w:r w:rsidRPr="00397821">
        <w:rPr>
          <w:rFonts w:ascii="Times New Roman" w:eastAsia="Times New Roman" w:hAnsi="Times New Roman" w:cs="Times New Roman"/>
          <w:i/>
          <w:iCs/>
          <w:color w:val="000000"/>
          <w:lang w:val="en-GB"/>
        </w:rPr>
        <w:t xml:space="preserve">в </w:t>
      </w:r>
      <w:r w:rsidR="0083212F" w:rsidRPr="00397821">
        <w:rPr>
          <w:rFonts w:ascii="Times New Roman" w:eastAsia="Times New Roman" w:hAnsi="Times New Roman" w:cs="Times New Roman"/>
          <w:i/>
          <w:iCs/>
          <w:color w:val="000000"/>
          <w:lang w:val="bg-BG"/>
        </w:rPr>
        <w:t>дирекцията</w:t>
      </w:r>
      <w:r w:rsidRPr="00397821">
        <w:rPr>
          <w:rFonts w:ascii="Times New Roman" w:eastAsia="Times New Roman" w:hAnsi="Times New Roman" w:cs="Times New Roman"/>
          <w:i/>
          <w:iCs/>
          <w:color w:val="000000"/>
          <w:lang w:val="en-GB"/>
        </w:rPr>
        <w:t xml:space="preserve"> на училището. </w:t>
      </w:r>
    </w:p>
    <w:p w14:paraId="241C3AD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3.2.2. </w:t>
      </w:r>
      <w:r w:rsidRPr="00397821">
        <w:rPr>
          <w:rFonts w:ascii="Times New Roman" w:eastAsia="Times New Roman" w:hAnsi="Times New Roman" w:cs="Times New Roman"/>
          <w:b/>
          <w:bCs/>
          <w:color w:val="000000"/>
          <w:lang w:val="en-GB"/>
        </w:rPr>
        <w:t>Класни ръководители</w:t>
      </w:r>
      <w:r w:rsidRPr="00397821">
        <w:rPr>
          <w:rFonts w:ascii="Times New Roman" w:eastAsia="Times New Roman" w:hAnsi="Times New Roman" w:cs="Times New Roman"/>
          <w:color w:val="000000"/>
          <w:lang w:val="en-GB"/>
        </w:rPr>
        <w:t xml:space="preserve">: </w:t>
      </w:r>
    </w:p>
    <w:p w14:paraId="6A08F56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В началото на годината провеждат занятия в часа на класа, посветени на тормоза и насилието. С помощта на учениците приемат ценности, правила и последици при прояви на насилие. Постерите с приетите ценности, правила и последици се поставят на видно място в класната стая. </w:t>
      </w:r>
    </w:p>
    <w:p w14:paraId="74BA96C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Запознават учениците с процедурата за съобщаване на случаи на тормоз. ● Реагират при всеки опит за насилие над ученик в клас, съгласно утвърдените процедури и приетите правила и последици. </w:t>
      </w:r>
    </w:p>
    <w:p w14:paraId="35382D6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За всеки инцидент или проява на насилие попълват протокол, който предават на училищния психолог. </w:t>
      </w:r>
    </w:p>
    <w:p w14:paraId="62BC8B62" w14:textId="1E175CF3"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Участват в работата на екипа, сформиран по конкретен случай на ученик от класа им. </w:t>
      </w:r>
    </w:p>
    <w:p w14:paraId="763C0E2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Провеждат периодично превантивни занятия по проблемите на тормоза, като могат да привличат различни специалисти, напр. от Центъра за превенция на насилието, Местната комисия за борба срещу противообществени прояви на малолетни и непълнолетни и др. Информират учениците за Националната телефонна линия за деца 116 111. </w:t>
      </w:r>
    </w:p>
    <w:p w14:paraId="3B690A70" w14:textId="01558ABB"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Информират родителите за дейностите по механизма, както и за приетите правила и процедури. Съдействат за включването им в дейностите на ниво училище. </w:t>
      </w:r>
    </w:p>
    <w:p w14:paraId="47C23D09" w14:textId="1B02615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3.2.3. </w:t>
      </w:r>
      <w:r w:rsidR="0083212F" w:rsidRPr="00397821">
        <w:rPr>
          <w:rFonts w:ascii="Times New Roman" w:eastAsia="Times New Roman" w:hAnsi="Times New Roman" w:cs="Times New Roman"/>
          <w:b/>
          <w:bCs/>
          <w:color w:val="000000"/>
          <w:lang w:val="bg-BG"/>
        </w:rPr>
        <w:t>Образователен медиатор и</w:t>
      </w:r>
      <w:r w:rsidR="0083212F" w:rsidRPr="00397821">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b/>
          <w:bCs/>
          <w:color w:val="000000"/>
          <w:lang w:val="en-GB"/>
        </w:rPr>
        <w:t>Учители, които не са класни ръководители</w:t>
      </w:r>
      <w:r w:rsidRPr="00397821">
        <w:rPr>
          <w:rFonts w:ascii="Times New Roman" w:eastAsia="Times New Roman" w:hAnsi="Times New Roman" w:cs="Times New Roman"/>
          <w:color w:val="000000"/>
          <w:lang w:val="en-GB"/>
        </w:rPr>
        <w:t xml:space="preserve">: </w:t>
      </w:r>
    </w:p>
    <w:p w14:paraId="01AC4DA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Включват темата за насилието в учебни единици, при които това е възможно. </w:t>
      </w:r>
    </w:p>
    <w:p w14:paraId="4A2BA8C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Поощряват и развиват съвместното учене, както и поведение на сътрудничество и взаимопомощ. </w:t>
      </w:r>
    </w:p>
    <w:p w14:paraId="07F7B5F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Познават и използват установената система за информиране и съобщаване за случаи на тормоз над ученици. </w:t>
      </w:r>
    </w:p>
    <w:p w14:paraId="0CCADFA4" w14:textId="455E4065"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Познават правилата и последствията на класа, прилагат ги и изискват от учениците да ги прилагат. </w:t>
      </w:r>
    </w:p>
    <w:p w14:paraId="5DF2566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3.2.4. </w:t>
      </w:r>
      <w:r w:rsidRPr="00397821">
        <w:rPr>
          <w:rFonts w:ascii="Times New Roman" w:eastAsia="Times New Roman" w:hAnsi="Times New Roman" w:cs="Times New Roman"/>
          <w:b/>
          <w:bCs/>
          <w:color w:val="000000"/>
          <w:lang w:val="en-GB"/>
        </w:rPr>
        <w:t>Дежурни учители</w:t>
      </w:r>
      <w:r w:rsidRPr="00397821">
        <w:rPr>
          <w:rFonts w:ascii="Times New Roman" w:eastAsia="Times New Roman" w:hAnsi="Times New Roman" w:cs="Times New Roman"/>
          <w:color w:val="000000"/>
          <w:lang w:val="en-GB"/>
        </w:rPr>
        <w:t xml:space="preserve">: </w:t>
      </w:r>
    </w:p>
    <w:p w14:paraId="34EA176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Спазват стриктно утвърдения от директора график за дежурство. ● Реагират според утвърдените процедури в ситуации на насилие по време на дежурството им. </w:t>
      </w:r>
    </w:p>
    <w:p w14:paraId="477D4F54" w14:textId="4BD93616"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Оказват съдействие на охраната при установени от тях нарушения на ученици и докладват на училищното ръководство, като попълват протокол, отразяващ инцидента. </w:t>
      </w:r>
    </w:p>
    <w:p w14:paraId="2D59360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3.2.5. </w:t>
      </w:r>
      <w:r w:rsidRPr="00397821">
        <w:rPr>
          <w:rFonts w:ascii="Times New Roman" w:eastAsia="Times New Roman" w:hAnsi="Times New Roman" w:cs="Times New Roman"/>
          <w:b/>
          <w:bCs/>
          <w:color w:val="000000"/>
          <w:lang w:val="en-GB"/>
        </w:rPr>
        <w:t>Помощен персонал</w:t>
      </w:r>
      <w:r w:rsidRPr="00397821">
        <w:rPr>
          <w:rFonts w:ascii="Times New Roman" w:eastAsia="Times New Roman" w:hAnsi="Times New Roman" w:cs="Times New Roman"/>
          <w:color w:val="000000"/>
          <w:lang w:val="en-GB"/>
        </w:rPr>
        <w:t xml:space="preserve">: </w:t>
      </w:r>
    </w:p>
    <w:p w14:paraId="5279EB8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Полагат грижи за предотвратяване на насилнически действия в училищните помещения, за които отговарят. </w:t>
      </w:r>
    </w:p>
    <w:p w14:paraId="2A4D7D1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Познават основните принципи на действие и ги прилагат – правила, последствия, протокол за реагиране на насилие. </w:t>
      </w:r>
    </w:p>
    <w:p w14:paraId="16A543E0" w14:textId="66FCCA33"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Не допускат прояви на насилие и съобщават за тях на класен ръководител, помощник-директор, директор. </w:t>
      </w:r>
    </w:p>
    <w:p w14:paraId="5D2997F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3.2.6. </w:t>
      </w:r>
      <w:r w:rsidRPr="00397821">
        <w:rPr>
          <w:rFonts w:ascii="Times New Roman" w:eastAsia="Times New Roman" w:hAnsi="Times New Roman" w:cs="Times New Roman"/>
          <w:b/>
          <w:bCs/>
          <w:color w:val="000000"/>
          <w:lang w:val="en-GB"/>
        </w:rPr>
        <w:t>Ръководство</w:t>
      </w:r>
      <w:r w:rsidRPr="00397821">
        <w:rPr>
          <w:rFonts w:ascii="Times New Roman" w:eastAsia="Times New Roman" w:hAnsi="Times New Roman" w:cs="Times New Roman"/>
          <w:color w:val="000000"/>
          <w:lang w:val="en-GB"/>
        </w:rPr>
        <w:t xml:space="preserve">: </w:t>
      </w:r>
    </w:p>
    <w:p w14:paraId="1FB7529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Ръководството на училището създава необходимите условия и предпоставки за изграждане на позитивен психосоциален климат и конструктивни взаимоотношения в дух на толерантност, сътрудничество и партньорство. </w:t>
      </w:r>
    </w:p>
    <w:p w14:paraId="56E85AB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Контролира дейностите по превенция на насилието и тормоза и интервенция в случаите на тормоз. </w:t>
      </w:r>
    </w:p>
    <w:p w14:paraId="2AED4C5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Осъществява взаимодействие с извънучилищни институции и организации, имащи отношение към проблема. </w:t>
      </w:r>
    </w:p>
    <w:p w14:paraId="3EBBBEB1" w14:textId="0AE5E910"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Насърчава и поощрява просоциалното поведение и добрите взаимоотношения чрез подходящи форми – грамоти, организиране на конкурси, инициативи, форуми, кампании и пр. </w:t>
      </w:r>
    </w:p>
    <w:p w14:paraId="438F58A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3.2.7. </w:t>
      </w:r>
      <w:r w:rsidRPr="00397821">
        <w:rPr>
          <w:rFonts w:ascii="Times New Roman" w:eastAsia="Times New Roman" w:hAnsi="Times New Roman" w:cs="Times New Roman"/>
          <w:b/>
          <w:bCs/>
          <w:color w:val="000000"/>
          <w:lang w:val="en-GB"/>
        </w:rPr>
        <w:t>Родители</w:t>
      </w:r>
      <w:r w:rsidRPr="00397821">
        <w:rPr>
          <w:rFonts w:ascii="Times New Roman" w:eastAsia="Times New Roman" w:hAnsi="Times New Roman" w:cs="Times New Roman"/>
          <w:color w:val="000000"/>
          <w:lang w:val="en-GB"/>
        </w:rPr>
        <w:t xml:space="preserve">: </w:t>
      </w:r>
    </w:p>
    <w:p w14:paraId="6D48DC0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Провеждат задълбочени разговори по темата за тормоза и насилието със своите деца. </w:t>
      </w:r>
    </w:p>
    <w:p w14:paraId="1F2DDED3" w14:textId="626597E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Следят за признаци на упражнен тормоз и насилие </w:t>
      </w:r>
      <w:proofErr w:type="gramStart"/>
      <w:r w:rsidRPr="00397821">
        <w:rPr>
          <w:rFonts w:ascii="Times New Roman" w:eastAsia="Times New Roman" w:hAnsi="Times New Roman" w:cs="Times New Roman"/>
          <w:color w:val="000000"/>
          <w:lang w:val="en-GB"/>
        </w:rPr>
        <w:t>над  си</w:t>
      </w:r>
      <w:proofErr w:type="gramEnd"/>
      <w:r w:rsidRPr="00397821">
        <w:rPr>
          <w:rFonts w:ascii="Times New Roman" w:eastAsia="Times New Roman" w:hAnsi="Times New Roman" w:cs="Times New Roman"/>
          <w:color w:val="000000"/>
          <w:lang w:val="en-GB"/>
        </w:rPr>
        <w:t xml:space="preserve">. </w:t>
      </w:r>
    </w:p>
    <w:p w14:paraId="3DC9F5E1" w14:textId="60A421E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Незабавно уведомяват училищните власти, ако станат сви</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ли на прояви на тормоз и насилие. </w:t>
      </w:r>
    </w:p>
    <w:p w14:paraId="07EA9F8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Активно се включват в мероприятията, организирани на ниво клас и на ниво училище във връзка с превенцията на тормоза и насилието. </w:t>
      </w:r>
    </w:p>
    <w:p w14:paraId="4EF7531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Участват в тематични родителски срещи, форуми и други училищни и извънучилищни дейности. </w:t>
      </w:r>
    </w:p>
    <w:p w14:paraId="013A762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Отправят предложения и при възможност подпомагат ресурсното осигуряване на прилагането на Механизма за противодействие на училищния тормоз. </w:t>
      </w:r>
    </w:p>
    <w:p w14:paraId="3AD3EB9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С оглед обхващане на местата, където според оценката се осъществява тормоз, могат да се включват по график в дежурствата в сградата на училището и училищния двор, в дейностите по посрещане и изпращане на учениците и др. </w:t>
      </w:r>
    </w:p>
    <w:p w14:paraId="25150D8D" w14:textId="003A4AE6" w:rsidR="005F6783" w:rsidRPr="00397821" w:rsidRDefault="005F6783" w:rsidP="0083212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(7) Във връзка с личностното развитие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и тяхната социална и емоционална компетентност, в </w:t>
      </w:r>
      <w:r w:rsidR="0083212F" w:rsidRPr="00397821">
        <w:rPr>
          <w:rFonts w:ascii="Times New Roman" w:eastAsia="Times New Roman" w:hAnsi="Times New Roman" w:cs="Times New Roman"/>
          <w:color w:val="000000"/>
          <w:lang w:val="bg-BG"/>
        </w:rPr>
        <w:t>ОУ“Христо Ботев“ с.Раковица</w:t>
      </w:r>
      <w:r w:rsidR="0083212F" w:rsidRPr="00397821">
        <w:rPr>
          <w:rFonts w:ascii="Times New Roman" w:eastAsia="Times New Roman" w:hAnsi="Times New Roman" w:cs="Times New Roman"/>
          <w:color w:val="000000"/>
          <w:lang w:val="en-GB"/>
        </w:rPr>
        <w:t xml:space="preserve"> </w:t>
      </w:r>
      <w:r w:rsidRPr="00397821">
        <w:rPr>
          <w:rFonts w:ascii="Times New Roman" w:eastAsia="Times New Roman" w:hAnsi="Times New Roman" w:cs="Times New Roman"/>
          <w:color w:val="000000"/>
          <w:lang w:val="en-GB"/>
        </w:rPr>
        <w:t xml:space="preserve">се прилагат следните форми/ програми/ инициативи: Теми в часа на класа, инициатива „Ден на розовата фланелка”, „Не на тормоза” , „Чрез спорт към приятелство”, Правила за всеки клас, избрани от учениците, включване на учениците в ученическото самоуправление, извънкласни и извънучилищни дейности и </w:t>
      </w:r>
      <w:r w:rsidR="0083212F" w:rsidRPr="00397821">
        <w:rPr>
          <w:rFonts w:ascii="Times New Roman" w:eastAsia="Times New Roman" w:hAnsi="Times New Roman" w:cs="Times New Roman"/>
          <w:color w:val="000000"/>
          <w:lang w:val="bg-BG"/>
        </w:rPr>
        <w:t>всички дейности, организирани от образователния медиатор</w:t>
      </w:r>
      <w:r w:rsidRPr="00397821">
        <w:rPr>
          <w:rFonts w:ascii="Times New Roman" w:eastAsia="Times New Roman" w:hAnsi="Times New Roman" w:cs="Times New Roman"/>
          <w:color w:val="000000"/>
          <w:lang w:val="en-GB"/>
        </w:rPr>
        <w:t xml:space="preserve"> </w:t>
      </w:r>
    </w:p>
    <w:p w14:paraId="33B5ACA6" w14:textId="540A31B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В </w:t>
      </w:r>
      <w:r w:rsidR="0083212F" w:rsidRPr="00397821">
        <w:rPr>
          <w:rFonts w:ascii="Times New Roman" w:eastAsia="Times New Roman" w:hAnsi="Times New Roman" w:cs="Times New Roman"/>
          <w:color w:val="000000"/>
          <w:lang w:val="bg-BG"/>
        </w:rPr>
        <w:t>ОУ“Христо Ботев</w:t>
      </w:r>
      <w:proofErr w:type="gramStart"/>
      <w:r w:rsidR="0083212F" w:rsidRPr="00397821">
        <w:rPr>
          <w:rFonts w:ascii="Times New Roman" w:eastAsia="Times New Roman" w:hAnsi="Times New Roman" w:cs="Times New Roman"/>
          <w:color w:val="000000"/>
          <w:lang w:val="bg-BG"/>
        </w:rPr>
        <w:t>“ с.Раковица</w:t>
      </w:r>
      <w:proofErr w:type="gramEnd"/>
      <w:r w:rsidR="0083212F" w:rsidRPr="00397821">
        <w:rPr>
          <w:rFonts w:ascii="Times New Roman" w:eastAsia="Times New Roman" w:hAnsi="Times New Roman" w:cs="Times New Roman"/>
          <w:color w:val="000000"/>
          <w:lang w:val="en-GB"/>
        </w:rPr>
        <w:t xml:space="preserve"> </w:t>
      </w:r>
      <w:r w:rsidRPr="00397821">
        <w:rPr>
          <w:rFonts w:ascii="Times New Roman" w:eastAsia="Times New Roman" w:hAnsi="Times New Roman" w:cs="Times New Roman"/>
          <w:color w:val="000000"/>
          <w:lang w:val="en-GB"/>
        </w:rPr>
        <w:t xml:space="preserve">се насърчава взаимодействието между учениците от различните класове. Това взаимодействие може да се осъществява чрез ученическо самоуправление, чрез различни форми, базирани на принципа „Връстници обучават връстници“, могат да се организират различни извънкласни инициативи, в които да участват малки и големи ученици, да се опознават взаимно и да се повишава степента на толерантност и партньорство между тях. </w:t>
      </w:r>
    </w:p>
    <w:p w14:paraId="5BAD1F4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(9) Учители</w:t>
      </w:r>
      <w:r w:rsidRPr="00397821">
        <w:rPr>
          <w:rFonts w:ascii="Times New Roman" w:eastAsia="Times New Roman" w:hAnsi="Times New Roman" w:cs="Times New Roman"/>
          <w:b/>
          <w:bCs/>
          <w:color w:val="000000"/>
          <w:lang w:val="en-GB"/>
        </w:rPr>
        <w:t xml:space="preserve">те </w:t>
      </w:r>
      <w:r w:rsidRPr="00397821">
        <w:rPr>
          <w:rFonts w:ascii="Times New Roman" w:eastAsia="Times New Roman" w:hAnsi="Times New Roman" w:cs="Times New Roman"/>
          <w:color w:val="000000"/>
          <w:lang w:val="en-GB"/>
        </w:rPr>
        <w:t xml:space="preserve">и непедагогическия персонал системно повишават своята квалификация във връзка с превенцията на тормоза и своевременната и адекватна интервенция в случаи на такъв. </w:t>
      </w:r>
    </w:p>
    <w:p w14:paraId="1B96428F" w14:textId="5B9AABC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В </w:t>
      </w:r>
      <w:r w:rsidR="0083212F" w:rsidRPr="00397821">
        <w:rPr>
          <w:rFonts w:ascii="Times New Roman" w:eastAsia="Times New Roman" w:hAnsi="Times New Roman" w:cs="Times New Roman"/>
          <w:color w:val="000000"/>
          <w:lang w:val="bg-BG"/>
        </w:rPr>
        <w:t>ОУ“Христо Ботев“ с.Раковица</w:t>
      </w:r>
      <w:r w:rsidR="0083212F" w:rsidRPr="00397821">
        <w:rPr>
          <w:rFonts w:ascii="Times New Roman" w:eastAsia="Times New Roman" w:hAnsi="Times New Roman" w:cs="Times New Roman"/>
          <w:color w:val="000000"/>
          <w:lang w:val="en-GB"/>
        </w:rPr>
        <w:t xml:space="preserve"> </w:t>
      </w:r>
      <w:r w:rsidRPr="00397821">
        <w:rPr>
          <w:rFonts w:ascii="Times New Roman" w:eastAsia="Times New Roman" w:hAnsi="Times New Roman" w:cs="Times New Roman"/>
          <w:color w:val="000000"/>
          <w:lang w:val="en-GB"/>
        </w:rPr>
        <w:t xml:space="preserve">поне един път на срок се организират общоучилищни срещи с представители на ръководството, учители, ученици, родители и непедагогически специалисти и поканени представители на обществеността, медиите, отговорните институции и др., на които се анализират и хармонизират потребностите и интересите на всички страни в името на сигурността и спокойствието на учениците в училище. </w:t>
      </w:r>
    </w:p>
    <w:p w14:paraId="6E843845" w14:textId="5A996FD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В </w:t>
      </w:r>
      <w:r w:rsidR="0083212F" w:rsidRPr="00397821">
        <w:rPr>
          <w:rFonts w:ascii="Times New Roman" w:eastAsia="Times New Roman" w:hAnsi="Times New Roman" w:cs="Times New Roman"/>
          <w:color w:val="000000"/>
          <w:lang w:val="bg-BG"/>
        </w:rPr>
        <w:t>ОУ“Христо Ботев</w:t>
      </w:r>
      <w:proofErr w:type="gramStart"/>
      <w:r w:rsidR="0083212F" w:rsidRPr="00397821">
        <w:rPr>
          <w:rFonts w:ascii="Times New Roman" w:eastAsia="Times New Roman" w:hAnsi="Times New Roman" w:cs="Times New Roman"/>
          <w:color w:val="000000"/>
          <w:lang w:val="bg-BG"/>
        </w:rPr>
        <w:t>“ с.Раковица</w:t>
      </w:r>
      <w:proofErr w:type="gramEnd"/>
      <w:r w:rsidR="0083212F" w:rsidRPr="00397821">
        <w:rPr>
          <w:rFonts w:ascii="Times New Roman" w:eastAsia="Times New Roman" w:hAnsi="Times New Roman" w:cs="Times New Roman"/>
          <w:color w:val="000000"/>
          <w:lang w:val="en-GB"/>
        </w:rPr>
        <w:t xml:space="preserve"> </w:t>
      </w:r>
      <w:r w:rsidRPr="00397821">
        <w:rPr>
          <w:rFonts w:ascii="Times New Roman" w:eastAsia="Times New Roman" w:hAnsi="Times New Roman" w:cs="Times New Roman"/>
          <w:color w:val="000000"/>
          <w:lang w:val="en-GB"/>
        </w:rPr>
        <w:t xml:space="preserve">се създават не само възможности за изява на социално компетентното поведение, но и постиженията и добрите практики по отношение на неговото проявление се популяризират, за да се мултиплицира ефекта от него. Координационният съвет със съдействието на останалите представители на училищната общност осъществява информиране и актуализиране на информацията за наличните ресурси в общността, за съществуващи услуги и програми за превенция и противодействие на насилието и тормоза в училище; популяризира реализирани дейности и добри практики чрез медии, интернет, постери и табла в училище и чрез други средства. </w:t>
      </w:r>
    </w:p>
    <w:p w14:paraId="616FA47A" w14:textId="5BCEC41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(12) Училището активно взаимодейства със служби, организации и специалисти по проблемите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намира добри партньори и приятели в лицето на: Местната комисия за борба с противообществени прояви на малолетни и непълнолетни, Отдел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w:t>
      </w:r>
      <w:r w:rsidR="0083212F" w:rsidRPr="00397821">
        <w:rPr>
          <w:rFonts w:ascii="Times New Roman" w:eastAsia="Times New Roman" w:hAnsi="Times New Roman" w:cs="Times New Roman"/>
          <w:color w:val="000000"/>
          <w:lang w:val="bg-BG"/>
        </w:rPr>
        <w:t>Димово</w:t>
      </w:r>
      <w:r w:rsidRPr="00397821">
        <w:rPr>
          <w:rFonts w:ascii="Times New Roman" w:eastAsia="Times New Roman" w:hAnsi="Times New Roman" w:cs="Times New Roman"/>
          <w:color w:val="000000"/>
          <w:lang w:val="en-GB"/>
        </w:rPr>
        <w:t xml:space="preserve"> , Родителския клуб. </w:t>
      </w:r>
    </w:p>
    <w:p w14:paraId="60CD6AAA" w14:textId="4EB32257"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(13) За подкрепа и съдействие на семействата </w:t>
      </w:r>
      <w:proofErr w:type="gramStart"/>
      <w:r w:rsidRPr="00397821">
        <w:rPr>
          <w:rFonts w:ascii="Times New Roman" w:eastAsia="Times New Roman" w:hAnsi="Times New Roman" w:cs="Times New Roman"/>
          <w:color w:val="000000"/>
          <w:lang w:val="en-GB"/>
        </w:rPr>
        <w:t>и  във</w:t>
      </w:r>
      <w:proofErr w:type="gramEnd"/>
      <w:r w:rsidRPr="00397821">
        <w:rPr>
          <w:rFonts w:ascii="Times New Roman" w:eastAsia="Times New Roman" w:hAnsi="Times New Roman" w:cs="Times New Roman"/>
          <w:color w:val="000000"/>
          <w:lang w:val="en-GB"/>
        </w:rPr>
        <w:t xml:space="preserve"> връзка с превенцията на тормоза и насилието и интервенцията при прояви на такъв, училището насочва към подходящи здравни и социални услуги. </w:t>
      </w:r>
    </w:p>
    <w:p w14:paraId="4381DCA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VII. </w:t>
      </w:r>
    </w:p>
    <w:p w14:paraId="67FA541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Прилагане на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на училищно ниво </w:t>
      </w:r>
    </w:p>
    <w:p w14:paraId="097918BB" w14:textId="4CA73AC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113. (1) </w:t>
      </w:r>
      <w:r w:rsidRPr="00397821">
        <w:rPr>
          <w:rFonts w:ascii="Times New Roman" w:eastAsia="Times New Roman" w:hAnsi="Times New Roman" w:cs="Times New Roman"/>
          <w:color w:val="000000"/>
          <w:lang w:val="en-GB"/>
        </w:rPr>
        <w:t xml:space="preserve">Механизмът се прилага по отношение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които не са обхванати в образователната система, за които има риск от отпадане от училище или са напуснали преждевременно образователната система. </w:t>
      </w:r>
    </w:p>
    <w:p w14:paraId="05B662A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 Механизмът по ал. 1 включва: </w:t>
      </w:r>
    </w:p>
    <w:p w14:paraId="40F3544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Създаване и дейност на екипи за съвместна работа на институциите за обхващане и включване в образователната система на деца и ученици в задължителна предучилищна и училищна възраст (екипи за обхват); </w:t>
      </w:r>
    </w:p>
    <w:p w14:paraId="51F5A0DB" w14:textId="46870E4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Взаимодействие на институциите по прилагането на комплекс от мерки за обхващане и включване в образователната система и предотвратяване на ранно отпадане </w:t>
      </w:r>
      <w:proofErr w:type="gramStart"/>
      <w:r w:rsidRPr="00397821">
        <w:rPr>
          <w:rFonts w:ascii="Times New Roman" w:eastAsia="Times New Roman" w:hAnsi="Times New Roman" w:cs="Times New Roman"/>
          <w:color w:val="000000"/>
          <w:lang w:val="en-GB"/>
        </w:rPr>
        <w:t>на  в</w:t>
      </w:r>
      <w:proofErr w:type="gramEnd"/>
      <w:r w:rsidRPr="00397821">
        <w:rPr>
          <w:rFonts w:ascii="Times New Roman" w:eastAsia="Times New Roman" w:hAnsi="Times New Roman" w:cs="Times New Roman"/>
          <w:color w:val="000000"/>
          <w:lang w:val="en-GB"/>
        </w:rPr>
        <w:t xml:space="preserve"> риск; </w:t>
      </w:r>
    </w:p>
    <w:p w14:paraId="575E8D12" w14:textId="17B00840"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Прилагане на процедурата за отпускане на семейни и други помощи в натура спрямо индивидуалните потребности на  и учениците, както и подобряване на координацията при налагане на санкции спрямо родителите, настойниците/попечителите или лицата, които полагат грижи за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при неизпълнение на задълженията им по Закона за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Закона за предучилищното и училищното образование; </w:t>
      </w:r>
    </w:p>
    <w:p w14:paraId="6156D02B" w14:textId="4B66D83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Организиране на регулярен обмен на информация между ангажираните институции и координиране на техните съвместни действия за налагане на съответни санкции по реда на Закона за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на Закона за предучилищното и училищното образование на родители, чиито деца в задължителна предучилищна и училищна възраст не посещават училище; </w:t>
      </w:r>
    </w:p>
    <w:p w14:paraId="5A7CD949" w14:textId="1FAB869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Взаимодействие на институциите за проследяване при пътуване и миграция на упражняването на правото </w:t>
      </w:r>
      <w:proofErr w:type="gramStart"/>
      <w:r w:rsidRPr="00397821">
        <w:rPr>
          <w:rFonts w:ascii="Times New Roman" w:eastAsia="Times New Roman" w:hAnsi="Times New Roman" w:cs="Times New Roman"/>
          <w:color w:val="000000"/>
          <w:lang w:val="en-GB"/>
        </w:rPr>
        <w:t>на  на</w:t>
      </w:r>
      <w:proofErr w:type="gramEnd"/>
      <w:r w:rsidRPr="00397821">
        <w:rPr>
          <w:rFonts w:ascii="Times New Roman" w:eastAsia="Times New Roman" w:hAnsi="Times New Roman" w:cs="Times New Roman"/>
          <w:color w:val="000000"/>
          <w:lang w:val="en-GB"/>
        </w:rPr>
        <w:t xml:space="preserve"> задължително образование; </w:t>
      </w:r>
    </w:p>
    <w:p w14:paraId="02A8B34B" w14:textId="1256BB3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Обмен на информация и контрол по издадените здравни бележки за извиняване на отсъствия по уважителни причини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w:t>
      </w:r>
    </w:p>
    <w:p w14:paraId="30AE9F07" w14:textId="37A8C58A"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Други дейности за обхващане и включване в образователната система и за предотвратяване на ранно отпадане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които предполагат взаимодействие на институциите. </w:t>
      </w:r>
    </w:p>
    <w:p w14:paraId="3617A55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w:t>
      </w:r>
      <w:r w:rsidRPr="00397821">
        <w:rPr>
          <w:rFonts w:ascii="Times New Roman" w:eastAsia="Times New Roman" w:hAnsi="Times New Roman" w:cs="Times New Roman"/>
          <w:b/>
          <w:bCs/>
          <w:color w:val="000000"/>
          <w:lang w:val="en-GB"/>
        </w:rPr>
        <w:t xml:space="preserve">Екип за обхват </w:t>
      </w:r>
      <w:r w:rsidRPr="00397821">
        <w:rPr>
          <w:rFonts w:ascii="Times New Roman" w:eastAsia="Times New Roman" w:hAnsi="Times New Roman" w:cs="Times New Roman"/>
          <w:color w:val="000000"/>
          <w:lang w:val="en-GB"/>
        </w:rPr>
        <w:t xml:space="preserve">се създава към всеки район на обхват, който включва една или няколко образователни институции и има следните функции: </w:t>
      </w:r>
    </w:p>
    <w:p w14:paraId="442EAD4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Предприема мерки за обхващането в образователната система на идентифицираните чрез ИСРМ деца и ученици в задължителна предучилищна и училищна възраст; </w:t>
      </w:r>
    </w:p>
    <w:p w14:paraId="4DB98EB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Предлага мерки за реинтеграцията в образователната система на идентифицираните чрез ИСРМ деца и ученици, отпаднали от училище; </w:t>
      </w:r>
    </w:p>
    <w:p w14:paraId="62A52F9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Предлага мерки по превенция на включваните в образователната система и идентифицирани в ИСРМ деца и учениците в риск от отпадане; </w:t>
      </w:r>
    </w:p>
    <w:p w14:paraId="761E97C7" w14:textId="2A852D4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Определя комплекс от мерки по отношение на всяко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което е идентифицирано като необхванато, отпаднало или застрашено от отпадане от образователната система, и взаимодействат с компетентните институции за прилагане на интегриран подход; </w:t>
      </w:r>
    </w:p>
    <w:p w14:paraId="0EB19FC9" w14:textId="59DC5ED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Планира посещения в домовете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които подлежат на задължително предучилищно и училищно образование и са отпаднали или са в риск от отпадане; провежда </w:t>
      </w:r>
      <w:r w:rsidRPr="00397821">
        <w:rPr>
          <w:rFonts w:ascii="Times New Roman" w:eastAsia="Times New Roman" w:hAnsi="Times New Roman" w:cs="Times New Roman"/>
          <w:color w:val="000000"/>
          <w:lang w:val="en-GB"/>
        </w:rPr>
        <w:lastRenderedPageBreak/>
        <w:t xml:space="preserve">разговори с родителите, настойниците/попечителите или с лицата, които полагат грижи за  и учениците, с цел записването им в училище или преодоляването на риска от отпадане; </w:t>
      </w:r>
    </w:p>
    <w:p w14:paraId="4F4BAA79" w14:textId="3F03702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Осъществява пряко взаимодействие с родителите, настойниците/попечителите или с лицата, които полагат грижи за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за обхващане и включване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в образователната система; </w:t>
      </w:r>
    </w:p>
    <w:p w14:paraId="24D7D699" w14:textId="77BDA19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7. Привлича и работи с местн</w:t>
      </w:r>
      <w:r w:rsidR="00205CFB" w:rsidRPr="00397821">
        <w:rPr>
          <w:rFonts w:ascii="Times New Roman" w:eastAsia="Times New Roman" w:hAnsi="Times New Roman" w:cs="Times New Roman"/>
          <w:color w:val="000000"/>
          <w:lang w:val="bg-BG"/>
        </w:rPr>
        <w:t>ата</w:t>
      </w:r>
      <w:r w:rsidRPr="00397821">
        <w:rPr>
          <w:rFonts w:ascii="Times New Roman" w:eastAsia="Times New Roman" w:hAnsi="Times New Roman" w:cs="Times New Roman"/>
          <w:color w:val="000000"/>
          <w:lang w:val="en-GB"/>
        </w:rPr>
        <w:t xml:space="preserve"> общност; </w:t>
      </w:r>
    </w:p>
    <w:p w14:paraId="075081FA" w14:textId="054F837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Предлага мерки за обща и допълнителна подкрепа </w:t>
      </w:r>
      <w:proofErr w:type="gramStart"/>
      <w:r w:rsidRPr="00397821">
        <w:rPr>
          <w:rFonts w:ascii="Times New Roman" w:eastAsia="Times New Roman" w:hAnsi="Times New Roman" w:cs="Times New Roman"/>
          <w:color w:val="000000"/>
          <w:lang w:val="en-GB"/>
        </w:rPr>
        <w:t>на  в</w:t>
      </w:r>
      <w:proofErr w:type="gramEnd"/>
      <w:r w:rsidRPr="00397821">
        <w:rPr>
          <w:rFonts w:ascii="Times New Roman" w:eastAsia="Times New Roman" w:hAnsi="Times New Roman" w:cs="Times New Roman"/>
          <w:color w:val="000000"/>
          <w:lang w:val="en-GB"/>
        </w:rPr>
        <w:t xml:space="preserve"> съответствие с държавния образователен стандарт за приобщаващо образование; </w:t>
      </w:r>
    </w:p>
    <w:p w14:paraId="369717DB" w14:textId="44E0E1E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Предлага на компетентните институции да предприемат допълнителни мерки с оглед на прилагане на комплексен подход, включващ и налагането на наказания от компетентните органи за неспазването на задълженията на родителите, настойниците/попечителите или лицата, които полагат грижи за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по Закона за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 по Закона за предучилищното и училищното образование, както и предоставянето на помощи в натура по реда на Закона за семейни помощи; </w:t>
      </w:r>
    </w:p>
    <w:p w14:paraId="5158FCE5" w14:textId="010D64A9"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10. Регулярно предоставя информация чрез ИСРМ на кметовете на общините за установени нарушения на задълженията на родителите, настойниците/попечителите или лицата, които полагат грижи за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с цел налагане на наказания по реда на чл.347 от Закона за предучилищното и училищното образование; </w:t>
      </w:r>
    </w:p>
    <w:p w14:paraId="5DEAC44B" w14:textId="5674000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Проследява чрез ИСРМ изпълнението на предложените мерки и ефекта им за връщането, включването и преодоляването на риска от отпадане </w:t>
      </w:r>
      <w:proofErr w:type="gramStart"/>
      <w:r w:rsidRPr="00397821">
        <w:rPr>
          <w:rFonts w:ascii="Times New Roman" w:eastAsia="Times New Roman" w:hAnsi="Times New Roman" w:cs="Times New Roman"/>
          <w:color w:val="000000"/>
          <w:lang w:val="en-GB"/>
        </w:rPr>
        <w:t>за  и</w:t>
      </w:r>
      <w:proofErr w:type="gramEnd"/>
      <w:r w:rsidRPr="00397821">
        <w:rPr>
          <w:rFonts w:ascii="Times New Roman" w:eastAsia="Times New Roman" w:hAnsi="Times New Roman" w:cs="Times New Roman"/>
          <w:color w:val="000000"/>
          <w:lang w:val="en-GB"/>
        </w:rPr>
        <w:t xml:space="preserve"> учениците в задължителна предучилищна и училищна възраст. </w:t>
      </w:r>
    </w:p>
    <w:p w14:paraId="127948B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12. Регулярно предприема мерки за превенция на риска от отпадане на деца и ученици, за които в ИСРМ има индикатори за отсъствия, слаб успех и проблемно поведение; </w:t>
      </w:r>
    </w:p>
    <w:p w14:paraId="0E1C82A6" w14:textId="1BBC77C4"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13. Всяко посещение на адрес или друга осъществена от екипа дейност се регистрира в ИСРМ, като се отбелязват и членовете на екипа, участвали в посещението или в изпълнението на мерките, както и постигнатият резултат; </w:t>
      </w:r>
    </w:p>
    <w:p w14:paraId="1CF64371" w14:textId="50869EBE"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(4) Задължения на класни ръководители и други длъжностни лица в изпълнение на дейности по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w:t>
      </w:r>
      <w:r w:rsidRPr="00397821">
        <w:rPr>
          <w:rFonts w:ascii="Times New Roman" w:eastAsia="Times New Roman" w:hAnsi="Times New Roman" w:cs="Times New Roman"/>
          <w:color w:val="000000"/>
          <w:lang w:val="en-GB"/>
        </w:rPr>
        <w:t xml:space="preserve"> </w:t>
      </w:r>
      <w:r w:rsidRPr="00397821">
        <w:rPr>
          <w:rFonts w:ascii="Times New Roman" w:eastAsia="Times New Roman" w:hAnsi="Times New Roman" w:cs="Times New Roman"/>
          <w:b/>
          <w:bCs/>
          <w:color w:val="000000"/>
          <w:lang w:val="en-GB"/>
        </w:rPr>
        <w:t xml:space="preserve">възраст, </w:t>
      </w:r>
      <w:r w:rsidRPr="00397821">
        <w:rPr>
          <w:rFonts w:ascii="Times New Roman" w:eastAsia="Times New Roman" w:hAnsi="Times New Roman" w:cs="Times New Roman"/>
          <w:color w:val="000000"/>
          <w:lang w:val="en-GB"/>
        </w:rPr>
        <w:t xml:space="preserve">приет с Постановление № 100 от 08 юни 2018 г. на Министерски съвет (наричан по-нататък „Механизма“): </w:t>
      </w:r>
    </w:p>
    <w:p w14:paraId="2E861853" w14:textId="3CB914D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Класните ръководители докладват за случаи, при които смятат за адекватна мярка изготвянето на предложение до дирекция „Социално подпомагане“ за предоставяне на помощ в натура за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или ученик. Предложението се подава след съгласуване с директора по образец чрез ИСРМ, като се предлага вида на помощта съобразно идентифицираните потребности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или ученика. </w:t>
      </w:r>
    </w:p>
    <w:p w14:paraId="695FEC8F" w14:textId="539323C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Ежемесечно, до 15-о число чрез Информационна система за реализация на механизма (ИСРМ) се подава информация за предходния месец за неосигурено задължително присъствие на учениците за повече от 5 учебни часа или за повече от 3 дни на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посещаващо група за </w:t>
      </w:r>
      <w:r w:rsidRPr="00397821">
        <w:rPr>
          <w:rFonts w:ascii="Times New Roman" w:eastAsia="Times New Roman" w:hAnsi="Times New Roman" w:cs="Times New Roman"/>
          <w:color w:val="000000"/>
          <w:lang w:val="en-GB"/>
        </w:rPr>
        <w:lastRenderedPageBreak/>
        <w:t xml:space="preserve">задължително предучилищно образование, по неуважителни причини, с цел налагане на наказания на родителите по реда на чл. 347 от Закона за предучилищното и училищното образование. Длъжностни лица за изпълнение на изискването са класните ръководители и учителя на предучилищна група. </w:t>
      </w:r>
    </w:p>
    <w:p w14:paraId="200323E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Изготвяне на анализ на средата във и извън училище с оглед превенция на отпадането се извършва от класният ръководител. Получената информация се въвежда в ИСРМ в съответствие с указания на министъра на образованието и науката от администратора на ИСРМ. </w:t>
      </w:r>
    </w:p>
    <w:p w14:paraId="43B41B92" w14:textId="5784B351"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Всички дейности, свързани с изпълнение на дейности по Механизма, подаването на информация в ИСРМ, комуникация и обмен на информация с други институции, се съгласуват с директора. </w:t>
      </w:r>
    </w:p>
    <w:p w14:paraId="2EA5ED11" w14:textId="77777777" w:rsidR="00817120" w:rsidRPr="00397821" w:rsidRDefault="00817120" w:rsidP="00205CFB">
      <w:pPr>
        <w:shd w:val="clear" w:color="auto" w:fill="FFFFFF"/>
        <w:spacing w:before="100" w:beforeAutospacing="1" w:after="100" w:afterAutospacing="1" w:line="240" w:lineRule="auto"/>
        <w:ind w:left="200"/>
        <w:jc w:val="center"/>
        <w:rPr>
          <w:rFonts w:ascii="Times New Roman" w:eastAsia="Times New Roman" w:hAnsi="Times New Roman" w:cs="Times New Roman"/>
          <w:b/>
          <w:bCs/>
          <w:color w:val="000000"/>
          <w:lang w:val="bg-BG"/>
        </w:rPr>
      </w:pPr>
    </w:p>
    <w:p w14:paraId="2929AF3C" w14:textId="77777777" w:rsidR="00817120" w:rsidRPr="00397821" w:rsidRDefault="00817120" w:rsidP="00205CFB">
      <w:pPr>
        <w:shd w:val="clear" w:color="auto" w:fill="FFFFFF"/>
        <w:spacing w:before="100" w:beforeAutospacing="1" w:after="100" w:afterAutospacing="1" w:line="240" w:lineRule="auto"/>
        <w:ind w:left="200"/>
        <w:jc w:val="center"/>
        <w:rPr>
          <w:rFonts w:ascii="Times New Roman" w:eastAsia="Times New Roman" w:hAnsi="Times New Roman" w:cs="Times New Roman"/>
          <w:b/>
          <w:bCs/>
          <w:color w:val="000000"/>
          <w:lang w:val="bg-BG"/>
        </w:rPr>
      </w:pPr>
    </w:p>
    <w:p w14:paraId="55FAA2C5" w14:textId="77777777" w:rsidR="00817120" w:rsidRPr="00397821" w:rsidRDefault="00817120" w:rsidP="00205CFB">
      <w:pPr>
        <w:shd w:val="clear" w:color="auto" w:fill="FFFFFF"/>
        <w:spacing w:before="100" w:beforeAutospacing="1" w:after="100" w:afterAutospacing="1" w:line="240" w:lineRule="auto"/>
        <w:ind w:left="200"/>
        <w:jc w:val="center"/>
        <w:rPr>
          <w:rFonts w:ascii="Times New Roman" w:eastAsia="Times New Roman" w:hAnsi="Times New Roman" w:cs="Times New Roman"/>
          <w:b/>
          <w:bCs/>
          <w:color w:val="000000"/>
          <w:lang w:val="bg-BG"/>
        </w:rPr>
      </w:pPr>
    </w:p>
    <w:p w14:paraId="6F928588" w14:textId="3F345701" w:rsidR="005F6783" w:rsidRPr="00397821" w:rsidRDefault="005F6783" w:rsidP="00205CFB">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ЧАСТ ВТОРА</w:t>
      </w:r>
    </w:p>
    <w:p w14:paraId="631995E9" w14:textId="024950EA" w:rsidR="005F6783" w:rsidRPr="00397821" w:rsidRDefault="005F6783" w:rsidP="00205CFB">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ОРГАНИЗАЦИЯ НА ДЕЙНОСТИТЕ</w:t>
      </w:r>
    </w:p>
    <w:p w14:paraId="59FAE50F" w14:textId="18E01188"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Глава І. </w:t>
      </w:r>
    </w:p>
    <w:p w14:paraId="6AB1BB0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УЧИЛИЩНО ОБРАЗОВАНИЕ </w:t>
      </w:r>
    </w:p>
    <w:p w14:paraId="3F6125DB" w14:textId="214A068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14</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Училището осигурява </w:t>
      </w:r>
      <w:r w:rsidRPr="00397821">
        <w:rPr>
          <w:rFonts w:ascii="Times New Roman" w:eastAsia="Times New Roman" w:hAnsi="Times New Roman" w:cs="Times New Roman"/>
          <w:b/>
          <w:bCs/>
          <w:color w:val="000000"/>
          <w:lang w:val="en-GB"/>
        </w:rPr>
        <w:t xml:space="preserve">училищно образование </w:t>
      </w:r>
      <w:r w:rsidRPr="00397821">
        <w:rPr>
          <w:rFonts w:ascii="Times New Roman" w:eastAsia="Times New Roman" w:hAnsi="Times New Roman" w:cs="Times New Roman"/>
          <w:color w:val="000000"/>
          <w:lang w:val="en-GB"/>
        </w:rPr>
        <w:t>в основна степен. Обучението за придобиване на основно образование в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се осъществява от I до VII клас включително в два етапа, както следва: </w:t>
      </w:r>
    </w:p>
    <w:p w14:paraId="0CF6176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Начален - от I до IV клас включително </w:t>
      </w:r>
    </w:p>
    <w:p w14:paraId="07B4704A" w14:textId="2FE90ECF"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Прогимназиален - от V до VII клас включително. </w:t>
      </w:r>
    </w:p>
    <w:p w14:paraId="30447C02" w14:textId="5B6C51A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(2) Според подготовката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осигурява общо училищното образование. Общото образование се осъществява в основната степен чрез обучение за придобиване на общообразователна и разширена подготовка. </w:t>
      </w:r>
    </w:p>
    <w:p w14:paraId="4E562A3F" w14:textId="1AE9E3A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Глава ІІ. </w:t>
      </w:r>
    </w:p>
    <w:p w14:paraId="5A9FA4B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УЧИЛИЩНА ПОДГОТОВКА </w:t>
      </w:r>
    </w:p>
    <w:p w14:paraId="397E63DC" w14:textId="4F69344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15</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(1)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осигурява общообразователна, разширена и допълнителна подготовка. </w:t>
      </w:r>
    </w:p>
    <w:p w14:paraId="40C9B9E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Училищната подготовка се придобива чрез обучение по учебни предмети, а допълнителната подготовка - и чрез обучение или дейности в други форми. </w:t>
      </w:r>
    </w:p>
    <w:p w14:paraId="15EE8C1F" w14:textId="14380E9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Чл.1</w:t>
      </w:r>
      <w:r w:rsidR="00205CFB" w:rsidRPr="00397821">
        <w:rPr>
          <w:rFonts w:ascii="Times New Roman" w:eastAsia="Times New Roman" w:hAnsi="Times New Roman" w:cs="Times New Roman"/>
          <w:b/>
          <w:bCs/>
          <w:color w:val="000000"/>
          <w:lang w:val="bg-BG"/>
        </w:rPr>
        <w:t>16</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Право на училището е да се изучават и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и учениците, като разширяват и допълват съдържание, което присъства интегрирано в други учебни предмети. </w:t>
      </w:r>
    </w:p>
    <w:p w14:paraId="7B823EA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Учебните предмети по ал. 1 се изучават по учебни програми, утвърдени от директора на училището. Учебните програми определят и броя учебни часове за изучаването им. </w:t>
      </w:r>
    </w:p>
    <w:p w14:paraId="4EA97743" w14:textId="5F57E32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17</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Общообразователната подготовка обхваща следните групи ключови компетентности: </w:t>
      </w:r>
    </w:p>
    <w:p w14:paraId="565117F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Компетентности в областта на българския език; </w:t>
      </w:r>
    </w:p>
    <w:p w14:paraId="001205C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Умения за общуване на чужди езици; </w:t>
      </w:r>
    </w:p>
    <w:p w14:paraId="4E75487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Математическа компетентност и основни компетентности в областта на природните науки и на технологиите; </w:t>
      </w:r>
    </w:p>
    <w:p w14:paraId="046AB40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Дигитална компетентност; </w:t>
      </w:r>
    </w:p>
    <w:p w14:paraId="0C898F7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Умения за учене; </w:t>
      </w:r>
    </w:p>
    <w:p w14:paraId="1451AC0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Социални и граждански компетентности; </w:t>
      </w:r>
    </w:p>
    <w:p w14:paraId="1C41AD0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Инициативност и предприемчивост; </w:t>
      </w:r>
    </w:p>
    <w:p w14:paraId="1E971A7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Културна компетентност и умения за изразяване чрез творчество; </w:t>
      </w:r>
    </w:p>
    <w:p w14:paraId="789C509E" w14:textId="3E4B746B"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9. Умения за подкрепа на устойчивото развитие и за здравословен начин на живот и спорт. </w:t>
      </w:r>
    </w:p>
    <w:p w14:paraId="1FCDBD9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Общообразователната подготовка се придобива чрез изучаването на общообразователни учебни предмети. </w:t>
      </w:r>
    </w:p>
    <w:p w14:paraId="2B41FCA9" w14:textId="6FBDF147"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Целите, съдържанието и характеристиките на общообразователната подготовка, както и общообразователните учебни предмети по ал.2 се определят с държавния образователен стандарт за общообразователната подготовка. </w:t>
      </w:r>
    </w:p>
    <w:p w14:paraId="1D86A980" w14:textId="293A67C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18</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Въз основа на държавния образователен стандарт за общообразователната подготовка министърът на образованието и науката утвърждава учебни програми по всеки общообразователен учебен предмет за всеки клас, в които се конкретизират компетентностите на учениците като очаквани резултати от обучението. </w:t>
      </w:r>
    </w:p>
    <w:p w14:paraId="52215FA0" w14:textId="31B3D2D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19</w:t>
      </w:r>
      <w:r w:rsidRPr="00397821">
        <w:rPr>
          <w:rFonts w:ascii="Times New Roman" w:eastAsia="Times New Roman" w:hAnsi="Times New Roman" w:cs="Times New Roman"/>
          <w:color w:val="000000"/>
          <w:lang w:val="en-GB"/>
        </w:rPr>
        <w:t xml:space="preserve">. Общообразователната подготовка в основната степен на образование в ОУ”Христо Ботев”,с.Раковица е еднаква за всички ученици и се придобива чрез изучаване на едни 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 </w:t>
      </w:r>
    </w:p>
    <w:p w14:paraId="655E6BF1" w14:textId="4AE4769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Чл.1</w:t>
      </w:r>
      <w:r w:rsidR="00205CFB" w:rsidRPr="00397821">
        <w:rPr>
          <w:rFonts w:ascii="Times New Roman" w:eastAsia="Times New Roman" w:hAnsi="Times New Roman" w:cs="Times New Roman"/>
          <w:b/>
          <w:bCs/>
          <w:color w:val="000000"/>
          <w:lang w:val="bg-BG"/>
        </w:rPr>
        <w:t>20</w:t>
      </w:r>
      <w:r w:rsidRPr="00397821">
        <w:rPr>
          <w:rFonts w:ascii="Times New Roman" w:eastAsia="Times New Roman" w:hAnsi="Times New Roman" w:cs="Times New Roman"/>
          <w:color w:val="000000"/>
          <w:lang w:val="en-GB"/>
        </w:rPr>
        <w:t xml:space="preserve">. (1) Разширената подготовка обхваща компетентности, които развиват и усъвършенстват отделни компетентности от общообразователната подготовка. </w:t>
      </w:r>
    </w:p>
    <w:p w14:paraId="725FEF3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Разширената подготовка се придобива чрез изучаване на общообразователни учебни предмети по чл.77, ал.2 от ЗПУО, предвидени за изучаване в процеса на училищното образование, както и на учебни предмети по чл.76, ал.5 от ЗПУО. </w:t>
      </w:r>
    </w:p>
    <w:p w14:paraId="65680131" w14:textId="5CB125B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21</w:t>
      </w:r>
      <w:r w:rsidRPr="00397821">
        <w:rPr>
          <w:rFonts w:ascii="Times New Roman" w:eastAsia="Times New Roman" w:hAnsi="Times New Roman" w:cs="Times New Roman"/>
          <w:color w:val="000000"/>
          <w:lang w:val="en-GB"/>
        </w:rPr>
        <w:t xml:space="preserve">. (1) Учебните предмети, чрез които се придобива разширената подготовка в ОУ”Христо Ботев”,с.Раковица, се определят с училищния учебен план в зависимост от интересите на учениците за всеки клас и възможностите на училището. </w:t>
      </w:r>
    </w:p>
    <w:p w14:paraId="62029F46" w14:textId="5C23A4C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Съдържанието на разширената подготовка по съответния учебен предмет за съответния клас в ОУ”Христо Ботев”,с.Раковица, се определя с учебни програми, утвърдени от директора на училището. </w:t>
      </w:r>
    </w:p>
    <w:p w14:paraId="19A51E8B" w14:textId="0EA6552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22</w:t>
      </w:r>
      <w:r w:rsidRPr="00397821">
        <w:rPr>
          <w:rFonts w:ascii="Times New Roman" w:eastAsia="Times New Roman" w:hAnsi="Times New Roman" w:cs="Times New Roman"/>
          <w:color w:val="000000"/>
          <w:lang w:val="en-GB"/>
        </w:rPr>
        <w:t>. Допълнителната подготовка в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обхваща компетентности, отговарящи на интересите на учениците и подкрепящи развитието на заложбите им. </w:t>
      </w:r>
    </w:p>
    <w:p w14:paraId="6E91735D" w14:textId="4712E86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23</w:t>
      </w:r>
      <w:r w:rsidRPr="00397821">
        <w:rPr>
          <w:rFonts w:ascii="Times New Roman" w:eastAsia="Times New Roman" w:hAnsi="Times New Roman" w:cs="Times New Roman"/>
          <w:color w:val="000000"/>
          <w:lang w:val="en-GB"/>
        </w:rPr>
        <w:t xml:space="preserve">. (1) Учебните предмети и дейностите, чрез които се придобива допълнителната подготовка в училището, се предлагат от класните ръководители в зависимост от интересите на учениците и възможностите на училището и се определят с училищните учебни планове. </w:t>
      </w:r>
    </w:p>
    <w:p w14:paraId="71C982A7" w14:textId="07AE58B6"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Съдържанието на допълнителната подготовка, се определя в учебни програми, утвърдени от директора на училището. </w:t>
      </w:r>
    </w:p>
    <w:p w14:paraId="5AA637CD" w14:textId="56AEB6F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Глава І</w:t>
      </w:r>
      <w:r w:rsidR="00205CFB" w:rsidRPr="00397821">
        <w:rPr>
          <w:rFonts w:ascii="Times New Roman" w:eastAsia="Times New Roman" w:hAnsi="Times New Roman" w:cs="Times New Roman"/>
          <w:b/>
          <w:bCs/>
          <w:color w:val="000000"/>
          <w:lang w:val="en-GB"/>
        </w:rPr>
        <w:t xml:space="preserve"> І І</w:t>
      </w:r>
      <w:r w:rsidRPr="00397821">
        <w:rPr>
          <w:rFonts w:ascii="Times New Roman" w:eastAsia="Times New Roman" w:hAnsi="Times New Roman" w:cs="Times New Roman"/>
          <w:b/>
          <w:bCs/>
          <w:color w:val="000000"/>
          <w:lang w:val="en-GB"/>
        </w:rPr>
        <w:t xml:space="preserve">. </w:t>
      </w:r>
    </w:p>
    <w:p w14:paraId="35B7AC7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УЧЕБЕН ПЛАН </w:t>
      </w:r>
    </w:p>
    <w:p w14:paraId="6260D1EF" w14:textId="16527E4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24</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Учебният план разпределя учебното време между учебните предмети за придобиване на училищната подготовка. </w:t>
      </w:r>
    </w:p>
    <w:p w14:paraId="3762A33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Структурата на учебния план обхваща три раздела: </w:t>
      </w:r>
    </w:p>
    <w:p w14:paraId="5E1BD28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Раздел А - задължителни учебни часове; </w:t>
      </w:r>
    </w:p>
    <w:p w14:paraId="6C67D68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Раздел Б - избираеми учебни часове; </w:t>
      </w:r>
    </w:p>
    <w:p w14:paraId="669D412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Раздел В - факултативни учебни часове. </w:t>
      </w:r>
    </w:p>
    <w:p w14:paraId="39D9157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В задължителните учебни часове се осъществява обучение за придобиване на общообразователната подготовка; </w:t>
      </w:r>
    </w:p>
    <w:p w14:paraId="5A08636A" w14:textId="0B433E81"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В избираемите учебни часове се осъществява обучение за придобиване на разширената подготовка. </w:t>
      </w:r>
    </w:p>
    <w:p w14:paraId="0EDABAEB" w14:textId="5BC9546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25</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ОУ „</w:t>
      </w:r>
      <w:r w:rsidR="00205CFB" w:rsidRPr="00397821">
        <w:rPr>
          <w:rFonts w:ascii="Times New Roman" w:eastAsia="Times New Roman" w:hAnsi="Times New Roman" w:cs="Times New Roman"/>
          <w:color w:val="000000"/>
          <w:lang w:val="bg-BG"/>
        </w:rPr>
        <w:t>Христо Ботев</w:t>
      </w:r>
      <w:proofErr w:type="gramStart"/>
      <w:r w:rsidR="00205CFB" w:rsidRPr="00397821">
        <w:rPr>
          <w:rFonts w:ascii="Times New Roman" w:eastAsia="Times New Roman" w:hAnsi="Times New Roman" w:cs="Times New Roman"/>
          <w:color w:val="000000"/>
          <w:lang w:val="bg-BG"/>
        </w:rPr>
        <w:t>“ с.Раковица</w:t>
      </w:r>
      <w:proofErr w:type="gramEnd"/>
      <w:r w:rsidRPr="00397821">
        <w:rPr>
          <w:rFonts w:ascii="Times New Roman" w:eastAsia="Times New Roman" w:hAnsi="Times New Roman" w:cs="Times New Roman"/>
          <w:color w:val="000000"/>
          <w:lang w:val="en-GB"/>
        </w:rPr>
        <w:t xml:space="preserve"> работи по рамкови учебни планове за общо образование за основната степен на образование. </w:t>
      </w:r>
    </w:p>
    <w:p w14:paraId="4806E8F8" w14:textId="633C752F"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lastRenderedPageBreak/>
        <w:t>Чл. 1</w:t>
      </w:r>
      <w:r w:rsidR="00205CFB" w:rsidRPr="00397821">
        <w:rPr>
          <w:rFonts w:ascii="Times New Roman" w:eastAsia="Times New Roman" w:hAnsi="Times New Roman" w:cs="Times New Roman"/>
          <w:b/>
          <w:bCs/>
          <w:color w:val="000000"/>
          <w:lang w:val="bg-BG"/>
        </w:rPr>
        <w:t>26</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Извън часовете по чл.87, ал.2 и 3 от ЗПУО в учебния план се включва за всеки клас, за всяка учебна седмица и </w:t>
      </w:r>
      <w:r w:rsidRPr="00397821">
        <w:rPr>
          <w:rFonts w:ascii="Times New Roman" w:eastAsia="Times New Roman" w:hAnsi="Times New Roman" w:cs="Times New Roman"/>
          <w:b/>
          <w:bCs/>
          <w:color w:val="000000"/>
          <w:lang w:val="en-GB"/>
        </w:rPr>
        <w:t xml:space="preserve">по един </w:t>
      </w:r>
      <w:r w:rsidRPr="00397821">
        <w:rPr>
          <w:rFonts w:ascii="Times New Roman" w:eastAsia="Times New Roman" w:hAnsi="Times New Roman" w:cs="Times New Roman"/>
          <w:color w:val="000000"/>
          <w:lang w:val="en-GB"/>
        </w:rPr>
        <w:t xml:space="preserve">учебен час за организиране и провеждане на </w:t>
      </w:r>
      <w:r w:rsidRPr="00397821">
        <w:rPr>
          <w:rFonts w:ascii="Times New Roman" w:eastAsia="Times New Roman" w:hAnsi="Times New Roman" w:cs="Times New Roman"/>
          <w:b/>
          <w:bCs/>
          <w:color w:val="000000"/>
          <w:lang w:val="en-GB"/>
        </w:rPr>
        <w:t>спортни дейности</w:t>
      </w:r>
      <w:r w:rsidRPr="00397821">
        <w:rPr>
          <w:rFonts w:ascii="Times New Roman" w:eastAsia="Times New Roman" w:hAnsi="Times New Roman" w:cs="Times New Roman"/>
          <w:color w:val="000000"/>
          <w:lang w:val="en-GB"/>
        </w:rPr>
        <w:t xml:space="preserve">, утвърдени от министъра на образованието и науката по предложение на министъра на младежта и спорта, както и </w:t>
      </w:r>
      <w:r w:rsidRPr="00397821">
        <w:rPr>
          <w:rFonts w:ascii="Times New Roman" w:eastAsia="Times New Roman" w:hAnsi="Times New Roman" w:cs="Times New Roman"/>
          <w:b/>
          <w:bCs/>
          <w:color w:val="000000"/>
          <w:lang w:val="en-GB"/>
        </w:rPr>
        <w:t>по един учебен час на класа</w:t>
      </w:r>
      <w:r w:rsidRPr="00397821">
        <w:rPr>
          <w:rFonts w:ascii="Times New Roman" w:eastAsia="Times New Roman" w:hAnsi="Times New Roman" w:cs="Times New Roman"/>
          <w:color w:val="000000"/>
          <w:lang w:val="en-GB"/>
        </w:rPr>
        <w:t xml:space="preserve">. </w:t>
      </w:r>
    </w:p>
    <w:p w14:paraId="4C24415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 </w:t>
      </w:r>
    </w:p>
    <w:p w14:paraId="7FEC4BF0" w14:textId="21686637"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За организацията и съдържанието на часа на класа класният ръководител разработва, а директорът утвърждава годишен план в срок до 15 септември и при съобразяване с разпределението на тематичните области по чл.11, ал. 1 и приложение № 5 от Наредба № 13 от 21.09.2016 г. за гражданското, здравното, екологичното и интеркултурното образование. </w:t>
      </w:r>
    </w:p>
    <w:p w14:paraId="272A42AE" w14:textId="2454063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27</w:t>
      </w:r>
      <w:r w:rsidRPr="00397821">
        <w:rPr>
          <w:rFonts w:ascii="Times New Roman" w:eastAsia="Times New Roman" w:hAnsi="Times New Roman" w:cs="Times New Roman"/>
          <w:color w:val="000000"/>
          <w:lang w:val="en-GB"/>
        </w:rPr>
        <w:t>. (1)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въз основа на рамковия учебен план разработва училищен учебен план съобразно интересите на учениците и възможностите си. </w:t>
      </w:r>
    </w:p>
    <w:p w14:paraId="1B4CD6D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Училищният учебен план съдържа седмичния брой часове по учебни предмети. </w:t>
      </w:r>
    </w:p>
    <w:p w14:paraId="6DDBCB5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 </w:t>
      </w:r>
    </w:p>
    <w:p w14:paraId="36833B22" w14:textId="467F3243"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Училищният учебен план се приема от педагогическия съвет, съгласува се с Обществения съвет и се утвърждава със заповед на директора, като не може да се променя през учебната година. </w:t>
      </w:r>
    </w:p>
    <w:p w14:paraId="6380537A" w14:textId="749839D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28</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 </w:t>
      </w:r>
    </w:p>
    <w:p w14:paraId="4D0F5E2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 </w:t>
      </w:r>
    </w:p>
    <w:p w14:paraId="619B575A" w14:textId="6CF44892" w:rsidR="005F6783" w:rsidRPr="00397821" w:rsidRDefault="005F6783" w:rsidP="00205CFB">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Глава </w:t>
      </w:r>
      <w:r w:rsidR="00205CFB" w:rsidRPr="00397821">
        <w:rPr>
          <w:rFonts w:ascii="Times New Roman" w:eastAsia="Times New Roman" w:hAnsi="Times New Roman" w:cs="Times New Roman"/>
          <w:b/>
          <w:bCs/>
          <w:color w:val="000000"/>
          <w:lang w:val="en-GB"/>
        </w:rPr>
        <w:t xml:space="preserve">І </w:t>
      </w:r>
      <w:r w:rsidRPr="00397821">
        <w:rPr>
          <w:rFonts w:ascii="Times New Roman" w:eastAsia="Times New Roman" w:hAnsi="Times New Roman" w:cs="Times New Roman"/>
          <w:b/>
          <w:bCs/>
          <w:color w:val="000000"/>
          <w:lang w:val="en-GB"/>
        </w:rPr>
        <w:t>V.</w:t>
      </w:r>
    </w:p>
    <w:p w14:paraId="1F731474" w14:textId="7290FE26" w:rsidR="005F6783" w:rsidRPr="00397821" w:rsidRDefault="005F6783" w:rsidP="00205CFB">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ОРГАНИЗАЦИЯ НА ДЕЙНОСТИТЕ</w:t>
      </w:r>
    </w:p>
    <w:p w14:paraId="1CE46A2E" w14:textId="3F72F469" w:rsidR="005F6783" w:rsidRPr="00397821" w:rsidRDefault="005F6783" w:rsidP="00205CFB">
      <w:pPr>
        <w:shd w:val="clear" w:color="auto" w:fill="FFFFFF"/>
        <w:spacing w:before="100" w:beforeAutospacing="1" w:after="100" w:afterAutospacing="1" w:line="240" w:lineRule="auto"/>
        <w:ind w:left="200"/>
        <w:jc w:val="center"/>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В УЧИЛИЩНОТО ОБРАЗОВАНИЕ</w:t>
      </w:r>
    </w:p>
    <w:p w14:paraId="01CA177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I. </w:t>
      </w:r>
    </w:p>
    <w:p w14:paraId="40F3F9C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Учебно време. Учебна година </w:t>
      </w:r>
    </w:p>
    <w:p w14:paraId="6AC1A87F" w14:textId="255D84E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29</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Училищното образование се организира в учебни години, които включват учебно и неучебно време. </w:t>
      </w:r>
    </w:p>
    <w:p w14:paraId="226A0E3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Учебната година е с продължителност 12 месеца и започва на 15 септември. В случай че 15 септември е почивен ден, тя започва на първия следващ работен ден. </w:t>
      </w:r>
    </w:p>
    <w:p w14:paraId="59B12EE6" w14:textId="0D91DBA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Чл. 1</w:t>
      </w:r>
      <w:r w:rsidR="00205CFB" w:rsidRPr="00397821">
        <w:rPr>
          <w:rFonts w:ascii="Times New Roman" w:eastAsia="Times New Roman" w:hAnsi="Times New Roman" w:cs="Times New Roman"/>
          <w:b/>
          <w:bCs/>
          <w:color w:val="000000"/>
          <w:lang w:val="bg-BG"/>
        </w:rPr>
        <w:t>30</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Учебното време за всички форми на обучение, с изключение на самостоятелната, се организира в учебни срокове, учебни седмици, учебни дни и учебни часове. </w:t>
      </w:r>
    </w:p>
    <w:p w14:paraId="7D61073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Учебното време за самостоятелната форма се организира от училището чрез изпити и от ученика или лицето, което се подготвя самостоятелно за тях. </w:t>
      </w:r>
    </w:p>
    <w:p w14:paraId="0E5FBFA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Изпитите за самостоятелна форма на обучение са организират в сесии по график, утвърден със заповед на директора. </w:t>
      </w:r>
    </w:p>
    <w:p w14:paraId="647FA82A" w14:textId="2FA56F8A"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Пет учебни дни от учебното време в дневна форма на обучение в класовете от I до III включително задължително се използват за проектни и творчески дейности, които се реализират в учебните часове от учебния план. Учебните дни за проектни и творчески дейности може да се планират като последователни в рамките на една учебна седмица или в отделни непоследователни учебни дни“. </w:t>
      </w:r>
    </w:p>
    <w:p w14:paraId="10634C6C" w14:textId="0891116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31</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Учебната година включва два учебни срока. </w:t>
      </w:r>
    </w:p>
    <w:p w14:paraId="4C7773B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Продължителността на първия учебен срок е 18 учебни седмици. </w:t>
      </w:r>
    </w:p>
    <w:p w14:paraId="5D8E99D8" w14:textId="2DC193A9"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Продължителността на втория срок се определя със заповедта на министъра на образованието и науката по чл.104, ал.1 от Закона за предучилищното и училищното образование (ЗПУО). </w:t>
      </w:r>
    </w:p>
    <w:p w14:paraId="42B0D759" w14:textId="65805E2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32</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Учебната седмица е с продължителност 5 учебни дни и съвпада с работната седмица. </w:t>
      </w:r>
    </w:p>
    <w:p w14:paraId="1542500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случай на разместване на почивните дни през годината на основание чл.154, ал.2 от Кодекса на труда обявените почивни дни са неучебни за учениците, съответно обявените работни дни са учебни, освен когато учениците са във ваканция. </w:t>
      </w:r>
    </w:p>
    <w:p w14:paraId="2C058040" w14:textId="3CB20C8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33</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Учебният ден включва учебните часове и почивките между тях. </w:t>
      </w:r>
    </w:p>
    <w:p w14:paraId="60CED9A8" w14:textId="10CA5245"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(2) Учебният ден за всички класове започва в 8,0</w:t>
      </w:r>
      <w:r w:rsidR="00205CFB" w:rsidRPr="00397821">
        <w:rPr>
          <w:rFonts w:ascii="Times New Roman" w:eastAsia="Times New Roman" w:hAnsi="Times New Roman" w:cs="Times New Roman"/>
          <w:color w:val="000000"/>
          <w:lang w:val="bg-BG"/>
        </w:rPr>
        <w:t>5</w:t>
      </w:r>
      <w:r w:rsidRPr="00397821">
        <w:rPr>
          <w:rFonts w:ascii="Times New Roman" w:eastAsia="Times New Roman" w:hAnsi="Times New Roman" w:cs="Times New Roman"/>
          <w:color w:val="000000"/>
          <w:lang w:val="en-GB"/>
        </w:rPr>
        <w:t xml:space="preserve">ч. и завършва </w:t>
      </w:r>
      <w:r w:rsidR="00205CFB" w:rsidRPr="00397821">
        <w:rPr>
          <w:rFonts w:ascii="Times New Roman" w:eastAsia="Times New Roman" w:hAnsi="Times New Roman" w:cs="Times New Roman"/>
          <w:color w:val="000000"/>
          <w:lang w:val="bg-BG"/>
        </w:rPr>
        <w:t>съглсно утвърдения дневен режим</w:t>
      </w:r>
      <w:r w:rsidRPr="00397821">
        <w:rPr>
          <w:rFonts w:ascii="Times New Roman" w:eastAsia="Times New Roman" w:hAnsi="Times New Roman" w:cs="Times New Roman"/>
          <w:color w:val="000000"/>
          <w:lang w:val="en-GB"/>
        </w:rPr>
        <w:t xml:space="preserve"> </w:t>
      </w:r>
    </w:p>
    <w:p w14:paraId="3E90B3E3" w14:textId="3CC2E2A1"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(3) Началото и краят на учебния ден за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се определя със заповед на директора на училището преди началото на всяка учебна година. </w:t>
      </w:r>
    </w:p>
    <w:p w14:paraId="5051EDFF" w14:textId="6EE4566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34</w:t>
      </w:r>
      <w:r w:rsidRPr="00397821">
        <w:rPr>
          <w:rFonts w:ascii="Times New Roman" w:eastAsia="Times New Roman" w:hAnsi="Times New Roman" w:cs="Times New Roman"/>
          <w:color w:val="000000"/>
          <w:lang w:val="en-GB"/>
        </w:rPr>
        <w:t>. (1) Училището организира целодневна организация на учебния ден за учениците от І до ІV клас при желание на родителите, както и от V до VІІ клас при желание на родителите и съобразно възможностите на училището</w:t>
      </w:r>
      <w:r w:rsidR="00205CFB" w:rsidRPr="00397821">
        <w:rPr>
          <w:rFonts w:ascii="Times New Roman" w:eastAsia="Times New Roman" w:hAnsi="Times New Roman" w:cs="Times New Roman"/>
          <w:color w:val="000000"/>
          <w:lang w:val="bg-BG"/>
        </w:rPr>
        <w:t xml:space="preserve"> и група общежитие</w:t>
      </w:r>
    </w:p>
    <w:p w14:paraId="7224240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Целодневната организация на учебния ден предоставя допълнителни условия за взаимодействие и сътрудничество между всички участници в образователния процес, за екипна работа с цел развитие на компетентностите на всеки ученик за успешна личностна реализация и подкрепа за личностното </w:t>
      </w:r>
      <w:proofErr w:type="gramStart"/>
      <w:r w:rsidRPr="00397821">
        <w:rPr>
          <w:rFonts w:ascii="Times New Roman" w:eastAsia="Times New Roman" w:hAnsi="Times New Roman" w:cs="Times New Roman"/>
          <w:color w:val="000000"/>
          <w:lang w:val="en-GB"/>
        </w:rPr>
        <w:t>развитие .</w:t>
      </w:r>
      <w:proofErr w:type="gramEnd"/>
      <w:r w:rsidRPr="00397821">
        <w:rPr>
          <w:rFonts w:ascii="Times New Roman" w:eastAsia="Times New Roman" w:hAnsi="Times New Roman" w:cs="Times New Roman"/>
          <w:color w:val="000000"/>
          <w:lang w:val="en-GB"/>
        </w:rPr>
        <w:t xml:space="preserve"> </w:t>
      </w:r>
    </w:p>
    <w:p w14:paraId="6F86286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При разпределянето и съчетаването в седмичното разписание на учебните часове от училищния учебен план с дейностите за самоподготовка, организиран отдих и физическа </w:t>
      </w:r>
      <w:r w:rsidRPr="00397821">
        <w:rPr>
          <w:rFonts w:ascii="Times New Roman" w:eastAsia="Times New Roman" w:hAnsi="Times New Roman" w:cs="Times New Roman"/>
          <w:color w:val="000000"/>
          <w:lang w:val="en-GB"/>
        </w:rPr>
        <w:lastRenderedPageBreak/>
        <w:t xml:space="preserve">активност се прилага следният вариант- провеждане в самостоятелен блок преди обяд на учебните часове от училищния учебен план и съответно след обяд на дейностите по самоподготовка, по организиран отдих и физическа активност и занимания по интереси . </w:t>
      </w:r>
    </w:p>
    <w:p w14:paraId="08C9FDB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Броят и последователността на часовете по самоподготовка, по организиран отдих и физическа активност и за занимания по интереси се определят дневно и съобразно възрастовите особености на учениците. </w:t>
      </w:r>
    </w:p>
    <w:p w14:paraId="48175C2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Дейностите се разпределят от 2 до 6 часа дневно и включват най-малко две дейности от целодневната организация на учебния ден. Разпределението на броя на часовете за дейностите може да се променя веднъж седмично след установена потребност на учениците от групата за целодневна организация на учебния ден за подготовка за класна и/или контролна работа, за участие в състезание, олимпиада, междуинституционална или друга изява на учениците. В случаите на промяна е допустимо преразпределение на учениците в групи съобразно техните потребности и интереси. Промените се правят с разрешение на директора на училището по инициатива от екипа, работещ с учениците, като се създава организация определеният седмичен брой часове по самоподготовка, по организиран отдих и физическа активност и за занимания по интереси да се изпълни в рамките на един месец. </w:t>
      </w:r>
    </w:p>
    <w:p w14:paraId="4336212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За учениците от І до ІV клас дейностите по самоподготовка, по организиран отдих и физическа активност и заниманията по интереси се разпределят дневно, както следва: самоподготовка – 2 учебни часа; организиран отдих и физическа активност – 2 учебни часа; интереси – 2 учебни часа, т.е. седмично - 30 учебни часа. </w:t>
      </w:r>
    </w:p>
    <w:p w14:paraId="68729174" w14:textId="62B27241"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Организацията на учебния ден за V, VI и VІІ клас е целодневна. Организацията на учебния ден за сборна група -V- VI клас се разпределя дневно – всеки ден по 2 часа самоподготовка и 2 часа занимания по интереси. Седмичният брой часове са – 10 часа самоподготовка и 10 часа занимания по интереси, общо 20 часа. За ГЦОУД в VII клас дневното разпределение на дейностите е, както следва: три дни по 3 часа самоподготовка и 2 дни по 2 часа самоподготовка, т.е. седмичният брой часове са 13 часа самоподготовка. , </w:t>
      </w:r>
    </w:p>
    <w:p w14:paraId="0E43054E" w14:textId="0CEC5CD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35</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Продължителността на учебния ча</w:t>
      </w:r>
      <w:r w:rsidRPr="00397821">
        <w:rPr>
          <w:rFonts w:ascii="Times New Roman" w:eastAsia="Times New Roman" w:hAnsi="Times New Roman" w:cs="Times New Roman"/>
          <w:color w:val="000000"/>
          <w:lang w:val="en-GB"/>
        </w:rPr>
        <w:t xml:space="preserve">с за всички видове подготовка е: </w:t>
      </w:r>
    </w:p>
    <w:p w14:paraId="3C2F45F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Тридесет и пет минути - в I и II клас; </w:t>
      </w:r>
    </w:p>
    <w:p w14:paraId="7C9C239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Четиридесет минути - в ІІI, IV, V, VI и VІІ клас; </w:t>
      </w:r>
    </w:p>
    <w:p w14:paraId="0D0F4D2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Дейностите по самоподготовка, по организиран отдих и физическа активност и заниманията по интереси се организират в учебни часове, продължителността, на които е в съответствие с ал.1. </w:t>
      </w:r>
    </w:p>
    <w:p w14:paraId="310483C1" w14:textId="72D612C2"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Продължителността на учебния час е тридесет и пет минути за ученици със специални образователни потребности, които се обучават интегрирано по индивидуален учебен план. </w:t>
      </w:r>
    </w:p>
    <w:p w14:paraId="153F46ED" w14:textId="2D89EA8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36</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При непредвидени и извънредни обстоятелства продължителността на всеки учебен час може да бъде намалена до 20 минути от директора на училището със заповед. </w:t>
      </w:r>
    </w:p>
    <w:p w14:paraId="533E076A" w14:textId="0B85A7A0"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В случаите и по реда на ал.1 директорът може да намалява и продължителността на самоподготовката, занимания по интереси и организиран отдих и физическа активност при целодневна организация на учебния ден. </w:t>
      </w:r>
    </w:p>
    <w:p w14:paraId="1B78AEAA" w14:textId="217C6411"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(3) В случаите по ал.1 и 2 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 </w:t>
      </w:r>
    </w:p>
    <w:p w14:paraId="7FD18207" w14:textId="44DF51F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205CFB" w:rsidRPr="00397821">
        <w:rPr>
          <w:rFonts w:ascii="Times New Roman" w:eastAsia="Times New Roman" w:hAnsi="Times New Roman" w:cs="Times New Roman"/>
          <w:b/>
          <w:bCs/>
          <w:color w:val="000000"/>
          <w:lang w:val="bg-BG"/>
        </w:rPr>
        <w:t>37</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След всеки учебен час се осигурява почивка на учениците. </w:t>
      </w:r>
    </w:p>
    <w:p w14:paraId="2376315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w:t>
      </w:r>
      <w:r w:rsidRPr="00397821">
        <w:rPr>
          <w:rFonts w:ascii="Times New Roman" w:eastAsia="Times New Roman" w:hAnsi="Times New Roman" w:cs="Times New Roman"/>
          <w:b/>
          <w:bCs/>
          <w:color w:val="000000"/>
          <w:lang w:val="en-GB"/>
        </w:rPr>
        <w:t xml:space="preserve">Почивките между учебните часове </w:t>
      </w:r>
      <w:r w:rsidRPr="00397821">
        <w:rPr>
          <w:rFonts w:ascii="Times New Roman" w:eastAsia="Times New Roman" w:hAnsi="Times New Roman" w:cs="Times New Roman"/>
          <w:color w:val="000000"/>
          <w:lang w:val="en-GB"/>
        </w:rPr>
        <w:t xml:space="preserve">в училището се определят от директора и са с продължителност не по-малко от 5 и не повече от 30 минути. </w:t>
      </w:r>
    </w:p>
    <w:p w14:paraId="50C6AEFB" w14:textId="71B09BB6"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w:t>
      </w:r>
      <w:r w:rsidRPr="00397821">
        <w:rPr>
          <w:rFonts w:ascii="Times New Roman" w:eastAsia="Times New Roman" w:hAnsi="Times New Roman" w:cs="Times New Roman"/>
          <w:b/>
          <w:bCs/>
          <w:color w:val="000000"/>
          <w:lang w:val="en-GB"/>
        </w:rPr>
        <w:t>Учебните часове за всички паралелки започват в 8.0</w:t>
      </w:r>
      <w:r w:rsidR="00205CFB" w:rsidRPr="00397821">
        <w:rPr>
          <w:rFonts w:ascii="Times New Roman" w:eastAsia="Times New Roman" w:hAnsi="Times New Roman" w:cs="Times New Roman"/>
          <w:b/>
          <w:bCs/>
          <w:color w:val="000000"/>
          <w:lang w:val="bg-BG"/>
        </w:rPr>
        <w:t xml:space="preserve">5 </w:t>
      </w:r>
      <w:r w:rsidRPr="00397821">
        <w:rPr>
          <w:rFonts w:ascii="Times New Roman" w:eastAsia="Times New Roman" w:hAnsi="Times New Roman" w:cs="Times New Roman"/>
          <w:b/>
          <w:bCs/>
          <w:color w:val="000000"/>
          <w:lang w:val="en-GB"/>
        </w:rPr>
        <w:t xml:space="preserve">часа. </w:t>
      </w:r>
      <w:r w:rsidRPr="00397821">
        <w:rPr>
          <w:rFonts w:ascii="Times New Roman" w:eastAsia="Times New Roman" w:hAnsi="Times New Roman" w:cs="Times New Roman"/>
          <w:color w:val="000000"/>
          <w:lang w:val="en-GB"/>
        </w:rPr>
        <w:t xml:space="preserve">Със заповед на директора за всяка учебна година се определя началото и краят на учебния ден за всяко училище, както и графика на часовете и почивките (дневен режим) и се публикува на интернет страницата на училището. </w:t>
      </w:r>
    </w:p>
    <w:p w14:paraId="7133A53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ІІ. </w:t>
      </w:r>
    </w:p>
    <w:p w14:paraId="65569E4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Седмично разписание </w:t>
      </w:r>
    </w:p>
    <w:p w14:paraId="4703D01B" w14:textId="22490B33"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205CFB" w:rsidRPr="00397821">
        <w:rPr>
          <w:rFonts w:ascii="Times New Roman" w:eastAsia="Times New Roman" w:hAnsi="Times New Roman" w:cs="Times New Roman"/>
          <w:b/>
          <w:bCs/>
          <w:color w:val="000000"/>
          <w:lang w:val="bg-BG"/>
        </w:rPr>
        <w:t>38</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 </w:t>
      </w:r>
    </w:p>
    <w:p w14:paraId="7853775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 </w:t>
      </w:r>
    </w:p>
    <w:p w14:paraId="6F684C60" w14:textId="05F65C26" w:rsidR="005F6783" w:rsidRPr="00397821" w:rsidRDefault="005F6783" w:rsidP="00205CF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В седмичното разписание извън броя на задължителните учебни часове се включва и часа на класа. </w:t>
      </w:r>
    </w:p>
    <w:p w14:paraId="2E561AD0" w14:textId="38C41897"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Учебният час за спортни дейности се включва в седмичните разписания извън броя на задължителните учебни часове съобразно организацията на учебния ден, паралелките или групите в училището. </w:t>
      </w:r>
    </w:p>
    <w:p w14:paraId="384F6040" w14:textId="1A165E3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39</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За определен учебен ден </w:t>
      </w:r>
      <w:r w:rsidRPr="00397821">
        <w:rPr>
          <w:rFonts w:ascii="Times New Roman" w:eastAsia="Times New Roman" w:hAnsi="Times New Roman" w:cs="Times New Roman"/>
          <w:b/>
          <w:bCs/>
          <w:color w:val="000000"/>
          <w:lang w:val="en-GB"/>
        </w:rPr>
        <w:t xml:space="preserve">директорът на училището може със заповед </w:t>
      </w:r>
      <w:r w:rsidRPr="00397821">
        <w:rPr>
          <w:rFonts w:ascii="Times New Roman" w:eastAsia="Times New Roman" w:hAnsi="Times New Roman" w:cs="Times New Roman"/>
          <w:color w:val="000000"/>
          <w:lang w:val="en-GB"/>
        </w:rPr>
        <w:t xml:space="preserve">да определи различно от утвърденото седмичното разписание разпределение на учебните часове при: </w:t>
      </w:r>
    </w:p>
    <w:p w14:paraId="582C440D" w14:textId="7790A04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1. 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w:t>
      </w:r>
      <w:proofErr w:type="gramStart"/>
      <w:r w:rsidRPr="00397821">
        <w:rPr>
          <w:rFonts w:ascii="Times New Roman" w:eastAsia="Times New Roman" w:hAnsi="Times New Roman" w:cs="Times New Roman"/>
          <w:color w:val="000000"/>
          <w:lang w:val="en-GB"/>
        </w:rPr>
        <w:t>)</w:t>
      </w:r>
      <w:r w:rsidR="00547322" w:rsidRPr="00397821">
        <w:rPr>
          <w:rFonts w:ascii="Times New Roman" w:eastAsia="Times New Roman" w:hAnsi="Times New Roman" w:cs="Times New Roman"/>
          <w:color w:val="000000"/>
          <w:lang w:val="bg-BG"/>
        </w:rPr>
        <w:t>Видин</w:t>
      </w:r>
      <w:proofErr w:type="gramEnd"/>
      <w:r w:rsidRPr="00397821">
        <w:rPr>
          <w:rFonts w:ascii="Times New Roman" w:eastAsia="Times New Roman" w:hAnsi="Times New Roman" w:cs="Times New Roman"/>
          <w:color w:val="000000"/>
          <w:lang w:val="en-GB"/>
        </w:rPr>
        <w:t xml:space="preserve"> във връзка с провеждане на национални и регионални външни оценявания; </w:t>
      </w:r>
    </w:p>
    <w:p w14:paraId="353B878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Разместване на часове във връзка с осигуряване на заместване на отсъстващи учители; </w:t>
      </w:r>
    </w:p>
    <w:p w14:paraId="47CB39F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w:t>
      </w:r>
    </w:p>
    <w:p w14:paraId="5A7B45C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Разпределението на броя на часовете за дейности по самоподготовка, по организиран отдих и физическа активност и занимания по интереси може да се променя веднъж седмично след установена потребност на учениците от групата за целодневна организация на учебния ден за </w:t>
      </w:r>
      <w:r w:rsidRPr="00397821">
        <w:rPr>
          <w:rFonts w:ascii="Times New Roman" w:eastAsia="Times New Roman" w:hAnsi="Times New Roman" w:cs="Times New Roman"/>
          <w:color w:val="000000"/>
          <w:lang w:val="en-GB"/>
        </w:rPr>
        <w:lastRenderedPageBreak/>
        <w:t xml:space="preserve">подготовка за класна и/или контролна работа, за участие в състезание, олимпиада, междуинституционална или друга изява на учениците. </w:t>
      </w:r>
    </w:p>
    <w:p w14:paraId="4630614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
    <w:p w14:paraId="4910719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 </w:t>
      </w:r>
    </w:p>
    <w:p w14:paraId="16E2089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ІІІ. </w:t>
      </w:r>
    </w:p>
    <w:p w14:paraId="787164A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Организирани посещения </w:t>
      </w:r>
    </w:p>
    <w:p w14:paraId="312FFB11" w14:textId="1A7BC7D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40</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Съобразно очакваните резултати от обучението по отделните учебни предмети по време на учебната година учениците могат да участват в организирани прояви, изяви и мероприятия и организирано да посещават природни обекти, обществени, културни и научни институции. </w:t>
      </w:r>
    </w:p>
    <w:p w14:paraId="18BF9A4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w:t>
      </w:r>
      <w:r w:rsidRPr="00397821">
        <w:rPr>
          <w:rFonts w:ascii="Times New Roman" w:eastAsia="Times New Roman" w:hAnsi="Times New Roman" w:cs="Times New Roman"/>
          <w:b/>
          <w:bCs/>
          <w:color w:val="000000"/>
          <w:lang w:val="en-GB"/>
        </w:rPr>
        <w:t xml:space="preserve">Ред и начин за организиране на дейности по организирано извеждане на ученици от населеното място на училището: </w:t>
      </w:r>
    </w:p>
    <w:p w14:paraId="098DC31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Информирано писмено съгласие на родителите/настойниците на учениците получено до 5 дни преди мероприятието. </w:t>
      </w:r>
    </w:p>
    <w:p w14:paraId="025C6074" w14:textId="19AE41F9"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За провеждане на организирано посещение учителят, класният ръководител или друг педагогически специалист предварително планира брой часове в тематичния годишен план и ги разпределя в зависимост от съответния случай /празник или проява/ в годишното тематично разпределение по съответния учебен предмет или в разпределението за часа на класа. </w:t>
      </w:r>
    </w:p>
    <w:p w14:paraId="2CECEB5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Проведен писмен инструктаж на учениците не по-късно от 3 дни преди мероприятието. </w:t>
      </w:r>
    </w:p>
    <w:p w14:paraId="180DB1C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За организирането на посещенията педагогическите специалисти информират писмено директорът на училището най-малко десет дни преди реализирането им. </w:t>
      </w:r>
    </w:p>
    <w:p w14:paraId="606A77E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Мероприятието се провежда след съгласуване с директор. </w:t>
      </w:r>
    </w:p>
    <w:p w14:paraId="6F87043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 по реда и начина, определени в ал.2. </w:t>
      </w:r>
    </w:p>
    <w:p w14:paraId="29B9219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Ученически туристически пакети и свързани туристически услуги в училищното образование, които се провеждат въз основа на сключен договор между туроператор и директора на училището под формата на детски лагери, екскурзионно летуване, походи, училища сред природата, ски ваканции, обучения по зимни спортове и други пътувания с образователна, възпитателна, културно-развлекателна и опознавателна цел, може да се организират от училището по време на ваканциите и почивните дни, а през учебно време – за учениците от V до VII клас не повече от 5 учебни дни за паралелка, а за учениците от I до III клас –пет дни за проектни и творчески дейности, в т.ч. и за посещения на културни институции, за отдих и спорт, за екскурзии, за екипни проекти в класа, училището или между училищата, </w:t>
      </w:r>
      <w:r w:rsidRPr="00397821">
        <w:rPr>
          <w:rFonts w:ascii="Times New Roman" w:eastAsia="Times New Roman" w:hAnsi="Times New Roman" w:cs="Times New Roman"/>
          <w:color w:val="000000"/>
          <w:lang w:val="en-GB"/>
        </w:rPr>
        <w:lastRenderedPageBreak/>
        <w:t xml:space="preserve">които може да се планират като последователни в рамките на една седмица след приключването на учебните занятия по учебен план или на няколко пъти през двата учебни срока. </w:t>
      </w:r>
    </w:p>
    <w:p w14:paraId="3E49C06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Туристическите пътувания по ал.1 през учебно </w:t>
      </w:r>
      <w:r w:rsidRPr="00397821">
        <w:rPr>
          <w:rFonts w:ascii="Times New Roman" w:eastAsia="Times New Roman" w:hAnsi="Times New Roman" w:cs="Times New Roman"/>
          <w:b/>
          <w:bCs/>
          <w:color w:val="000000"/>
          <w:lang w:val="en-GB"/>
        </w:rPr>
        <w:t xml:space="preserve">време се планират в годишния план за дейността на училището. </w:t>
      </w:r>
    </w:p>
    <w:p w14:paraId="2E67B5A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Туристическите пътувания по ал.4 през учебно време се планират и с образователни и възпитателни цели и задачи. В зависимост от конкретната цел на пътуването училището включва в тях поне две от следните дейности: </w:t>
      </w:r>
    </w:p>
    <w:p w14:paraId="5BB1311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Уроци в културни, обществени и научни институции и природни обекти; </w:t>
      </w:r>
    </w:p>
    <w:p w14:paraId="37B4521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Уроци и занимания по интереси на места и обекти с образователно, културно, историческо или екологично значение; </w:t>
      </w:r>
    </w:p>
    <w:p w14:paraId="1BBEDC7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Посещение в друго училище за съвместни уроци, за участие в общи изяви или за кариерно ориентиране; </w:t>
      </w:r>
    </w:p>
    <w:p w14:paraId="041C37A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Посещение в предприятия или обществени институции за кариерно ориентиране и/или уроци за практическа дейност в конкретна работна среда; </w:t>
      </w:r>
    </w:p>
    <w:p w14:paraId="1C35B319" w14:textId="7EE5C99E"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Уроци или занимания по интереси в областта на спорта, участия в спортни инициативи съвместно с други училища, със спортни клубове или с ЦПЛР. </w:t>
      </w:r>
    </w:p>
    <w:p w14:paraId="532495E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ІV. </w:t>
      </w:r>
    </w:p>
    <w:p w14:paraId="3D96C3B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Организиране и провеждане на учебния час за спортни дейности </w:t>
      </w:r>
    </w:p>
    <w:p w14:paraId="5BDFEBD2" w14:textId="3424B16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41</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Педагогическият съвет съобразно възможностите на училището избира за учебната година спортните дейности от определените по чл.92, ал. 1 от ЗПУО. </w:t>
      </w:r>
    </w:p>
    <w:p w14:paraId="3866C00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Учениците подават писмено заявление до директора на училището до 30 юни за избор на спортните дейности от определените по ал.1. </w:t>
      </w:r>
    </w:p>
    <w:p w14:paraId="58E216E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Въз основа на избраните спортни дейност учениците могат да се разпределят и в групи. </w:t>
      </w:r>
    </w:p>
    <w:p w14:paraId="74964D0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Броят на групите по спортни дейности не може да бъде по-голям от броя на паралелките за съответния клас. </w:t>
      </w:r>
    </w:p>
    <w:p w14:paraId="4515D19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Не се допуска промяна на броя на групите и на спортните дейности по време на учебната година. </w:t>
      </w:r>
    </w:p>
    <w:p w14:paraId="71169C2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Организирането и провеждането на спортни дейности по ал.1 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 </w:t>
      </w:r>
    </w:p>
    <w:p w14:paraId="72F14F18" w14:textId="70E14F03"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При разпределението на учебните часове по спортни дейности за съответната учебна година директорът определя със заповед учител и/или треньор, времето и мястото за провеждането им по паралелки или групи. </w:t>
      </w:r>
    </w:p>
    <w:p w14:paraId="3CBCE37D" w14:textId="0EA12146"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(8) 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 </w:t>
      </w:r>
    </w:p>
    <w:p w14:paraId="356FF8FE" w14:textId="2314614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547322" w:rsidRPr="00397821">
        <w:rPr>
          <w:rFonts w:ascii="Times New Roman" w:eastAsia="Times New Roman" w:hAnsi="Times New Roman" w:cs="Times New Roman"/>
          <w:b/>
          <w:bCs/>
          <w:color w:val="000000"/>
          <w:lang w:val="bg-BG"/>
        </w:rPr>
        <w:t>42</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Учениците, за които е противопоказно участието в часовете по спортни дейности и в часовете по физическо възпитание и спорт, имат право да бъдат освободени от тях. </w:t>
      </w:r>
    </w:p>
    <w:p w14:paraId="23B0062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V. </w:t>
      </w:r>
    </w:p>
    <w:p w14:paraId="32E91D3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Неучебно време </w:t>
      </w:r>
    </w:p>
    <w:p w14:paraId="3412F4BD" w14:textId="2516D48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43</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Неучебното време включва: </w:t>
      </w:r>
    </w:p>
    <w:p w14:paraId="5643D91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Официалните празници по чл. 154, ал. 1 от Кодекса на труда; </w:t>
      </w:r>
    </w:p>
    <w:p w14:paraId="03ED214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Ваканциите; </w:t>
      </w:r>
    </w:p>
    <w:p w14:paraId="552C556B" w14:textId="77E34E59"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Обявените за неучебни дни при условията и по реда на чл.105, ал.1, 3, 4 и 5 от ЗПУО. </w:t>
      </w:r>
    </w:p>
    <w:p w14:paraId="20D5C6A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регионалното управление на образованието. </w:t>
      </w:r>
    </w:p>
    <w:p w14:paraId="443209BF" w14:textId="76D3F8D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44</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През учебната година учениците ползват есенна, коледна, междусрочна, пролетна и лятна ваканция, определени със заповед на министъра на образованието и науката. </w:t>
      </w:r>
    </w:p>
    <w:p w14:paraId="4EACB68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VI. </w:t>
      </w:r>
    </w:p>
    <w:p w14:paraId="52E2761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Организация на обучение от разстояние в електронна среда (ОРЕС) при извънредни обстоятелства </w:t>
      </w:r>
    </w:p>
    <w:p w14:paraId="54D81FAC" w14:textId="761405B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45</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Когато поради извънредни обстоятелства присъственият образователен процес в училището е преустановен, както и в случаите по чл. 105, ал. 1, 3 и 5 от ЗПУО, с изключение на обявяването на ден за честване на празника на общината, след </w:t>
      </w:r>
      <w:r w:rsidRPr="00397821">
        <w:rPr>
          <w:rFonts w:ascii="Times New Roman" w:eastAsia="Times New Roman" w:hAnsi="Times New Roman" w:cs="Times New Roman"/>
          <w:b/>
          <w:bCs/>
          <w:color w:val="000000"/>
          <w:lang w:val="en-GB"/>
        </w:rPr>
        <w:t xml:space="preserve">заповед на министъра на образованието и науката </w:t>
      </w:r>
      <w:r w:rsidRPr="00397821">
        <w:rPr>
          <w:rFonts w:ascii="Times New Roman" w:eastAsia="Times New Roman" w:hAnsi="Times New Roman" w:cs="Times New Roman"/>
          <w:color w:val="000000"/>
          <w:lang w:val="en-GB"/>
        </w:rPr>
        <w:t xml:space="preserve">обучението на учениците, записани в дневна, индивидуална и комбинирана форма на обучение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 </w:t>
      </w:r>
    </w:p>
    <w:p w14:paraId="7341BD56" w14:textId="15A232B9"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Когато поради извънредни обстоятелства, както и в случаите по чл. 105, ал. 5 от ЗПУО, присъственият образователен процес в училището е преустановен само за една или повече определени паралелки, след заповед на директора на училището, обучението на учениците в нея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 </w:t>
      </w:r>
    </w:p>
    <w:p w14:paraId="3C0982F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По заявление на ученика, подадено при условията на чл. 12, ал. 2 от ЗПУО и след заповед на директора на училището, при наличие на необходимите технически и технологични условия, обучение от разстояние в електронна среда за не повече от 30 учебни дни може да се осъществява и за ученик, записан в дневна, индивидуална или комбинирана форма на обучение, </w:t>
      </w:r>
      <w:r w:rsidRPr="00397821">
        <w:rPr>
          <w:rFonts w:ascii="Times New Roman" w:eastAsia="Times New Roman" w:hAnsi="Times New Roman" w:cs="Times New Roman"/>
          <w:color w:val="000000"/>
          <w:lang w:val="en-GB"/>
        </w:rPr>
        <w:lastRenderedPageBreak/>
        <w:t xml:space="preserve">който по здравословни или други уважителни причини, удостоверени с документ, не може да посещава училище. </w:t>
      </w:r>
    </w:p>
    <w:p w14:paraId="53F3377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При обявена извънредна епидемична обстановка, когато присъственият образователен процес в училището не е преустановен, при наличие на необходимите технически и технологични средства, обучението в дневна, индивидуална или комбинирана форма от разстояние в електронна среда може да се извършва за отделен ученик за повече от 30 учебни дни до края на извънредната епидемична обстановка: </w:t>
      </w:r>
    </w:p>
    <w:p w14:paraId="34A2DCD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w:t>
      </w:r>
      <w:proofErr w:type="gramStart"/>
      <w:r w:rsidRPr="00397821">
        <w:rPr>
          <w:rFonts w:ascii="Times New Roman" w:eastAsia="Times New Roman" w:hAnsi="Times New Roman" w:cs="Times New Roman"/>
          <w:color w:val="000000"/>
          <w:lang w:val="en-GB"/>
        </w:rPr>
        <w:t>ако</w:t>
      </w:r>
      <w:proofErr w:type="gramEnd"/>
      <w:r w:rsidRPr="00397821">
        <w:rPr>
          <w:rFonts w:ascii="Times New Roman" w:eastAsia="Times New Roman" w:hAnsi="Times New Roman" w:cs="Times New Roman"/>
          <w:color w:val="000000"/>
          <w:lang w:val="en-GB"/>
        </w:rPr>
        <w:t xml:space="preserve"> поради здравословни причини, удостоверени с медицински документ, присъствието на ученика в училище поставя в риск живота или здравето му; </w:t>
      </w:r>
    </w:p>
    <w:p w14:paraId="66FF086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w:t>
      </w:r>
      <w:proofErr w:type="gramStart"/>
      <w:r w:rsidRPr="00397821">
        <w:rPr>
          <w:rFonts w:ascii="Times New Roman" w:eastAsia="Times New Roman" w:hAnsi="Times New Roman" w:cs="Times New Roman"/>
          <w:color w:val="000000"/>
          <w:lang w:val="en-GB"/>
        </w:rPr>
        <w:t>ако</w:t>
      </w:r>
      <w:proofErr w:type="gramEnd"/>
      <w:r w:rsidRPr="00397821">
        <w:rPr>
          <w:rFonts w:ascii="Times New Roman" w:eastAsia="Times New Roman" w:hAnsi="Times New Roman" w:cs="Times New Roman"/>
          <w:color w:val="000000"/>
          <w:lang w:val="en-GB"/>
        </w:rPr>
        <w:t xml:space="preserve"> поради здравословни причини, удостоверени с медицински документ, присъствието на ученика в училище поставя в риск живота или здравето на лица, с които той живее на един адрес; </w:t>
      </w:r>
    </w:p>
    <w:p w14:paraId="55E3C6ED" w14:textId="0A80AF6A"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по избор на ученика или родителя при условията на чл. 12, ал. 2 от ЗПУО и след разрешение на началника на регионалното управление на образованието. </w:t>
      </w:r>
    </w:p>
    <w:p w14:paraId="1E535CF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Обучението от разстояние в електронна среда по ал. 1, 2 и 3 се осъществява от училището, в което са записани учениците. </w:t>
      </w:r>
    </w:p>
    <w:p w14:paraId="44CB417E" w14:textId="05D61E93"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(6) Ученикът самостоятелно си осигурява необходимите технически и технологични условия за участието в обучението от разстояние в електронна среда, а когато той е непълнолетен - те се осигуряват от родителите му. </w:t>
      </w:r>
    </w:p>
    <w:p w14:paraId="449C5551" w14:textId="32D44F2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46</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Обучението от разстояние в електронна среда включва дистанционни учебни часове, самоподготовка, текуща обратна връзка за резултатите от обучението и оценяване. </w:t>
      </w:r>
    </w:p>
    <w:p w14:paraId="3C81D66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Обучението по ал. 1 се осъществява синхронно, а при невъзможност - несинхронно. </w:t>
      </w:r>
    </w:p>
    <w:p w14:paraId="5C0AD5F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При синхронно обучение от разстояние в електронна среда дистанционните учебни часове включват синхронен урок и синхронно взаимодействие на учителя с ученика. </w:t>
      </w:r>
    </w:p>
    <w:p w14:paraId="26BED5B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При несинхронно обучение от разстояние в електронна среда дистанционните учебни часове включват наблюдение на урок, без взаимодействие с учителя и с останалите ученици. </w:t>
      </w:r>
    </w:p>
    <w:p w14:paraId="021ACDA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В случаите по ал. 3 и 4 текущата обратна връзка за резултатите от обучението и текущото оценяване се осъществяват при синхронно взаимодействие на учителя с ученика от разстояние в електронна среда индивидуално или в група. </w:t>
      </w:r>
    </w:p>
    <w:p w14:paraId="651738C8" w14:textId="5E2E6E92"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(6) </w:t>
      </w:r>
      <w:r w:rsidRPr="00397821">
        <w:rPr>
          <w:rFonts w:ascii="Times New Roman" w:eastAsia="Times New Roman" w:hAnsi="Times New Roman" w:cs="Times New Roman"/>
          <w:b/>
          <w:bCs/>
          <w:color w:val="000000"/>
          <w:lang w:val="en-GB"/>
        </w:rPr>
        <w:t xml:space="preserve">ОРЕС се осъществява в </w:t>
      </w:r>
      <w:proofErr w:type="gramStart"/>
      <w:r w:rsidR="00547322" w:rsidRPr="00397821">
        <w:rPr>
          <w:rFonts w:ascii="Times New Roman" w:eastAsia="Times New Roman" w:hAnsi="Times New Roman" w:cs="Times New Roman"/>
          <w:b/>
          <w:bCs/>
          <w:color w:val="000000"/>
          <w:lang w:val="en-GB"/>
        </w:rPr>
        <w:t>TEAMS</w:t>
      </w:r>
      <w:r w:rsidRPr="00397821">
        <w:rPr>
          <w:rFonts w:ascii="Times New Roman" w:eastAsia="Times New Roman" w:hAnsi="Times New Roman" w:cs="Times New Roman"/>
          <w:b/>
          <w:bCs/>
          <w:color w:val="000000"/>
          <w:lang w:val="en-GB"/>
        </w:rPr>
        <w:t xml:space="preserve"> .</w:t>
      </w:r>
      <w:proofErr w:type="gramEnd"/>
      <w:r w:rsidRPr="00397821">
        <w:rPr>
          <w:rFonts w:ascii="Times New Roman" w:eastAsia="Times New Roman" w:hAnsi="Times New Roman" w:cs="Times New Roman"/>
          <w:b/>
          <w:bCs/>
          <w:color w:val="000000"/>
          <w:lang w:val="en-GB"/>
        </w:rPr>
        <w:t xml:space="preserve"> </w:t>
      </w:r>
    </w:p>
    <w:p w14:paraId="46EA43AC" w14:textId="26242DF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47</w:t>
      </w:r>
      <w:proofErr w:type="gramStart"/>
      <w:r w:rsidRPr="00397821">
        <w:rPr>
          <w:rFonts w:ascii="Times New Roman" w:eastAsia="Times New Roman" w:hAnsi="Times New Roman" w:cs="Times New Roman"/>
          <w:b/>
          <w:bCs/>
          <w:color w:val="000000"/>
          <w:lang w:val="en-GB"/>
        </w:rPr>
        <w:t>.</w:t>
      </w:r>
      <w:r w:rsidRPr="00397821">
        <w:rPr>
          <w:rFonts w:ascii="Times New Roman" w:eastAsia="Times New Roman" w:hAnsi="Times New Roman" w:cs="Times New Roman"/>
          <w:color w:val="000000"/>
          <w:lang w:val="en-GB"/>
        </w:rPr>
        <w:t>(</w:t>
      </w:r>
      <w:proofErr w:type="gramEnd"/>
      <w:r w:rsidRPr="00397821">
        <w:rPr>
          <w:rFonts w:ascii="Times New Roman" w:eastAsia="Times New Roman" w:hAnsi="Times New Roman" w:cs="Times New Roman"/>
          <w:color w:val="000000"/>
          <w:lang w:val="en-GB"/>
        </w:rPr>
        <w:t xml:space="preserve">1) За организиране на обучението от разстояние в електронна среда директорът: </w:t>
      </w:r>
    </w:p>
    <w:p w14:paraId="2432F05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w:t>
      </w:r>
      <w:proofErr w:type="gramStart"/>
      <w:r w:rsidRPr="00397821">
        <w:rPr>
          <w:rFonts w:ascii="Times New Roman" w:eastAsia="Times New Roman" w:hAnsi="Times New Roman" w:cs="Times New Roman"/>
          <w:color w:val="000000"/>
          <w:lang w:val="en-GB"/>
        </w:rPr>
        <w:t>предварително</w:t>
      </w:r>
      <w:proofErr w:type="gramEnd"/>
      <w:r w:rsidRPr="00397821">
        <w:rPr>
          <w:rFonts w:ascii="Times New Roman" w:eastAsia="Times New Roman" w:hAnsi="Times New Roman" w:cs="Times New Roman"/>
          <w:color w:val="000000"/>
          <w:lang w:val="en-GB"/>
        </w:rPr>
        <w:t xml:space="preserve"> проучва техническата осигуреност на учителите и учениците за работа от разстояние в електронна среда; </w:t>
      </w:r>
    </w:p>
    <w:p w14:paraId="513BA8D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 </w:t>
      </w:r>
      <w:proofErr w:type="gramStart"/>
      <w:r w:rsidRPr="00397821">
        <w:rPr>
          <w:rFonts w:ascii="Times New Roman" w:eastAsia="Times New Roman" w:hAnsi="Times New Roman" w:cs="Times New Roman"/>
          <w:color w:val="000000"/>
          <w:lang w:val="en-GB"/>
        </w:rPr>
        <w:t>определя</w:t>
      </w:r>
      <w:proofErr w:type="gramEnd"/>
      <w:r w:rsidRPr="00397821">
        <w:rPr>
          <w:rFonts w:ascii="Times New Roman" w:eastAsia="Times New Roman" w:hAnsi="Times New Roman" w:cs="Times New Roman"/>
          <w:color w:val="000000"/>
          <w:lang w:val="en-GB"/>
        </w:rPr>
        <w:t xml:space="preserve"> начина на обучение от разстояние в електронна среда или друг подходящ вариант на обучение в зависимост от възможностите на училището и техническата и технологичната обезпеченост, възрастовите особености и дигиталните умения на учениците; </w:t>
      </w:r>
    </w:p>
    <w:p w14:paraId="78C98C3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w:t>
      </w:r>
      <w:proofErr w:type="gramStart"/>
      <w:r w:rsidRPr="00397821">
        <w:rPr>
          <w:rFonts w:ascii="Times New Roman" w:eastAsia="Times New Roman" w:hAnsi="Times New Roman" w:cs="Times New Roman"/>
          <w:color w:val="000000"/>
          <w:lang w:val="en-GB"/>
        </w:rPr>
        <w:t>избира</w:t>
      </w:r>
      <w:proofErr w:type="gramEnd"/>
      <w:r w:rsidRPr="00397821">
        <w:rPr>
          <w:rFonts w:ascii="Times New Roman" w:eastAsia="Times New Roman" w:hAnsi="Times New Roman" w:cs="Times New Roman"/>
          <w:color w:val="000000"/>
          <w:lang w:val="en-GB"/>
        </w:rPr>
        <w:t xml:space="preserve"> съвместно с педагогическия съвет електронна образователна система за обучение и взаимодействие с всички участници в образователния процес, приложенията, които ще се използват по класове и/или паралелки, в т.ч. и възможностите за разделяне на паралелките на по-малки групи; </w:t>
      </w:r>
    </w:p>
    <w:p w14:paraId="6714C55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w:t>
      </w:r>
      <w:proofErr w:type="gramStart"/>
      <w:r w:rsidRPr="00397821">
        <w:rPr>
          <w:rFonts w:ascii="Times New Roman" w:eastAsia="Times New Roman" w:hAnsi="Times New Roman" w:cs="Times New Roman"/>
          <w:color w:val="000000"/>
          <w:lang w:val="en-GB"/>
        </w:rPr>
        <w:t>организира</w:t>
      </w:r>
      <w:proofErr w:type="gramEnd"/>
      <w:r w:rsidRPr="00397821">
        <w:rPr>
          <w:rFonts w:ascii="Times New Roman" w:eastAsia="Times New Roman" w:hAnsi="Times New Roman" w:cs="Times New Roman"/>
          <w:color w:val="000000"/>
          <w:lang w:val="en-GB"/>
        </w:rPr>
        <w:t xml:space="preserve"> обезпечаването на учителите с технически средства за провеждането на обучение от разстояние в електронна среда; </w:t>
      </w:r>
    </w:p>
    <w:p w14:paraId="22E4613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w:t>
      </w:r>
      <w:proofErr w:type="gramStart"/>
      <w:r w:rsidRPr="00397821">
        <w:rPr>
          <w:rFonts w:ascii="Times New Roman" w:eastAsia="Times New Roman" w:hAnsi="Times New Roman" w:cs="Times New Roman"/>
          <w:color w:val="000000"/>
          <w:lang w:val="en-GB"/>
        </w:rPr>
        <w:t>създава</w:t>
      </w:r>
      <w:proofErr w:type="gramEnd"/>
      <w:r w:rsidRPr="00397821">
        <w:rPr>
          <w:rFonts w:ascii="Times New Roman" w:eastAsia="Times New Roman" w:hAnsi="Times New Roman" w:cs="Times New Roman"/>
          <w:color w:val="000000"/>
          <w:lang w:val="en-GB"/>
        </w:rPr>
        <w:t xml:space="preserve"> организация по даден учебен предмет при отсъствието на учител няколко паралелки да се обучават едновременно от друг учител; </w:t>
      </w:r>
    </w:p>
    <w:p w14:paraId="2E72726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w:t>
      </w:r>
      <w:proofErr w:type="gramStart"/>
      <w:r w:rsidRPr="00397821">
        <w:rPr>
          <w:rFonts w:ascii="Times New Roman" w:eastAsia="Times New Roman" w:hAnsi="Times New Roman" w:cs="Times New Roman"/>
          <w:color w:val="000000"/>
          <w:lang w:val="en-GB"/>
        </w:rPr>
        <w:t>проучва</w:t>
      </w:r>
      <w:proofErr w:type="gramEnd"/>
      <w:r w:rsidRPr="00397821">
        <w:rPr>
          <w:rFonts w:ascii="Times New Roman" w:eastAsia="Times New Roman" w:hAnsi="Times New Roman" w:cs="Times New Roman"/>
          <w:color w:val="000000"/>
          <w:lang w:val="en-GB"/>
        </w:rPr>
        <w:t xml:space="preserve"> възможностите за възлагане на допълнителни часове на педагогически специалисти за провеждането на обучение от разстояние в електронна среда; </w:t>
      </w:r>
    </w:p>
    <w:p w14:paraId="2453E86C" w14:textId="420839B2" w:rsidR="00817120"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съвместно с педагогическия специалист по даден учебен предмет създава организация, когато няма друга възможност и при обективна необходимост някои от темите по съответния предмет да се вземат присъствено при запазване на общия брой часове. </w:t>
      </w:r>
    </w:p>
    <w:p w14:paraId="6882B3CB" w14:textId="6366C03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48</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Дневното разписание на училището може да се промени при синхронно обучение от разстояние в електронна среда </w:t>
      </w:r>
    </w:p>
    <w:p w14:paraId="79385AE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При синхронно обучение от разстояние в електронна среда дистанционните учебни часове следват утвърденото седмично разписание. </w:t>
      </w:r>
    </w:p>
    <w:p w14:paraId="6C066DD6" w14:textId="77E87ECD"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При несинхронно обучение от разстояние в електронна среда директорът оповестява на електронната страница на училището график за дистанционните учебни часове и за текущата обратна връзка и оценяването. </w:t>
      </w:r>
    </w:p>
    <w:p w14:paraId="4DB0A121" w14:textId="61A7608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49</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Продължителността на дистанционния учебния час за всички видове подготовка при синхронно обучение от разстояние в електронна среда не може да надвишава: </w:t>
      </w:r>
    </w:p>
    <w:p w14:paraId="0C225F9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w:t>
      </w:r>
      <w:proofErr w:type="gramStart"/>
      <w:r w:rsidRPr="00397821">
        <w:rPr>
          <w:rFonts w:ascii="Times New Roman" w:eastAsia="Times New Roman" w:hAnsi="Times New Roman" w:cs="Times New Roman"/>
          <w:color w:val="000000"/>
          <w:lang w:val="en-GB"/>
        </w:rPr>
        <w:t>двадесет</w:t>
      </w:r>
      <w:proofErr w:type="gramEnd"/>
      <w:r w:rsidRPr="00397821">
        <w:rPr>
          <w:rFonts w:ascii="Times New Roman" w:eastAsia="Times New Roman" w:hAnsi="Times New Roman" w:cs="Times New Roman"/>
          <w:color w:val="000000"/>
          <w:lang w:val="en-GB"/>
        </w:rPr>
        <w:t xml:space="preserve"> минути - в началния етап; </w:t>
      </w:r>
    </w:p>
    <w:p w14:paraId="1A4DFE17" w14:textId="6D301DF9"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w:t>
      </w:r>
      <w:proofErr w:type="gramStart"/>
      <w:r w:rsidRPr="00397821">
        <w:rPr>
          <w:rFonts w:ascii="Times New Roman" w:eastAsia="Times New Roman" w:hAnsi="Times New Roman" w:cs="Times New Roman"/>
          <w:color w:val="000000"/>
          <w:lang w:val="en-GB"/>
        </w:rPr>
        <w:t>тридесет</w:t>
      </w:r>
      <w:proofErr w:type="gramEnd"/>
      <w:r w:rsidRPr="00397821">
        <w:rPr>
          <w:rFonts w:ascii="Times New Roman" w:eastAsia="Times New Roman" w:hAnsi="Times New Roman" w:cs="Times New Roman"/>
          <w:color w:val="000000"/>
          <w:lang w:val="en-GB"/>
        </w:rPr>
        <w:t xml:space="preserve"> минути - в прогимназиалния етап; </w:t>
      </w:r>
    </w:p>
    <w:p w14:paraId="48932DE8" w14:textId="77777777" w:rsidR="00817120" w:rsidRPr="00397821" w:rsidRDefault="00817120"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bg-BG"/>
        </w:rPr>
      </w:pPr>
    </w:p>
    <w:p w14:paraId="4196A915" w14:textId="77777777" w:rsidR="00817120" w:rsidRPr="00397821" w:rsidRDefault="00817120"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bg-BG"/>
        </w:rPr>
      </w:pPr>
    </w:p>
    <w:p w14:paraId="221732EA" w14:textId="77777777" w:rsidR="00817120" w:rsidRPr="00397821" w:rsidRDefault="00817120"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bg-BG"/>
        </w:rPr>
      </w:pPr>
    </w:p>
    <w:p w14:paraId="4510B873" w14:textId="77777777" w:rsidR="00817120" w:rsidRPr="00397821" w:rsidRDefault="00817120"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bg-BG"/>
        </w:rPr>
      </w:pPr>
    </w:p>
    <w:p w14:paraId="48B7FA95" w14:textId="77777777" w:rsidR="00817120" w:rsidRPr="00397821" w:rsidRDefault="00817120"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bg-BG"/>
        </w:rPr>
      </w:pPr>
    </w:p>
    <w:p w14:paraId="3D198562" w14:textId="2D80FEB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 xml:space="preserve">Глава VІ. </w:t>
      </w:r>
    </w:p>
    <w:p w14:paraId="171ECFF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ФОРМИ НА ОБУЧЕНИЕ </w:t>
      </w:r>
    </w:p>
    <w:p w14:paraId="141C84D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I. </w:t>
      </w:r>
    </w:p>
    <w:p w14:paraId="6DD6EB6B" w14:textId="2BD43F48"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Общи положения </w:t>
      </w:r>
      <w:r w:rsidRPr="00397821">
        <w:rPr>
          <w:rFonts w:ascii="Times New Roman" w:eastAsia="Times New Roman" w:hAnsi="Times New Roman" w:cs="Times New Roman"/>
          <w:color w:val="000000"/>
          <w:lang w:val="en-GB"/>
        </w:rPr>
        <w:t xml:space="preserve"> </w:t>
      </w:r>
    </w:p>
    <w:p w14:paraId="6912544A" w14:textId="5FA9DD4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50</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(1) Училищното обучение в ОУ”Христо Ботев”</w:t>
      </w:r>
      <w:proofErr w:type="gramStart"/>
      <w:r w:rsidRPr="00397821">
        <w:rPr>
          <w:rFonts w:ascii="Times New Roman" w:eastAsia="Times New Roman" w:hAnsi="Times New Roman" w:cs="Times New Roman"/>
          <w:color w:val="000000"/>
          <w:lang w:val="en-GB"/>
        </w:rPr>
        <w:t>,с.Раковица</w:t>
      </w:r>
      <w:proofErr w:type="gramEnd"/>
      <w:r w:rsidRPr="00397821">
        <w:rPr>
          <w:rFonts w:ascii="Times New Roman" w:eastAsia="Times New Roman" w:hAnsi="Times New Roman" w:cs="Times New Roman"/>
          <w:color w:val="000000"/>
          <w:lang w:val="en-GB"/>
        </w:rPr>
        <w:t xml:space="preserve"> се осъществява в дневна форма на обучение. </w:t>
      </w:r>
    </w:p>
    <w:p w14:paraId="7F3894C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Условията и редът за организиране и провеждане на осъществяваните в училище форми на обучение се определят в правилника за дейността на училището и се публикуват и на интернет страница на училището. </w:t>
      </w:r>
    </w:p>
    <w:p w14:paraId="38B0F78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Формите на обучение, които се организират в училище се приемат от педагогическия съвет на училището. </w:t>
      </w:r>
    </w:p>
    <w:p w14:paraId="518EE1BD" w14:textId="088C82CE"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Училището осигурява обучение в дневна, индивидуална, самостоятелна и комбинирана форма на обучение. </w:t>
      </w:r>
    </w:p>
    <w:p w14:paraId="7176EE97" w14:textId="7990013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51</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Формата на обучение се избира от ученика при условията на чл. 12, ал. 2 на ЗПУО. </w:t>
      </w:r>
    </w:p>
    <w:p w14:paraId="7AAC1C6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Формата на обучение се препоръчва от екипа за подкрепа за личностно развитие за: </w:t>
      </w:r>
    </w:p>
    <w:p w14:paraId="37C9831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Ученик, ненавършил 16 години, чиято възраст надхвърля с повече от три години възрастта за съответния клас; </w:t>
      </w:r>
    </w:p>
    <w:p w14:paraId="48B6D8B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Лице, навършило 16 години, което постъпва за първи път в училище; </w:t>
      </w:r>
    </w:p>
    <w:p w14:paraId="29A458F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Лице, прекъснало обучението си за повече от три последователни учебни години; </w:t>
      </w:r>
    </w:p>
    <w:p w14:paraId="20F4F07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Лице, което не може успешно да завърши един и същ клас повече от три учебни години; </w:t>
      </w:r>
    </w:p>
    <w:p w14:paraId="6FB8DF3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Ученик, който променя формата на обучение в случаите по чл.112, ал.5 от ЗПУО; </w:t>
      </w:r>
    </w:p>
    <w:p w14:paraId="225720D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Ученик със специални образователни потребности. </w:t>
      </w:r>
    </w:p>
    <w:p w14:paraId="03946B7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За записване или промяна на формата на обучение за конкретна учебна година ученикът при условията на чл.12, ал.2 на ЗПУО подава заявление до директора на училището. </w:t>
      </w:r>
    </w:p>
    <w:p w14:paraId="3DC1172A" w14:textId="248B9052"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За записване на ученика в индивидуална, самостоятелна и комбинирана форма на обучение директорът на училището издава заповед. </w:t>
      </w:r>
    </w:p>
    <w:p w14:paraId="33A27B74" w14:textId="4C9C8CF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52</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Ученици, които се обучават в дневна, индивидуална, самостоятелна и комбинирана форма на обучение могат да променят формата на обучението си преди началото на учебната година </w:t>
      </w:r>
    </w:p>
    <w:p w14:paraId="7B66D8C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 Промяната на формата на обучение се допуска и по време на учебната година, когато се преминава: </w:t>
      </w:r>
    </w:p>
    <w:p w14:paraId="3396F04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От дневна в индивидуална, самостоятелна или в комбинирана форма на обучение; </w:t>
      </w:r>
    </w:p>
    <w:p w14:paraId="408CD79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От комбинирана в дневна форма на обучение; </w:t>
      </w:r>
    </w:p>
    <w:p w14:paraId="7637A91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От индивидуална форма (за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или комбинирана форма за повече от 30 последователни учебни дни и за ученици с изявени дарби) към дневна и комбинирана форма на обучение. </w:t>
      </w:r>
    </w:p>
    <w:p w14:paraId="6C08A163" w14:textId="2CD8ECD2"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Извън случаите по ал.2 промяната на формата на обучение се разрешава от началника на регионалното управление на образованието по подадено заявление от родителя/настойника или по искане на директора на училището за случаите уредени в нормативен акт. </w:t>
      </w:r>
    </w:p>
    <w:p w14:paraId="22243C7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II. </w:t>
      </w:r>
    </w:p>
    <w:p w14:paraId="6330717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Условия и ред за организиране и провеждане на формите на обучение </w:t>
      </w:r>
    </w:p>
    <w:p w14:paraId="547E43C4" w14:textId="50ECFD4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53</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 xml:space="preserve">Дневната форма </w:t>
      </w:r>
      <w:r w:rsidRPr="00397821">
        <w:rPr>
          <w:rFonts w:ascii="Times New Roman" w:eastAsia="Times New Roman" w:hAnsi="Times New Roman" w:cs="Times New Roman"/>
          <w:color w:val="000000"/>
          <w:lang w:val="en-GB"/>
        </w:rPr>
        <w:t xml:space="preserve">на обучение се организира за паралелки или групи в учебни часове през учебния ден и включва обучението на учениците по учебни предмети. </w:t>
      </w:r>
    </w:p>
    <w:p w14:paraId="0AFA860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дневната форма на обучение се включват и дейностите по целодневна организация на учебния ден, спортните дейности и часа на класа. </w:t>
      </w:r>
    </w:p>
    <w:p w14:paraId="47F398FF" w14:textId="48E2A6F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54</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 xml:space="preserve">Самостоятелна форма </w:t>
      </w:r>
      <w:r w:rsidRPr="00397821">
        <w:rPr>
          <w:rFonts w:ascii="Times New Roman" w:eastAsia="Times New Roman" w:hAnsi="Times New Roman" w:cs="Times New Roman"/>
          <w:color w:val="000000"/>
          <w:lang w:val="en-GB"/>
        </w:rPr>
        <w:t xml:space="preserve">на обучение включва самостоятелна подготовка и изпити за определяне на годишни оценки по учебните предмети от училищния учебен план. </w:t>
      </w:r>
    </w:p>
    <w:p w14:paraId="7D87993B" w14:textId="3A2BF625"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Самостоятелната форма на обучение може да се организира за: 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48 </w:t>
      </w:r>
    </w:p>
    <w:p w14:paraId="560E5DB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Ученици в задължителна училищна възраст - по желание на ученика или родителя, по реда на чл.12, ал. 2 от ЗПУО, след решение на експертна комисия, създадена към регионалното управление на образованието. </w:t>
      </w:r>
    </w:p>
    <w:p w14:paraId="002E74A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Ученици с изявени дарби; </w:t>
      </w:r>
    </w:p>
    <w:p w14:paraId="113CDF9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Лица, навършили 16 години. </w:t>
      </w:r>
    </w:p>
    <w:p w14:paraId="675B5A6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При самостоятелна форма на обучение се прилага избран от ученика утвърден училищен учебен план за паралелката в дневна форма на обучение. </w:t>
      </w:r>
    </w:p>
    <w:p w14:paraId="36A938B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Заявлението за записване в самостоятелна форма на обучение може да се подаде и до 20 учебни дни преди изпитна сесия, определена в правилника за дейността на училището с изключение на учениците по ал.2, т.2. </w:t>
      </w:r>
    </w:p>
    <w:p w14:paraId="14F168C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(5) При записването си в СФО учениците в СФО получават конспектите по всеки учебен предмет, по който ще се явяват на изпит. Информират се от главният учител за правилата на училището при организирането на дейностите през годината: </w:t>
      </w:r>
    </w:p>
    <w:p w14:paraId="0C4C3DE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За насрочване на за изпити в съответната изпитна сесия; </w:t>
      </w:r>
    </w:p>
    <w:p w14:paraId="63F0A56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Наличните учебни материали в библиотеката на училището; </w:t>
      </w:r>
    </w:p>
    <w:p w14:paraId="2207623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Изпитите по учебните предмети от училищния учебен план са организирани в 3 сесии. чийто брой през учебната година се определя в правилника за дейността на училището </w:t>
      </w:r>
    </w:p>
    <w:p w14:paraId="696EE0D0" w14:textId="55151300"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График на изпитните сесии за самостоятелна форма на </w:t>
      </w:r>
      <w:proofErr w:type="gramStart"/>
      <w:r w:rsidRPr="00397821">
        <w:rPr>
          <w:rFonts w:ascii="Times New Roman" w:eastAsia="Times New Roman" w:hAnsi="Times New Roman" w:cs="Times New Roman"/>
          <w:color w:val="000000"/>
          <w:lang w:val="en-GB"/>
        </w:rPr>
        <w:t>обучение :</w:t>
      </w:r>
      <w:proofErr w:type="gramEnd"/>
      <w:r w:rsidRPr="00397821">
        <w:rPr>
          <w:rFonts w:ascii="Times New Roman" w:eastAsia="Times New Roman" w:hAnsi="Times New Roman" w:cs="Times New Roman"/>
          <w:color w:val="000000"/>
          <w:lang w:val="en-GB"/>
        </w:rPr>
        <w:t xml:space="preserve"> </w:t>
      </w:r>
    </w:p>
    <w:p w14:paraId="5DB36FD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Първа сесия: от 10 октомври до 28 октомври </w:t>
      </w:r>
    </w:p>
    <w:p w14:paraId="47D5801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Втора сесия- от 10 януари до 27 януари </w:t>
      </w:r>
    </w:p>
    <w:p w14:paraId="64A0B48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Трета сесия – от 10 юни до 30 юни </w:t>
      </w:r>
    </w:p>
    <w:p w14:paraId="6F4B7913" w14:textId="438ECDEC"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(8) Ред за уведомяване на учениците в самостоятелна форма за полагане на изпити: </w:t>
      </w:r>
    </w:p>
    <w:p w14:paraId="3D70CD5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Учениците, обучавани в самостоятелна форма подават заявления за явяване на изпити в срок до 10 дни преди началото на съответните изпитни сесии, като периодично се информират за предстоящите дейности за приключване на учебната година. </w:t>
      </w:r>
    </w:p>
    <w:p w14:paraId="2B82F4D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Уведомяването се осъществява чрез: електронната поща; поставяне на видно място в училището на заповедта с графика на изпитите; публикуване на сайта на училището на изпитните дати по различните учебни предмети; публикуване на сайта на училището графика за консултации на учителите; </w:t>
      </w:r>
    </w:p>
    <w:p w14:paraId="59F80C0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За лицата по ал.2, т.3 по решение на директора на училището се допуска обучение за завършване на два класа в една година. Лицата полагат изпити за следващия клас само, ако успешно са положили всички изпити, предвидени за завършване на предходния клас. </w:t>
      </w:r>
    </w:p>
    <w:p w14:paraId="1BF2A1F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За учениците по ал.2, т.2 в съответствие с чл.112, ал.7 от ЗПУО експертната комисия към регионалното управление на образованието, в която се включва и представител на Агенцията за социално подпомагане осъществява контрол на всеки учебен срок. </w:t>
      </w:r>
    </w:p>
    <w:p w14:paraId="463D564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(11)Учениците по ал.2, т.2, които не са положили успешно в рамките на една учебна година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за личностно развитие. </w:t>
      </w:r>
    </w:p>
    <w:p w14:paraId="3A22D24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(12)Самостоятелна форма на обучение не може да се организира за ученици по чл.49, ал.2, т.1. от ЗПУО. </w:t>
      </w:r>
    </w:p>
    <w:p w14:paraId="64EADA3E" w14:textId="32AB2AE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55</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Ученик, обучаван в самостоятелна форма на обучение, който не се е явил на три поредни сесии, се смята за отписан от училището. </w:t>
      </w:r>
    </w:p>
    <w:p w14:paraId="20C3698C" w14:textId="7F2AABD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Чл. 1</w:t>
      </w:r>
      <w:r w:rsidR="00547322" w:rsidRPr="00397821">
        <w:rPr>
          <w:rFonts w:ascii="Times New Roman" w:eastAsia="Times New Roman" w:hAnsi="Times New Roman" w:cs="Times New Roman"/>
          <w:b/>
          <w:bCs/>
          <w:color w:val="000000"/>
          <w:lang w:val="bg-BG"/>
        </w:rPr>
        <w:t>56</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(1</w:t>
      </w:r>
      <w:r w:rsidRPr="00397821">
        <w:rPr>
          <w:rFonts w:ascii="Times New Roman" w:eastAsia="Times New Roman" w:hAnsi="Times New Roman" w:cs="Times New Roman"/>
          <w:b/>
          <w:bCs/>
          <w:color w:val="000000"/>
          <w:lang w:val="en-GB"/>
        </w:rPr>
        <w:t xml:space="preserve">) Индивидуална форма на обучение </w:t>
      </w:r>
      <w:r w:rsidRPr="00397821">
        <w:rPr>
          <w:rFonts w:ascii="Times New Roman" w:eastAsia="Times New Roman" w:hAnsi="Times New Roman" w:cs="Times New Roman"/>
          <w:color w:val="000000"/>
          <w:lang w:val="en-GB"/>
        </w:rPr>
        <w:t xml:space="preserve">включва индивидуални учебни часове и текущо оценяване или изпити за определяне на срочна или годишна оценка. </w:t>
      </w:r>
    </w:p>
    <w:p w14:paraId="03B4DE5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Индивидуалната форма на обучение може да се организира за: </w:t>
      </w:r>
    </w:p>
    <w:p w14:paraId="4CC2E8E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вечерна или комбинирана форма за повече от 30 последователни учебни дни; </w:t>
      </w:r>
    </w:p>
    <w:p w14:paraId="6C6DC75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Ученици, които по семейни причини желаят да завършат в други срокове обучението си за един или повече класове; </w:t>
      </w:r>
    </w:p>
    <w:p w14:paraId="63104C3D" w14:textId="2310443C"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Ученици с изявени дарби; </w:t>
      </w:r>
    </w:p>
    <w:p w14:paraId="75B34276" w14:textId="42166A85"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Ученици със специални образователни потребности при условията на чл.107, ал.4 от ЗПУО; </w:t>
      </w:r>
    </w:p>
    <w:p w14:paraId="79098E2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Ученици в случаите по чл.107, ал.2, т.1 – 4 от ЗПУО. </w:t>
      </w:r>
    </w:p>
    <w:p w14:paraId="7E9FF7A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Директорът на училището организира разработването на индивидуален учебен план и график на учебните часове и ги утвърждава. </w:t>
      </w:r>
    </w:p>
    <w:p w14:paraId="59EC175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Структурата на индивидуалния учебен план на учениците по ал.2, т.4, както и условията и редът за утвърждаване се определят с ДОС за приобщаващото образование. </w:t>
      </w:r>
    </w:p>
    <w:p w14:paraId="5148001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За обучението в индивидуална форма на обучение се изготвя седмично разписание на основата на индивидуалния учебен план, което се утвърждава от директора на училището. </w:t>
      </w:r>
    </w:p>
    <w:p w14:paraId="5238D8A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Учениците по ал.2 се записват в определен клас и паралелка. </w:t>
      </w:r>
    </w:p>
    <w:p w14:paraId="69DD995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Индивидуалните учебни часове се провеждат в училището. В случаите по ал.2, т.1, когато ученикът не може да посещава училището, учебните часове се организират в домашни или болнични условия, а в случаите по ал.2, т.4 – и в център за подкрепа за личностно развитие. </w:t>
      </w:r>
    </w:p>
    <w:p w14:paraId="39F334C4" w14:textId="474BD43C"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(8) За учениците по ал.2, т.2 и 3 учебните часове от индивидуалния учебен план могат да се</w:t>
      </w:r>
      <w:r w:rsidR="00547322" w:rsidRPr="00397821">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организират в рамките на няколко учебни седмици. </w:t>
      </w:r>
    </w:p>
    <w:p w14:paraId="423C0A76" w14:textId="14F13623"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547322" w:rsidRPr="00397821">
        <w:rPr>
          <w:rFonts w:ascii="Times New Roman" w:eastAsia="Times New Roman" w:hAnsi="Times New Roman" w:cs="Times New Roman"/>
          <w:b/>
          <w:bCs/>
          <w:color w:val="000000"/>
          <w:lang w:val="bg-BG"/>
        </w:rPr>
        <w:t>57</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 xml:space="preserve">Комбинирана форма на обучение </w:t>
      </w:r>
      <w:r w:rsidRPr="00397821">
        <w:rPr>
          <w:rFonts w:ascii="Times New Roman" w:eastAsia="Times New Roman" w:hAnsi="Times New Roman" w:cs="Times New Roman"/>
          <w:color w:val="000000"/>
          <w:lang w:val="en-GB"/>
        </w:rPr>
        <w:t xml:space="preserve">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 </w:t>
      </w:r>
    </w:p>
    <w:p w14:paraId="146A20B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Комбинираната форма на обучение може да се организира за: </w:t>
      </w:r>
    </w:p>
    <w:p w14:paraId="4676E4A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Ученик със специални образователни потребности; </w:t>
      </w:r>
    </w:p>
    <w:p w14:paraId="5A2DB28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Ученик с изявени дарби; </w:t>
      </w:r>
    </w:p>
    <w:p w14:paraId="2626CE2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 </w:t>
      </w:r>
    </w:p>
    <w:p w14:paraId="39C01B6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4. Ученик в VІІ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 </w:t>
      </w:r>
    </w:p>
    <w:p w14:paraId="19E7A80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Комбинираната форма на обучение по ал.2. т.1 се осъществява: </w:t>
      </w:r>
    </w:p>
    <w:p w14:paraId="67256F6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Съобразно индивидуалното развитие на ученика, като е подходяща за ученици от аутистичния спектър; ученици с множество увреждания или друго състояние, което води до трудности в обучението при условията на дневна форма на обучение. </w:t>
      </w:r>
    </w:p>
    <w:p w14:paraId="222EB27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За ученици със специални образователни потребности, които се обучават по индивидуални учебни програми, чиито родители/настойници са заявили това желание пред директора на съответното училище, и за които е изразено такова становище от екипа по чл.188, ал.1 от ЗПУО. </w:t>
      </w:r>
    </w:p>
    <w:p w14:paraId="7481F52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По заявление от родителя/настойника за обучение в комбинирана форма, като в 7дневен срок от неговото постъпване директорът на училището издава заповед за създаване на екип по чл. 188, ал. 1 ЗПУО, ако за ученика не е сформиран вече такъв екип; </w:t>
      </w:r>
    </w:p>
    <w:p w14:paraId="38A66BD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Екипът по чл.188, ал.1 от ЗПУО има за цел да установи необходимостта от организиране на комбинирана форма за конкретния ученик, от разработване на индивидуален учебен план и индивидуални учебни програми за обучението му, както и да определи учебните предмети, по които ще се осъществява индивидуалното обучение на ученика. </w:t>
      </w:r>
    </w:p>
    <w:p w14:paraId="6383605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По преценка на екипа и в съответствие с потребностите на ученика членовете на екипа, както и учителите по съответните учебни предмети, разработват индивидуален учебен план и индивидуални учебни програми за комбинирана форма на обучение в 30дневен срок след издаване на заповедта на директора на училището за създаването на екипа. </w:t>
      </w:r>
    </w:p>
    <w:p w14:paraId="42137F2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Индивидуалното обучение може да се провежда за не повече от 30% от броя на учебните часове по учебните предмети от съответния учебен план, по който се извършва обучението в комбинирана форма. </w:t>
      </w:r>
    </w:p>
    <w:p w14:paraId="010313E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Индивидуалният учебен план и индивидуалните учебни програми за комбинирана форма на обучение се утвърждават от директора на училището. </w:t>
      </w:r>
    </w:p>
    <w:p w14:paraId="348111BB" w14:textId="1B85EA7A"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8. За всеки ученик, който се обучава в комбинирана форма на обучение, съгласувано с родителя/настойника, се изготвя седмично разписание, съобразено с психо-физическите </w:t>
      </w:r>
    </w:p>
    <w:p w14:paraId="56920EB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особености и индивидуалните потребности на ученика. Седмичното разписание се утвърждава от директора на училището. </w:t>
      </w:r>
    </w:p>
    <w:p w14:paraId="3C4B963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Индивидуалното обучение включва учебни часове и оценяване на компетентностите на учениците чрез текущи проверки по индивидуална учебна програма. </w:t>
      </w:r>
    </w:p>
    <w:p w14:paraId="3ACF837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Комбинирана форма на обучение по ал.2, т.2 може да се осъществява по един или по няколко учебни предмета, по които ученикът е показал трайни способности и постижения, надвишаващи постиженията на неговите връстници, удостоверени с документи, доказващи класиране на призови места на национални и международни състезания и конкурси: </w:t>
      </w:r>
    </w:p>
    <w:p w14:paraId="45F450B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1. Екипът за подкрепа за личностно развитие в училището по чл.188, ал.1 ЗПУО идентифицира силните страни на ученик, показал трайни способности и постижения, надвишаващи постиженията на неговите връстници, оценка на индивидуалните му потребности и предлага на педагогическия съвет на училището да се обучава в комбинирана форма на обучение; </w:t>
      </w:r>
    </w:p>
    <w:p w14:paraId="48CA45F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Обучението се организира по индивидуален учебен план и се провежда по индивидуални учебни програми по заявените един или няколко учебни предмета, разработени по чл.95 ЗПУО; </w:t>
      </w:r>
    </w:p>
    <w:p w14:paraId="12E9FBE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За всеки ученик директорът на училището утвърждава седмично разписание, съобразено с индивидуалните потребности на ученика след информиране на родителя/настойника; </w:t>
      </w:r>
    </w:p>
    <w:p w14:paraId="3570AB9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Индивидуалното обучение включва учебни часове и оценяване на компетентностите на учениците чрез текущи проверки по индивидуална учебна програма по един или няколко учебни предмета; </w:t>
      </w:r>
    </w:p>
    <w:p w14:paraId="3E73E3A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Индивидуалното обучение за учениците с изявени дарби се провежда в училището; </w:t>
      </w:r>
    </w:p>
    <w:p w14:paraId="7EF133B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Индивидуалното обучение може да се провежда за не повече от 50 % от броя на учебните часове по всеки от учебните предмети от съответния учебен план, по който се извършва обучението в комбинирана форма за основната степен на образование, и не повече от 30 % за всеки отделен учебен предмет в средната степен на образование. </w:t>
      </w:r>
    </w:p>
    <w:p w14:paraId="0658E5B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При комбинираната форма на обучение по ал.2, т.3 и т.4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 </w:t>
      </w:r>
    </w:p>
    <w:p w14:paraId="1B71843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Индивидуалното обучение по ал. 6 може да се осъществява от приемащото училище – по реда на чл.112, ал.3 и 4. </w:t>
      </w:r>
      <w:proofErr w:type="gramStart"/>
      <w:r w:rsidRPr="00397821">
        <w:rPr>
          <w:rFonts w:ascii="Times New Roman" w:eastAsia="Times New Roman" w:hAnsi="Times New Roman" w:cs="Times New Roman"/>
          <w:color w:val="000000"/>
          <w:lang w:val="en-GB"/>
        </w:rPr>
        <w:t>от</w:t>
      </w:r>
      <w:proofErr w:type="gramEnd"/>
      <w:r w:rsidRPr="00397821">
        <w:rPr>
          <w:rFonts w:ascii="Times New Roman" w:eastAsia="Times New Roman" w:hAnsi="Times New Roman" w:cs="Times New Roman"/>
          <w:color w:val="000000"/>
          <w:lang w:val="en-GB"/>
        </w:rPr>
        <w:t xml:space="preserve"> ЗПУО или от друго училище – по реда на чл.113, ал.4, 6 и 7 от ЗПУО; </w:t>
      </w:r>
    </w:p>
    <w:p w14:paraId="6CE9C03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При осъществяване на индивидуално обучение по ал.5 приемащото училище организира изпити за определяне на годишни оценки по чуждия език или по съответния учебен предмет от разширената подготовка, а ученикът се подготвя самостоятелно по училищния учебен план за дневна или вечерна форма; </w:t>
      </w:r>
    </w:p>
    <w:p w14:paraId="6C788326" w14:textId="7B810FB3"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При осъществяване на индивидуалното обучение по ал.5 от друго училище се разработва училищен учебен план въз основа на съответния рамков учебен план за дистанционна форма: </w:t>
      </w:r>
    </w:p>
    <w:p w14:paraId="664C49F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а) Обучението се осъществява чрез средствата на съвременните информационни и комуникационни технологии и включва дистанционни учебни часове, самоподготовка, текуща обратна връзка за резултатите от обучението и присъствени изпити за определяне на срочни или годишни оценки по чуждия език или по съответния учебен предмет от разширената подготовка преди преместването на ученика; </w:t>
      </w:r>
    </w:p>
    <w:p w14:paraId="17BF01B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б) За организиране на обучението училището разполага с необходимите технически и технологични условия в съответствие с ДОС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14:paraId="15B1BA0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в) За обучението ученикът самостоятелно си осигурява необходимите технически и </w:t>
      </w:r>
    </w:p>
    <w:p w14:paraId="7D66A720" w14:textId="21444DE0"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технологични средства. 51 </w:t>
      </w:r>
    </w:p>
    <w:p w14:paraId="662669A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Начинът на обучението по ал.2, т.3 и т. 4 се избира от ученика по реда на чл.12, ал.2 от ЗПУО след обсъждане с директора на съответното училище при подаване на заявление за обучение по чл.31, ал.4 от Наредбата за организация на дейностите в училищното образование. </w:t>
      </w:r>
    </w:p>
    <w:p w14:paraId="6AAF8B8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Глава VІІ. </w:t>
      </w:r>
    </w:p>
    <w:p w14:paraId="6B88707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ОЦЕНЯВАНЕ НА РЕЗУЛТАТИТЕ ОТ ОБУЧЕНИЕТО </w:t>
      </w:r>
    </w:p>
    <w:p w14:paraId="6C4E73F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І. </w:t>
      </w:r>
    </w:p>
    <w:p w14:paraId="18C2DD1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Общи положения </w:t>
      </w:r>
    </w:p>
    <w:p w14:paraId="06A95F0E" w14:textId="559581B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58</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Оценяването е системен процес на установяване и измерване на постигнатите резултати от обучението и на нивото на подготвеност на учениците за бъдещата им реализация. Показател за степента на постигане на тези резултати е оценката. </w:t>
      </w:r>
    </w:p>
    <w:p w14:paraId="2AB0546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Основните цели на оценяването са: </w:t>
      </w:r>
    </w:p>
    <w:p w14:paraId="49A3F09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Диагностика на индивидуалните постижения и на напредъка на ученика и определяне на потребностите му от учене и на областите, в които има нужда от подкрепа; </w:t>
      </w:r>
    </w:p>
    <w:p w14:paraId="315137D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Мониторинг на образователния процес за прилагане на политики и мерки, насочени към подобряване качеството на образование. </w:t>
      </w:r>
    </w:p>
    <w:p w14:paraId="13D7A69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Оценяване се извършва: </w:t>
      </w:r>
    </w:p>
    <w:p w14:paraId="531EE23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В процеса на обучение; </w:t>
      </w:r>
    </w:p>
    <w:p w14:paraId="62DA5A3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края на клас или на етап от степен на образование; </w:t>
      </w:r>
    </w:p>
    <w:p w14:paraId="29EF0C39" w14:textId="639DCD73"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При завършване на степен на образование </w:t>
      </w:r>
    </w:p>
    <w:p w14:paraId="52B4A6EB" w14:textId="2BE105C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Чл.1</w:t>
      </w:r>
      <w:r w:rsidR="00547322" w:rsidRPr="00397821">
        <w:rPr>
          <w:rFonts w:ascii="Times New Roman" w:eastAsia="Times New Roman" w:hAnsi="Times New Roman" w:cs="Times New Roman"/>
          <w:b/>
          <w:bCs/>
          <w:color w:val="000000"/>
          <w:lang w:val="bg-BG"/>
        </w:rPr>
        <w:t>59</w:t>
      </w:r>
      <w:r w:rsidRPr="00397821">
        <w:rPr>
          <w:rFonts w:ascii="Times New Roman" w:eastAsia="Times New Roman" w:hAnsi="Times New Roman" w:cs="Times New Roman"/>
          <w:color w:val="000000"/>
          <w:lang w:val="en-GB"/>
        </w:rPr>
        <w:t xml:space="preserve">. (1) Установяването на постигнатите резултати и поставянето на оценка е индивидуално за всеки оценяван. </w:t>
      </w:r>
    </w:p>
    <w:p w14:paraId="777478C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Обект на оценяване са компетентностите на учениците, придобити в резултат на обучението. </w:t>
      </w:r>
    </w:p>
    <w:p w14:paraId="4A49A03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Оценяващият предварително запознава оценяваните със съдържанието, формата и конкретните правила, по които ще бъдат оценявани. </w:t>
      </w:r>
    </w:p>
    <w:p w14:paraId="0593391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В зависимост от целите на конкретното оценяване се определя подходът за тълкуване на резултатите, както следва: </w:t>
      </w:r>
    </w:p>
    <w:p w14:paraId="7C00FCA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Нормативен – сравняване на индивидуалните постижения на всеки ученик с постиженията на останалите ученици; </w:t>
      </w:r>
    </w:p>
    <w:p w14:paraId="4CEA0E8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 Критериален - измерване на степента на постигане на очакваните резултати, </w:t>
      </w:r>
    </w:p>
    <w:p w14:paraId="5BE1E06D" w14:textId="72A75D23"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Смесен, като комбинация от т.1 и т.2. </w:t>
      </w:r>
    </w:p>
    <w:p w14:paraId="036BAA6A" w14:textId="63A954C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60</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Оценяването се извършва чрез текущи изпитвания и изпити. </w:t>
      </w:r>
    </w:p>
    <w:p w14:paraId="54755EC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 </w:t>
      </w:r>
    </w:p>
    <w:p w14:paraId="35C2C47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Оценката е показател за степента, в която компетентностите, постигнати от учениците в резултат на обучението, съответстват на определените с държавния образователен стандарт за общообразователната подготовка или с учебната програма по съответния учебен предмет за съответния клас. </w:t>
      </w:r>
    </w:p>
    <w:p w14:paraId="0BF751C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На учениците със специални образователни потребности (СОП),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 </w:t>
      </w:r>
    </w:p>
    <w:p w14:paraId="2A0955F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Когато се установи, че учениците по ал.7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 </w:t>
      </w:r>
    </w:p>
    <w:p w14:paraId="4334160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Не се поставят оценки по учебните предмети или дейности, предвидени за изучаване във факултативните часове от училищния учебен план. </w:t>
      </w:r>
    </w:p>
    <w:p w14:paraId="403D41C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Изпитите в училището са: </w:t>
      </w:r>
    </w:p>
    <w:p w14:paraId="379D99FC" w14:textId="72267CA2"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1. Приравнителни; </w:t>
      </w:r>
    </w:p>
    <w:p w14:paraId="342938C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За определяне на срочна или на годишна оценка по учебен предмет; </w:t>
      </w:r>
    </w:p>
    <w:p w14:paraId="2C7326A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За промяна на оценката; </w:t>
      </w:r>
    </w:p>
    <w:p w14:paraId="589E5C4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За установяване степента на постигане на компетентностите, определени в учебната програма по учебен предмет за определен клас; </w:t>
      </w:r>
    </w:p>
    <w:p w14:paraId="4283C8E3" w14:textId="3250A429"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За установяване степента на постигане на компетентностите, определени с държавния образователен стандарт за общообразователната подготовка </w:t>
      </w:r>
    </w:p>
    <w:p w14:paraId="54BE85B4" w14:textId="51E0A61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61</w:t>
      </w:r>
      <w:r w:rsidRPr="00397821">
        <w:rPr>
          <w:rFonts w:ascii="Times New Roman" w:eastAsia="Times New Roman" w:hAnsi="Times New Roman" w:cs="Times New Roman"/>
          <w:color w:val="000000"/>
          <w:lang w:val="en-GB"/>
        </w:rPr>
        <w:t xml:space="preserve">. (1) В зависимост от оценяващия оценяването може да е: </w:t>
      </w:r>
    </w:p>
    <w:p w14:paraId="2C1C310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Вътрешно - когато оценката се поставя от обучаващия учител; </w:t>
      </w:r>
    </w:p>
    <w:p w14:paraId="509246F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Външно - когато оценката се поставя от комисия или от лице, различно от обучаващия учител. </w:t>
      </w:r>
    </w:p>
    <w:p w14:paraId="16BA498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В зависимост от организацията и обхвата си оценяването в процеса на училищното обучение може да е: </w:t>
      </w:r>
    </w:p>
    <w:p w14:paraId="03A29B6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1. Национално - обхваща ученици от един клас в цялата страна; </w:t>
      </w:r>
    </w:p>
    <w:p w14:paraId="10317BF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Регионално - обхваща ученици от един клас в рамките на една или няколко области; </w:t>
      </w:r>
    </w:p>
    <w:p w14:paraId="7012F98B" w14:textId="77777777" w:rsidR="00547322"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Училищно - обхваща ученици от един клас в рамките на отделно училище; </w:t>
      </w:r>
    </w:p>
    <w:p w14:paraId="6585DC6B" w14:textId="28D78B97"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Групово - обхваща част или всички ученици от една или повече паралелки; </w:t>
      </w:r>
    </w:p>
    <w:p w14:paraId="5B65DD1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Индивидуално - за отделен ученик. </w:t>
      </w:r>
    </w:p>
    <w:p w14:paraId="6DDFD4F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В края на ІV и VІІ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 </w:t>
      </w:r>
    </w:p>
    <w:p w14:paraId="09E69C2A" w14:textId="667B510E"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Когато здравословното състояние на ученик не му позволява да се яви на изпит от националното външно оценяване, защото е в болничен престой или е под карантина, но в годината на кандидатстване ученикът е участвал на областен и/или национален кръг на олимпиадата от календара на МОН по български език и литература и/или по математика, балът му се формира, като вместо резултата от националното външно оценяване се използва по-високият му резултат по съответния учебен предмет от областния или националния кръг на олимпиада, изразен в точки като процент от максималния брой точки. </w:t>
      </w:r>
    </w:p>
    <w:p w14:paraId="6F01B200" w14:textId="7447184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62</w:t>
      </w:r>
      <w:r w:rsidRPr="00397821">
        <w:rPr>
          <w:rFonts w:ascii="Times New Roman" w:eastAsia="Times New Roman" w:hAnsi="Times New Roman" w:cs="Times New Roman"/>
          <w:color w:val="000000"/>
          <w:lang w:val="en-GB"/>
        </w:rPr>
        <w:t xml:space="preserve">. (1) Оценката съдържа качествен и количествен показател. </w:t>
      </w:r>
    </w:p>
    <w:p w14:paraId="2F16936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Оценките, които може да се поставят, са "отличен (6)", "много добър (5)", "добър </w:t>
      </w:r>
    </w:p>
    <w:p w14:paraId="102285F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"среден (3)", "слаб (2)". </w:t>
      </w:r>
    </w:p>
    <w:p w14:paraId="1779B4D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Качественият показател, който определя степента на постигане на очакваните резултати от обучението, е: </w:t>
      </w:r>
    </w:p>
    <w:p w14:paraId="331A5AD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 xml:space="preserve">Отличен </w:t>
      </w:r>
      <w:r w:rsidRPr="00397821">
        <w:rPr>
          <w:rFonts w:ascii="Times New Roman" w:eastAsia="Times New Roman" w:hAnsi="Times New Roman" w:cs="Times New Roman"/>
          <w:color w:val="000000"/>
          <w:lang w:val="en-GB"/>
        </w:rPr>
        <w:t xml:space="preserve">– ученикът постига напълно очакваните резултати от учебните програми; в знанията и уменията няма пропуски; усвоени са всички нови понятия и ученикът ги използва правилно; притежава необходимите компетентности и може да ги прилага самостоятелно при решаване на учебни задачи в различни ситуации; действията му са целенасочени и водят до краен резултат; </w:t>
      </w:r>
    </w:p>
    <w:p w14:paraId="151CBF2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w:t>
      </w:r>
      <w:r w:rsidRPr="00397821">
        <w:rPr>
          <w:rFonts w:ascii="Times New Roman" w:eastAsia="Times New Roman" w:hAnsi="Times New Roman" w:cs="Times New Roman"/>
          <w:b/>
          <w:bCs/>
          <w:color w:val="000000"/>
          <w:lang w:val="en-GB"/>
        </w:rPr>
        <w:t xml:space="preserve">Много добър </w:t>
      </w:r>
      <w:r w:rsidRPr="00397821">
        <w:rPr>
          <w:rFonts w:ascii="Times New Roman" w:eastAsia="Times New Roman" w:hAnsi="Times New Roman" w:cs="Times New Roman"/>
          <w:color w:val="000000"/>
          <w:lang w:val="en-GB"/>
        </w:rPr>
        <w:t xml:space="preserve">– ученикът постига с малки изключения очакваните резултати от учебните програми; показва незначителни пропуски в знанията и уменията си; усвоил е новите понятия и като цяло ги използва правилно; доказва придобитите компетентности при изпълняване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 </w:t>
      </w:r>
    </w:p>
    <w:p w14:paraId="0ADF1AF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w:t>
      </w:r>
      <w:r w:rsidRPr="00397821">
        <w:rPr>
          <w:rFonts w:ascii="Times New Roman" w:eastAsia="Times New Roman" w:hAnsi="Times New Roman" w:cs="Times New Roman"/>
          <w:b/>
          <w:bCs/>
          <w:color w:val="000000"/>
          <w:lang w:val="en-GB"/>
        </w:rPr>
        <w:t xml:space="preserve">Добър </w:t>
      </w:r>
      <w:r w:rsidRPr="00397821">
        <w:rPr>
          <w:rFonts w:ascii="Times New Roman" w:eastAsia="Times New Roman" w:hAnsi="Times New Roman" w:cs="Times New Roman"/>
          <w:color w:val="000000"/>
          <w:lang w:val="en-GB"/>
        </w:rPr>
        <w:t xml:space="preserve">– ученикът постига преобладаващата част от очакваните резултати от учебните програми; показва придобитите знания и умения с малки пропуски и успешно се справя в познати ситуации, но се нуждае от помощ при прилагането им в непознати ситуации; усвоена е преобладаващата част от новите понятия; действията му съдържат неточности, но в рамките на изученото водят до краен резултат; </w:t>
      </w:r>
    </w:p>
    <w:p w14:paraId="024090DA" w14:textId="2486BDEB"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4. </w:t>
      </w:r>
      <w:r w:rsidRPr="00397821">
        <w:rPr>
          <w:rFonts w:ascii="Times New Roman" w:eastAsia="Times New Roman" w:hAnsi="Times New Roman" w:cs="Times New Roman"/>
          <w:b/>
          <w:bCs/>
          <w:color w:val="000000"/>
          <w:lang w:val="en-GB"/>
        </w:rPr>
        <w:t xml:space="preserve">Среден </w:t>
      </w:r>
      <w:r w:rsidRPr="00397821">
        <w:rPr>
          <w:rFonts w:ascii="Times New Roman" w:eastAsia="Times New Roman" w:hAnsi="Times New Roman" w:cs="Times New Roman"/>
          <w:color w:val="000000"/>
          <w:lang w:val="en-GB"/>
        </w:rPr>
        <w:t xml:space="preserve">– ученикът постига само отделни очаквани резултати от учебните програми; в знанията и в уменията си той има сериозни пропуски; усвоени са само някои от новите понятия; притежава малка част от компетентностите, определени като очаквани резултати в учебната програма, и ги прилага в ограничен кръг алгоритмизирани и изучавани в клас ситуации с пропуски и грешки; действията му съдържат недостатъци и рядко водят до краен резултат; </w:t>
      </w:r>
    </w:p>
    <w:p w14:paraId="0201B14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w:t>
      </w:r>
      <w:r w:rsidRPr="00397821">
        <w:rPr>
          <w:rFonts w:ascii="Times New Roman" w:eastAsia="Times New Roman" w:hAnsi="Times New Roman" w:cs="Times New Roman"/>
          <w:b/>
          <w:bCs/>
          <w:color w:val="000000"/>
          <w:lang w:val="en-GB"/>
        </w:rPr>
        <w:t xml:space="preserve">Слаб </w:t>
      </w:r>
      <w:r w:rsidRPr="00397821">
        <w:rPr>
          <w:rFonts w:ascii="Times New Roman" w:eastAsia="Times New Roman" w:hAnsi="Times New Roman" w:cs="Times New Roman"/>
          <w:color w:val="000000"/>
          <w:lang w:val="en-GB"/>
        </w:rPr>
        <w:t xml:space="preserve">–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 "среден". </w:t>
      </w:r>
    </w:p>
    <w:p w14:paraId="15FB69A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Когато се използват други количествени показатели, те се приравняват към оценките по ал.2. </w:t>
      </w:r>
    </w:p>
    <w:p w14:paraId="69103F1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Оценките от националното външно оценяване в края на VІІ са с точки. </w:t>
      </w:r>
    </w:p>
    <w:p w14:paraId="2F51465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Въз основа на установените резултати от изпитванията на учениците от I, II и III клас се поставят оценки само с качествените показатели по ал. 3, като качественият показател, изразяващ степента на постигане на очакваните резултати от обучението по ал.3, т.5, е "незадоволителен" </w:t>
      </w:r>
    </w:p>
    <w:p w14:paraId="5C0552D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Системата от символи на качествените показатели за учениците от I, II и III се определя със заповед на директора след решение на ПС. С тази система се запознават учениците и техните родители в първият учебен ден. При преместване на ученик копие от заповедта се прилага към документацията. </w:t>
      </w:r>
    </w:p>
    <w:p w14:paraId="534737D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(9) Учениците от I, II и ІІI клас включително, които не са усвоили компетентностите, заложени в учебната програма за съответния клас, както и учениците от ІV клас, които имат годишна оценка "слаб (2)" по учебен предмет, не полагат изпити за промяна на оценката и не повтарят класа, ако са се обучавали в дневна, индивидуална, самостоятелна или комбинирана форма и възрастта им е съответната за този клас или я надхвърля, но с не повече от три години. </w:t>
      </w:r>
    </w:p>
    <w:p w14:paraId="6E367FC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За учениците по ал.7,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училището. При необходимост допълнителното обучение може да продължи и през следващата учебна година. </w:t>
      </w:r>
    </w:p>
    <w:p w14:paraId="3BD20B5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Текущата, срочната и годишната оценка, както и оценката, която се поставя след полагане на изпит, в случаите, когато тя не е слаб (2), не може да се променя. Изключения се допускат само когато след полагане на изпит за промяна на годишната оценка. </w:t>
      </w:r>
    </w:p>
    <w:p w14:paraId="04097B5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p>
    <w:p w14:paraId="7ACDB30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II. </w:t>
      </w:r>
    </w:p>
    <w:p w14:paraId="405A58D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Текущи изпитвания </w:t>
      </w:r>
    </w:p>
    <w:p w14:paraId="650EA0E5" w14:textId="0FFF7F3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63</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Текущите изпитвания се осъществяват ритмично и системно през първия и през втория учебен срок. </w:t>
      </w:r>
    </w:p>
    <w:p w14:paraId="7D3F4FE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(2) В триседмичен срок от началото на учебната година чрез текущо изпитване се установява входното равнище на учениците по учебните предмети които са изучавали през предходната година в задължителните учебни часове. </w:t>
      </w:r>
    </w:p>
    <w:p w14:paraId="00E91B2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Текущото изпитване по ал. 2 е писмен и е върху учебно съдържание от последната година, в която съответният учебен предмет е изучаван. То има диагностична функция с цел установяване на степента на усвояване на основни понятия, факти и закономерности и на придобитите компетентности, които ще се надграждат през учебната година, както и идентифициране на дефицитите и предприемане на мерки за преодоляването им. </w:t>
      </w:r>
    </w:p>
    <w:p w14:paraId="09C4412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Текущото изпитване за установяване на входното равнище по учебния предмет физическо възпитание и спорт да се осъществява чрез практически изпитвания. </w:t>
      </w:r>
    </w:p>
    <w:p w14:paraId="1A4DEC9C" w14:textId="5633D072"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По преценка на учителят до две седмици преди оформянето на годишната оценка по учебните предмети може да се проведе текущо изпитване за установяване на изходното равнище на учениците. </w:t>
      </w:r>
    </w:p>
    <w:p w14:paraId="3A7AD4B8" w14:textId="39FA665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64</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Освен ако в съответната учебна програма не е определено друго, минималният задължителен брой текущи изпитвания по учебен предмет за всеки учебен срок е: </w:t>
      </w:r>
    </w:p>
    <w:p w14:paraId="153F6B9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w:t>
      </w:r>
      <w:proofErr w:type="gramStart"/>
      <w:r w:rsidRPr="00397821">
        <w:rPr>
          <w:rFonts w:ascii="Times New Roman" w:eastAsia="Times New Roman" w:hAnsi="Times New Roman" w:cs="Times New Roman"/>
          <w:color w:val="000000"/>
          <w:lang w:val="en-GB"/>
        </w:rPr>
        <w:t>две</w:t>
      </w:r>
      <w:proofErr w:type="gramEnd"/>
      <w:r w:rsidRPr="00397821">
        <w:rPr>
          <w:rFonts w:ascii="Times New Roman" w:eastAsia="Times New Roman" w:hAnsi="Times New Roman" w:cs="Times New Roman"/>
          <w:color w:val="000000"/>
          <w:lang w:val="en-GB"/>
        </w:rPr>
        <w:t xml:space="preserve"> текущи изпитвания по учебни предмети, изучавани по училищен учебен план с до два учебни часа включително седмично; </w:t>
      </w:r>
    </w:p>
    <w:p w14:paraId="0DB218B7" w14:textId="08A5748E"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w:t>
      </w:r>
      <w:proofErr w:type="gramStart"/>
      <w:r w:rsidRPr="00397821">
        <w:rPr>
          <w:rFonts w:ascii="Times New Roman" w:eastAsia="Times New Roman" w:hAnsi="Times New Roman" w:cs="Times New Roman"/>
          <w:color w:val="000000"/>
          <w:lang w:val="en-GB"/>
        </w:rPr>
        <w:t>три</w:t>
      </w:r>
      <w:proofErr w:type="gramEnd"/>
      <w:r w:rsidRPr="00397821">
        <w:rPr>
          <w:rFonts w:ascii="Times New Roman" w:eastAsia="Times New Roman" w:hAnsi="Times New Roman" w:cs="Times New Roman"/>
          <w:color w:val="000000"/>
          <w:lang w:val="en-GB"/>
        </w:rPr>
        <w:t xml:space="preserve"> текущи изпитвания по учебни предмети, изучавани по училищен учебен план над два часа седмично; </w:t>
      </w:r>
    </w:p>
    <w:p w14:paraId="046AD93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минималния задължителен брой текущи изпитвания по ал. 1 се включва текущото изпитване, чрез което се установява входното равнище на учениците. </w:t>
      </w:r>
    </w:p>
    <w:p w14:paraId="121C817B" w14:textId="000E92F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65</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Според формата текущите изпитвания са устни, писмени и практически, а според обхвата - индивидуални и групови. </w:t>
      </w:r>
    </w:p>
    <w:p w14:paraId="6AA0056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След установяване на постигнатите резултати при текущите изпитвания на учениците се поставят текущи оценки. </w:t>
      </w:r>
    </w:p>
    <w:p w14:paraId="1A407DFE" w14:textId="6030AED2"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При текущите устни и практически изпитвания оценяващият е длъжен да аргументира устно оценката си пред ученика, а при текущите писмени изпитвания – писмено, с изключение на случаите, когато текущото писмено изпитване е под формата на тест с избираеми отговори и/или с кратък свободен отговор </w:t>
      </w:r>
    </w:p>
    <w:p w14:paraId="372E403B" w14:textId="0540E0F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66</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При индивидуалните устни изпитвания ученикът дава устни решения и отговори на индивидуално поставени задачи или въпроси. </w:t>
      </w:r>
    </w:p>
    <w:p w14:paraId="0462F1C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 </w:t>
      </w:r>
    </w:p>
    <w:p w14:paraId="38CB9012" w14:textId="25023899"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При индивидуалните практически изпитвания ученикът изпълнява практически дейности, определени в индивидуално поставено практическо задание. </w:t>
      </w:r>
    </w:p>
    <w:p w14:paraId="7462D362" w14:textId="22AD1EA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Чл. 1</w:t>
      </w:r>
      <w:r w:rsidR="00547322" w:rsidRPr="00397821">
        <w:rPr>
          <w:rFonts w:ascii="Times New Roman" w:eastAsia="Times New Roman" w:hAnsi="Times New Roman" w:cs="Times New Roman"/>
          <w:b/>
          <w:bCs/>
          <w:color w:val="000000"/>
          <w:lang w:val="bg-BG"/>
        </w:rPr>
        <w:t>67</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При груповите устни изпитвания всеки ученик дава устни решения и отговори на групово поставени задачи или въпроси. </w:t>
      </w:r>
    </w:p>
    <w:p w14:paraId="0E54566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При груповите писмени изпитвания всеки ученик дава писмени решения и отговори на групово поставени задачи или въпроси. </w:t>
      </w:r>
    </w:p>
    <w:p w14:paraId="54848F4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 </w:t>
      </w:r>
    </w:p>
    <w:p w14:paraId="017D2065" w14:textId="667EE209"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При груповите изпитвания се поставя текуща оценка индивидуално за всеки ученик. </w:t>
      </w:r>
    </w:p>
    <w:p w14:paraId="38507A84" w14:textId="2291191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68</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 (раздел) от учебното съдържание по учебния предмет. </w:t>
      </w:r>
    </w:p>
    <w:p w14:paraId="0278D9C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Контролната работа се провежда за не повече от един учебен час. </w:t>
      </w:r>
    </w:p>
    <w:p w14:paraId="76841A6A" w14:textId="337D2954"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 </w:t>
      </w:r>
    </w:p>
    <w:p w14:paraId="44F6407B" w14:textId="4B61D91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69</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Класната работа е групово писмено изпитване, при което се оценяват постигнатите резултати от учениците по учебния предмет в края на учебния срок. </w:t>
      </w:r>
    </w:p>
    <w:p w14:paraId="36147EC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Класна работа се провежда по: български език и литература и по математика по общообразователна подготовка. </w:t>
      </w:r>
    </w:p>
    <w:p w14:paraId="6EF6E64C" w14:textId="03D2BB67"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Класната работа се провежда в един учебен час по математика и в два слети учебни часа по БЕЛ. </w:t>
      </w:r>
    </w:p>
    <w:p w14:paraId="10EDDBDC" w14:textId="027FE3E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70</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Контролните и класните работи се провеждат по график при спазване на следните изисквания: </w:t>
      </w:r>
    </w:p>
    <w:p w14:paraId="1018504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За една и съща паралелка може да се провежда не повече от една класна или една контролна работа в един учебен ден; </w:t>
      </w:r>
    </w:p>
    <w:p w14:paraId="0FCC86F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За една и съща паралелка в една учебна седмица не могат да се провеждат повече от две класни работи; </w:t>
      </w:r>
    </w:p>
    <w:p w14:paraId="34627D0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Не се провеждат класни работи в последната седмица от учебния срок. </w:t>
      </w:r>
    </w:p>
    <w:p w14:paraId="41638AC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 </w:t>
      </w:r>
    </w:p>
    <w:p w14:paraId="3AA53E1E" w14:textId="7F5745BF"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За графика по ал.1 учителите по съответния учебен предмет информират учениците, а класните ръководители - родителите. </w:t>
      </w:r>
    </w:p>
    <w:p w14:paraId="6FF9AB89" w14:textId="110F36A4"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lastRenderedPageBreak/>
        <w:t>Чл. 1</w:t>
      </w:r>
      <w:r w:rsidR="00547322" w:rsidRPr="00397821">
        <w:rPr>
          <w:rFonts w:ascii="Times New Roman" w:eastAsia="Times New Roman" w:hAnsi="Times New Roman" w:cs="Times New Roman"/>
          <w:b/>
          <w:bCs/>
          <w:color w:val="000000"/>
          <w:lang w:val="bg-BG"/>
        </w:rPr>
        <w:t>71</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За усвояване и затвърдяване на нови знания и за усъвършенстване на практически значими умения преподаващият учител може да поставя на учениците задачи за самостоятелното писмено изпълнение извън учебния час, като обемът им се определя в зависимост от урочните цели и възрастовите особености на учениците. </w:t>
      </w:r>
    </w:p>
    <w:p w14:paraId="5836A34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зависимост от обхвата поставените задачите за самостоятелно писмено изпълнение може да са за цялата паралелка, за отделна група ученици от паралелката или за отделен ученик. </w:t>
      </w:r>
    </w:p>
    <w:p w14:paraId="4323969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За целите на проектно-базираното обучение на учениците може да се възлагат изследователски задачи с по-продължителен срок за самостоятелно изпълнение или за работа в екип. </w:t>
      </w:r>
    </w:p>
    <w:p w14:paraId="4755F67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Когато изпълнението на задачите по ал. 1 или по ал. 3 се проверява чрез индивидуално или групово изпитване, се поставя текуща оценка индивидуално за всеки ученик. </w:t>
      </w:r>
    </w:p>
    <w:p w14:paraId="47DD804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III. </w:t>
      </w:r>
    </w:p>
    <w:p w14:paraId="1790364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Срочни, годишни и окончателни оценки </w:t>
      </w:r>
    </w:p>
    <w:p w14:paraId="128045DA" w14:textId="7CC1745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72</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По учебните предмети, изучавани от I до III клас не се формира срочна оценка. </w:t>
      </w:r>
    </w:p>
    <w:p w14:paraId="5E0464C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Не се формира срочна оценка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 по чл.9, ал.8. от Наредбата за оценяване. </w:t>
      </w:r>
    </w:p>
    <w:p w14:paraId="699C1DE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За учениците в начален етап, получили качествена оценка, която показва сериозни пропуски и необходимост от подкрепа, или срочна оценка слаб (2) по определен учебен предмет, се организира допълнително обучение по чл.178, ал.1, т.2 от ЗПУО по график, утвърден от директора на училището. </w:t>
      </w:r>
    </w:p>
    <w:p w14:paraId="25343CC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Срочна оценка не се формира без наличието на минималния брой текущи изпитвания поради отсъствие на ученика в повече от 25 % от часовете по учебния предмет в съответния вид училищна подготовка. В този случай ученикът полага изпит за определяне на срочна оценка. </w:t>
      </w:r>
    </w:p>
    <w:p w14:paraId="600C5C8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В случаите по ал.4, когато ученикът не се яви на определената дата за полагане на изпита за определяне на срочна оценка, се определя втора дата за полагането му, която не може да бъде по-късно от две седмици след приключване на учебния срок. Когато ученикът не се яви и на втората дата за полагане на изпита за определяне на срочна оценка, срочна оценка по учебния предмет не се поставя, а ученикът полага изпит за определяне на годишна оценка по съответния учебен предмет. </w:t>
      </w:r>
    </w:p>
    <w:p w14:paraId="5547B19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В този случай срещу учебния предмет в училищната документация се записва "освободен". </w:t>
      </w:r>
    </w:p>
    <w:p w14:paraId="3A75C1C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Срочната оценка се формира не по-рано от една учебна седмица и не по-късно от два учебни дни преди приключване на съответния учебен срок. </w:t>
      </w:r>
    </w:p>
    <w:p w14:paraId="4CE278AA" w14:textId="2499C11E"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(8) С решение на педагогическия съвет срокът за определяне на срочна оценка по ал.7 може да се удължи, но с не повече от един месец за ученик, който няма минималния брой текущи изпитвания и е допуснал отсъствия поради продължителни здравословни проблеми, удостоверени с медицински документ, в повече от 25 % от часовете по учебния предмет в съответния вид подготовка. </w:t>
      </w:r>
    </w:p>
    <w:p w14:paraId="273BF6EA" w14:textId="16B3455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73</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Годишната оценка се оформя от учителя по съответния учебен предмет,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и разширената подготовка и при вземане предвид на срочните оценки. </w:t>
      </w:r>
    </w:p>
    <w:p w14:paraId="427C2AB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 </w:t>
      </w:r>
    </w:p>
    <w:p w14:paraId="307FF27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 </w:t>
      </w:r>
    </w:p>
    <w:p w14:paraId="3786AC3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За резултатите от обучението: </w:t>
      </w:r>
    </w:p>
    <w:p w14:paraId="44893E5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В I по всички учебни предмети се формира обща годишна оценка с качествен показател; </w:t>
      </w:r>
    </w:p>
    <w:p w14:paraId="777F931E" w14:textId="765363C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2. В</w:t>
      </w:r>
      <w:r w:rsidR="00547322" w:rsidRPr="00397821">
        <w:rPr>
          <w:rFonts w:ascii="Times New Roman" w:eastAsia="Times New Roman" w:hAnsi="Times New Roman" w:cs="Times New Roman"/>
          <w:color w:val="000000"/>
          <w:lang w:val="bg-BG"/>
        </w:rPr>
        <w:t>ъ</w:t>
      </w:r>
      <w:r w:rsidRPr="00397821">
        <w:rPr>
          <w:rFonts w:ascii="Times New Roman" w:eastAsia="Times New Roman" w:hAnsi="Times New Roman" w:cs="Times New Roman"/>
          <w:color w:val="000000"/>
          <w:lang w:val="en-GB"/>
        </w:rPr>
        <w:t xml:space="preserve">в ІI и III клас по всички учебни предмети се формира обща годишна оценка с качествен показател; </w:t>
      </w:r>
    </w:p>
    <w:p w14:paraId="35FAA798" w14:textId="7827634A"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От IV до VII клас по всеки учебен предмет се формира годишна оценка с качествен и количествен показател. </w:t>
      </w:r>
    </w:p>
    <w:p w14:paraId="6BFC4251" w14:textId="32D91F2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74</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Учителят лично вписва поставените от него оценки в съответната задължителна училищна документация. </w:t>
      </w:r>
    </w:p>
    <w:p w14:paraId="4788FDE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Сроковете за вписване на оценките в документацията по ал.1 са: </w:t>
      </w:r>
    </w:p>
    <w:p w14:paraId="6D8291D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В деня на изпитването - за текущите оценки от устните и от практическите изпитвания; </w:t>
      </w:r>
    </w:p>
    <w:p w14:paraId="4522B58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До две седмици след провеждане на изпитването - за текущите оценки от писмените изпитвания; </w:t>
      </w:r>
    </w:p>
    <w:p w14:paraId="5B1328CB" w14:textId="4E8D6EC4"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В деня на оформянето им - за срочните и за годишните оценки. </w:t>
      </w:r>
    </w:p>
    <w:p w14:paraId="580BBFE4" w14:textId="77777777" w:rsidR="00817120" w:rsidRPr="00397821" w:rsidRDefault="00817120" w:rsidP="005F6783">
      <w:pPr>
        <w:shd w:val="clear" w:color="auto" w:fill="FFFFFF"/>
        <w:spacing w:before="100" w:beforeAutospacing="1" w:after="100" w:afterAutospacing="1" w:line="240" w:lineRule="auto"/>
        <w:ind w:left="200"/>
        <w:rPr>
          <w:rFonts w:ascii="Times New Roman" w:eastAsia="Times New Roman" w:hAnsi="Times New Roman" w:cs="Times New Roman"/>
          <w:b/>
          <w:bCs/>
          <w:color w:val="000000"/>
          <w:lang w:val="bg-BG"/>
        </w:rPr>
      </w:pPr>
    </w:p>
    <w:p w14:paraId="0910E56A" w14:textId="46AF8EF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Глава VІІІ. </w:t>
      </w:r>
    </w:p>
    <w:p w14:paraId="683DDC0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ПЛАН –ПРИЕМ </w:t>
      </w:r>
    </w:p>
    <w:p w14:paraId="282F3EE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Раздел I. </w:t>
      </w:r>
    </w:p>
    <w:p w14:paraId="378C100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Планиране и осъществяване на училищния прием </w:t>
      </w:r>
    </w:p>
    <w:p w14:paraId="134F0781" w14:textId="5C3339F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Чл. 1</w:t>
      </w:r>
      <w:r w:rsidR="00547322" w:rsidRPr="00397821">
        <w:rPr>
          <w:rFonts w:ascii="Times New Roman" w:eastAsia="Times New Roman" w:hAnsi="Times New Roman" w:cs="Times New Roman"/>
          <w:b/>
          <w:bCs/>
          <w:color w:val="000000"/>
          <w:lang w:val="bg-BG"/>
        </w:rPr>
        <w:t>75</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Училищният план-прием определя за училището за всяка предстояща учебна година: </w:t>
      </w:r>
    </w:p>
    <w:p w14:paraId="59DF8D1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Броя на паралелките в I и V клас; </w:t>
      </w:r>
    </w:p>
    <w:p w14:paraId="7035AD0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Броя на местата в паралелките в I и V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 </w:t>
      </w:r>
    </w:p>
    <w:p w14:paraId="563B224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Промяна броя на паралелките в останалите класове и свободните места в тях; </w:t>
      </w:r>
    </w:p>
    <w:p w14:paraId="359E139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Класовете, за които се предвижда целодневна организация на учебния ден; </w:t>
      </w:r>
    </w:p>
    <w:p w14:paraId="61126318" w14:textId="55CD6FD5"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Училищният план-прием не включва прием, който се извършва по реда на чл.142, ал.3 и 4 от ЗПУО. </w:t>
      </w:r>
    </w:p>
    <w:p w14:paraId="19706F54" w14:textId="54CB382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 1</w:t>
      </w:r>
      <w:r w:rsidR="00547322" w:rsidRPr="00397821">
        <w:rPr>
          <w:rFonts w:ascii="Times New Roman" w:eastAsia="Times New Roman" w:hAnsi="Times New Roman" w:cs="Times New Roman"/>
          <w:b/>
          <w:bCs/>
          <w:color w:val="000000"/>
          <w:lang w:val="bg-BG"/>
        </w:rPr>
        <w:t>76</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 </w:t>
      </w:r>
    </w:p>
    <w:p w14:paraId="096BBAAB" w14:textId="1C6B653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547322" w:rsidRPr="00397821">
        <w:rPr>
          <w:rFonts w:ascii="Times New Roman" w:eastAsia="Times New Roman" w:hAnsi="Times New Roman" w:cs="Times New Roman"/>
          <w:b/>
          <w:bCs/>
          <w:color w:val="000000"/>
          <w:lang w:val="bg-BG"/>
        </w:rPr>
        <w:t>177</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 </w:t>
      </w:r>
    </w:p>
    <w:p w14:paraId="5AA82301" w14:textId="5F16CCF0"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Директорът информира началника на регионалното управление на образование за утвърдения училищен план-прием за предстоящата учебна година. </w:t>
      </w:r>
    </w:p>
    <w:p w14:paraId="7F53CCDA" w14:textId="050CF72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547322" w:rsidRPr="00397821">
        <w:rPr>
          <w:rFonts w:ascii="Times New Roman" w:eastAsia="Times New Roman" w:hAnsi="Times New Roman" w:cs="Times New Roman"/>
          <w:b/>
          <w:bCs/>
          <w:color w:val="000000"/>
          <w:lang w:val="bg-BG"/>
        </w:rPr>
        <w:t>178</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За изпълнение на училищния план-прием директорът със заповед определя училищна комисия, която приема заявления за прием в I и/или в V клас и извършва всички дейности по приема на учениците. </w:t>
      </w:r>
    </w:p>
    <w:p w14:paraId="4CE6D230"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Комисията по ал.1 съобразно спецификите на обучението разработва критерии за прием в V клас, в случай че постъпилите заявления са повече от свободните места. Времето на подаване на заявлението не е критерий. </w:t>
      </w:r>
    </w:p>
    <w:p w14:paraId="62F5DA16" w14:textId="5D71EBAE"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Директорът утвърждава списъците на приетите ученици по паралелки в срок до началото на учебната година. </w:t>
      </w:r>
    </w:p>
    <w:p w14:paraId="307C9850" w14:textId="74187AFA"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 </w:t>
      </w:r>
      <w:r w:rsidR="00547322" w:rsidRPr="00397821">
        <w:rPr>
          <w:rFonts w:ascii="Times New Roman" w:eastAsia="Times New Roman" w:hAnsi="Times New Roman" w:cs="Times New Roman"/>
          <w:b/>
          <w:bCs/>
          <w:color w:val="000000"/>
          <w:lang w:val="bg-BG"/>
        </w:rPr>
        <w:t>179</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Приемане на ученици в I и/или в V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w:t>
      </w:r>
    </w:p>
    <w:p w14:paraId="36EBF055" w14:textId="3261C3A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 xml:space="preserve">Чл. </w:t>
      </w:r>
      <w:r w:rsidR="00547322" w:rsidRPr="00397821">
        <w:rPr>
          <w:rFonts w:ascii="Times New Roman" w:eastAsia="Times New Roman" w:hAnsi="Times New Roman" w:cs="Times New Roman"/>
          <w:b/>
          <w:bCs/>
          <w:color w:val="000000"/>
          <w:lang w:val="bg-BG"/>
        </w:rPr>
        <w:t>180</w:t>
      </w:r>
      <w:r w:rsidRPr="00397821">
        <w:rPr>
          <w:rFonts w:ascii="Times New Roman" w:eastAsia="Times New Roman" w:hAnsi="Times New Roman" w:cs="Times New Roman"/>
          <w:color w:val="000000"/>
          <w:lang w:val="en-GB"/>
        </w:rPr>
        <w:t xml:space="preserve">. (1) Преместване на ученик e всeки случай на постъпване в друга паралелка на същото или друго училище извън случаите по чл.142, ал.2 и 3 от ЗПУО. </w:t>
      </w:r>
    </w:p>
    <w:p w14:paraId="146FBA5C"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Преместването на ученик не води до промяна на формата на обучение. </w:t>
      </w:r>
    </w:p>
    <w:p w14:paraId="1D4D07D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Преместването от една паралелка в друга става със заявление на родителя, при наличие на свободни места в паралелката, при спазване на изискванията за минимален брой на ученици в паралелката и осигуряване на еднакъв брой на учениците във всяка паралелка. </w:t>
      </w:r>
    </w:p>
    <w:p w14:paraId="59142BBC" w14:textId="45482EB2"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За преместването на ученика от една паралелка в друга директора издава заповед. </w:t>
      </w:r>
    </w:p>
    <w:p w14:paraId="75DEC308" w14:textId="3BDBBC3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547322" w:rsidRPr="00397821">
        <w:rPr>
          <w:rFonts w:ascii="Times New Roman" w:eastAsia="Times New Roman" w:hAnsi="Times New Roman" w:cs="Times New Roman"/>
          <w:b/>
          <w:bCs/>
          <w:color w:val="000000"/>
          <w:lang w:val="bg-BG"/>
        </w:rPr>
        <w:t>181</w:t>
      </w:r>
      <w:r w:rsidRPr="00397821">
        <w:rPr>
          <w:rFonts w:ascii="Times New Roman" w:eastAsia="Times New Roman" w:hAnsi="Times New Roman" w:cs="Times New Roman"/>
          <w:color w:val="000000"/>
          <w:lang w:val="en-GB"/>
        </w:rPr>
        <w:t xml:space="preserve">. Ученици може да се преместват при наличие на свободни места в паралелката, в която искат да постъпят в същото или в приемащото училище. </w:t>
      </w:r>
    </w:p>
    <w:p w14:paraId="7DECEDC8" w14:textId="620FA1D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547322" w:rsidRPr="00397821">
        <w:rPr>
          <w:rFonts w:ascii="Times New Roman" w:eastAsia="Times New Roman" w:hAnsi="Times New Roman" w:cs="Times New Roman"/>
          <w:b/>
          <w:bCs/>
          <w:color w:val="000000"/>
          <w:lang w:val="bg-BG"/>
        </w:rPr>
        <w:t>182</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Учениците може да се преместват, както следва: </w:t>
      </w:r>
    </w:p>
    <w:p w14:paraId="056B16C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От I до VI клас през цялата учебна година; </w:t>
      </w:r>
    </w:p>
    <w:p w14:paraId="7856AE2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В VII клас - не по-късно от 30 учебни дни преди края на всеки учебен срок. </w:t>
      </w:r>
    </w:p>
    <w:p w14:paraId="30632B4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Премествания извън случаите по ал.1, т.2 се разрешават от началника на регионалното управление на образованието на територията, на която се намира приемащото училище, като се представят документи, удостоверяващи причините за преместването. </w:t>
      </w:r>
    </w:p>
    <w:p w14:paraId="23313DDE" w14:textId="0CC0A13B"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Не се изисква разрешение на началника на РУО по ал.1, когато приемащото училище е единствено в населеното място. </w:t>
      </w:r>
    </w:p>
    <w:p w14:paraId="331F24DF" w14:textId="4A46C39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547322" w:rsidRPr="00397821">
        <w:rPr>
          <w:rFonts w:ascii="Times New Roman" w:eastAsia="Times New Roman" w:hAnsi="Times New Roman" w:cs="Times New Roman"/>
          <w:b/>
          <w:bCs/>
          <w:color w:val="000000"/>
          <w:lang w:val="bg-BG"/>
        </w:rPr>
        <w:t>183</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Учениците се преместват при спазване на следните условия и ред: </w:t>
      </w:r>
    </w:p>
    <w:p w14:paraId="4CD653D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Подаване на писмено заявление от родителите, съгласно чл.12, ал.2 ЗПУО до директора на приемащото училище; </w:t>
      </w:r>
    </w:p>
    <w:p w14:paraId="19F18B5E" w14:textId="19EE7798"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2. До три работни дни от получаване на заявлението директорът на училището потвърждава пред родителя възможността за записването на ученика, уведомява писмено директора на училището, в което ученикът се е обучавал, и му предоставя копие на заявлението по т.1; при необходимост от получаване на разрешение по чл.106, ал.3, чл.107, ал.3 и чл.107а, ал.4 от Наредба №10 за организация на дейностите в училищното образование тридневният срок започва да тече от датата на получаване на разрешението</w:t>
      </w:r>
      <w:r w:rsidR="00547322" w:rsidRPr="00397821">
        <w:rPr>
          <w:rFonts w:ascii="Times New Roman" w:eastAsia="Times New Roman" w:hAnsi="Times New Roman" w:cs="Times New Roman"/>
          <w:color w:val="000000"/>
          <w:lang w:val="bg-BG"/>
        </w:rPr>
        <w:t>.</w:t>
      </w:r>
    </w:p>
    <w:p w14:paraId="627C4A4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При преместване на ученик в риск от отпадане, за когото са предприети мерки за предотвратяване на отсъствията по неуважителни причини, директорът на училището, в което се е обучавал ученикът, задължително информира началника на регионалното управление на образованието. Когато приемащото училище е в друга област, началникът на регионалното управление на образованието информира началника на регионалното управление на образованието, на чиято територия е училището, в което ученикът се премества. </w:t>
      </w:r>
    </w:p>
    <w:p w14:paraId="553A30F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Началникът на РУО контролира и подпомага методически директора на приемащото училище за продължаване на мерките за предотвратяване на отпадането на преместения ученик поради отсъствия по неуважителни причини. </w:t>
      </w:r>
    </w:p>
    <w:p w14:paraId="3474CC1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(3) Директорът на приемащото училище до три работни дни от получаване на удостоверението по ал. 2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 </w:t>
      </w:r>
    </w:p>
    <w:p w14:paraId="7ED67B70" w14:textId="6C6ED3BD"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(4) В срока по ал.5 директорът на приемащото училище информира писмено директора на училището, от което идва ученикът, за неговото записване. </w:t>
      </w:r>
    </w:p>
    <w:p w14:paraId="054A712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w:t>
      </w:r>
      <w:r w:rsidRPr="00397821">
        <w:rPr>
          <w:rFonts w:ascii="Times New Roman" w:eastAsia="Times New Roman" w:hAnsi="Times New Roman" w:cs="Times New Roman"/>
          <w:b/>
          <w:bCs/>
          <w:color w:val="000000"/>
          <w:lang w:val="en-GB"/>
        </w:rPr>
        <w:t xml:space="preserve">При преместване на ученик в задължителна училищна възраст в училище на чужда държава: </w:t>
      </w:r>
    </w:p>
    <w:p w14:paraId="13E3833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Родителят подава писмено заявление до директора на училището, за издаване на удостоверение за преместване; </w:t>
      </w:r>
    </w:p>
    <w:p w14:paraId="64A9EAB1" w14:textId="72BDEB79" w:rsidR="005F6783" w:rsidRPr="00397821" w:rsidRDefault="005F6783" w:rsidP="00547322">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Родителят представя документ, издаден от училището на чуждата държава, удостоверяващ възможността ученикът да продължи образованието си при условията на приемащото училище; </w:t>
      </w:r>
    </w:p>
    <w:p w14:paraId="66FDB4DF" w14:textId="2C258873" w:rsidR="005F6783" w:rsidRPr="00397821" w:rsidRDefault="005F6783" w:rsidP="00F7357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(6) В случаите, когато няма такава възможност, родителят удостоверява с декларация, че ученикът ще продължи образованието си в училище на чужда държава. Документите могат да се подават и сканирани по електронен път. В срок до 5 работни дни от подаване на документите директорът на училището, издава удостоверение за преместване. 58 </w:t>
      </w:r>
    </w:p>
    <w:p w14:paraId="2E10B285" w14:textId="3C588CF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F7357A" w:rsidRPr="00397821">
        <w:rPr>
          <w:rFonts w:ascii="Times New Roman" w:eastAsia="Times New Roman" w:hAnsi="Times New Roman" w:cs="Times New Roman"/>
          <w:b/>
          <w:bCs/>
          <w:color w:val="000000"/>
          <w:lang w:val="bg-BG"/>
        </w:rPr>
        <w:t>184</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Ученикът се счита за преместен в новото училище от датата, посочена в заповедта на директора на приемащото училище. До датата, посочена в заповедта на директора на приемащото училище, посещава учебните занятия в училището, от което се премества. </w:t>
      </w:r>
    </w:p>
    <w:p w14:paraId="519D542F" w14:textId="3B8A59DB"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F7357A" w:rsidRPr="00397821">
        <w:rPr>
          <w:rFonts w:ascii="Times New Roman" w:eastAsia="Times New Roman" w:hAnsi="Times New Roman" w:cs="Times New Roman"/>
          <w:b/>
          <w:bCs/>
          <w:color w:val="000000"/>
          <w:lang w:val="bg-BG"/>
        </w:rPr>
        <w:t>185</w:t>
      </w:r>
      <w:r w:rsidRPr="00397821">
        <w:rPr>
          <w:rFonts w:ascii="Times New Roman" w:eastAsia="Times New Roman" w:hAnsi="Times New Roman" w:cs="Times New Roman"/>
          <w:color w:val="000000"/>
          <w:lang w:val="en-GB"/>
        </w:rPr>
        <w:t>. При преместване в ОУ „</w:t>
      </w:r>
      <w:r w:rsidR="00F7357A" w:rsidRPr="00397821">
        <w:rPr>
          <w:rFonts w:ascii="Times New Roman" w:eastAsia="Times New Roman" w:hAnsi="Times New Roman" w:cs="Times New Roman"/>
          <w:color w:val="000000"/>
          <w:lang w:val="bg-BG"/>
        </w:rPr>
        <w:t>Христо Ботев</w:t>
      </w:r>
      <w:proofErr w:type="gramStart"/>
      <w:r w:rsidR="00F7357A" w:rsidRPr="00397821">
        <w:rPr>
          <w:rFonts w:ascii="Times New Roman" w:eastAsia="Times New Roman" w:hAnsi="Times New Roman" w:cs="Times New Roman"/>
          <w:color w:val="000000"/>
          <w:lang w:val="bg-BG"/>
        </w:rPr>
        <w:t>“ с.Раковица</w:t>
      </w:r>
      <w:proofErr w:type="gramEnd"/>
      <w:r w:rsidR="00F7357A" w:rsidRPr="00397821">
        <w:rPr>
          <w:rFonts w:ascii="Times New Roman" w:eastAsia="Times New Roman" w:hAnsi="Times New Roman" w:cs="Times New Roman"/>
          <w:color w:val="000000"/>
          <w:lang w:val="bg-BG"/>
        </w:rPr>
        <w:t xml:space="preserve">, </w:t>
      </w:r>
      <w:r w:rsidRPr="00397821">
        <w:rPr>
          <w:rFonts w:ascii="Times New Roman" w:eastAsia="Times New Roman" w:hAnsi="Times New Roman" w:cs="Times New Roman"/>
          <w:color w:val="000000"/>
          <w:lang w:val="en-GB"/>
        </w:rPr>
        <w:t xml:space="preserve"> учениците от І до VІІ клас не полагат приравнителни изпити. </w:t>
      </w:r>
    </w:p>
    <w:p w14:paraId="1BB36DF0" w14:textId="5826E70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F7357A" w:rsidRPr="00397821">
        <w:rPr>
          <w:rFonts w:ascii="Times New Roman" w:eastAsia="Times New Roman" w:hAnsi="Times New Roman" w:cs="Times New Roman"/>
          <w:b/>
          <w:bCs/>
          <w:color w:val="000000"/>
          <w:lang w:val="bg-BG"/>
        </w:rPr>
        <w:t>186</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Документите за преместване на ученици се регистрират от </w:t>
      </w:r>
      <w:r w:rsidR="007B59DB" w:rsidRPr="00397821">
        <w:rPr>
          <w:rFonts w:ascii="Times New Roman" w:eastAsia="Times New Roman" w:hAnsi="Times New Roman" w:cs="Times New Roman"/>
          <w:color w:val="000000"/>
          <w:lang w:val="bg-BG"/>
        </w:rPr>
        <w:t>директора</w:t>
      </w:r>
      <w:r w:rsidRPr="00397821">
        <w:rPr>
          <w:rFonts w:ascii="Times New Roman" w:eastAsia="Times New Roman" w:hAnsi="Times New Roman" w:cs="Times New Roman"/>
          <w:color w:val="000000"/>
          <w:lang w:val="en-GB"/>
        </w:rPr>
        <w:t xml:space="preserve"> Удостоверенията за преместване с оценките по всички предмети се изготвят от класните ръководители с помощта на </w:t>
      </w:r>
      <w:r w:rsidR="007B59DB" w:rsidRPr="00397821">
        <w:rPr>
          <w:rFonts w:ascii="Times New Roman" w:eastAsia="Times New Roman" w:hAnsi="Times New Roman" w:cs="Times New Roman"/>
          <w:color w:val="000000"/>
          <w:lang w:val="bg-BG"/>
        </w:rPr>
        <w:t>директора</w:t>
      </w:r>
      <w:r w:rsidRPr="00397821">
        <w:rPr>
          <w:rFonts w:ascii="Times New Roman" w:eastAsia="Times New Roman" w:hAnsi="Times New Roman" w:cs="Times New Roman"/>
          <w:color w:val="000000"/>
          <w:lang w:val="en-GB"/>
        </w:rPr>
        <w:t xml:space="preserve"> </w:t>
      </w:r>
    </w:p>
    <w:p w14:paraId="4D8D420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Глава ІХ. </w:t>
      </w:r>
    </w:p>
    <w:p w14:paraId="3F2A654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БЕЗОПАСНИ И ЗДРАВОСЛОВНИ УСЛОВИЯ НА </w:t>
      </w:r>
    </w:p>
    <w:p w14:paraId="587C15C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ОБУЧЕНИЕ, ВЪЗПИТАНИЕ И ТРУД </w:t>
      </w:r>
    </w:p>
    <w:p w14:paraId="2B5B7976" w14:textId="62A024C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F7357A" w:rsidRPr="00397821">
        <w:rPr>
          <w:rFonts w:ascii="Times New Roman" w:eastAsia="Times New Roman" w:hAnsi="Times New Roman" w:cs="Times New Roman"/>
          <w:b/>
          <w:bCs/>
          <w:color w:val="000000"/>
          <w:lang w:val="bg-BG"/>
        </w:rPr>
        <w:t>187</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Учениците са длъжни: </w:t>
      </w:r>
    </w:p>
    <w:p w14:paraId="6F4F705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Да изслушат началния и периодичния инструктаж за правилата за безопасност и хигиена и противопожарна охрана; </w:t>
      </w:r>
    </w:p>
    <w:p w14:paraId="5596B17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Да се разписват в специална книга за инструктажа, с което удостоверяват, че са им известни правилата за безопасни условия за обучение, възпитание и труд и се задължават да ги спазват; 3. Да спазват правилата за безопасност и култура при пътуване в обществения транспорт; </w:t>
      </w:r>
    </w:p>
    <w:p w14:paraId="1122407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4. Да спазват строго учебното време, както и разпоредбите по безопасност на труда и правилата за вътрешния ред и дисциплината в училището, като изпълняват стриктно дадените им указания в това направление; </w:t>
      </w:r>
    </w:p>
    <w:p w14:paraId="6A0F540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Да знаят основните правила за оказване на първа помощ при злополуки; </w:t>
      </w:r>
    </w:p>
    <w:p w14:paraId="691802C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Да не ползват под никакъв предлог без необходимост противопожарните съоръжения; </w:t>
      </w:r>
    </w:p>
    <w:p w14:paraId="1754C36E" w14:textId="34AFF063" w:rsidR="005F6783" w:rsidRPr="00397821" w:rsidRDefault="005F6783" w:rsidP="00F7357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Да не сядат по первазите на прозорците </w:t>
      </w:r>
    </w:p>
    <w:p w14:paraId="29DA1BF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Учениците са длъжни да спазват следните правила за безопасна работа в мрежата: </w:t>
      </w:r>
    </w:p>
    <w:p w14:paraId="2F6EC33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Училищната мрежа и интернет се използват само за образователни цели; </w:t>
      </w:r>
    </w:p>
    <w:p w14:paraId="4745016E"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Не се разрешава изпращането или публикуването на снимки на ученици или на техни близки без предварително съгласие на родителите; </w:t>
      </w:r>
    </w:p>
    <w:p w14:paraId="783C1309" w14:textId="26F8AEE9" w:rsidR="005F6783" w:rsidRPr="00397821" w:rsidRDefault="005F6783" w:rsidP="00F7357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Учениците са длъжни да информират незабавно лицето, под чието наблюдение и контрол работят, когато попаднат на материали, които ги карат да се чувстват неудобно, или на материали с вредно или незаконно съдържание, като порнография, проповядване на насилие и тероризъм, етническа и религиозна нетолерантност, търговия с наркотици, хазарт </w:t>
      </w:r>
      <w:r w:rsidR="00F7357A" w:rsidRPr="00397821">
        <w:rPr>
          <w:rFonts w:ascii="Times New Roman" w:eastAsia="Times New Roman" w:hAnsi="Times New Roman" w:cs="Times New Roman"/>
          <w:color w:val="000000"/>
          <w:lang w:val="bg-BG"/>
        </w:rPr>
        <w:t>и др.</w:t>
      </w:r>
    </w:p>
    <w:p w14:paraId="7BCC1595"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Забранено е извършването на дейност, която застрашава целостта на училищната компютърна мрежа или атакува други системи; </w:t>
      </w:r>
    </w:p>
    <w:p w14:paraId="40F35ABB" w14:textId="2D5ADA91" w:rsidR="005F6783" w:rsidRPr="00397821" w:rsidRDefault="005F6783" w:rsidP="00F7357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5. При работа в мрежата учениците трябва да уважават правата на другите и да пазят доброто име на училището. </w:t>
      </w:r>
    </w:p>
    <w:p w14:paraId="52EC860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Учителите по биология и здравно образование, физика и астрономия, химия и опазване на околната среда, технологии и предприемачество, технологии, ИТ и ФВС да разработят инструктаж и да запознаят учениците в часовете си. </w:t>
      </w:r>
    </w:p>
    <w:p w14:paraId="56DDDEE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Глава </w:t>
      </w:r>
      <w:proofErr w:type="gramStart"/>
      <w:r w:rsidRPr="00397821">
        <w:rPr>
          <w:rFonts w:ascii="Times New Roman" w:eastAsia="Times New Roman" w:hAnsi="Times New Roman" w:cs="Times New Roman"/>
          <w:b/>
          <w:bCs/>
          <w:color w:val="000000"/>
          <w:lang w:val="en-GB"/>
        </w:rPr>
        <w:t>Х .</w:t>
      </w:r>
      <w:proofErr w:type="gramEnd"/>
      <w:r w:rsidRPr="00397821">
        <w:rPr>
          <w:rFonts w:ascii="Times New Roman" w:eastAsia="Times New Roman" w:hAnsi="Times New Roman" w:cs="Times New Roman"/>
          <w:b/>
          <w:bCs/>
          <w:color w:val="000000"/>
          <w:lang w:val="en-GB"/>
        </w:rPr>
        <w:t xml:space="preserve"> </w:t>
      </w:r>
    </w:p>
    <w:p w14:paraId="18BD3E8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ИНСТИТУЦИОНАЛНИ ПРОГРАМИ </w:t>
      </w:r>
    </w:p>
    <w:p w14:paraId="2F1394A2" w14:textId="271E7C8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F7357A" w:rsidRPr="00397821">
        <w:rPr>
          <w:rFonts w:ascii="Times New Roman" w:eastAsia="Times New Roman" w:hAnsi="Times New Roman" w:cs="Times New Roman"/>
          <w:b/>
          <w:bCs/>
          <w:color w:val="000000"/>
          <w:lang w:val="bg-BG"/>
        </w:rPr>
        <w:t>188</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Училището разработва институционални програми, съвместими със стратегията за развитието му, които се гласуват от педагогическия съвет. </w:t>
      </w:r>
    </w:p>
    <w:p w14:paraId="1D39E66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Системи за финансово управление и контрол – актуализация спрямо ЗПУО и Стандарта за финансиране. </w:t>
      </w:r>
    </w:p>
    <w:p w14:paraId="38B72FB9" w14:textId="579D3C69" w:rsidR="005F6783" w:rsidRPr="00397821" w:rsidRDefault="005F6783" w:rsidP="00F7357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(3) Програмите се изработват в срок от 1 учебна година. Актуализират се или се приемат нови преди началото на учебната година от ПС и се утвърждават със заповед на директора. </w:t>
      </w:r>
    </w:p>
    <w:p w14:paraId="4D4C7F2A" w14:textId="77777777" w:rsidR="00F7357A"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Чл. </w:t>
      </w:r>
      <w:r w:rsidR="00F7357A" w:rsidRPr="00397821">
        <w:rPr>
          <w:rFonts w:ascii="Times New Roman" w:eastAsia="Times New Roman" w:hAnsi="Times New Roman" w:cs="Times New Roman"/>
          <w:b/>
          <w:bCs/>
          <w:color w:val="000000"/>
          <w:lang w:val="bg-BG"/>
        </w:rPr>
        <w:t>189</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 xml:space="preserve">Празници и ритуали </w:t>
      </w:r>
      <w:r w:rsidRPr="00397821">
        <w:rPr>
          <w:rFonts w:ascii="Times New Roman" w:eastAsia="Times New Roman" w:hAnsi="Times New Roman" w:cs="Times New Roman"/>
          <w:color w:val="000000"/>
          <w:lang w:val="en-GB"/>
        </w:rPr>
        <w:t xml:space="preserve">в </w:t>
      </w:r>
      <w:r w:rsidR="00F7357A" w:rsidRPr="00397821">
        <w:rPr>
          <w:rFonts w:ascii="Times New Roman" w:eastAsia="Times New Roman" w:hAnsi="Times New Roman" w:cs="Times New Roman"/>
          <w:color w:val="000000"/>
          <w:lang w:val="bg-BG"/>
        </w:rPr>
        <w:t>ОУ“Христо Ботев</w:t>
      </w:r>
      <w:proofErr w:type="gramStart"/>
      <w:r w:rsidR="00F7357A" w:rsidRPr="00397821">
        <w:rPr>
          <w:rFonts w:ascii="Times New Roman" w:eastAsia="Times New Roman" w:hAnsi="Times New Roman" w:cs="Times New Roman"/>
          <w:color w:val="000000"/>
          <w:lang w:val="bg-BG"/>
        </w:rPr>
        <w:t>“ с.Раковица</w:t>
      </w:r>
      <w:proofErr w:type="gramEnd"/>
    </w:p>
    <w:p w14:paraId="66AE93B0" w14:textId="20AAA36E"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Традиционно в училището се провеждат: </w:t>
      </w:r>
    </w:p>
    <w:p w14:paraId="5264ABB7" w14:textId="5E455E4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1. </w:t>
      </w:r>
      <w:r w:rsidRPr="00397821">
        <w:rPr>
          <w:rFonts w:ascii="Times New Roman" w:eastAsia="Times New Roman" w:hAnsi="Times New Roman" w:cs="Times New Roman"/>
          <w:b/>
          <w:bCs/>
          <w:color w:val="000000"/>
          <w:lang w:val="en-GB"/>
        </w:rPr>
        <w:t xml:space="preserve">Патронен празник на училището </w:t>
      </w:r>
      <w:r w:rsidRPr="00397821">
        <w:rPr>
          <w:rFonts w:ascii="Times New Roman" w:eastAsia="Times New Roman" w:hAnsi="Times New Roman" w:cs="Times New Roman"/>
          <w:color w:val="000000"/>
          <w:lang w:val="en-GB"/>
        </w:rPr>
        <w:t xml:space="preserve">– </w:t>
      </w:r>
      <w:r w:rsidR="007B59DB" w:rsidRPr="00397821">
        <w:rPr>
          <w:rFonts w:ascii="Times New Roman" w:eastAsia="Times New Roman" w:hAnsi="Times New Roman" w:cs="Times New Roman"/>
          <w:color w:val="000000"/>
          <w:lang w:val="bg-BG"/>
        </w:rPr>
        <w:t>2 юни</w:t>
      </w:r>
      <w:r w:rsidRPr="00397821">
        <w:rPr>
          <w:rFonts w:ascii="Times New Roman" w:eastAsia="Times New Roman" w:hAnsi="Times New Roman" w:cs="Times New Roman"/>
          <w:color w:val="000000"/>
          <w:lang w:val="en-GB"/>
        </w:rPr>
        <w:t xml:space="preserve">. Ако датата съвпада с почивен ден, педагогическият съвет решава кога да се проведе празника. </w:t>
      </w:r>
    </w:p>
    <w:p w14:paraId="7B1C7114" w14:textId="263F79B4"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Тържеството започва с химна на Република България </w:t>
      </w:r>
    </w:p>
    <w:p w14:paraId="0D2B182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Провеждат се празничен концерт, изложби от рисунки и други изделия, изработени от учениците </w:t>
      </w:r>
    </w:p>
    <w:p w14:paraId="494A952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w:t>
      </w:r>
      <w:r w:rsidRPr="00397821">
        <w:rPr>
          <w:rFonts w:ascii="Times New Roman" w:eastAsia="Times New Roman" w:hAnsi="Times New Roman" w:cs="Times New Roman"/>
          <w:b/>
          <w:bCs/>
          <w:color w:val="000000"/>
          <w:lang w:val="en-GB"/>
        </w:rPr>
        <w:t xml:space="preserve">Откриване на учебната година </w:t>
      </w:r>
    </w:p>
    <w:p w14:paraId="4D4955E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Издига се националния флаг; </w:t>
      </w:r>
    </w:p>
    <w:p w14:paraId="11718378" w14:textId="6C2CBE0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Тържеството започва с химна на Република България </w:t>
      </w:r>
    </w:p>
    <w:p w14:paraId="4ACD526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Изнася се празнична програма; </w:t>
      </w:r>
    </w:p>
    <w:p w14:paraId="41E03CD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Звучи тържествен първи училищен звънец </w:t>
      </w:r>
    </w:p>
    <w:p w14:paraId="528C1AF7" w14:textId="770B9F6D"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Новоприетите първокласници преминават през венец от цветя</w:t>
      </w:r>
      <w:r w:rsidR="007B59DB" w:rsidRPr="00397821">
        <w:rPr>
          <w:rFonts w:ascii="Times New Roman" w:eastAsia="Times New Roman" w:hAnsi="Times New Roman" w:cs="Times New Roman"/>
          <w:color w:val="000000"/>
          <w:lang w:val="bg-BG"/>
        </w:rPr>
        <w:t>и балони</w:t>
      </w:r>
      <w:r w:rsidRPr="00397821">
        <w:rPr>
          <w:rFonts w:ascii="Times New Roman" w:eastAsia="Times New Roman" w:hAnsi="Times New Roman" w:cs="Times New Roman"/>
          <w:color w:val="000000"/>
          <w:lang w:val="en-GB"/>
        </w:rPr>
        <w:t xml:space="preserve"> и за първи път влизат в класните си стаи </w:t>
      </w:r>
    </w:p>
    <w:p w14:paraId="63F35B6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w:t>
      </w:r>
      <w:r w:rsidRPr="00397821">
        <w:rPr>
          <w:rFonts w:ascii="Times New Roman" w:eastAsia="Times New Roman" w:hAnsi="Times New Roman" w:cs="Times New Roman"/>
          <w:b/>
          <w:bCs/>
          <w:color w:val="000000"/>
          <w:lang w:val="en-GB"/>
        </w:rPr>
        <w:t xml:space="preserve">Изпращане на завършващите основно образование </w:t>
      </w:r>
    </w:p>
    <w:p w14:paraId="0A06914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Учениците преминават през всички класни стаи и учениците от съответните класове ги поздравяват със завършването, подготвили са им изненади </w:t>
      </w:r>
    </w:p>
    <w:p w14:paraId="39002B3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Изпращат се през шпалир от ученици от останалите класове </w:t>
      </w:r>
    </w:p>
    <w:p w14:paraId="5687597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Провежда се среща за сбогуване с всички учители, преподавали на учениците. </w:t>
      </w:r>
    </w:p>
    <w:p w14:paraId="2180EF3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w:t>
      </w:r>
      <w:r w:rsidRPr="00397821">
        <w:rPr>
          <w:rFonts w:ascii="Times New Roman" w:eastAsia="Times New Roman" w:hAnsi="Times New Roman" w:cs="Times New Roman"/>
          <w:b/>
          <w:bCs/>
          <w:color w:val="000000"/>
          <w:lang w:val="en-GB"/>
        </w:rPr>
        <w:t xml:space="preserve">Честване на национални и официални празници, на дните на национални герои и будители: </w:t>
      </w:r>
    </w:p>
    <w:p w14:paraId="6A652262" w14:textId="13F0024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Ден на народните будители </w:t>
      </w:r>
    </w:p>
    <w:p w14:paraId="44E505E8" w14:textId="7993093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Почитане паметта на Васил Левски </w:t>
      </w:r>
    </w:p>
    <w:p w14:paraId="21207C3C" w14:textId="18D59D7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 Честване на Освобождението на България </w:t>
      </w:r>
    </w:p>
    <w:p w14:paraId="2F991215" w14:textId="56076680"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 Тържествено честване на Деня на славянската писменост и българската просвета и култура </w:t>
      </w:r>
    </w:p>
    <w:p w14:paraId="1E5772B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w:t>
      </w:r>
      <w:r w:rsidRPr="00397821">
        <w:rPr>
          <w:rFonts w:ascii="Times New Roman" w:eastAsia="Times New Roman" w:hAnsi="Times New Roman" w:cs="Times New Roman"/>
          <w:b/>
          <w:bCs/>
          <w:color w:val="000000"/>
          <w:lang w:val="en-GB"/>
        </w:rPr>
        <w:t>Символи</w:t>
      </w:r>
      <w:r w:rsidRPr="00397821">
        <w:rPr>
          <w:rFonts w:ascii="Times New Roman" w:eastAsia="Times New Roman" w:hAnsi="Times New Roman" w:cs="Times New Roman"/>
          <w:color w:val="000000"/>
          <w:lang w:val="en-GB"/>
        </w:rPr>
        <w:t xml:space="preserve">: </w:t>
      </w:r>
    </w:p>
    <w:p w14:paraId="6A1B117D" w14:textId="56C14E78" w:rsidR="005F6783" w:rsidRPr="00397821" w:rsidRDefault="007B59DB" w:rsidP="00F7357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bg-BG"/>
        </w:rPr>
        <w:t>1</w:t>
      </w:r>
      <w:r w:rsidR="005F6783" w:rsidRPr="00397821">
        <w:rPr>
          <w:rFonts w:ascii="Times New Roman" w:eastAsia="Times New Roman" w:hAnsi="Times New Roman" w:cs="Times New Roman"/>
          <w:color w:val="000000"/>
          <w:lang w:val="en-GB"/>
        </w:rPr>
        <w:t xml:space="preserve">. Лого на училището. </w:t>
      </w:r>
    </w:p>
    <w:p w14:paraId="2B7AE58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w:t>
      </w:r>
      <w:r w:rsidRPr="00397821">
        <w:rPr>
          <w:rFonts w:ascii="Times New Roman" w:eastAsia="Times New Roman" w:hAnsi="Times New Roman" w:cs="Times New Roman"/>
          <w:b/>
          <w:bCs/>
          <w:color w:val="000000"/>
          <w:lang w:val="en-GB"/>
        </w:rPr>
        <w:t xml:space="preserve">Почетни знаци: </w:t>
      </w:r>
    </w:p>
    <w:p w14:paraId="24C4C603" w14:textId="24A32AF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Грамота на </w:t>
      </w:r>
      <w:r w:rsidR="00B8780F" w:rsidRPr="00397821">
        <w:rPr>
          <w:rFonts w:ascii="Times New Roman" w:eastAsia="Times New Roman" w:hAnsi="Times New Roman" w:cs="Times New Roman"/>
          <w:color w:val="000000"/>
          <w:lang w:val="en-GB"/>
        </w:rPr>
        <w:t>ОУ”Христо Ботев”</w:t>
      </w:r>
      <w:proofErr w:type="gramStart"/>
      <w:r w:rsidR="00B8780F" w:rsidRPr="00397821">
        <w:rPr>
          <w:rFonts w:ascii="Times New Roman" w:eastAsia="Times New Roman" w:hAnsi="Times New Roman" w:cs="Times New Roman"/>
          <w:color w:val="000000"/>
          <w:lang w:val="en-GB"/>
        </w:rPr>
        <w:t>,с.Раковица</w:t>
      </w:r>
      <w:proofErr w:type="gramEnd"/>
      <w:r w:rsidR="00B8780F" w:rsidRPr="00397821">
        <w:rPr>
          <w:rFonts w:ascii="Times New Roman" w:eastAsia="Times New Roman" w:hAnsi="Times New Roman" w:cs="Times New Roman"/>
          <w:color w:val="000000"/>
          <w:lang w:val="en-GB"/>
        </w:rPr>
        <w:t>,</w:t>
      </w:r>
    </w:p>
    <w:p w14:paraId="270D9486" w14:textId="2D4890D0"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lastRenderedPageBreak/>
        <w:t xml:space="preserve">2. Летописна книга на училището. </w:t>
      </w:r>
    </w:p>
    <w:p w14:paraId="4F07A39B" w14:textId="3793079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w:t>
      </w:r>
      <w:r w:rsidR="00F7357A" w:rsidRPr="00397821">
        <w:rPr>
          <w:rFonts w:ascii="Times New Roman" w:eastAsia="Times New Roman" w:hAnsi="Times New Roman" w:cs="Times New Roman"/>
          <w:b/>
          <w:bCs/>
          <w:color w:val="000000"/>
          <w:lang w:val="bg-BG"/>
        </w:rPr>
        <w:t>190</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Демократичните практики за подкрепа на инициативността и участието </w:t>
      </w:r>
      <w:proofErr w:type="gramStart"/>
      <w:r w:rsidRPr="00397821">
        <w:rPr>
          <w:rFonts w:ascii="Times New Roman" w:eastAsia="Times New Roman" w:hAnsi="Times New Roman" w:cs="Times New Roman"/>
          <w:color w:val="000000"/>
          <w:lang w:val="en-GB"/>
        </w:rPr>
        <w:t>на  и</w:t>
      </w:r>
      <w:proofErr w:type="gramEnd"/>
      <w:r w:rsidRPr="00397821">
        <w:rPr>
          <w:rFonts w:ascii="Times New Roman" w:eastAsia="Times New Roman" w:hAnsi="Times New Roman" w:cs="Times New Roman"/>
          <w:color w:val="000000"/>
          <w:lang w:val="en-GB"/>
        </w:rPr>
        <w:t xml:space="preserve"> учениците са : </w:t>
      </w:r>
    </w:p>
    <w:p w14:paraId="731C63B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Участие в Ученически съвети. </w:t>
      </w:r>
    </w:p>
    <w:p w14:paraId="5F0AB788" w14:textId="5352C98E" w:rsidR="005F6783" w:rsidRPr="00397821" w:rsidRDefault="005F6783" w:rsidP="00F7357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Организиране на доброволчески дейности във </w:t>
      </w:r>
      <w:r w:rsidR="007B59DB" w:rsidRPr="00397821">
        <w:rPr>
          <w:rFonts w:ascii="Times New Roman" w:eastAsia="Times New Roman" w:hAnsi="Times New Roman" w:cs="Times New Roman"/>
          <w:color w:val="000000"/>
          <w:lang w:val="bg-BG"/>
        </w:rPr>
        <w:t xml:space="preserve">и </w:t>
      </w:r>
      <w:r w:rsidRPr="00397821">
        <w:rPr>
          <w:rFonts w:ascii="Times New Roman" w:eastAsia="Times New Roman" w:hAnsi="Times New Roman" w:cs="Times New Roman"/>
          <w:color w:val="000000"/>
          <w:lang w:val="en-GB"/>
        </w:rPr>
        <w:t xml:space="preserve">извън училище. </w:t>
      </w:r>
    </w:p>
    <w:p w14:paraId="392FC8E7" w14:textId="382919B8"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w:t>
      </w:r>
      <w:r w:rsidR="007B59DB" w:rsidRPr="00397821">
        <w:rPr>
          <w:rFonts w:ascii="Times New Roman" w:eastAsia="Times New Roman" w:hAnsi="Times New Roman" w:cs="Times New Roman"/>
          <w:color w:val="000000"/>
          <w:lang w:val="bg-BG"/>
        </w:rPr>
        <w:t>Събития с образователния медиатор</w:t>
      </w:r>
      <w:r w:rsidRPr="00397821">
        <w:rPr>
          <w:rFonts w:ascii="Times New Roman" w:eastAsia="Times New Roman" w:hAnsi="Times New Roman" w:cs="Times New Roman"/>
          <w:color w:val="000000"/>
          <w:lang w:val="en-GB"/>
        </w:rPr>
        <w:t xml:space="preserve"> </w:t>
      </w:r>
    </w:p>
    <w:p w14:paraId="793B205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4. Организиране на училищни кампании, подкрепящи здравето, толерантността, социалната чувствителност, правата на човека, опазване на околна среда и др</w:t>
      </w:r>
      <w:proofErr w:type="gramStart"/>
      <w:r w:rsidRPr="00397821">
        <w:rPr>
          <w:rFonts w:ascii="Times New Roman" w:eastAsia="Times New Roman" w:hAnsi="Times New Roman" w:cs="Times New Roman"/>
          <w:color w:val="000000"/>
          <w:lang w:val="en-GB"/>
        </w:rPr>
        <w:t>..</w:t>
      </w:r>
      <w:proofErr w:type="gramEnd"/>
      <w:r w:rsidRPr="00397821">
        <w:rPr>
          <w:rFonts w:ascii="Times New Roman" w:eastAsia="Times New Roman" w:hAnsi="Times New Roman" w:cs="Times New Roman"/>
          <w:color w:val="000000"/>
          <w:lang w:val="en-GB"/>
        </w:rPr>
        <w:t xml:space="preserve"> 5. Организиране на училищни празници съобразно календара на световните, международните, европейските, националните, общинските, местните, професионалните и културните дати и празници. </w:t>
      </w:r>
    </w:p>
    <w:p w14:paraId="6C55261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Организиране на обучения на връстници от връстници. </w:t>
      </w:r>
    </w:p>
    <w:p w14:paraId="4472ABD4" w14:textId="2E952728" w:rsidR="005F6783" w:rsidRPr="00397821" w:rsidRDefault="005F6783" w:rsidP="00F7357A">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7. Участие в клубове по интереси. </w:t>
      </w:r>
    </w:p>
    <w:p w14:paraId="7E36B8AE" w14:textId="003E569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Чл. </w:t>
      </w:r>
      <w:r w:rsidR="00F7357A" w:rsidRPr="00397821">
        <w:rPr>
          <w:rFonts w:ascii="Times New Roman" w:eastAsia="Times New Roman" w:hAnsi="Times New Roman" w:cs="Times New Roman"/>
          <w:b/>
          <w:bCs/>
          <w:color w:val="000000"/>
          <w:lang w:val="bg-BG"/>
        </w:rPr>
        <w:t>191</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(1) </w:t>
      </w:r>
      <w:proofErr w:type="gramStart"/>
      <w:r w:rsidRPr="00397821">
        <w:rPr>
          <w:rFonts w:ascii="Times New Roman" w:eastAsia="Times New Roman" w:hAnsi="Times New Roman" w:cs="Times New Roman"/>
          <w:color w:val="000000"/>
          <w:lang w:val="en-GB"/>
        </w:rPr>
        <w:t xml:space="preserve">В </w:t>
      </w:r>
      <w:r w:rsidR="00F7357A" w:rsidRPr="00397821">
        <w:rPr>
          <w:rFonts w:ascii="Times New Roman" w:eastAsia="Times New Roman" w:hAnsi="Times New Roman" w:cs="Times New Roman"/>
          <w:color w:val="000000"/>
          <w:lang w:val="en-GB"/>
        </w:rPr>
        <w:t xml:space="preserve"> ОУ</w:t>
      </w:r>
      <w:proofErr w:type="gramEnd"/>
      <w:r w:rsidR="00F7357A" w:rsidRPr="00397821">
        <w:rPr>
          <w:rFonts w:ascii="Times New Roman" w:eastAsia="Times New Roman" w:hAnsi="Times New Roman" w:cs="Times New Roman"/>
          <w:color w:val="000000"/>
          <w:lang w:val="en-GB"/>
        </w:rPr>
        <w:t xml:space="preserve">”Христо Ботев”,с.Раковица, </w:t>
      </w:r>
      <w:r w:rsidRPr="00397821">
        <w:rPr>
          <w:rFonts w:ascii="Times New Roman" w:eastAsia="Times New Roman" w:hAnsi="Times New Roman" w:cs="Times New Roman"/>
          <w:color w:val="000000"/>
          <w:lang w:val="en-GB"/>
        </w:rPr>
        <w:t xml:space="preserve">действат следните постоянно действащи </w:t>
      </w:r>
      <w:r w:rsidRPr="00397821">
        <w:rPr>
          <w:rFonts w:ascii="Times New Roman" w:eastAsia="Times New Roman" w:hAnsi="Times New Roman" w:cs="Times New Roman"/>
          <w:b/>
          <w:bCs/>
          <w:color w:val="000000"/>
          <w:lang w:val="en-GB"/>
        </w:rPr>
        <w:t xml:space="preserve">училищни комисии: </w:t>
      </w:r>
    </w:p>
    <w:p w14:paraId="1457F52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w:t>
      </w:r>
      <w:r w:rsidRPr="00397821">
        <w:rPr>
          <w:rFonts w:ascii="Times New Roman" w:eastAsia="Times New Roman" w:hAnsi="Times New Roman" w:cs="Times New Roman"/>
          <w:b/>
          <w:bCs/>
          <w:color w:val="000000"/>
          <w:lang w:val="en-GB"/>
        </w:rPr>
        <w:t xml:space="preserve">Комисия за квалификационна дейност </w:t>
      </w:r>
      <w:r w:rsidRPr="00397821">
        <w:rPr>
          <w:rFonts w:ascii="Times New Roman" w:eastAsia="Times New Roman" w:hAnsi="Times New Roman" w:cs="Times New Roman"/>
          <w:color w:val="000000"/>
          <w:lang w:val="en-GB"/>
        </w:rPr>
        <w:t xml:space="preserve">- председател е главният учител, а членове са председателите на екипите за ключови компетентности; </w:t>
      </w:r>
    </w:p>
    <w:p w14:paraId="0D64C27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w:t>
      </w:r>
      <w:r w:rsidRPr="00397821">
        <w:rPr>
          <w:rFonts w:ascii="Times New Roman" w:eastAsia="Times New Roman" w:hAnsi="Times New Roman" w:cs="Times New Roman"/>
          <w:b/>
          <w:bCs/>
          <w:color w:val="000000"/>
          <w:lang w:val="en-GB"/>
        </w:rPr>
        <w:t xml:space="preserve">Комисия за оценяване на постигнати резултати от труда през учебната година– </w:t>
      </w:r>
      <w:r w:rsidRPr="00397821">
        <w:rPr>
          <w:rFonts w:ascii="Times New Roman" w:eastAsia="Times New Roman" w:hAnsi="Times New Roman" w:cs="Times New Roman"/>
          <w:color w:val="000000"/>
          <w:lang w:val="en-GB"/>
        </w:rPr>
        <w:t xml:space="preserve">членовете се избират от педагогическия съвет. Разглежда картите за оценка на труда на педагогическите специалисти за определяне на допълнителното трудово възнаграждение на труда на педагогическите специалисти. </w:t>
      </w:r>
    </w:p>
    <w:p w14:paraId="6D844AC1" w14:textId="3A8272A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w:t>
      </w:r>
      <w:r w:rsidRPr="00397821">
        <w:rPr>
          <w:rFonts w:ascii="Times New Roman" w:eastAsia="Times New Roman" w:hAnsi="Times New Roman" w:cs="Times New Roman"/>
          <w:b/>
          <w:bCs/>
          <w:color w:val="000000"/>
          <w:lang w:val="en-GB"/>
        </w:rPr>
        <w:t>Комисия по гражданското образование, превенцията и борбата с противообществените прояви на малолетни и непълнолетни</w:t>
      </w:r>
      <w:r w:rsidRPr="00397821">
        <w:rPr>
          <w:rFonts w:ascii="Times New Roman" w:eastAsia="Times New Roman" w:hAnsi="Times New Roman" w:cs="Times New Roman"/>
          <w:color w:val="000000"/>
          <w:lang w:val="en-GB"/>
        </w:rPr>
        <w:t xml:space="preserve">. По предложение на класен ръководител или учител разглежда поведението на </w:t>
      </w:r>
      <w:proofErr w:type="gramStart"/>
      <w:r w:rsidRPr="00397821">
        <w:rPr>
          <w:rFonts w:ascii="Times New Roman" w:eastAsia="Times New Roman" w:hAnsi="Times New Roman" w:cs="Times New Roman"/>
          <w:color w:val="000000"/>
          <w:lang w:val="en-GB"/>
        </w:rPr>
        <w:t>ученици ,</w:t>
      </w:r>
      <w:proofErr w:type="gramEnd"/>
      <w:r w:rsidRPr="00397821">
        <w:rPr>
          <w:rFonts w:ascii="Times New Roman" w:eastAsia="Times New Roman" w:hAnsi="Times New Roman" w:cs="Times New Roman"/>
          <w:color w:val="000000"/>
          <w:lang w:val="en-GB"/>
        </w:rPr>
        <w:t xml:space="preserve"> изслушва тях и родителите им, предлага мерки, коригиращи поведението, или налагане на санкции от педагогическият съвет. Осъществява контакти с отдел „Закрила на </w:t>
      </w:r>
      <w:r w:rsidR="00B8780F" w:rsidRPr="00397821">
        <w:rPr>
          <w:rFonts w:ascii="Times New Roman" w:eastAsia="Times New Roman" w:hAnsi="Times New Roman" w:cs="Times New Roman"/>
          <w:color w:val="000000"/>
          <w:lang w:val="en-GB"/>
        </w:rPr>
        <w:t>ученика</w:t>
      </w:r>
      <w:r w:rsidRPr="00397821">
        <w:rPr>
          <w:rFonts w:ascii="Times New Roman" w:eastAsia="Times New Roman" w:hAnsi="Times New Roman" w:cs="Times New Roman"/>
          <w:color w:val="000000"/>
          <w:lang w:val="en-GB"/>
        </w:rPr>
        <w:t xml:space="preserve">”. </w:t>
      </w:r>
    </w:p>
    <w:p w14:paraId="0734C8E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w:t>
      </w:r>
      <w:r w:rsidRPr="00397821">
        <w:rPr>
          <w:rFonts w:ascii="Times New Roman" w:eastAsia="Times New Roman" w:hAnsi="Times New Roman" w:cs="Times New Roman"/>
          <w:b/>
          <w:bCs/>
          <w:color w:val="000000"/>
          <w:lang w:val="en-GB"/>
        </w:rPr>
        <w:t xml:space="preserve">Комисия за работа по проекти. </w:t>
      </w:r>
    </w:p>
    <w:p w14:paraId="0F0CD47D"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w:t>
      </w:r>
      <w:r w:rsidRPr="00397821">
        <w:rPr>
          <w:rFonts w:ascii="Times New Roman" w:eastAsia="Times New Roman" w:hAnsi="Times New Roman" w:cs="Times New Roman"/>
          <w:b/>
          <w:bCs/>
          <w:color w:val="000000"/>
          <w:lang w:val="en-GB"/>
        </w:rPr>
        <w:t xml:space="preserve">Комисия за безопасни условия на възпитание, обучение и труд </w:t>
      </w:r>
      <w:r w:rsidRPr="00397821">
        <w:rPr>
          <w:rFonts w:ascii="Times New Roman" w:eastAsia="Times New Roman" w:hAnsi="Times New Roman" w:cs="Times New Roman"/>
          <w:color w:val="000000"/>
          <w:lang w:val="en-GB"/>
        </w:rPr>
        <w:t xml:space="preserve">– определя се със заповед на директора. Контролира спазването на Правилника за безопасни условия на възпитание, обучение и труд, провеждането на инструктажи. </w:t>
      </w:r>
    </w:p>
    <w:p w14:paraId="7A406F3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w:t>
      </w:r>
      <w:r w:rsidRPr="00397821">
        <w:rPr>
          <w:rFonts w:ascii="Times New Roman" w:eastAsia="Times New Roman" w:hAnsi="Times New Roman" w:cs="Times New Roman"/>
          <w:b/>
          <w:bCs/>
          <w:color w:val="000000"/>
          <w:lang w:val="en-GB"/>
        </w:rPr>
        <w:t xml:space="preserve">Комисия за безопасност на движението по пътищата </w:t>
      </w:r>
      <w:r w:rsidRPr="00397821">
        <w:rPr>
          <w:rFonts w:ascii="Times New Roman" w:eastAsia="Times New Roman" w:hAnsi="Times New Roman" w:cs="Times New Roman"/>
          <w:color w:val="000000"/>
          <w:lang w:val="en-GB"/>
        </w:rPr>
        <w:t xml:space="preserve">- изготвя план за дейността по БД и контролира изпълнението му. </w:t>
      </w:r>
    </w:p>
    <w:p w14:paraId="14F7667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w:t>
      </w:r>
      <w:r w:rsidRPr="00397821">
        <w:rPr>
          <w:rFonts w:ascii="Times New Roman" w:eastAsia="Times New Roman" w:hAnsi="Times New Roman" w:cs="Times New Roman"/>
          <w:b/>
          <w:bCs/>
          <w:color w:val="000000"/>
          <w:lang w:val="en-GB"/>
        </w:rPr>
        <w:t xml:space="preserve">Етична комисия. </w:t>
      </w:r>
    </w:p>
    <w:p w14:paraId="72231389"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8. </w:t>
      </w:r>
      <w:r w:rsidRPr="00397821">
        <w:rPr>
          <w:rFonts w:ascii="Times New Roman" w:eastAsia="Times New Roman" w:hAnsi="Times New Roman" w:cs="Times New Roman"/>
          <w:b/>
          <w:bCs/>
          <w:color w:val="000000"/>
          <w:lang w:val="en-GB"/>
        </w:rPr>
        <w:t xml:space="preserve">Комисия за даренията- </w:t>
      </w:r>
      <w:r w:rsidRPr="00397821">
        <w:rPr>
          <w:rFonts w:ascii="Times New Roman" w:eastAsia="Times New Roman" w:hAnsi="Times New Roman" w:cs="Times New Roman"/>
          <w:color w:val="000000"/>
          <w:lang w:val="en-GB"/>
        </w:rPr>
        <w:t xml:space="preserve">определя се със заповед на директора. </w:t>
      </w:r>
    </w:p>
    <w:p w14:paraId="46B157F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lastRenderedPageBreak/>
        <w:t xml:space="preserve">9. </w:t>
      </w:r>
      <w:r w:rsidRPr="00397821">
        <w:rPr>
          <w:rFonts w:ascii="Times New Roman" w:eastAsia="Times New Roman" w:hAnsi="Times New Roman" w:cs="Times New Roman"/>
          <w:b/>
          <w:bCs/>
          <w:color w:val="000000"/>
          <w:lang w:val="en-GB"/>
        </w:rPr>
        <w:t xml:space="preserve">Щаб за координация на действията при бедствия и аварии - </w:t>
      </w:r>
      <w:r w:rsidRPr="00397821">
        <w:rPr>
          <w:rFonts w:ascii="Times New Roman" w:eastAsia="Times New Roman" w:hAnsi="Times New Roman" w:cs="Times New Roman"/>
          <w:color w:val="000000"/>
          <w:lang w:val="en-GB"/>
        </w:rPr>
        <w:t xml:space="preserve">началник на щаба е директорът, а членове са главния учител и двама учители. </w:t>
      </w:r>
    </w:p>
    <w:p w14:paraId="1C889FD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10. </w:t>
      </w:r>
      <w:r w:rsidRPr="00397821">
        <w:rPr>
          <w:rFonts w:ascii="Times New Roman" w:eastAsia="Times New Roman" w:hAnsi="Times New Roman" w:cs="Times New Roman"/>
          <w:b/>
          <w:bCs/>
          <w:color w:val="000000"/>
          <w:lang w:val="en-GB"/>
        </w:rPr>
        <w:t xml:space="preserve">Комисия за противодействие на училищния тормоз. </w:t>
      </w:r>
    </w:p>
    <w:p w14:paraId="406886F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11. </w:t>
      </w:r>
      <w:r w:rsidRPr="00397821">
        <w:rPr>
          <w:rFonts w:ascii="Times New Roman" w:eastAsia="Times New Roman" w:hAnsi="Times New Roman" w:cs="Times New Roman"/>
          <w:b/>
          <w:bCs/>
          <w:color w:val="000000"/>
          <w:lang w:val="en-GB"/>
        </w:rPr>
        <w:t xml:space="preserve">Комисия по архивирането. </w:t>
      </w:r>
    </w:p>
    <w:p w14:paraId="050DC03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Съставът на комисиите се определят ежегодно от директора на училището. </w:t>
      </w:r>
    </w:p>
    <w:p w14:paraId="7B93D0B3"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w:t>
      </w:r>
      <w:r w:rsidRPr="00397821">
        <w:rPr>
          <w:rFonts w:ascii="Times New Roman" w:eastAsia="Times New Roman" w:hAnsi="Times New Roman" w:cs="Times New Roman"/>
          <w:b/>
          <w:bCs/>
          <w:color w:val="000000"/>
          <w:lang w:val="en-GB"/>
        </w:rPr>
        <w:t xml:space="preserve">Екипът за ключови компетентности </w:t>
      </w:r>
      <w:r w:rsidRPr="00397821">
        <w:rPr>
          <w:rFonts w:ascii="Times New Roman" w:eastAsia="Times New Roman" w:hAnsi="Times New Roman" w:cs="Times New Roman"/>
          <w:color w:val="000000"/>
          <w:lang w:val="en-GB"/>
        </w:rPr>
        <w:t xml:space="preserve">е екип от учители, преподаващи в един и същ етап, обединени с общи цели, действия и очаквания по отношение на обучението, възпитанието и социализацията на учениците. Екипите за ключови компетентности извършват следните дейности: </w:t>
      </w:r>
    </w:p>
    <w:p w14:paraId="70BA513F"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Планиране на учебния процес. </w:t>
      </w:r>
    </w:p>
    <w:p w14:paraId="36CBBF38"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2. Провеждане на различни видове оценяване на учениците. </w:t>
      </w:r>
    </w:p>
    <w:p w14:paraId="41739F62"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3. Осъществяване на интердисциплинарни практики. </w:t>
      </w:r>
    </w:p>
    <w:p w14:paraId="0BB65CDA"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Споделяне на личен и колективен опит и умения. </w:t>
      </w:r>
    </w:p>
    <w:p w14:paraId="6E14E066"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5. Разрешаване на морално-етични проблеми. </w:t>
      </w:r>
    </w:p>
    <w:p w14:paraId="31F194A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6. Колегиална взаимопомощ. </w:t>
      </w:r>
    </w:p>
    <w:p w14:paraId="1BE09E37"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7. Отчитане на резултатите от обучението и предприемане на мерки за подобряването им. </w:t>
      </w:r>
    </w:p>
    <w:p w14:paraId="13226BC4" w14:textId="0AA1D99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(4) В </w:t>
      </w:r>
      <w:r w:rsidR="00F7357A" w:rsidRPr="00397821">
        <w:rPr>
          <w:rFonts w:ascii="Times New Roman" w:eastAsia="Times New Roman" w:hAnsi="Times New Roman" w:cs="Times New Roman"/>
          <w:color w:val="000000"/>
          <w:lang w:val="en-GB"/>
        </w:rPr>
        <w:t>ОУ”Христо Ботев”</w:t>
      </w:r>
      <w:proofErr w:type="gramStart"/>
      <w:r w:rsidR="00F7357A" w:rsidRPr="00397821">
        <w:rPr>
          <w:rFonts w:ascii="Times New Roman" w:eastAsia="Times New Roman" w:hAnsi="Times New Roman" w:cs="Times New Roman"/>
          <w:color w:val="000000"/>
          <w:lang w:val="en-GB"/>
        </w:rPr>
        <w:t>,с.Раковица</w:t>
      </w:r>
      <w:proofErr w:type="gramEnd"/>
      <w:r w:rsidR="00F7357A" w:rsidRPr="00397821">
        <w:rPr>
          <w:rFonts w:ascii="Times New Roman" w:eastAsia="Times New Roman" w:hAnsi="Times New Roman" w:cs="Times New Roman"/>
          <w:color w:val="000000"/>
          <w:lang w:val="en-GB"/>
        </w:rPr>
        <w:t xml:space="preserve">, </w:t>
      </w:r>
      <w:r w:rsidRPr="00397821">
        <w:rPr>
          <w:rFonts w:ascii="Times New Roman" w:eastAsia="Times New Roman" w:hAnsi="Times New Roman" w:cs="Times New Roman"/>
          <w:color w:val="000000"/>
          <w:lang w:val="en-GB"/>
        </w:rPr>
        <w:t xml:space="preserve">действат следните екипи за ключови компетентности: </w:t>
      </w:r>
    </w:p>
    <w:p w14:paraId="2A8CF221"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color w:val="000000"/>
          <w:lang w:val="en-GB"/>
        </w:rPr>
        <w:t xml:space="preserve">1. Екип за ключови компетентности на учителите в начален етап. </w:t>
      </w:r>
    </w:p>
    <w:p w14:paraId="19643FD6" w14:textId="0B755869"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color w:val="000000"/>
          <w:lang w:val="en-GB"/>
        </w:rPr>
        <w:t xml:space="preserve">2. Екип за ключови компетентности на учителите в прогимназиален етап. </w:t>
      </w:r>
    </w:p>
    <w:p w14:paraId="35F1C54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Глава ХI. </w:t>
      </w:r>
    </w:p>
    <w:p w14:paraId="54139796" w14:textId="7D344737" w:rsidR="005F6783" w:rsidRPr="00397821" w:rsidRDefault="005F6783" w:rsidP="00817120">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УЧИЛИЩНА ПРОЦЕДУРА ЗА ПОДАВАНЕ, РАЗГЛЕЖДАНЕ И </w:t>
      </w:r>
      <w:proofErr w:type="gramStart"/>
      <w:r w:rsidRPr="00397821">
        <w:rPr>
          <w:rFonts w:ascii="Times New Roman" w:eastAsia="Times New Roman" w:hAnsi="Times New Roman" w:cs="Times New Roman"/>
          <w:b/>
          <w:bCs/>
          <w:color w:val="000000"/>
          <w:lang w:val="en-GB"/>
        </w:rPr>
        <w:t xml:space="preserve">РЕШАВАНЕ </w:t>
      </w:r>
      <w:r w:rsidRPr="00397821">
        <w:rPr>
          <w:rFonts w:ascii="Times New Roman" w:eastAsia="Times New Roman" w:hAnsi="Times New Roman" w:cs="Times New Roman"/>
          <w:color w:val="000000"/>
          <w:lang w:val="en-GB"/>
        </w:rPr>
        <w:t xml:space="preserve"> </w:t>
      </w:r>
      <w:r w:rsidRPr="00397821">
        <w:rPr>
          <w:rFonts w:ascii="Times New Roman" w:eastAsia="Times New Roman" w:hAnsi="Times New Roman" w:cs="Times New Roman"/>
          <w:b/>
          <w:bCs/>
          <w:color w:val="000000"/>
          <w:lang w:val="en-GB"/>
        </w:rPr>
        <w:t>НА</w:t>
      </w:r>
      <w:proofErr w:type="gramEnd"/>
      <w:r w:rsidRPr="00397821">
        <w:rPr>
          <w:rFonts w:ascii="Times New Roman" w:eastAsia="Times New Roman" w:hAnsi="Times New Roman" w:cs="Times New Roman"/>
          <w:b/>
          <w:bCs/>
          <w:color w:val="000000"/>
          <w:lang w:val="en-GB"/>
        </w:rPr>
        <w:t xml:space="preserve"> ПРЕДЛОЖЕНИЯ, ЖАЛБИ И СИГНАЛИ </w:t>
      </w:r>
    </w:p>
    <w:p w14:paraId="0EAB38A0" w14:textId="549DB0F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w:t>
      </w:r>
      <w:r w:rsidR="00F7357A" w:rsidRPr="00397821">
        <w:rPr>
          <w:rFonts w:ascii="Times New Roman" w:eastAsia="Times New Roman" w:hAnsi="Times New Roman" w:cs="Times New Roman"/>
          <w:b/>
          <w:bCs/>
          <w:color w:val="000000"/>
          <w:lang w:val="bg-BG"/>
        </w:rPr>
        <w:t>192</w:t>
      </w:r>
      <w:r w:rsidRPr="00397821">
        <w:rPr>
          <w:rFonts w:ascii="Times New Roman" w:eastAsia="Times New Roman" w:hAnsi="Times New Roman" w:cs="Times New Roman"/>
          <w:color w:val="000000"/>
          <w:lang w:val="en-GB"/>
        </w:rPr>
        <w:t xml:space="preserve">. Предложения, жалби и сигнали се подават в писмен или устен вид. Всяко предложение, жалба и сигнал трябва да съдържа темата, по която се отправя искането, както и пълното име, адрес и телефон за контакт на подателя. Към подадените предложения, жалби и сигнали могат да се прилагат копия на документи, свързани с описаната тема. </w:t>
      </w:r>
    </w:p>
    <w:p w14:paraId="59A81183" w14:textId="5CAA9CD9"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w:t>
      </w:r>
      <w:r w:rsidR="00F7357A" w:rsidRPr="00397821">
        <w:rPr>
          <w:rFonts w:ascii="Times New Roman" w:eastAsia="Times New Roman" w:hAnsi="Times New Roman" w:cs="Times New Roman"/>
          <w:b/>
          <w:bCs/>
          <w:color w:val="000000"/>
          <w:lang w:val="bg-BG"/>
        </w:rPr>
        <w:t>193</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Не се разглеждат анонимни предложения, жалби и сигнали или такива, отнасящи се до </w:t>
      </w:r>
      <w:r w:rsidRPr="00397821">
        <w:rPr>
          <w:rFonts w:ascii="Times New Roman" w:eastAsia="Times New Roman" w:hAnsi="Times New Roman" w:cs="Times New Roman"/>
          <w:b/>
          <w:bCs/>
          <w:color w:val="000000"/>
          <w:lang w:val="en-GB"/>
        </w:rPr>
        <w:t xml:space="preserve">нарушение, извършено преди повече от 1 година. </w:t>
      </w:r>
    </w:p>
    <w:p w14:paraId="1FB4C20E" w14:textId="3EC8EAC0" w:rsidR="005F6783" w:rsidRPr="00397821" w:rsidRDefault="005F6783" w:rsidP="00B8780F">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lastRenderedPageBreak/>
        <w:t>Чл.</w:t>
      </w:r>
      <w:r w:rsidR="00F7357A" w:rsidRPr="00397821">
        <w:rPr>
          <w:rFonts w:ascii="Times New Roman" w:eastAsia="Times New Roman" w:hAnsi="Times New Roman" w:cs="Times New Roman"/>
          <w:b/>
          <w:bCs/>
          <w:color w:val="000000"/>
          <w:lang w:val="bg-BG"/>
        </w:rPr>
        <w:t>194</w:t>
      </w:r>
      <w:r w:rsidRPr="00397821">
        <w:rPr>
          <w:rFonts w:ascii="Times New Roman" w:eastAsia="Times New Roman" w:hAnsi="Times New Roman" w:cs="Times New Roman"/>
          <w:color w:val="000000"/>
          <w:lang w:val="en-GB"/>
        </w:rPr>
        <w:t xml:space="preserve">. Писмените предложения, жалби и сигнали се описват в свободен текст и се подават лично в канцеларията на училището, по пощата на адрес: </w:t>
      </w:r>
      <w:r w:rsidR="00B8780F" w:rsidRPr="00397821">
        <w:rPr>
          <w:rFonts w:ascii="Times New Roman" w:eastAsia="Times New Roman" w:hAnsi="Times New Roman" w:cs="Times New Roman"/>
          <w:color w:val="000000"/>
          <w:lang w:val="bg-BG"/>
        </w:rPr>
        <w:t>с</w:t>
      </w:r>
      <w:r w:rsidR="00B8780F" w:rsidRPr="00397821">
        <w:rPr>
          <w:rFonts w:ascii="Times New Roman" w:eastAsia="Times New Roman" w:hAnsi="Times New Roman" w:cs="Times New Roman"/>
          <w:color w:val="000000"/>
          <w:lang w:val="en-GB"/>
        </w:rPr>
        <w:t>.</w:t>
      </w:r>
      <w:r w:rsidR="00B8780F" w:rsidRPr="00397821">
        <w:rPr>
          <w:rFonts w:ascii="Times New Roman" w:eastAsia="Times New Roman" w:hAnsi="Times New Roman" w:cs="Times New Roman"/>
          <w:color w:val="000000"/>
          <w:lang w:val="bg-BG"/>
        </w:rPr>
        <w:t>Раковица</w:t>
      </w:r>
      <w:r w:rsidRPr="00397821">
        <w:rPr>
          <w:rFonts w:ascii="Times New Roman" w:eastAsia="Times New Roman" w:hAnsi="Times New Roman" w:cs="Times New Roman"/>
          <w:color w:val="000000"/>
          <w:lang w:val="en-GB"/>
        </w:rPr>
        <w:t>, ул.</w:t>
      </w:r>
      <w:r w:rsidR="00B8780F" w:rsidRPr="00397821">
        <w:rPr>
          <w:rFonts w:ascii="Times New Roman" w:eastAsia="Times New Roman" w:hAnsi="Times New Roman" w:cs="Times New Roman"/>
          <w:color w:val="000000"/>
          <w:lang w:val="bg-BG"/>
        </w:rPr>
        <w:t>Първа</w:t>
      </w:r>
      <w:r w:rsidRPr="00397821">
        <w:rPr>
          <w:rFonts w:ascii="Times New Roman" w:eastAsia="Times New Roman" w:hAnsi="Times New Roman" w:cs="Times New Roman"/>
          <w:color w:val="000000"/>
          <w:lang w:val="en-GB"/>
        </w:rPr>
        <w:t xml:space="preserve">, №2 или по електронна поща на адрес: </w:t>
      </w:r>
      <w:r w:rsidR="00B8780F" w:rsidRPr="00397821">
        <w:rPr>
          <w:rFonts w:ascii="Times New Roman" w:eastAsia="Times New Roman" w:hAnsi="Times New Roman" w:cs="Times New Roman"/>
          <w:color w:val="4472C4" w:themeColor="accent1"/>
          <w:u w:val="single"/>
          <w:lang w:val="en-GB"/>
        </w:rPr>
        <w:t>info-50080</w:t>
      </w:r>
      <w:r w:rsidR="00B8780F" w:rsidRPr="00397821">
        <w:rPr>
          <w:rFonts w:ascii="Times New Roman" w:eastAsia="Times New Roman" w:hAnsi="Times New Roman" w:cs="Times New Roman"/>
          <w:color w:val="4472C4" w:themeColor="accent1"/>
          <w:u w:val="single"/>
          <w:lang w:val="bg-BG"/>
        </w:rPr>
        <w:t>2</w:t>
      </w:r>
      <w:r w:rsidR="00B8780F" w:rsidRPr="00397821">
        <w:rPr>
          <w:rFonts w:ascii="Times New Roman" w:eastAsia="Times New Roman" w:hAnsi="Times New Roman" w:cs="Times New Roman"/>
          <w:color w:val="4472C4" w:themeColor="accent1"/>
          <w:u w:val="single"/>
          <w:lang w:val="en-GB"/>
        </w:rPr>
        <w:t>@edu.mon.bg</w:t>
      </w:r>
    </w:p>
    <w:p w14:paraId="74856967" w14:textId="440DCD1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w:t>
      </w:r>
      <w:r w:rsidR="00F7357A" w:rsidRPr="00397821">
        <w:rPr>
          <w:rFonts w:ascii="Times New Roman" w:eastAsia="Times New Roman" w:hAnsi="Times New Roman" w:cs="Times New Roman"/>
          <w:b/>
          <w:bCs/>
          <w:color w:val="000000"/>
          <w:lang w:val="bg-BG"/>
        </w:rPr>
        <w:t>195</w:t>
      </w:r>
      <w:r w:rsidRPr="00397821">
        <w:rPr>
          <w:rFonts w:ascii="Times New Roman" w:eastAsia="Times New Roman" w:hAnsi="Times New Roman" w:cs="Times New Roman"/>
          <w:color w:val="000000"/>
          <w:lang w:val="en-GB"/>
        </w:rPr>
        <w:t xml:space="preserve">. Подадените писмени предложения, жалби и сигнали се вписват от административно-техническият секретар в Регистъра за подадени предложения, жалби и сигнали, намиращ се в канцеларията на училището и в Дневника за входяща кореспонденция на училището. Върху предложението, жалбата или сигнала се записва вх. № от Дневника за входяща кореспонденция на училището и поредния номер в Регистъра. </w:t>
      </w:r>
    </w:p>
    <w:p w14:paraId="3D2977D9" w14:textId="3CF3494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w:t>
      </w:r>
      <w:r w:rsidR="00F7357A" w:rsidRPr="00397821">
        <w:rPr>
          <w:rFonts w:ascii="Times New Roman" w:eastAsia="Times New Roman" w:hAnsi="Times New Roman" w:cs="Times New Roman"/>
          <w:b/>
          <w:bCs/>
          <w:color w:val="000000"/>
          <w:lang w:val="bg-BG"/>
        </w:rPr>
        <w:t>196</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Регистърът съдържа пореден номер, входящ номер от Дневника за входяща кореспонденция, дата на подаване, име на подателя и адрес за кореспонденция, резюме на жалбата или сигнала, краен срок за отговор, дата на изпращане на отговора до подателя, бележки. </w:t>
      </w:r>
    </w:p>
    <w:p w14:paraId="7AE79B2B" w14:textId="445C26E2"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w:t>
      </w:r>
      <w:r w:rsidR="00F7357A" w:rsidRPr="00397821">
        <w:rPr>
          <w:rFonts w:ascii="Times New Roman" w:eastAsia="Times New Roman" w:hAnsi="Times New Roman" w:cs="Times New Roman"/>
          <w:b/>
          <w:bCs/>
          <w:color w:val="000000"/>
          <w:lang w:val="bg-BG"/>
        </w:rPr>
        <w:t>197</w:t>
      </w:r>
      <w:r w:rsidRPr="00397821">
        <w:rPr>
          <w:rFonts w:ascii="Times New Roman" w:eastAsia="Times New Roman" w:hAnsi="Times New Roman" w:cs="Times New Roman"/>
          <w:color w:val="000000"/>
          <w:lang w:val="en-GB"/>
        </w:rPr>
        <w:t xml:space="preserve">. За подадени устно или по телефон предложения, жалби и сигнали се съставя Протокол /Приложение № 1/ от длъжностното лице, което ги е приело и се постъпва по реда на чл.5. </w:t>
      </w:r>
    </w:p>
    <w:p w14:paraId="2238AA92" w14:textId="1A87C2A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w:t>
      </w:r>
      <w:r w:rsidR="00F7357A" w:rsidRPr="00397821">
        <w:rPr>
          <w:rFonts w:ascii="Times New Roman" w:eastAsia="Times New Roman" w:hAnsi="Times New Roman" w:cs="Times New Roman"/>
          <w:b/>
          <w:bCs/>
          <w:color w:val="000000"/>
          <w:lang w:val="bg-BG"/>
        </w:rPr>
        <w:t>198</w:t>
      </w:r>
      <w:r w:rsidRPr="00397821">
        <w:rPr>
          <w:rFonts w:ascii="Times New Roman" w:eastAsia="Times New Roman" w:hAnsi="Times New Roman" w:cs="Times New Roman"/>
          <w:color w:val="000000"/>
          <w:lang w:val="en-GB"/>
        </w:rPr>
        <w:t xml:space="preserve">. Подадените предложения, жалби и сигнали се предоставят на директора на училището за предварителен преглед на документите и определяне дали предметът на документа е от компетентността на училището. Ако преценката е, че документът не е в правомощията на училището, същият се препраща по компетентност на съответното ведомство, като писмено се уведомява жалбоподателя за предприетите действия. </w:t>
      </w:r>
    </w:p>
    <w:p w14:paraId="72F476E2" w14:textId="53789BA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w:t>
      </w:r>
      <w:r w:rsidR="00F7357A" w:rsidRPr="00397821">
        <w:rPr>
          <w:rFonts w:ascii="Times New Roman" w:eastAsia="Times New Roman" w:hAnsi="Times New Roman" w:cs="Times New Roman"/>
          <w:b/>
          <w:bCs/>
          <w:color w:val="000000"/>
          <w:lang w:val="bg-BG"/>
        </w:rPr>
        <w:t>199</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Процедурата за разглеждане на предложение, жалба или сигнал започва с резолюция на директора на училището и назначаване на комисия. </w:t>
      </w:r>
    </w:p>
    <w:p w14:paraId="27819FC2" w14:textId="2540626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Чл.2</w:t>
      </w:r>
      <w:r w:rsidR="00F7357A" w:rsidRPr="00397821">
        <w:rPr>
          <w:rFonts w:ascii="Times New Roman" w:eastAsia="Times New Roman" w:hAnsi="Times New Roman" w:cs="Times New Roman"/>
          <w:b/>
          <w:bCs/>
          <w:color w:val="000000"/>
          <w:lang w:val="bg-BG"/>
        </w:rPr>
        <w:t>00</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За всеки конкретен случай директорът назначава комисия, като в състава и задължително се включва и представител на непедагогическия персонал, при необходимост. </w:t>
      </w:r>
    </w:p>
    <w:p w14:paraId="32DA9F6F" w14:textId="2AE2C31C"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Чл.2</w:t>
      </w:r>
      <w:r w:rsidR="00F7357A" w:rsidRPr="00397821">
        <w:rPr>
          <w:rFonts w:ascii="Times New Roman" w:eastAsia="Times New Roman" w:hAnsi="Times New Roman" w:cs="Times New Roman"/>
          <w:b/>
          <w:bCs/>
          <w:color w:val="000000"/>
          <w:lang w:val="bg-BG"/>
        </w:rPr>
        <w:t>01</w:t>
      </w:r>
      <w:r w:rsidRPr="00397821">
        <w:rPr>
          <w:rFonts w:ascii="Times New Roman" w:eastAsia="Times New Roman" w:hAnsi="Times New Roman" w:cs="Times New Roman"/>
          <w:color w:val="000000"/>
          <w:lang w:val="en-GB"/>
        </w:rPr>
        <w:t xml:space="preserve">. </w:t>
      </w:r>
      <w:r w:rsidRPr="00397821">
        <w:rPr>
          <w:rFonts w:ascii="Times New Roman" w:eastAsia="Times New Roman" w:hAnsi="Times New Roman" w:cs="Times New Roman"/>
          <w:b/>
          <w:bCs/>
          <w:i/>
          <w:iCs/>
          <w:color w:val="000000"/>
          <w:lang w:val="en-GB"/>
        </w:rPr>
        <w:t xml:space="preserve">Комисията за предложения, жалби и сигнали </w:t>
      </w:r>
      <w:r w:rsidRPr="00397821">
        <w:rPr>
          <w:rFonts w:ascii="Times New Roman" w:eastAsia="Times New Roman" w:hAnsi="Times New Roman" w:cs="Times New Roman"/>
          <w:color w:val="000000"/>
          <w:lang w:val="en-GB"/>
        </w:rPr>
        <w:t xml:space="preserve">разглежда всяко постъпило предложение, жалба или сигнал и в 7-дневен срок изготвя писмен доклад, който предоставя в администрацията на училището, заедно с всички събрани доказателства по случая. Когато за решението на конкретно предложение, жалба и сигнал е необходимо събиране на допълнителна информация по случая, което изисква повече технологично време, подателят се уведомява писмено, като се излагат съответните мотиви. </w:t>
      </w:r>
    </w:p>
    <w:p w14:paraId="08232385" w14:textId="354CC856"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Чл.2</w:t>
      </w:r>
      <w:r w:rsidR="00F7357A" w:rsidRPr="00397821">
        <w:rPr>
          <w:rFonts w:ascii="Times New Roman" w:eastAsia="Times New Roman" w:hAnsi="Times New Roman" w:cs="Times New Roman"/>
          <w:b/>
          <w:bCs/>
          <w:color w:val="000000"/>
          <w:lang w:val="bg-BG"/>
        </w:rPr>
        <w:t>02</w:t>
      </w:r>
      <w:r w:rsidRPr="00397821">
        <w:rPr>
          <w:rFonts w:ascii="Times New Roman" w:eastAsia="Times New Roman" w:hAnsi="Times New Roman" w:cs="Times New Roman"/>
          <w:color w:val="000000"/>
          <w:lang w:val="en-GB"/>
        </w:rPr>
        <w:t xml:space="preserve">. Директорът се произнася по доклада на комисията в седемдневен срок от предаването му с мотивирано решение. </w:t>
      </w:r>
    </w:p>
    <w:p w14:paraId="47164FA7" w14:textId="1F66A380"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Чл.2</w:t>
      </w:r>
      <w:r w:rsidR="00F7357A" w:rsidRPr="00397821">
        <w:rPr>
          <w:rFonts w:ascii="Times New Roman" w:eastAsia="Times New Roman" w:hAnsi="Times New Roman" w:cs="Times New Roman"/>
          <w:b/>
          <w:bCs/>
          <w:color w:val="000000"/>
          <w:lang w:val="bg-BG"/>
        </w:rPr>
        <w:t>03</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Длъжностните лица в администрацията на училището изпращат до подателя решението на директора с писмо с обратна разписка. </w:t>
      </w:r>
    </w:p>
    <w:p w14:paraId="3DFA8532" w14:textId="1FF86575"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Чл.2</w:t>
      </w:r>
      <w:r w:rsidR="00F7357A" w:rsidRPr="00397821">
        <w:rPr>
          <w:rFonts w:ascii="Times New Roman" w:eastAsia="Times New Roman" w:hAnsi="Times New Roman" w:cs="Times New Roman"/>
          <w:b/>
          <w:bCs/>
          <w:color w:val="000000"/>
          <w:lang w:val="bg-BG"/>
        </w:rPr>
        <w:t>04</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При постъпване на жалба или сигнал за </w:t>
      </w:r>
      <w:r w:rsidR="00B8780F" w:rsidRPr="00397821">
        <w:rPr>
          <w:rFonts w:ascii="Times New Roman" w:eastAsia="Times New Roman" w:hAnsi="Times New Roman" w:cs="Times New Roman"/>
          <w:color w:val="000000"/>
          <w:lang w:val="en-GB"/>
        </w:rPr>
        <w:t>ученик</w:t>
      </w:r>
      <w:r w:rsidRPr="00397821">
        <w:rPr>
          <w:rFonts w:ascii="Times New Roman" w:eastAsia="Times New Roman" w:hAnsi="Times New Roman" w:cs="Times New Roman"/>
          <w:color w:val="000000"/>
          <w:lang w:val="en-GB"/>
        </w:rPr>
        <w:t xml:space="preserve"> в риск, директорът до 1 час подава доклад за ситуацията до ОЗД, ДАЗД, МВР и РУО – Видин </w:t>
      </w:r>
    </w:p>
    <w:p w14:paraId="4ED4AC99" w14:textId="572AD88A"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Чл.2</w:t>
      </w:r>
      <w:r w:rsidR="00F7357A" w:rsidRPr="00397821">
        <w:rPr>
          <w:rFonts w:ascii="Times New Roman" w:eastAsia="Times New Roman" w:hAnsi="Times New Roman" w:cs="Times New Roman"/>
          <w:b/>
          <w:bCs/>
          <w:color w:val="000000"/>
          <w:lang w:val="bg-BG"/>
        </w:rPr>
        <w:t>05</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Когато сигналът или жалбата бъдат уважени, незабавно се вземат мерки за отстраняване на допуснатото нарушение или нецелесъобразност, за което се уведомява подателя и другите заинтересовани лица. </w:t>
      </w:r>
    </w:p>
    <w:p w14:paraId="4FEE56D4" w14:textId="2022726F"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lastRenderedPageBreak/>
        <w:t>Чл.2</w:t>
      </w:r>
      <w:r w:rsidR="00F7357A" w:rsidRPr="00397821">
        <w:rPr>
          <w:rFonts w:ascii="Times New Roman" w:eastAsia="Times New Roman" w:hAnsi="Times New Roman" w:cs="Times New Roman"/>
          <w:b/>
          <w:bCs/>
          <w:color w:val="000000"/>
          <w:lang w:val="bg-BG"/>
        </w:rPr>
        <w:t>06</w:t>
      </w:r>
      <w:r w:rsidRPr="00397821">
        <w:rPr>
          <w:rFonts w:ascii="Times New Roman" w:eastAsia="Times New Roman" w:hAnsi="Times New Roman" w:cs="Times New Roman"/>
          <w:color w:val="000000"/>
          <w:lang w:val="en-GB"/>
        </w:rPr>
        <w:t xml:space="preserve">. Производството по предложенията, жалбите и сигналите приключва с изпълнение на решението на директора. </w:t>
      </w:r>
    </w:p>
    <w:p w14:paraId="7A7F5A59" w14:textId="2FCD5F3B" w:rsidR="005F6783" w:rsidRPr="00397821" w:rsidRDefault="005F6783" w:rsidP="007B59DB">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Чл.2</w:t>
      </w:r>
      <w:r w:rsidR="00F7357A" w:rsidRPr="00397821">
        <w:rPr>
          <w:rFonts w:ascii="Times New Roman" w:eastAsia="Times New Roman" w:hAnsi="Times New Roman" w:cs="Times New Roman"/>
          <w:b/>
          <w:bCs/>
          <w:color w:val="000000"/>
          <w:lang w:val="bg-BG"/>
        </w:rPr>
        <w:t>07</w:t>
      </w:r>
      <w:r w:rsidRPr="00397821">
        <w:rPr>
          <w:rFonts w:ascii="Times New Roman" w:eastAsia="Times New Roman" w:hAnsi="Times New Roman" w:cs="Times New Roman"/>
          <w:b/>
          <w:bCs/>
          <w:color w:val="000000"/>
          <w:lang w:val="en-GB"/>
        </w:rPr>
        <w:t xml:space="preserve">. </w:t>
      </w:r>
      <w:r w:rsidRPr="00397821">
        <w:rPr>
          <w:rFonts w:ascii="Times New Roman" w:eastAsia="Times New Roman" w:hAnsi="Times New Roman" w:cs="Times New Roman"/>
          <w:color w:val="000000"/>
          <w:lang w:val="en-GB"/>
        </w:rPr>
        <w:t xml:space="preserve">За всички предприети действия в хода на извършена проверка на жалба или сигнал, Комисията води преписка, в която се съхраняват изисканите обяснения, протоколи от проведени срещи и взети решения, както и доклада до директора. Същите се архивират от Училищната комисия по архивиране по реда на Правилника за архивиране в </w:t>
      </w:r>
      <w:r w:rsidR="00F7357A" w:rsidRPr="00397821">
        <w:rPr>
          <w:rFonts w:ascii="Times New Roman" w:eastAsia="Times New Roman" w:hAnsi="Times New Roman" w:cs="Times New Roman"/>
          <w:color w:val="000000"/>
          <w:lang w:val="en-GB"/>
        </w:rPr>
        <w:t>ОУ”Христо Ботев”</w:t>
      </w:r>
      <w:proofErr w:type="gramStart"/>
      <w:r w:rsidR="00F7357A" w:rsidRPr="00397821">
        <w:rPr>
          <w:rFonts w:ascii="Times New Roman" w:eastAsia="Times New Roman" w:hAnsi="Times New Roman" w:cs="Times New Roman"/>
          <w:color w:val="000000"/>
          <w:lang w:val="en-GB"/>
        </w:rPr>
        <w:t>,с.Раковица</w:t>
      </w:r>
      <w:proofErr w:type="gramEnd"/>
      <w:r w:rsidR="00F7357A" w:rsidRPr="00397821">
        <w:rPr>
          <w:rFonts w:ascii="Times New Roman" w:eastAsia="Times New Roman" w:hAnsi="Times New Roman" w:cs="Times New Roman"/>
          <w:color w:val="000000"/>
          <w:lang w:val="en-GB"/>
        </w:rPr>
        <w:t>,</w:t>
      </w:r>
    </w:p>
    <w:p w14:paraId="02BA113B"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i/>
          <w:iCs/>
          <w:color w:val="000000"/>
          <w:lang w:val="en-GB"/>
        </w:rPr>
        <w:t xml:space="preserve">Заключителни разпоредби </w:t>
      </w:r>
    </w:p>
    <w:p w14:paraId="3733B284" w14:textId="77777777"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en-GB"/>
        </w:rPr>
      </w:pPr>
      <w:r w:rsidRPr="00397821">
        <w:rPr>
          <w:rFonts w:ascii="Times New Roman" w:eastAsia="Times New Roman" w:hAnsi="Times New Roman" w:cs="Times New Roman"/>
          <w:b/>
          <w:bCs/>
          <w:color w:val="000000"/>
          <w:lang w:val="en-GB"/>
        </w:rPr>
        <w:t xml:space="preserve">§ 1. Правилникът влиза в сила от приемането му и утвърждаването му със заповед на директора. </w:t>
      </w:r>
    </w:p>
    <w:p w14:paraId="3BC7A931" w14:textId="555440A1" w:rsidR="005F6783" w:rsidRPr="00397821" w:rsidRDefault="005F6783" w:rsidP="005F6783">
      <w:pPr>
        <w:shd w:val="clear" w:color="auto" w:fill="FFFFFF"/>
        <w:spacing w:before="100" w:beforeAutospacing="1" w:after="100" w:afterAutospacing="1" w:line="240" w:lineRule="auto"/>
        <w:ind w:left="200"/>
        <w:rPr>
          <w:rFonts w:ascii="Times New Roman" w:eastAsia="Times New Roman" w:hAnsi="Times New Roman" w:cs="Times New Roman"/>
          <w:color w:val="000000"/>
          <w:lang w:val="bg-BG"/>
        </w:rPr>
      </w:pPr>
      <w:r w:rsidRPr="00397821">
        <w:rPr>
          <w:rFonts w:ascii="Times New Roman" w:eastAsia="Times New Roman" w:hAnsi="Times New Roman" w:cs="Times New Roman"/>
          <w:b/>
          <w:bCs/>
          <w:color w:val="000000"/>
          <w:lang w:val="en-GB"/>
        </w:rPr>
        <w:t xml:space="preserve">§ 2. </w:t>
      </w:r>
      <w:r w:rsidRPr="00397821">
        <w:rPr>
          <w:rFonts w:ascii="Times New Roman" w:eastAsia="Times New Roman" w:hAnsi="Times New Roman" w:cs="Times New Roman"/>
          <w:color w:val="000000"/>
          <w:lang w:val="en-GB"/>
        </w:rPr>
        <w:t>Настоящият документ е отворен и може да бъде допълван или променян с процедурата по създаването му при промяна на нормативните документи свързани с образованието.</w:t>
      </w:r>
    </w:p>
    <w:sectPr w:rsidR="005F6783" w:rsidRPr="00397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F4"/>
    <w:rsid w:val="000A38F4"/>
    <w:rsid w:val="001271C2"/>
    <w:rsid w:val="001558B8"/>
    <w:rsid w:val="001A7D4C"/>
    <w:rsid w:val="00205CFB"/>
    <w:rsid w:val="00205FBD"/>
    <w:rsid w:val="002249CF"/>
    <w:rsid w:val="0022703B"/>
    <w:rsid w:val="00230674"/>
    <w:rsid w:val="002C2517"/>
    <w:rsid w:val="002F2B4E"/>
    <w:rsid w:val="003564CB"/>
    <w:rsid w:val="00360CCF"/>
    <w:rsid w:val="00397821"/>
    <w:rsid w:val="0041703D"/>
    <w:rsid w:val="0043167B"/>
    <w:rsid w:val="00470451"/>
    <w:rsid w:val="004D1EB9"/>
    <w:rsid w:val="004D39DA"/>
    <w:rsid w:val="00512F65"/>
    <w:rsid w:val="005172A4"/>
    <w:rsid w:val="00547322"/>
    <w:rsid w:val="005804E0"/>
    <w:rsid w:val="005E6CE5"/>
    <w:rsid w:val="005F6783"/>
    <w:rsid w:val="00607EA6"/>
    <w:rsid w:val="006306D8"/>
    <w:rsid w:val="00643DD3"/>
    <w:rsid w:val="00692D9C"/>
    <w:rsid w:val="00744A29"/>
    <w:rsid w:val="00752552"/>
    <w:rsid w:val="00772051"/>
    <w:rsid w:val="0077335B"/>
    <w:rsid w:val="00777D20"/>
    <w:rsid w:val="00780798"/>
    <w:rsid w:val="007B59DB"/>
    <w:rsid w:val="007C1780"/>
    <w:rsid w:val="007C3265"/>
    <w:rsid w:val="007F45D0"/>
    <w:rsid w:val="00806C97"/>
    <w:rsid w:val="00813456"/>
    <w:rsid w:val="00817120"/>
    <w:rsid w:val="0083078B"/>
    <w:rsid w:val="0083212F"/>
    <w:rsid w:val="0088506E"/>
    <w:rsid w:val="008964CE"/>
    <w:rsid w:val="008A1881"/>
    <w:rsid w:val="008F52DA"/>
    <w:rsid w:val="00924C01"/>
    <w:rsid w:val="009335E1"/>
    <w:rsid w:val="0095252C"/>
    <w:rsid w:val="009650BA"/>
    <w:rsid w:val="00972784"/>
    <w:rsid w:val="00976ED9"/>
    <w:rsid w:val="00996E17"/>
    <w:rsid w:val="009A1D3A"/>
    <w:rsid w:val="00A479B1"/>
    <w:rsid w:val="00A568C6"/>
    <w:rsid w:val="00A84783"/>
    <w:rsid w:val="00AF0300"/>
    <w:rsid w:val="00AF2A9B"/>
    <w:rsid w:val="00B459B6"/>
    <w:rsid w:val="00B74BA9"/>
    <w:rsid w:val="00B8780F"/>
    <w:rsid w:val="00BC3525"/>
    <w:rsid w:val="00BC4131"/>
    <w:rsid w:val="00C045FC"/>
    <w:rsid w:val="00C75AE6"/>
    <w:rsid w:val="00D2484C"/>
    <w:rsid w:val="00D4196F"/>
    <w:rsid w:val="00D517AC"/>
    <w:rsid w:val="00D63DB3"/>
    <w:rsid w:val="00D965CE"/>
    <w:rsid w:val="00DA0910"/>
    <w:rsid w:val="00DA2771"/>
    <w:rsid w:val="00DA6938"/>
    <w:rsid w:val="00DA77D3"/>
    <w:rsid w:val="00EF3F5F"/>
    <w:rsid w:val="00F319E3"/>
    <w:rsid w:val="00F7357A"/>
    <w:rsid w:val="00F80212"/>
    <w:rsid w:val="00F92B5D"/>
    <w:rsid w:val="00FE195F"/>
    <w:rsid w:val="00FF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8760"/>
  <w15:chartTrackingRefBased/>
  <w15:docId w15:val="{F7D8AC74-71DC-4DC2-BD42-23355444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92B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B5D"/>
    <w:rPr>
      <w:rFonts w:ascii="Times New Roman" w:eastAsia="Times New Roman" w:hAnsi="Times New Roman" w:cs="Times New Roman"/>
      <w:b/>
      <w:bCs/>
      <w:sz w:val="36"/>
      <w:szCs w:val="36"/>
    </w:rPr>
  </w:style>
  <w:style w:type="paragraph" w:styleId="NormalWeb">
    <w:name w:val="Normal (Web)"/>
    <w:basedOn w:val="Normal"/>
    <w:uiPriority w:val="99"/>
    <w:unhideWhenUsed/>
    <w:rsid w:val="00F92B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B5D"/>
    <w:rPr>
      <w:b/>
      <w:bCs/>
    </w:rPr>
  </w:style>
  <w:style w:type="paragraph" w:styleId="Header">
    <w:name w:val="header"/>
    <w:basedOn w:val="Normal"/>
    <w:link w:val="HeaderChar"/>
    <w:uiPriority w:val="99"/>
    <w:unhideWhenUsed/>
    <w:rsid w:val="00924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01"/>
  </w:style>
  <w:style w:type="character" w:styleId="Hyperlink">
    <w:name w:val="Hyperlink"/>
    <w:basedOn w:val="DefaultParagraphFont"/>
    <w:uiPriority w:val="99"/>
    <w:unhideWhenUsed/>
    <w:rsid w:val="00924C01"/>
    <w:rPr>
      <w:color w:val="0563C1" w:themeColor="hyperlink"/>
      <w:u w:val="single"/>
    </w:rPr>
  </w:style>
  <w:style w:type="character" w:customStyle="1" w:styleId="UnresolvedMention">
    <w:name w:val="Unresolved Mention"/>
    <w:basedOn w:val="DefaultParagraphFont"/>
    <w:uiPriority w:val="99"/>
    <w:semiHidden/>
    <w:unhideWhenUsed/>
    <w:rsid w:val="00D4196F"/>
    <w:rPr>
      <w:color w:val="605E5C"/>
      <w:shd w:val="clear" w:color="auto" w:fill="E1DFDD"/>
    </w:rPr>
  </w:style>
  <w:style w:type="paragraph" w:styleId="ListParagraph">
    <w:name w:val="List Paragraph"/>
    <w:basedOn w:val="Normal"/>
    <w:uiPriority w:val="34"/>
    <w:qFormat/>
    <w:rsid w:val="00B74BA9"/>
    <w:pPr>
      <w:ind w:left="720"/>
      <w:contextualSpacing/>
    </w:pPr>
  </w:style>
  <w:style w:type="paragraph" w:customStyle="1" w:styleId="Default">
    <w:name w:val="Default"/>
    <w:rsid w:val="005F678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7B5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6371">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8">
          <w:marLeft w:val="0"/>
          <w:marRight w:val="0"/>
          <w:marTop w:val="0"/>
          <w:marBottom w:val="0"/>
          <w:divBdr>
            <w:top w:val="none" w:sz="0" w:space="0" w:color="auto"/>
            <w:left w:val="none" w:sz="0" w:space="0" w:color="auto"/>
            <w:bottom w:val="none" w:sz="0" w:space="0" w:color="auto"/>
            <w:right w:val="none" w:sz="0" w:space="0" w:color="auto"/>
          </w:divBdr>
        </w:div>
      </w:divsChild>
    </w:div>
    <w:div w:id="15930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500802@edu.mon.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skalo.co&#1084;/ourakovica" TargetMode="External"/><Relationship Id="rId5" Type="http://schemas.openxmlformats.org/officeDocument/2006/relationships/hyperlink" Target="mailto:info-500802@edu.mon.b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28276</Words>
  <Characters>161176</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500802: ОУ "Хр. Ботев" - Раковица</dc:creator>
  <cp:keywords/>
  <dc:description/>
  <cp:lastModifiedBy>Microsoft account</cp:lastModifiedBy>
  <cp:revision>12</cp:revision>
  <cp:lastPrinted>2024-09-24T06:40:00Z</cp:lastPrinted>
  <dcterms:created xsi:type="dcterms:W3CDTF">2024-09-15T06:38:00Z</dcterms:created>
  <dcterms:modified xsi:type="dcterms:W3CDTF">2025-09-17T07:55:00Z</dcterms:modified>
</cp:coreProperties>
</file>