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9436" w14:textId="77777777" w:rsidR="00924C01" w:rsidRPr="00C045FC" w:rsidRDefault="00924C01" w:rsidP="00924C01">
      <w:pPr>
        <w:pStyle w:val="Header"/>
        <w:jc w:val="center"/>
        <w:rPr>
          <w:rFonts w:ascii="Arial" w:hAnsi="Arial" w:cs="Arial"/>
          <w:b/>
          <w:bCs/>
          <w:lang w:val="bg-BG"/>
        </w:rPr>
      </w:pPr>
      <w:r w:rsidRPr="00C045FC">
        <w:rPr>
          <w:rFonts w:ascii="Arial" w:hAnsi="Arial" w:cs="Arial"/>
          <w:noProof/>
        </w:rPr>
        <w:drawing>
          <wp:inline distT="0" distB="0" distL="0" distR="0" wp14:anchorId="424D4358" wp14:editId="291D70FE">
            <wp:extent cx="1123950" cy="899160"/>
            <wp:effectExtent l="0" t="0" r="0" b="0"/>
            <wp:docPr id="1" name="Picture 1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08" cy="8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5FC">
        <w:rPr>
          <w:rFonts w:ascii="Arial" w:hAnsi="Arial" w:cs="Arial"/>
          <w:b/>
          <w:bCs/>
          <w:lang w:val="bg-BG"/>
        </w:rPr>
        <w:t>ОУ</w:t>
      </w:r>
      <w:r w:rsidRPr="00C045FC">
        <w:rPr>
          <w:rFonts w:ascii="Arial" w:hAnsi="Arial" w:cs="Arial"/>
          <w:b/>
          <w:bCs/>
        </w:rPr>
        <w:t xml:space="preserve"> </w:t>
      </w:r>
      <w:r w:rsidRPr="00C045FC">
        <w:rPr>
          <w:rFonts w:ascii="Arial" w:hAnsi="Arial" w:cs="Arial"/>
          <w:b/>
          <w:bCs/>
          <w:lang w:val="bg-BG"/>
        </w:rPr>
        <w:t>“Христо Ботев“</w:t>
      </w:r>
    </w:p>
    <w:p w14:paraId="73739F80" w14:textId="77777777" w:rsidR="00924C01" w:rsidRPr="00C045FC" w:rsidRDefault="00924C01" w:rsidP="00924C01">
      <w:pPr>
        <w:pStyle w:val="Header"/>
        <w:jc w:val="center"/>
        <w:rPr>
          <w:rFonts w:ascii="Arial" w:hAnsi="Arial" w:cs="Arial"/>
          <w:lang w:val="bg-BG"/>
        </w:rPr>
      </w:pPr>
      <w:proofErr w:type="spellStart"/>
      <w:r w:rsidRPr="00C045FC">
        <w:rPr>
          <w:rFonts w:ascii="Arial" w:hAnsi="Arial" w:cs="Arial"/>
          <w:lang w:val="bg-BG"/>
        </w:rPr>
        <w:t>С.Раковица</w:t>
      </w:r>
      <w:proofErr w:type="spellEnd"/>
      <w:r w:rsidRPr="00C045FC">
        <w:rPr>
          <w:rFonts w:ascii="Arial" w:hAnsi="Arial" w:cs="Arial"/>
          <w:lang w:val="bg-BG"/>
        </w:rPr>
        <w:t xml:space="preserve">  </w:t>
      </w:r>
      <w:proofErr w:type="spellStart"/>
      <w:r w:rsidRPr="00C045FC">
        <w:rPr>
          <w:rFonts w:ascii="Arial" w:hAnsi="Arial" w:cs="Arial"/>
          <w:lang w:val="bg-BG"/>
        </w:rPr>
        <w:t>общ.Макреш</w:t>
      </w:r>
      <w:proofErr w:type="spellEnd"/>
      <w:r w:rsidRPr="00C045FC">
        <w:rPr>
          <w:rFonts w:ascii="Arial" w:hAnsi="Arial" w:cs="Arial"/>
          <w:lang w:val="bg-BG"/>
        </w:rPr>
        <w:t xml:space="preserve"> </w:t>
      </w:r>
      <w:proofErr w:type="spellStart"/>
      <w:r w:rsidRPr="00C045FC">
        <w:rPr>
          <w:rFonts w:ascii="Arial" w:hAnsi="Arial" w:cs="Arial"/>
          <w:lang w:val="bg-BG"/>
        </w:rPr>
        <w:t>обл.Видин</w:t>
      </w:r>
      <w:proofErr w:type="spellEnd"/>
    </w:p>
    <w:p w14:paraId="35BAE112" w14:textId="77777777" w:rsidR="00924C01" w:rsidRPr="00C045FC" w:rsidRDefault="00924C01" w:rsidP="00924C01">
      <w:pPr>
        <w:pStyle w:val="Header"/>
        <w:jc w:val="center"/>
        <w:rPr>
          <w:rFonts w:ascii="Arial" w:hAnsi="Arial" w:cs="Arial"/>
          <w:lang w:val="bg-BG"/>
        </w:rPr>
      </w:pPr>
      <w:proofErr w:type="spellStart"/>
      <w:r w:rsidRPr="00C045FC">
        <w:rPr>
          <w:rFonts w:ascii="Arial" w:hAnsi="Arial" w:cs="Arial"/>
          <w:lang w:val="bg-BG"/>
        </w:rPr>
        <w:t>Ул“Първа</w:t>
      </w:r>
      <w:proofErr w:type="spellEnd"/>
      <w:r w:rsidRPr="00C045FC">
        <w:rPr>
          <w:rFonts w:ascii="Arial" w:hAnsi="Arial" w:cs="Arial"/>
          <w:lang w:val="bg-BG"/>
        </w:rPr>
        <w:t>“ 2 п.к.3820</w:t>
      </w:r>
    </w:p>
    <w:p w14:paraId="7DF23869" w14:textId="41AAF6AB" w:rsidR="00924C01" w:rsidRPr="00A568C6" w:rsidRDefault="00924C01" w:rsidP="00A568C6">
      <w:pPr>
        <w:pStyle w:val="Header"/>
        <w:jc w:val="center"/>
        <w:rPr>
          <w:rFonts w:ascii="Arial" w:hAnsi="Arial" w:cs="Arial"/>
        </w:rPr>
      </w:pPr>
      <w:r w:rsidRPr="00C045FC">
        <w:rPr>
          <w:rFonts w:ascii="Arial" w:hAnsi="Arial" w:cs="Arial"/>
          <w:lang w:val="bg-BG"/>
        </w:rPr>
        <w:t xml:space="preserve">Тел.0877853334 </w:t>
      </w:r>
      <w:r w:rsidRPr="00C045FC">
        <w:rPr>
          <w:rFonts w:ascii="Arial" w:hAnsi="Arial" w:cs="Arial"/>
        </w:rPr>
        <w:t xml:space="preserve">email: </w:t>
      </w:r>
      <w:hyperlink r:id="rId6" w:history="1">
        <w:r w:rsidRPr="00C045FC">
          <w:rPr>
            <w:rStyle w:val="Hyperlink"/>
            <w:rFonts w:ascii="Arial" w:hAnsi="Arial" w:cs="Arial"/>
          </w:rPr>
          <w:t>ou-rakovica@abv.bg</w:t>
        </w:r>
      </w:hyperlink>
    </w:p>
    <w:p w14:paraId="00D06C44" w14:textId="0D4F98F0" w:rsidR="00F92B5D" w:rsidRPr="00C045FC" w:rsidRDefault="00F92B5D" w:rsidP="00A568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  </w:t>
      </w:r>
    </w:p>
    <w:p w14:paraId="56D611C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648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6D756F3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u w:val="single"/>
        </w:rPr>
        <w:t>ПРАВИЛНИК ЗА ДЕЙНОСТТА НА УЧИЛИЩЕТО</w:t>
      </w:r>
    </w:p>
    <w:p w14:paraId="4D38677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048D64B9" w14:textId="25C79666" w:rsidR="00F92B5D" w:rsidRPr="00C045FC" w:rsidRDefault="00F92B5D" w:rsidP="005172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за учебната 202</w:t>
      </w:r>
      <w:r w:rsidR="00A568C6">
        <w:rPr>
          <w:rFonts w:ascii="Arial" w:eastAsia="Times New Roman" w:hAnsi="Arial" w:cs="Arial"/>
          <w:color w:val="000000"/>
          <w:lang w:val="bg-BG"/>
        </w:rPr>
        <w:t>3</w:t>
      </w:r>
      <w:r w:rsidRPr="00C045FC">
        <w:rPr>
          <w:rFonts w:ascii="Arial" w:eastAsia="Times New Roman" w:hAnsi="Arial" w:cs="Arial"/>
          <w:color w:val="000000"/>
        </w:rPr>
        <w:t>/ 202</w:t>
      </w:r>
      <w:r w:rsidR="00A568C6">
        <w:rPr>
          <w:rFonts w:ascii="Arial" w:eastAsia="Times New Roman" w:hAnsi="Arial" w:cs="Arial"/>
          <w:color w:val="000000"/>
          <w:lang w:val="bg-BG"/>
        </w:rPr>
        <w:t>4</w:t>
      </w:r>
      <w:r w:rsidRPr="00C045FC">
        <w:rPr>
          <w:rFonts w:ascii="Arial" w:eastAsia="Times New Roman" w:hAnsi="Arial" w:cs="Arial"/>
          <w:color w:val="000000"/>
        </w:rPr>
        <w:t xml:space="preserve"> година</w:t>
      </w:r>
    </w:p>
    <w:p w14:paraId="3F5DC04F" w14:textId="4731D94E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Arial" w:eastAsia="Times New Roman" w:hAnsi="Arial" w:cs="Arial"/>
          <w:color w:val="000000"/>
        </w:rPr>
      </w:pPr>
    </w:p>
    <w:p w14:paraId="0AA76BE5" w14:textId="4692449F" w:rsidR="00F92B5D" w:rsidRPr="005172A4" w:rsidRDefault="00F92B5D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Arial" w:eastAsia="Times New Roman" w:hAnsi="Arial" w:cs="Arial"/>
          <w:color w:val="000000"/>
          <w:highlight w:val="yellow"/>
          <w:lang w:val="bg-BG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Настоящият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Протокол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№</w:t>
      </w:r>
      <w:r w:rsidR="00A568C6">
        <w:rPr>
          <w:rFonts w:ascii="Arial" w:eastAsia="Times New Roman" w:hAnsi="Arial" w:cs="Arial"/>
          <w:color w:val="000000"/>
          <w:lang w:val="bg-BG"/>
        </w:rPr>
        <w:t>1</w:t>
      </w:r>
      <w:r w:rsidR="005172A4">
        <w:rPr>
          <w:rFonts w:ascii="Arial" w:eastAsia="Times New Roman" w:hAnsi="Arial" w:cs="Arial"/>
          <w:color w:val="000000"/>
          <w:lang w:val="bg-BG"/>
        </w:rPr>
        <w:t>1</w:t>
      </w:r>
      <w:r w:rsidRPr="00C045FC">
        <w:rPr>
          <w:rFonts w:ascii="Arial" w:eastAsia="Times New Roman" w:hAnsi="Arial" w:cs="Arial"/>
          <w:color w:val="000000"/>
        </w:rPr>
        <w:t xml:space="preserve"> /1</w:t>
      </w:r>
      <w:r w:rsidR="005172A4">
        <w:rPr>
          <w:rFonts w:ascii="Arial" w:eastAsia="Times New Roman" w:hAnsi="Arial" w:cs="Arial"/>
          <w:color w:val="000000"/>
          <w:lang w:val="bg-BG"/>
        </w:rPr>
        <w:t>3</w:t>
      </w:r>
      <w:r w:rsidRPr="00C045FC">
        <w:rPr>
          <w:rFonts w:ascii="Arial" w:eastAsia="Times New Roman" w:hAnsi="Arial" w:cs="Arial"/>
          <w:color w:val="000000"/>
        </w:rPr>
        <w:t>.09.202</w:t>
      </w:r>
      <w:r w:rsidR="00A568C6">
        <w:rPr>
          <w:rFonts w:ascii="Arial" w:eastAsia="Times New Roman" w:hAnsi="Arial" w:cs="Arial"/>
          <w:color w:val="000000"/>
          <w:lang w:val="bg-BG"/>
        </w:rPr>
        <w:t>3</w:t>
      </w:r>
      <w:r w:rsidRPr="00C045FC">
        <w:rPr>
          <w:rFonts w:ascii="Arial" w:eastAsia="Times New Roman" w:hAnsi="Arial" w:cs="Arial"/>
          <w:color w:val="000000"/>
        </w:rPr>
        <w:t>г.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 и утвърден със Заповед на Директора </w:t>
      </w:r>
      <w:r w:rsidR="005172A4" w:rsidRPr="00C045FC">
        <w:rPr>
          <w:rFonts w:ascii="Arial" w:eastAsia="Times New Roman" w:hAnsi="Arial" w:cs="Arial"/>
          <w:color w:val="000000"/>
        </w:rPr>
        <w:t>№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 356/13.09.2023 г.</w:t>
      </w:r>
    </w:p>
    <w:p w14:paraId="5C9A8C7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300C489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Глава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Общи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положения</w:t>
      </w:r>
      <w:proofErr w:type="spellEnd"/>
    </w:p>
    <w:p w14:paraId="62489C2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Настоящият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конкретизира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69B1D7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урежда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отношенията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пълно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уважение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човешката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личност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7C753B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2. 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намират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територията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4E4B29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24A3E30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Глава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ІІ.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Устройство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дейност</w:t>
      </w:r>
      <w:proofErr w:type="spellEnd"/>
    </w:p>
    <w:p w14:paraId="4A073CE8" w14:textId="77777777" w:rsidR="00924C01" w:rsidRPr="00C045FC" w:rsidRDefault="00924C01" w:rsidP="00924C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proofErr w:type="spellStart"/>
      <w:r w:rsidRPr="00C045FC">
        <w:rPr>
          <w:rStyle w:val="Strong"/>
          <w:rFonts w:ascii="Arial" w:hAnsi="Arial" w:cs="Arial"/>
          <w:color w:val="404040"/>
          <w:sz w:val="22"/>
          <w:szCs w:val="22"/>
          <w:bdr w:val="none" w:sz="0" w:space="0" w:color="auto" w:frame="1"/>
        </w:rPr>
        <w:t>Чл</w:t>
      </w:r>
      <w:proofErr w:type="spellEnd"/>
      <w:r w:rsidRPr="00C045FC">
        <w:rPr>
          <w:rStyle w:val="Strong"/>
          <w:rFonts w:ascii="Arial" w:hAnsi="Arial" w:cs="Arial"/>
          <w:color w:val="404040"/>
          <w:sz w:val="22"/>
          <w:szCs w:val="22"/>
          <w:bdr w:val="none" w:sz="0" w:space="0" w:color="auto" w:frame="1"/>
        </w:rPr>
        <w:t>. 3. 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Училището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издава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свидетелство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за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основно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образование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.</w:t>
      </w:r>
    </w:p>
    <w:p w14:paraId="4BA86E69" w14:textId="2584097D" w:rsidR="00F92B5D" w:rsidRPr="00C045FC" w:rsidRDefault="00924C01" w:rsidP="00924C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proofErr w:type="spellStart"/>
      <w:r w:rsidRPr="00C045FC">
        <w:rPr>
          <w:rStyle w:val="Strong"/>
          <w:rFonts w:ascii="Arial" w:hAnsi="Arial" w:cs="Arial"/>
          <w:color w:val="404040"/>
          <w:sz w:val="22"/>
          <w:szCs w:val="22"/>
          <w:bdr w:val="none" w:sz="0" w:space="0" w:color="auto" w:frame="1"/>
        </w:rPr>
        <w:t>Чл</w:t>
      </w:r>
      <w:proofErr w:type="spellEnd"/>
      <w:r w:rsidRPr="00C045FC">
        <w:rPr>
          <w:rStyle w:val="Strong"/>
          <w:rFonts w:ascii="Arial" w:hAnsi="Arial" w:cs="Arial"/>
          <w:color w:val="404040"/>
          <w:sz w:val="22"/>
          <w:szCs w:val="22"/>
          <w:bdr w:val="none" w:sz="0" w:space="0" w:color="auto" w:frame="1"/>
        </w:rPr>
        <w:t>. 4. </w:t>
      </w:r>
      <w:r w:rsidRPr="00C045FC">
        <w:rPr>
          <w:rFonts w:ascii="Arial" w:hAnsi="Arial" w:cs="Arial"/>
          <w:color w:val="404040"/>
          <w:sz w:val="22"/>
          <w:szCs w:val="22"/>
        </w:rPr>
        <w:t xml:space="preserve">(1)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Училището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 xml:space="preserve"> е </w:t>
      </w:r>
      <w:proofErr w:type="spellStart"/>
      <w:r w:rsidRPr="00C045FC">
        <w:rPr>
          <w:rFonts w:ascii="Arial" w:hAnsi="Arial" w:cs="Arial"/>
          <w:color w:val="404040"/>
          <w:sz w:val="22"/>
          <w:szCs w:val="22"/>
        </w:rPr>
        <w:t>общинско</w:t>
      </w:r>
      <w:proofErr w:type="spellEnd"/>
      <w:r w:rsidRPr="00C045FC">
        <w:rPr>
          <w:rFonts w:ascii="Arial" w:hAnsi="Arial" w:cs="Arial"/>
          <w:color w:val="404040"/>
          <w:sz w:val="22"/>
          <w:szCs w:val="22"/>
        </w:rPr>
        <w:t>.</w:t>
      </w:r>
    </w:p>
    <w:p w14:paraId="05F8EAC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база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стопанисване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разпореждане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953B3C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5. 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финансира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от:</w:t>
      </w:r>
    </w:p>
    <w:p w14:paraId="5B23B653" w14:textId="3071F64A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бюджета</w:t>
      </w:r>
      <w:proofErr w:type="spellEnd"/>
    </w:p>
    <w:p w14:paraId="0416655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собствени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приходи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от:</w:t>
      </w:r>
    </w:p>
    <w:p w14:paraId="6A3BB17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</w:t>
      </w:r>
      <w:proofErr w:type="spellStart"/>
      <w:r w:rsidRPr="00C045FC">
        <w:rPr>
          <w:rFonts w:ascii="Arial" w:eastAsia="Times New Roman" w:hAnsi="Arial" w:cs="Arial"/>
          <w:color w:val="000000"/>
        </w:rPr>
        <w:t>дарения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целеви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F143F2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инициативи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6C6BC78" w14:textId="35C53D9F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в.инициативи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</w:p>
    <w:p w14:paraId="6AD9C43E" w14:textId="6C95207E" w:rsidR="00924C01" w:rsidRPr="00C045FC" w:rsidRDefault="00924C01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lang w:val="bg-BG"/>
        </w:rPr>
      </w:pPr>
      <w:proofErr w:type="spellStart"/>
      <w:r w:rsidRPr="00C045FC">
        <w:rPr>
          <w:rFonts w:ascii="Arial" w:eastAsia="Times New Roman" w:hAnsi="Arial" w:cs="Arial"/>
          <w:color w:val="000000"/>
          <w:lang w:val="bg-BG"/>
        </w:rPr>
        <w:t>г.рента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на земя</w:t>
      </w:r>
    </w:p>
    <w:p w14:paraId="6138F526" w14:textId="168EA240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6.(1)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Учебно-възпитателният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24C01" w:rsidRPr="00C045FC">
        <w:rPr>
          <w:rFonts w:ascii="Arial" w:eastAsia="Times New Roman" w:hAnsi="Arial" w:cs="Arial"/>
          <w:color w:val="000000"/>
          <w:lang w:val="bg-BG"/>
        </w:rPr>
        <w:t>цело</w:t>
      </w:r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електронна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разстояние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1219D6D" w14:textId="6CD060CA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7. </w:t>
      </w:r>
      <w:proofErr w:type="spellStart"/>
      <w:r w:rsidRPr="00C045FC">
        <w:rPr>
          <w:rFonts w:ascii="Arial" w:eastAsia="Times New Roman" w:hAnsi="Arial" w:cs="Arial"/>
          <w:color w:val="000000"/>
        </w:rPr>
        <w:t>Според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степента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подготовката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r w:rsidR="00924C01" w:rsidRPr="00C045FC">
        <w:rPr>
          <w:rFonts w:ascii="Arial" w:eastAsia="Times New Roman" w:hAnsi="Arial" w:cs="Arial"/>
          <w:color w:val="000000"/>
        </w:rPr>
        <w:t>I</w:t>
      </w:r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r w:rsidR="00924C01" w:rsidRPr="00C045FC">
        <w:rPr>
          <w:rFonts w:ascii="Arial" w:eastAsia="Times New Roman" w:hAnsi="Arial" w:cs="Arial"/>
          <w:color w:val="000000"/>
        </w:rPr>
        <w:t>V</w:t>
      </w:r>
      <w:r w:rsidRPr="00C045FC">
        <w:rPr>
          <w:rFonts w:ascii="Arial" w:eastAsia="Times New Roman" w:hAnsi="Arial" w:cs="Arial"/>
          <w:color w:val="000000"/>
        </w:rPr>
        <w:t xml:space="preserve">II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1A14AA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(1) 1. 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последователни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класове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3B972F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 2. 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Продължителността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година.</w:t>
      </w:r>
    </w:p>
    <w:p w14:paraId="7C7B103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(2)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зависимост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броя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разделят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82AF71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1.  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номерират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възходящ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римски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цифри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означават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букви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българската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азбука</w:t>
      </w:r>
      <w:proofErr w:type="spellEnd"/>
    </w:p>
    <w:p w14:paraId="4354E0E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зависимост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особеностите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дели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групи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сборни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групи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различни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МОН.</w:t>
      </w:r>
    </w:p>
    <w:p w14:paraId="2A43D6D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сборни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групи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извънкласни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областта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изкуствата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спорта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ЗПУО.</w:t>
      </w:r>
    </w:p>
    <w:p w14:paraId="07955A9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Разпределението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групи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ЗД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УД и е </w:t>
      </w:r>
      <w:proofErr w:type="spellStart"/>
      <w:r w:rsidRPr="00C045FC">
        <w:rPr>
          <w:rFonts w:ascii="Arial" w:eastAsia="Times New Roman" w:hAnsi="Arial" w:cs="Arial"/>
          <w:color w:val="000000"/>
        </w:rPr>
        <w:t>окончателно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Новите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списъчен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състав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обявяват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до15.09.2022 г.</w:t>
      </w:r>
    </w:p>
    <w:p w14:paraId="07C1D31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В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ЧК и </w:t>
      </w:r>
      <w:proofErr w:type="spellStart"/>
      <w:r w:rsidRPr="00C045FC">
        <w:rPr>
          <w:rFonts w:ascii="Arial" w:eastAsia="Times New Roman" w:hAnsi="Arial" w:cs="Arial"/>
          <w:color w:val="000000"/>
        </w:rPr>
        <w:t>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1CCBB1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1632BDCC" w14:textId="69A812FD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lastRenderedPageBreak/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8. </w:t>
      </w:r>
      <w:r w:rsidRPr="00C045FC">
        <w:rPr>
          <w:rFonts w:ascii="Arial" w:eastAsia="Times New Roman" w:hAnsi="Arial" w:cs="Arial"/>
          <w:color w:val="000000"/>
        </w:rPr>
        <w:t xml:space="preserve">За учебната </w:t>
      </w:r>
      <w:r w:rsidR="00A568C6">
        <w:rPr>
          <w:rFonts w:ascii="Arial" w:eastAsia="Times New Roman" w:hAnsi="Arial" w:cs="Arial"/>
          <w:color w:val="000000"/>
        </w:rPr>
        <w:t>2023/2024</w:t>
      </w:r>
      <w:r w:rsidRPr="00C045FC">
        <w:rPr>
          <w:rFonts w:ascii="Arial" w:eastAsia="Times New Roman" w:hAnsi="Arial" w:cs="Arial"/>
          <w:color w:val="000000"/>
        </w:rPr>
        <w:t xml:space="preserve">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график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та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Министъра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науката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3A7FD6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срокове,учебни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седмици,учебни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дни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EB1E88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Продължителността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година,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ваканциите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МОН и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министъра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:</w:t>
      </w:r>
    </w:p>
    <w:p w14:paraId="1A338500" w14:textId="5F90D16D" w:rsidR="00F92B5D" w:rsidRPr="00C045FC" w:rsidRDefault="00F92B5D" w:rsidP="00F92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За </w:t>
      </w:r>
      <w:r w:rsidR="00512F65" w:rsidRPr="00C045FC">
        <w:rPr>
          <w:rFonts w:ascii="Arial" w:eastAsia="Times New Roman" w:hAnsi="Arial" w:cs="Arial"/>
          <w:color w:val="000000"/>
        </w:rPr>
        <w:t>I,II,III</w:t>
      </w:r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3</w:t>
      </w:r>
      <w:r w:rsidR="00972784" w:rsidRPr="00C045FC">
        <w:rPr>
          <w:rFonts w:ascii="Arial" w:eastAsia="Times New Roman" w:hAnsi="Arial" w:cs="Arial"/>
          <w:color w:val="000000"/>
        </w:rPr>
        <w:t>2+ 1</w:t>
      </w:r>
      <w:r w:rsidR="00972784" w:rsidRPr="00C045FC">
        <w:rPr>
          <w:rFonts w:ascii="Arial" w:hAnsi="Arial" w:cs="Arial"/>
        </w:rPr>
        <w:t>*</w:t>
      </w:r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седмици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9907A84" w14:textId="376E51E6" w:rsidR="00972784" w:rsidRPr="00C045FC" w:rsidRDefault="00F92B5D" w:rsidP="00F92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За </w:t>
      </w:r>
      <w:r w:rsidR="00512F65" w:rsidRPr="00C045FC">
        <w:rPr>
          <w:rFonts w:ascii="Arial" w:eastAsia="Times New Roman" w:hAnsi="Arial" w:cs="Arial"/>
          <w:color w:val="000000"/>
        </w:rPr>
        <w:t>IV</w:t>
      </w:r>
      <w:r w:rsidR="00972784" w:rsidRPr="00C045FC">
        <w:rPr>
          <w:rFonts w:ascii="Arial" w:eastAsia="Times New Roman" w:hAnsi="Arial" w:cs="Arial"/>
          <w:color w:val="000000"/>
          <w:lang w:val="bg-BG"/>
        </w:rPr>
        <w:t>,</w:t>
      </w:r>
      <w:r w:rsidR="00972784" w:rsidRPr="00C045FC">
        <w:rPr>
          <w:rFonts w:ascii="Arial" w:eastAsia="Times New Roman" w:hAnsi="Arial" w:cs="Arial"/>
          <w:color w:val="000000"/>
        </w:rPr>
        <w:t xml:space="preserve"> V,VI </w:t>
      </w:r>
      <w:r w:rsidR="00972784" w:rsidRPr="00C045FC">
        <w:rPr>
          <w:rFonts w:ascii="Arial" w:eastAsia="Times New Roman" w:hAnsi="Arial" w:cs="Arial"/>
          <w:color w:val="000000"/>
          <w:lang w:val="bg-BG"/>
        </w:rPr>
        <w:t>клас - 34</w:t>
      </w:r>
      <w:r w:rsidR="0097278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72784"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="0097278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72784" w:rsidRPr="00C045FC">
        <w:rPr>
          <w:rFonts w:ascii="Arial" w:eastAsia="Times New Roman" w:hAnsi="Arial" w:cs="Arial"/>
          <w:color w:val="000000"/>
        </w:rPr>
        <w:t>седмици</w:t>
      </w:r>
      <w:proofErr w:type="spellEnd"/>
      <w:r w:rsidR="00972784" w:rsidRPr="00C045FC">
        <w:rPr>
          <w:rFonts w:ascii="Arial" w:eastAsia="Times New Roman" w:hAnsi="Arial" w:cs="Arial"/>
          <w:color w:val="000000"/>
        </w:rPr>
        <w:t>;</w:t>
      </w:r>
    </w:p>
    <w:p w14:paraId="45821CAD" w14:textId="06146585" w:rsidR="00F92B5D" w:rsidRPr="00C045FC" w:rsidRDefault="00972784" w:rsidP="00F92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lang w:val="bg-BG"/>
        </w:rPr>
        <w:t xml:space="preserve">За </w:t>
      </w:r>
      <w:r w:rsidR="00512F65" w:rsidRPr="00C045FC">
        <w:rPr>
          <w:rFonts w:ascii="Arial" w:eastAsia="Times New Roman" w:hAnsi="Arial" w:cs="Arial"/>
          <w:color w:val="000000"/>
        </w:rPr>
        <w:t>VI</w:t>
      </w:r>
      <w:r w:rsidRPr="00C045FC">
        <w:rPr>
          <w:rFonts w:ascii="Arial" w:eastAsia="Times New Roman" w:hAnsi="Arial" w:cs="Arial"/>
          <w:color w:val="000000"/>
        </w:rPr>
        <w:t>I</w:t>
      </w:r>
      <w:r w:rsidR="00512F65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- 3</w:t>
      </w:r>
      <w:r w:rsidRPr="00C045FC">
        <w:rPr>
          <w:rFonts w:ascii="Arial" w:eastAsia="Times New Roman" w:hAnsi="Arial" w:cs="Arial"/>
          <w:color w:val="000000"/>
          <w:lang w:val="bg-BG"/>
        </w:rPr>
        <w:t>6</w:t>
      </w:r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седмици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>;</w:t>
      </w:r>
    </w:p>
    <w:p w14:paraId="57875BC8" w14:textId="24F4C7A0" w:rsidR="00972784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hAnsi="Arial" w:cs="Arial"/>
        </w:rPr>
        <w:t>Забележка</w:t>
      </w:r>
      <w:proofErr w:type="spellEnd"/>
      <w:r w:rsidRPr="00C045FC">
        <w:rPr>
          <w:rFonts w:ascii="Arial" w:hAnsi="Arial" w:cs="Arial"/>
        </w:rPr>
        <w:t xml:space="preserve">. * Проектнитеитворческитедейностисеосъществяватведнаучебнаседмица(напр.една учебнаседмицавкраянаучебнитезанятия)иливняколкодниврамкитенаучебнотовремепрез учебнатагодина,вт.ч.изапосещениянакултурниинституции,заспортнидейности,екскурзии, </w:t>
      </w:r>
      <w:proofErr w:type="spellStart"/>
      <w:r w:rsidRPr="00C045FC">
        <w:rPr>
          <w:rFonts w:ascii="Arial" w:hAnsi="Arial" w:cs="Arial"/>
        </w:rPr>
        <w:t>екипнипроективкласа,училището</w:t>
      </w:r>
      <w:proofErr w:type="spellEnd"/>
      <w:r w:rsidRPr="00C045FC">
        <w:rPr>
          <w:rFonts w:ascii="Arial" w:hAnsi="Arial" w:cs="Arial"/>
          <w:lang w:val="bg-BG"/>
        </w:rPr>
        <w:t xml:space="preserve"> </w:t>
      </w:r>
      <w:r w:rsidRPr="00C045FC">
        <w:rPr>
          <w:rFonts w:ascii="Arial" w:hAnsi="Arial" w:cs="Arial"/>
        </w:rPr>
        <w:t>или</w:t>
      </w:r>
      <w:r w:rsidRPr="00C045FC">
        <w:rPr>
          <w:rFonts w:ascii="Arial" w:hAnsi="Arial" w:cs="Arial"/>
          <w:lang w:val="bg-BG"/>
        </w:rPr>
        <w:t xml:space="preserve"> </w:t>
      </w:r>
      <w:proofErr w:type="spellStart"/>
      <w:r w:rsidRPr="00C045FC">
        <w:rPr>
          <w:rFonts w:ascii="Arial" w:hAnsi="Arial" w:cs="Arial"/>
        </w:rPr>
        <w:t>между</w:t>
      </w:r>
      <w:proofErr w:type="spellEnd"/>
      <w:r w:rsidRPr="00C045FC">
        <w:rPr>
          <w:rFonts w:ascii="Arial" w:hAnsi="Arial" w:cs="Arial"/>
          <w:lang w:val="bg-BG"/>
        </w:rPr>
        <w:t xml:space="preserve"> </w:t>
      </w:r>
      <w:proofErr w:type="spellStart"/>
      <w:r w:rsidRPr="00C045FC">
        <w:rPr>
          <w:rFonts w:ascii="Arial" w:hAnsi="Arial" w:cs="Arial"/>
        </w:rPr>
        <w:t>училищата</w:t>
      </w:r>
      <w:proofErr w:type="spellEnd"/>
      <w:r w:rsidRPr="00C045FC">
        <w:rPr>
          <w:rFonts w:ascii="Arial" w:hAnsi="Arial" w:cs="Arial"/>
        </w:rPr>
        <w:t>.</w:t>
      </w:r>
    </w:p>
    <w:p w14:paraId="2B93043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(2) 1. 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целодневна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3ACB443" w14:textId="0B7502D0" w:rsidR="004D1EB9" w:rsidRPr="00C045FC" w:rsidRDefault="00F92B5D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 2.  </w:t>
      </w:r>
      <w:r w:rsidR="004D1EB9" w:rsidRPr="00C045FC">
        <w:rPr>
          <w:rFonts w:ascii="Arial" w:eastAsia="Times New Roman" w:hAnsi="Arial" w:cs="Arial"/>
          <w:color w:val="000000"/>
        </w:rPr>
        <w:t>1.раздел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="004D1EB9" w:rsidRPr="00C045FC">
        <w:rPr>
          <w:rFonts w:ascii="Arial" w:eastAsia="Times New Roman" w:hAnsi="Arial" w:cs="Arial"/>
          <w:color w:val="000000"/>
        </w:rPr>
        <w:t>А-</w:t>
      </w:r>
      <w:proofErr w:type="spellStart"/>
      <w:r w:rsidR="004D1EB9" w:rsidRPr="00C045FC">
        <w:rPr>
          <w:rFonts w:ascii="Arial" w:eastAsia="Times New Roman" w:hAnsi="Arial" w:cs="Arial"/>
          <w:color w:val="000000"/>
        </w:rPr>
        <w:t>задължителн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="004D1EB9" w:rsidRPr="00C045FC">
        <w:rPr>
          <w:rFonts w:ascii="Arial" w:eastAsia="Times New Roman" w:hAnsi="Arial" w:cs="Arial"/>
          <w:color w:val="000000"/>
        </w:rPr>
        <w:t>и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="004D1EB9"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="004D1EB9"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="004D1EB9" w:rsidRPr="00C045FC">
        <w:rPr>
          <w:rFonts w:ascii="Arial" w:eastAsia="Times New Roman" w:hAnsi="Arial" w:cs="Arial"/>
          <w:color w:val="000000"/>
        </w:rPr>
        <w:t>;</w:t>
      </w:r>
    </w:p>
    <w:p w14:paraId="09E5DB6F" w14:textId="77777777" w:rsidR="004D1EB9" w:rsidRPr="00C045FC" w:rsidRDefault="004D1EB9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2.раздел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Б-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избираеми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E0D9F34" w14:textId="0F88B073" w:rsidR="00972784" w:rsidRPr="00C045FC" w:rsidRDefault="00972784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Общият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брой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от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раздел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А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раздел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Б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за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седмица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е,както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следва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7BA1743E" w14:textId="67C176C5" w:rsidR="00972784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1.двадесет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два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часа-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в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I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BF55878" w14:textId="02D2B048" w:rsidR="00972784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2.двадесет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часа-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II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E4FEDCE" w14:textId="1DBD50D5" w:rsidR="00972784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3.двадесет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седем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часа-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в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III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в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IV</w:t>
      </w:r>
      <w:r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B62B534" w14:textId="521A06F7" w:rsidR="00972784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4.тридесетучебничаса-от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V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VI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215BD59" w14:textId="3BB6F6AB" w:rsidR="00F92B5D" w:rsidRPr="00C045FC" w:rsidRDefault="00972784" w:rsidP="009727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5.тридесет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и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часа-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в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r w:rsidRPr="00C045FC">
        <w:rPr>
          <w:rFonts w:ascii="Arial" w:eastAsia="Times New Roman" w:hAnsi="Arial" w:cs="Arial"/>
          <w:color w:val="000000"/>
        </w:rPr>
        <w:t>VII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70DD37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 3. 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утвърдената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седмичнo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срока</w:t>
      </w:r>
      <w:proofErr w:type="spellEnd"/>
      <w:r w:rsidRPr="00C045FC">
        <w:rPr>
          <w:rFonts w:ascii="Arial" w:eastAsia="Times New Roman" w:hAnsi="Arial" w:cs="Arial"/>
          <w:color w:val="000000"/>
        </w:rPr>
        <w:t>).</w:t>
      </w:r>
    </w:p>
    <w:p w14:paraId="4876C87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 4.  </w:t>
      </w:r>
      <w:proofErr w:type="spellStart"/>
      <w:r w:rsidRPr="00C045FC">
        <w:rPr>
          <w:rFonts w:ascii="Arial" w:eastAsia="Times New Roman" w:hAnsi="Arial" w:cs="Arial"/>
          <w:color w:val="000000"/>
        </w:rPr>
        <w:t>Часът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броя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FF61CB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 5.  </w:t>
      </w:r>
      <w:proofErr w:type="spellStart"/>
      <w:r w:rsidRPr="00C045FC">
        <w:rPr>
          <w:rFonts w:ascii="Arial" w:eastAsia="Times New Roman" w:hAnsi="Arial" w:cs="Arial"/>
          <w:color w:val="000000"/>
        </w:rPr>
        <w:t>Допълнителният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номер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 от 21.08.2007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МОН чл.13.ал.1.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график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</w:p>
    <w:p w14:paraId="6FB90A0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     6. 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психо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особености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номер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10/19.06.2014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МЗ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утвърждава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8C35F9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6A3675E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9.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№ 10 от 19.06.2014 г.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изисквания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министерството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здравеопазването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Утвърждава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по-късно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дни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започване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в РУО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10 дни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промяна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утвърждава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РУО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5 дни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нанасянето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й.</w:t>
      </w:r>
    </w:p>
    <w:p w14:paraId="4656D1A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Временни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размествания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единствено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зам</w:t>
      </w:r>
      <w:proofErr w:type="spellEnd"/>
      <w:r w:rsidRPr="00C045FC">
        <w:rPr>
          <w:rFonts w:ascii="Arial" w:eastAsia="Times New Roman" w:hAnsi="Arial" w:cs="Arial"/>
          <w:color w:val="000000"/>
        </w:rPr>
        <w:t>.-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УД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обстоятелства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поради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болест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законово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отпуск,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аварийни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ситуации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.)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утвърждават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BB6A5C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Временните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размествания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информационните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табла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30AFD82" w14:textId="77777777" w:rsidR="004D1EB9" w:rsidRPr="00C045FC" w:rsidRDefault="00F92B5D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>. 10. </w:t>
      </w:r>
    </w:p>
    <w:p w14:paraId="44E69BF7" w14:textId="37AC58F7" w:rsidR="004D1EB9" w:rsidRPr="00C045FC" w:rsidRDefault="004D1EB9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lang w:val="bg-BG"/>
        </w:rPr>
        <w:t>1</w:t>
      </w:r>
      <w:r w:rsidRPr="00C045FC">
        <w:rPr>
          <w:rFonts w:ascii="Arial" w:eastAsia="Times New Roman" w:hAnsi="Arial" w:cs="Arial"/>
          <w:color w:val="000000"/>
        </w:rPr>
        <w:t>.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смяна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целодневна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</w:p>
    <w:p w14:paraId="7E5153F7" w14:textId="77777777" w:rsidR="004D1EB9" w:rsidRPr="00C045FC" w:rsidRDefault="004D1EB9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2.Учебната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продължителност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5 дни. </w:t>
      </w:r>
    </w:p>
    <w:p w14:paraId="41BDF866" w14:textId="69DDD56B" w:rsidR="00F92B5D" w:rsidRPr="00C045FC" w:rsidRDefault="004D1EB9" w:rsidP="004D1E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highlight w:val="yellow"/>
        </w:rPr>
      </w:pPr>
      <w:r w:rsidRPr="00C045FC">
        <w:rPr>
          <w:rFonts w:ascii="Arial" w:eastAsia="Times New Roman" w:hAnsi="Arial" w:cs="Arial"/>
          <w:color w:val="000000"/>
        </w:rPr>
        <w:t xml:space="preserve">3.Учебните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I и II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продължителност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35 </w:t>
      </w:r>
      <w:proofErr w:type="spellStart"/>
      <w:r w:rsidRPr="00C045FC">
        <w:rPr>
          <w:rFonts w:ascii="Arial" w:eastAsia="Times New Roman" w:hAnsi="Arial" w:cs="Arial"/>
          <w:color w:val="000000"/>
        </w:rPr>
        <w:t>минути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4.Учебните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III – VII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продължителност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40 </w:t>
      </w:r>
      <w:proofErr w:type="spellStart"/>
      <w:r w:rsidRPr="00C045FC">
        <w:rPr>
          <w:rFonts w:ascii="Arial" w:eastAsia="Times New Roman" w:hAnsi="Arial" w:cs="Arial"/>
          <w:color w:val="000000"/>
        </w:rPr>
        <w:t>минути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FEF36A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070F5C3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11.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общообразователни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735247E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highlight w:val="yellow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подготовка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избираеми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възможностите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интересите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69D6E84" w14:textId="6D6D5651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bg-BG"/>
        </w:rPr>
      </w:pPr>
      <w:r w:rsidRPr="00C045FC">
        <w:rPr>
          <w:rFonts w:ascii="Arial" w:eastAsia="Times New Roman" w:hAnsi="Arial" w:cs="Arial"/>
          <w:color w:val="000000"/>
        </w:rPr>
        <w:t xml:space="preserve">2.Задължителни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="004D1EB9" w:rsidRPr="00C045FC">
        <w:rPr>
          <w:rFonts w:ascii="Arial" w:eastAsia="Times New Roman" w:hAnsi="Arial" w:cs="Arial"/>
          <w:color w:val="000000"/>
          <w:lang w:val="bg-BG"/>
        </w:rPr>
        <w:t xml:space="preserve"> и </w:t>
      </w:r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избираеми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r w:rsidR="004D1EB9" w:rsidRPr="00C045FC">
        <w:rPr>
          <w:rFonts w:ascii="Arial" w:eastAsia="Times New Roman" w:hAnsi="Arial" w:cs="Arial"/>
          <w:color w:val="000000"/>
        </w:rPr>
        <w:t xml:space="preserve">II,III,IV,V,VI,VII </w:t>
      </w:r>
      <w:r w:rsidR="004D1EB9" w:rsidRPr="00C045FC">
        <w:rPr>
          <w:rFonts w:ascii="Arial" w:eastAsia="Times New Roman" w:hAnsi="Arial" w:cs="Arial"/>
          <w:color w:val="000000"/>
          <w:lang w:val="bg-BG"/>
        </w:rPr>
        <w:t>клас</w:t>
      </w:r>
    </w:p>
    <w:p w14:paraId="55AA79B2" w14:textId="0F5FF282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(</w:t>
      </w:r>
      <w:r w:rsidR="002249CF" w:rsidRPr="00C045FC">
        <w:rPr>
          <w:rFonts w:ascii="Arial" w:eastAsia="Times New Roman" w:hAnsi="Arial" w:cs="Arial"/>
          <w:color w:val="000000"/>
        </w:rPr>
        <w:t>2</w:t>
      </w:r>
      <w:r w:rsidRPr="00C045FC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подготовка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BC1933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12.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Знанията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уменията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устни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практически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проверка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тестове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ЗПУО.</w:t>
      </w:r>
    </w:p>
    <w:p w14:paraId="0C39343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99410C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избрани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тях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проверка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експертите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регионалното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0542EA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срочните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оформят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цялостната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учебната година и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средноаритметични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88EBBC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(5)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оформя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оформя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6C56A9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(6)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предварително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график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български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език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литература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математика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чужди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езици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(в </w:t>
      </w:r>
      <w:proofErr w:type="spellStart"/>
      <w:r w:rsidRPr="00C045FC">
        <w:rPr>
          <w:rFonts w:ascii="Arial" w:eastAsia="Times New Roman" w:hAnsi="Arial" w:cs="Arial"/>
          <w:color w:val="000000"/>
        </w:rPr>
        <w:t>гимназиален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етап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).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тях </w:t>
      </w:r>
      <w:proofErr w:type="spellStart"/>
      <w:r w:rsidRPr="00C045FC">
        <w:rPr>
          <w:rFonts w:ascii="Arial" w:eastAsia="Times New Roman" w:hAnsi="Arial" w:cs="Arial"/>
          <w:color w:val="000000"/>
        </w:rPr>
        <w:t>най-малко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E98469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(7)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промяна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)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степен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слаба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поправителна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сесия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окончателна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комисия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обявява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резултатите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картони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подписва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собственоръчно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долния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ляв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ъгъл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страницата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2D970E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(8)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преписване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опит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преписване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анулира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протокол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квесторите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подписва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няма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рамките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същата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сесия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ACD9B3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(9) </w:t>
      </w:r>
      <w:proofErr w:type="spellStart"/>
      <w:r w:rsidRPr="00C045FC">
        <w:rPr>
          <w:rFonts w:ascii="Arial" w:eastAsia="Times New Roman" w:hAnsi="Arial" w:cs="Arial"/>
          <w:color w:val="000000"/>
        </w:rPr>
        <w:t>Освен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минималният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брой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модули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е:</w:t>
      </w:r>
    </w:p>
    <w:p w14:paraId="5CC8A7D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две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модули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часа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8DC67B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модули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2,5 – 3,5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часа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835AD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четири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модули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4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часа </w:t>
      </w:r>
      <w:proofErr w:type="spellStart"/>
      <w:r w:rsidRPr="00C045FC">
        <w:rPr>
          <w:rFonts w:ascii="Arial" w:eastAsia="Times New Roman" w:hAnsi="Arial" w:cs="Arial"/>
          <w:color w:val="000000"/>
        </w:rPr>
        <w:t>седмично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C413DB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(10)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регионалните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национални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външни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оценявания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РУО и МОН.</w:t>
      </w:r>
    </w:p>
    <w:p w14:paraId="6DE8FA6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13.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уважителни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причини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1DDC3849" w14:textId="77777777" w:rsidR="00F92B5D" w:rsidRPr="00C045FC" w:rsidRDefault="00F92B5D" w:rsidP="00F92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медицинско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удостоверение</w:t>
      </w:r>
      <w:proofErr w:type="spellEnd"/>
      <w:r w:rsidRPr="00C045FC">
        <w:rPr>
          <w:rFonts w:ascii="Arial" w:eastAsia="Times New Roman" w:hAnsi="Arial" w:cs="Arial"/>
          <w:color w:val="000000"/>
        </w:rPr>
        <w:t>, /</w:t>
      </w:r>
      <w:proofErr w:type="spellStart"/>
      <w:r w:rsidRPr="00C045FC">
        <w:rPr>
          <w:rFonts w:ascii="Arial" w:eastAsia="Times New Roman" w:hAnsi="Arial" w:cs="Arial"/>
          <w:color w:val="000000"/>
        </w:rPr>
        <w:t>заверено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медицински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специалист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придружено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амбулаторен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настойник</w:t>
      </w:r>
      <w:proofErr w:type="spellEnd"/>
      <w:r w:rsidRPr="00C045FC">
        <w:rPr>
          <w:rFonts w:ascii="Arial" w:eastAsia="Times New Roman" w:hAnsi="Arial" w:cs="Arial"/>
          <w:color w:val="000000"/>
        </w:rPr>
        <w:t>/;</w:t>
      </w:r>
    </w:p>
    <w:p w14:paraId="246818C5" w14:textId="77777777" w:rsidR="00F92B5D" w:rsidRPr="00C045FC" w:rsidRDefault="00F92B5D" w:rsidP="00F92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спортен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клуб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в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членува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заверен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клуба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88B05A6" w14:textId="77777777" w:rsidR="00F92B5D" w:rsidRPr="00C045FC" w:rsidRDefault="00F92B5D" w:rsidP="00F92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с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5 дни в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година;</w:t>
      </w:r>
    </w:p>
    <w:p w14:paraId="1864811B" w14:textId="77777777" w:rsidR="00F92B5D" w:rsidRPr="00C045FC" w:rsidRDefault="00F92B5D" w:rsidP="00F92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молба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14 дни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година.</w:t>
      </w:r>
    </w:p>
    <w:p w14:paraId="62B9AD7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по т. 1 и т. 2 и т. 3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предходната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алинея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деня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идва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83FB09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Броят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извинените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отбелязват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ежедневно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месечно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E65E02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Освобождаване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спорт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лекуващия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лекар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лекарска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консултативна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комисия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уплътнява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свободните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спорт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която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застрашава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здравословното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състояние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неприсъствие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регистрира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5550F7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(5)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чиито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позволяват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оформяне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няколко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условията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знанията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уменията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за учебната година.</w:t>
      </w:r>
    </w:p>
    <w:p w14:paraId="5B3EECC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(6)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повтаря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няма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оформена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слаба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 за  </w:t>
      </w:r>
      <w:proofErr w:type="spellStart"/>
      <w:r w:rsidRPr="00C045FC">
        <w:rPr>
          <w:rFonts w:ascii="Arial" w:eastAsia="Times New Roman" w:hAnsi="Arial" w:cs="Arial"/>
          <w:color w:val="000000"/>
        </w:rPr>
        <w:t>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годината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80F1A2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14. 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профил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допуска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наличие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свободни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места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приравнителни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профилиращите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кандидатства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утвърждава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по-късно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тридесет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дни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66B7EB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15. 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степен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№ 8/11.08.2016 г.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4.</w:t>
      </w:r>
    </w:p>
    <w:p w14:paraId="5A0BE530" w14:textId="4AE934E2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(</w:t>
      </w:r>
      <w:r w:rsidR="00DA0910" w:rsidRPr="00C045FC">
        <w:rPr>
          <w:rFonts w:ascii="Arial" w:eastAsia="Times New Roman" w:hAnsi="Arial" w:cs="Arial"/>
          <w:color w:val="000000"/>
          <w:lang w:val="bg-BG"/>
        </w:rPr>
        <w:t>1</w:t>
      </w:r>
      <w:r w:rsidRPr="00C045FC">
        <w:rPr>
          <w:rFonts w:ascii="Arial" w:eastAsia="Times New Roman" w:hAnsi="Arial" w:cs="Arial"/>
          <w:color w:val="000000"/>
        </w:rPr>
        <w:t xml:space="preserve">) В </w:t>
      </w:r>
      <w:proofErr w:type="spellStart"/>
      <w:r w:rsidRPr="00C045FC">
        <w:rPr>
          <w:rFonts w:ascii="Arial" w:eastAsia="Times New Roman" w:hAnsi="Arial" w:cs="Arial"/>
          <w:color w:val="000000"/>
        </w:rPr>
        <w:t>удостоверението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вписват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E293D3E" w14:textId="338651CC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(</w:t>
      </w:r>
      <w:r w:rsidR="00DA0910" w:rsidRPr="00C045FC">
        <w:rPr>
          <w:rFonts w:ascii="Arial" w:eastAsia="Times New Roman" w:hAnsi="Arial" w:cs="Arial"/>
          <w:color w:val="000000"/>
          <w:lang w:val="bg-BG"/>
        </w:rPr>
        <w:t>2</w:t>
      </w:r>
      <w:r w:rsidRPr="00C045FC">
        <w:rPr>
          <w:rFonts w:ascii="Arial" w:eastAsia="Times New Roman" w:hAnsi="Arial" w:cs="Arial"/>
          <w:color w:val="000000"/>
        </w:rPr>
        <w:t xml:space="preserve">).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удостоверяващи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степен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образец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МОН. </w:t>
      </w:r>
      <w:proofErr w:type="spellStart"/>
      <w:r w:rsidRPr="00C045FC">
        <w:rPr>
          <w:rFonts w:ascii="Arial" w:eastAsia="Times New Roman" w:hAnsi="Arial" w:cs="Arial"/>
          <w:color w:val="000000"/>
        </w:rPr>
        <w:t>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попълват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C045FC">
        <w:rPr>
          <w:rFonts w:ascii="Arial" w:eastAsia="Times New Roman" w:hAnsi="Arial" w:cs="Arial"/>
          <w:color w:val="000000"/>
        </w:rPr>
        <w:t>компютър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F1F6A22" w14:textId="75615EE2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(</w:t>
      </w:r>
      <w:r w:rsidR="00DA0910" w:rsidRPr="00C045FC">
        <w:rPr>
          <w:rFonts w:ascii="Arial" w:eastAsia="Times New Roman" w:hAnsi="Arial" w:cs="Arial"/>
          <w:color w:val="000000"/>
          <w:lang w:val="bg-BG"/>
        </w:rPr>
        <w:t>3</w:t>
      </w:r>
      <w:r w:rsidRPr="00C045FC">
        <w:rPr>
          <w:rFonts w:ascii="Arial" w:eastAsia="Times New Roman" w:hAnsi="Arial" w:cs="Arial"/>
          <w:color w:val="000000"/>
        </w:rPr>
        <w:t xml:space="preserve">). 1. </w:t>
      </w:r>
      <w:proofErr w:type="spellStart"/>
      <w:r w:rsidRPr="00C045FC">
        <w:rPr>
          <w:rFonts w:ascii="Arial" w:eastAsia="Times New Roman" w:hAnsi="Arial" w:cs="Arial"/>
          <w:color w:val="000000"/>
        </w:rPr>
        <w:t>Дубликат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удостоверение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свидетелство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диплом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издало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оргиналния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33788C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 2. </w:t>
      </w:r>
      <w:proofErr w:type="spellStart"/>
      <w:r w:rsidRPr="00C045FC">
        <w:rPr>
          <w:rFonts w:ascii="Arial" w:eastAsia="Times New Roman" w:hAnsi="Arial" w:cs="Arial"/>
          <w:color w:val="000000"/>
        </w:rPr>
        <w:t>Дубликат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молба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заинтересованите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случай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оригиналния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изгубен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унищожен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станал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ползване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487CA0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      3. </w:t>
      </w:r>
      <w:proofErr w:type="spellStart"/>
      <w:r w:rsidRPr="00C045FC">
        <w:rPr>
          <w:rFonts w:ascii="Arial" w:eastAsia="Times New Roman" w:hAnsi="Arial" w:cs="Arial"/>
          <w:color w:val="000000"/>
        </w:rPr>
        <w:t>Дубликат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образец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държавното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изискване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85F740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16.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са:</w:t>
      </w:r>
    </w:p>
    <w:p w14:paraId="50F2C41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), която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C59DC9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неприсъствена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), в която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нея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E70106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(2)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преминаването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ЗПУО.</w:t>
      </w:r>
    </w:p>
    <w:p w14:paraId="5C31215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(3)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ОРЕС</w:t>
      </w:r>
    </w:p>
    <w:p w14:paraId="63D816B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разработва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(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</w:t>
      </w:r>
      <w:proofErr w:type="spellStart"/>
      <w:r w:rsidRPr="00C045FC">
        <w:rPr>
          <w:rFonts w:ascii="Arial" w:eastAsia="Times New Roman" w:hAnsi="Arial" w:cs="Arial"/>
          <w:color w:val="000000"/>
        </w:rPr>
        <w:t>такива</w:t>
      </w:r>
      <w:proofErr w:type="spellEnd"/>
      <w:r w:rsidRPr="00C045FC">
        <w:rPr>
          <w:rFonts w:ascii="Arial" w:eastAsia="Times New Roman" w:hAnsi="Arial" w:cs="Arial"/>
          <w:color w:val="000000"/>
        </w:rPr>
        <w:t>):</w:t>
      </w:r>
    </w:p>
    <w:p w14:paraId="73ED233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B6D6EB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СОП,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03D4C0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изявени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дарби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A9B8C6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17.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подготовка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план.Организация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процедура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записване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СФО.Срокове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сесии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яваване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C65302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желаят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  я </w:t>
      </w:r>
      <w:proofErr w:type="spellStart"/>
      <w:r w:rsidRPr="00C045FC">
        <w:rPr>
          <w:rFonts w:ascii="Arial" w:eastAsia="Times New Roman" w:hAnsi="Arial" w:cs="Arial"/>
          <w:color w:val="000000"/>
        </w:rPr>
        <w:t>променят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заявление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14.09.</w:t>
      </w:r>
    </w:p>
    <w:p w14:paraId="40F5ADA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Промяна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допуска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година.</w:t>
      </w:r>
    </w:p>
    <w:p w14:paraId="2C14875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Промяна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допуска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0D66F99" w14:textId="1BEC4D1B" w:rsidR="00F92B5D" w:rsidRPr="00C045FC" w:rsidRDefault="00DA0910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lang w:val="bg-BG"/>
        </w:rPr>
        <w:t>4</w:t>
      </w:r>
      <w:r w:rsidR="00F92B5D"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желание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постигат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необходимите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компетентности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съответния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продължават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друга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препоръчана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екипа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подкрепа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личностно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развитие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>.</w:t>
      </w:r>
    </w:p>
    <w:p w14:paraId="7D840823" w14:textId="4294E6EC" w:rsidR="00F92B5D" w:rsidRPr="00C045FC" w:rsidRDefault="00DA0910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lang w:val="bg-BG"/>
        </w:rPr>
        <w:t>5</w:t>
      </w:r>
      <w:r w:rsidR="00F92B5D" w:rsidRPr="00C045FC">
        <w:rPr>
          <w:rFonts w:ascii="Arial" w:eastAsia="Times New Roman" w:hAnsi="Arial" w:cs="Arial"/>
          <w:color w:val="000000"/>
        </w:rPr>
        <w:t>.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които се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са се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явили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поредни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изпитни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сесии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отпадат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>.</w:t>
      </w:r>
    </w:p>
    <w:p w14:paraId="4D391276" w14:textId="726D8B3C" w:rsidR="00F92B5D" w:rsidRPr="00C045FC" w:rsidRDefault="00DA0910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  <w:lang w:val="bg-BG"/>
        </w:rPr>
        <w:lastRenderedPageBreak/>
        <w:t>6</w:t>
      </w:r>
      <w:r w:rsidR="00F92B5D" w:rsidRPr="00C045FC">
        <w:rPr>
          <w:rFonts w:ascii="Arial" w:eastAsia="Times New Roman" w:hAnsi="Arial" w:cs="Arial"/>
          <w:color w:val="000000"/>
        </w:rPr>
        <w:t>.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Изпитите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от СФО за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определяне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годишни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оценки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от УУП се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организират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според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предварително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подадено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заявление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полагане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обявените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изпитни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сесии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учебната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година.Заявленията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подават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20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дни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преди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първата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изпитна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2B5D" w:rsidRPr="00C045FC">
        <w:rPr>
          <w:rFonts w:ascii="Arial" w:eastAsia="Times New Roman" w:hAnsi="Arial" w:cs="Arial"/>
          <w:color w:val="000000"/>
        </w:rPr>
        <w:t>сесия</w:t>
      </w:r>
      <w:proofErr w:type="spellEnd"/>
      <w:r w:rsidR="00F92B5D" w:rsidRPr="00C045FC">
        <w:rPr>
          <w:rFonts w:ascii="Arial" w:eastAsia="Times New Roman" w:hAnsi="Arial" w:cs="Arial"/>
          <w:color w:val="000000"/>
        </w:rPr>
        <w:t>.</w:t>
      </w:r>
    </w:p>
    <w:p w14:paraId="71C960EA" w14:textId="0B9091FA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3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резултатите,наредба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11 от 01.09.2016 г.</w:t>
      </w:r>
    </w:p>
    <w:p w14:paraId="5597DBD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11.Изпитите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кабинетите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видеонаблюдение-101,102,103,104,105,106,201,202,203,204,208,209,211 и </w:t>
      </w:r>
      <w:proofErr w:type="spellStart"/>
      <w:r w:rsidRPr="00C045FC">
        <w:rPr>
          <w:rFonts w:ascii="Arial" w:eastAsia="Times New Roman" w:hAnsi="Arial" w:cs="Arial"/>
          <w:color w:val="000000"/>
        </w:rPr>
        <w:t>библиотека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DDA3B4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текущи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утвърден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ПС.</w:t>
      </w:r>
    </w:p>
    <w:p w14:paraId="7821AB2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18. 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EB0ABA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1AB5D21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Глава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ІІІ.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педагогическите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специалисти</w:t>
      </w:r>
    </w:p>
    <w:p w14:paraId="4C49FE4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19.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специалисти </w:t>
      </w:r>
      <w:proofErr w:type="spellStart"/>
      <w:r w:rsidRPr="00C045FC">
        <w:rPr>
          <w:rFonts w:ascii="Arial" w:eastAsia="Times New Roman" w:hAnsi="Arial" w:cs="Arial"/>
          <w:color w:val="000000"/>
        </w:rPr>
        <w:t>имат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4DAC7A3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достойнството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CD8EE4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методите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принципите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целите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939643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политиките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9C6972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професионална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подкрепа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2A09E3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квалификацията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6E2539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поощрявани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награждавани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3AC7BE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специалисти </w:t>
      </w:r>
      <w:proofErr w:type="spellStart"/>
      <w:r w:rsidRPr="00C045FC">
        <w:rPr>
          <w:rFonts w:ascii="Arial" w:eastAsia="Times New Roman" w:hAnsi="Arial" w:cs="Arial"/>
          <w:color w:val="000000"/>
        </w:rPr>
        <w:t>имат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7B1A166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проектите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избора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ще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2DB0E5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ДОИ;</w:t>
      </w:r>
    </w:p>
    <w:p w14:paraId="18C2090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6E1412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достойнството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сътрудничат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партнират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заинтересованите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A8E9AA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регионалното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Министерството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науката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възможностите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поддържане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професионалната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квалификация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BCF550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продължават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професионалната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квалификация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цел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подобряване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качеството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BFCCF8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мнения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CB1F82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използват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материално-техническа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база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Размножаването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тестове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длъжностно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лице,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28A046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деня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следващия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осигуряване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цел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недопускане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свободни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3D6BBA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FE9DB4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предписанията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препоръките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методическа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народната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просвета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98DCB9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мобилен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телефон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час;</w:t>
      </w:r>
    </w:p>
    <w:p w14:paraId="5FC864D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пуши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употребява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в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5D1E8D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облекло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вид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положението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нрави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с </w:t>
      </w:r>
      <w:proofErr w:type="spellStart"/>
      <w:r w:rsidRPr="00C045FC">
        <w:rPr>
          <w:rFonts w:ascii="Arial" w:eastAsia="Times New Roman" w:hAnsi="Arial" w:cs="Arial"/>
          <w:color w:val="000000"/>
        </w:rPr>
        <w:t>външния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вид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 </w:t>
      </w:r>
      <w:proofErr w:type="spellStart"/>
      <w:r w:rsidRPr="00C045FC">
        <w:rPr>
          <w:rFonts w:ascii="Arial" w:eastAsia="Times New Roman" w:hAnsi="Arial" w:cs="Arial"/>
          <w:color w:val="000000"/>
        </w:rPr>
        <w:t>облеклото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поведението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допринася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създаване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поддържане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нравствени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добродетели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0DE84A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оръжие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са </w:t>
      </w:r>
      <w:proofErr w:type="spellStart"/>
      <w:r w:rsidRPr="00C045FC">
        <w:rPr>
          <w:rFonts w:ascii="Arial" w:eastAsia="Times New Roman" w:hAnsi="Arial" w:cs="Arial"/>
          <w:color w:val="000000"/>
        </w:rPr>
        <w:t>източник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опасност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393E0D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вписва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ежедневно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действително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взетите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конкретната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урока;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неспазване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неизработени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начислява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трудово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възнаграждение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тях;</w:t>
      </w:r>
    </w:p>
    <w:p w14:paraId="0B269B9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коректно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редовно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изискванията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Министерството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науката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32AAC8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опазва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официален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7292F8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административното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незабавно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общинската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социално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нуждаещи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от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да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нуждаещи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21207C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решенията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8C0D86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отклонява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процес,без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знанието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93B887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психическо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насилие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върху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накърнява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достойнство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BF031C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затруднения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децата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8B1FB4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политическа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религиозна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противодържавна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колегите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F00B84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в </w:t>
      </w:r>
      <w:proofErr w:type="spellStart"/>
      <w:r w:rsidRPr="00C045FC">
        <w:rPr>
          <w:rFonts w:ascii="Arial" w:eastAsia="Times New Roman" w:hAnsi="Arial" w:cs="Arial"/>
          <w:color w:val="000000"/>
        </w:rPr>
        <w:t>едномесечен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декларация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обстоятелството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предходната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 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услуги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заплащане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липсата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конфликт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интереси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9AADA4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познава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Етичния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кодекс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A83D49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отговарят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изгубени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E80858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14 </w:t>
      </w:r>
      <w:proofErr w:type="spellStart"/>
      <w:r w:rsidRPr="00C045FC">
        <w:rPr>
          <w:rFonts w:ascii="Arial" w:eastAsia="Times New Roman" w:hAnsi="Arial" w:cs="Arial"/>
          <w:color w:val="000000"/>
        </w:rPr>
        <w:t>септември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тематично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разпределение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ще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преподава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заведе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канцеларията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38FFEA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обогатяването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усъвършенстването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материално-техническата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база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629791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консултации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дни и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016CC6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разрешава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вземане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допълнителни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преподаване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5AB967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20.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и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има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22B7CB9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успеха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</w:t>
      </w:r>
      <w:proofErr w:type="spellStart"/>
      <w:r w:rsidRPr="00C045FC">
        <w:rPr>
          <w:rFonts w:ascii="Arial" w:eastAsia="Times New Roman" w:hAnsi="Arial" w:cs="Arial"/>
          <w:color w:val="000000"/>
        </w:rPr>
        <w:t>дисциплина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уменията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общуване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своевременно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00A332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анализира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рисковите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фактори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превантивни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корективни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справяне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тях;</w:t>
      </w:r>
    </w:p>
    <w:p w14:paraId="2257F6A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посещаемостта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39EBFC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своевременно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ако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спрямо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ще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започне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процедура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наказание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този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C2F617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консултира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възможностите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допълнителна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0BA48C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587BA0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индивидуални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2F7E14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процедурите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наказания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предвидени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този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A893E2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връзка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преподават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на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E211E5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връзка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7963C8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съхранява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99D257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запознава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подпис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този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CB2399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нарежданията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грижи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имущество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изправност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картони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домакина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C045FC">
        <w:rPr>
          <w:rFonts w:ascii="Arial" w:eastAsia="Times New Roman" w:hAnsi="Arial" w:cs="Arial"/>
          <w:color w:val="000000"/>
        </w:rPr>
        <w:t>имуществото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C58320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следва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3E83AD7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в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в която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образователно-възпитателния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дисциплина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подпис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CA2FBF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цялостна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тя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неразделна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свидетелството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дипломата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3A9C42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в.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2D691D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В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 и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зимната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пролетната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ваканция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условия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труд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CA69DA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учебната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графика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EFA1B3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bookmarkStart w:id="0" w:name="_Toc456959707"/>
      <w:proofErr w:type="spellStart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>Глава</w:t>
      </w:r>
      <w:proofErr w:type="spellEnd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 xml:space="preserve"> ІV. </w:t>
      </w:r>
      <w:proofErr w:type="spellStart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>Права</w:t>
      </w:r>
      <w:proofErr w:type="spellEnd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>задължения</w:t>
      </w:r>
      <w:proofErr w:type="spellEnd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6609"/>
          <w:shd w:val="clear" w:color="auto" w:fill="FFFFFF"/>
        </w:rPr>
        <w:t>учениците</w:t>
      </w:r>
      <w:bookmarkEnd w:id="0"/>
      <w:proofErr w:type="spellEnd"/>
    </w:p>
    <w:p w14:paraId="0BF375F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21.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1600210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здравословна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сигурна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DFFBCC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активни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6FA9AE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професията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714692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между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модули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изучаване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избираемите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факултативните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511E43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библиотечно-информационно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обслужване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A6DDC6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3ADA9B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допълнителна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подкрепа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личностно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853EDA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консултирани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връзка с </w:t>
      </w:r>
      <w:proofErr w:type="spellStart"/>
      <w:r w:rsidRPr="00C045FC">
        <w:rPr>
          <w:rFonts w:ascii="Arial" w:eastAsia="Times New Roman" w:hAnsi="Arial" w:cs="Arial"/>
          <w:color w:val="000000"/>
        </w:rPr>
        <w:t>избора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професия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6D1E1C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проектни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CCFB0F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мнения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избираемите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6C5B30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обсъждането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решаването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засягащи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в </w:t>
      </w:r>
      <w:proofErr w:type="spellStart"/>
      <w:r w:rsidRPr="00C045FC">
        <w:rPr>
          <w:rFonts w:ascii="Arial" w:eastAsia="Times New Roman" w:hAnsi="Arial" w:cs="Arial"/>
          <w:color w:val="000000"/>
        </w:rPr>
        <w:t>това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число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970DFB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съдействие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от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местното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изразяване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мнението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пряко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засягат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434BB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поощрявани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морални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награди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2BC9C5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стипендии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8C5E4C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21.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5AE5C0B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занимания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B1E147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съхраняват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авторитета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допринасят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традиции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C036AE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честта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достойнството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прилагат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психическо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насилие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A29D63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носят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униформа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отличителни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знаци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20B1CA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хазартни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игри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употребяват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тютюн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тютюневи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изделия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наркотични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вещества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F57CA8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оръжие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са </w:t>
      </w:r>
      <w:proofErr w:type="spellStart"/>
      <w:r w:rsidRPr="00C045FC">
        <w:rPr>
          <w:rFonts w:ascii="Arial" w:eastAsia="Times New Roman" w:hAnsi="Arial" w:cs="Arial"/>
          <w:color w:val="000000"/>
        </w:rPr>
        <w:t>източници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опасност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60160E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носят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DF053D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специалисти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кореспонденция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7CC4C1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390266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възпрепятстват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постъпки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нормалното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протичане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C1D6C7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използват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мобилните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телефони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FD8176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облекло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вид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положението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нрави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1005DCE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опазват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поддържат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материално-техническата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база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състояние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пълно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санитарно-хигиенни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противопожарни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BF741C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15 </w:t>
      </w:r>
      <w:proofErr w:type="spellStart"/>
      <w:r w:rsidRPr="00C045FC">
        <w:rPr>
          <w:rFonts w:ascii="Arial" w:eastAsia="Times New Roman" w:hAnsi="Arial" w:cs="Arial"/>
          <w:color w:val="000000"/>
        </w:rPr>
        <w:t>минути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занятия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7A38FA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указанията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охраната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изключителна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обстановка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сградата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района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поддържат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охраната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строго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официални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отношения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8CA555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заемат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мястото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кабинета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подготвят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биенето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звънец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закъснение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час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отбелязва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ел.дневник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-1/2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неизв.отсътвие</w:t>
      </w:r>
      <w:proofErr w:type="spellEnd"/>
      <w:r w:rsidRPr="00C045FC">
        <w:rPr>
          <w:rFonts w:ascii="Arial" w:eastAsia="Times New Roman" w:hAnsi="Arial" w:cs="Arial"/>
          <w:color w:val="000000"/>
        </w:rPr>
        <w:t>.;</w:t>
      </w:r>
    </w:p>
    <w:p w14:paraId="55384DA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напускат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сградата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разрешение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административното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C09081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междучасията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18757A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физкултурния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комплекс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отделен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03B907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пазят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имущество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сграда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принадлежащия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й </w:t>
      </w:r>
      <w:proofErr w:type="spellStart"/>
      <w:r w:rsidRPr="00C045FC">
        <w:rPr>
          <w:rFonts w:ascii="Arial" w:eastAsia="Times New Roman" w:hAnsi="Arial" w:cs="Arial"/>
          <w:color w:val="000000"/>
        </w:rPr>
        <w:t>район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повреди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имущество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повредата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заплащат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ѝ в </w:t>
      </w:r>
      <w:proofErr w:type="spellStart"/>
      <w:r w:rsidRPr="00C045FC">
        <w:rPr>
          <w:rFonts w:ascii="Arial" w:eastAsia="Times New Roman" w:hAnsi="Arial" w:cs="Arial"/>
          <w:color w:val="000000"/>
        </w:rPr>
        <w:t>тридневен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датата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констативния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протокол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изготвен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счетоводител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домакин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за </w:t>
      </w:r>
      <w:proofErr w:type="spellStart"/>
      <w:r w:rsidRPr="00C045FC">
        <w:rPr>
          <w:rFonts w:ascii="Arial" w:eastAsia="Times New Roman" w:hAnsi="Arial" w:cs="Arial"/>
          <w:color w:val="000000"/>
        </w:rPr>
        <w:t>умишлено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увреждане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наказание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8211DE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подсказват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преписват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използват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готови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свои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9854BD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повреждат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кабинетите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помещения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9BB22A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помещения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храни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напитки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безалкохолни</w:t>
      </w:r>
      <w:proofErr w:type="spellEnd"/>
      <w:r w:rsidRPr="00C045FC">
        <w:rPr>
          <w:rFonts w:ascii="Arial" w:eastAsia="Times New Roman" w:hAnsi="Arial" w:cs="Arial"/>
          <w:color w:val="000000"/>
        </w:rPr>
        <w:t>);</w:t>
      </w:r>
    </w:p>
    <w:p w14:paraId="1B2CB58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lastRenderedPageBreak/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22.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този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записан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D3C247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отписва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274F430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в </w:t>
      </w:r>
      <w:proofErr w:type="spellStart"/>
      <w:r w:rsidRPr="00C045FC">
        <w:rPr>
          <w:rFonts w:ascii="Arial" w:eastAsia="Times New Roman" w:hAnsi="Arial" w:cs="Arial"/>
          <w:color w:val="000000"/>
        </w:rPr>
        <w:t>чужбина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6CAD83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посещавал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неуважителни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причини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по-дълъг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месеца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ED618D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 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е </w:t>
      </w:r>
      <w:proofErr w:type="spellStart"/>
      <w:r w:rsidRPr="00C045FC">
        <w:rPr>
          <w:rFonts w:ascii="Arial" w:eastAsia="Times New Roman" w:hAnsi="Arial" w:cs="Arial"/>
          <w:color w:val="000000"/>
        </w:rPr>
        <w:t>явил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положи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изпити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поредни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сесии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684B06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Случаите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22, </w:t>
      </w:r>
      <w:proofErr w:type="spellStart"/>
      <w:r w:rsidRPr="00C045FC">
        <w:rPr>
          <w:rFonts w:ascii="Arial" w:eastAsia="Times New Roman" w:hAnsi="Arial" w:cs="Arial"/>
          <w:color w:val="000000"/>
        </w:rPr>
        <w:t>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2, т. 2 и т. 3,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възраст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общинска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администрация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РУО и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B710CC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23.</w:t>
      </w:r>
      <w:r w:rsidRPr="00C045FC">
        <w:rPr>
          <w:rFonts w:ascii="Arial" w:eastAsia="Times New Roman" w:hAnsi="Arial" w:cs="Arial"/>
          <w:color w:val="000000"/>
        </w:rPr>
        <w:t xml:space="preserve"> 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неспазване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изискванията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или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допускане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2B041D9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1.</w:t>
      </w:r>
      <w:r w:rsidRPr="00C045FC">
        <w:rPr>
          <w:rFonts w:ascii="Arial" w:eastAsia="Times New Roman" w:hAnsi="Arial" w:cs="Arial"/>
          <w:color w:val="000000"/>
        </w:rPr>
        <w:t> </w:t>
      </w:r>
      <w:r w:rsidRPr="00C045FC">
        <w:rPr>
          <w:rFonts w:ascii="Arial" w:eastAsia="Times New Roman" w:hAnsi="Arial" w:cs="Arial"/>
          <w:b/>
          <w:bCs/>
          <w:color w:val="000000"/>
        </w:rPr>
        <w:t>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Забележка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“ – за:</w:t>
      </w:r>
    </w:p>
    <w:p w14:paraId="57EEED0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7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408564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EE38E4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в.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помагала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домашни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AD53BF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г.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регистрирани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C045FC">
        <w:rPr>
          <w:rFonts w:ascii="Arial" w:eastAsia="Times New Roman" w:hAnsi="Arial" w:cs="Arial"/>
          <w:color w:val="000000"/>
        </w:rPr>
        <w:t>забележки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несериозно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16B33B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д.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противообществени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правно-етичните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8AC1FB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е.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екскурзии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E4A863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ж. </w:t>
      </w:r>
      <w:proofErr w:type="spellStart"/>
      <w:r w:rsidRPr="00C045FC">
        <w:rPr>
          <w:rFonts w:ascii="Arial" w:eastAsia="Times New Roman" w:hAnsi="Arial" w:cs="Arial"/>
          <w:color w:val="000000"/>
        </w:rPr>
        <w:t>пързаляне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парапети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надвесване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прозорци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игри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снежни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топки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хазарт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игри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застрашаващи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района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C0B4C2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2.1</w:t>
      </w:r>
      <w:r w:rsidRPr="00C045FC">
        <w:rPr>
          <w:rFonts w:ascii="Arial" w:eastAsia="Times New Roman" w:hAnsi="Arial" w:cs="Arial"/>
          <w:color w:val="000000"/>
        </w:rPr>
        <w:t>. 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друга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паралелка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същото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“ – за:</w:t>
      </w:r>
    </w:p>
    <w:p w14:paraId="2874AD1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11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F200A3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възпрепятстване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B33C94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в. </w:t>
      </w:r>
      <w:proofErr w:type="spellStart"/>
      <w:r w:rsidRPr="00C045FC">
        <w:rPr>
          <w:rFonts w:ascii="Arial" w:eastAsia="Times New Roman" w:hAnsi="Arial" w:cs="Arial"/>
          <w:color w:val="000000"/>
        </w:rPr>
        <w:t>употреба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CBE5E1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lastRenderedPageBreak/>
        <w:t>2.2.</w:t>
      </w:r>
      <w:r w:rsidRPr="00C045FC">
        <w:rPr>
          <w:rFonts w:ascii="Arial" w:eastAsia="Times New Roman" w:hAnsi="Arial" w:cs="Arial"/>
          <w:color w:val="000000"/>
        </w:rPr>
        <w:t> </w:t>
      </w:r>
      <w:r w:rsidRPr="00C045FC">
        <w:rPr>
          <w:rFonts w:ascii="Arial" w:eastAsia="Times New Roman" w:hAnsi="Arial" w:cs="Arial"/>
          <w:b/>
          <w:bCs/>
          <w:color w:val="000000"/>
        </w:rPr>
        <w:t>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Извършване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полза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научилището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свободното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време” </w:t>
      </w:r>
      <w:r w:rsidRPr="00C045FC">
        <w:rPr>
          <w:rFonts w:ascii="Arial" w:eastAsia="Times New Roman" w:hAnsi="Arial" w:cs="Arial"/>
          <w:color w:val="000000"/>
        </w:rPr>
        <w:t>/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приложима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точка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2.1./</w:t>
      </w:r>
    </w:p>
    <w:p w14:paraId="2E2CB7B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3 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Предупреждение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 или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предупреждение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“ – за:</w:t>
      </w:r>
    </w:p>
    <w:p w14:paraId="049141E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а.над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15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399DA8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увреждане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материално-техническа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база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документация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061ACA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в.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съзнателно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дисциплината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E28AE2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г. </w:t>
      </w:r>
      <w:proofErr w:type="spellStart"/>
      <w:r w:rsidRPr="00C045FC">
        <w:rPr>
          <w:rFonts w:ascii="Arial" w:eastAsia="Times New Roman" w:hAnsi="Arial" w:cs="Arial"/>
          <w:color w:val="000000"/>
        </w:rPr>
        <w:t>умишлени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действия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застрашаващи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9ADC5D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д. </w:t>
      </w:r>
      <w:proofErr w:type="spellStart"/>
      <w:r w:rsidRPr="00C045FC">
        <w:rPr>
          <w:rFonts w:ascii="Arial" w:eastAsia="Times New Roman" w:hAnsi="Arial" w:cs="Arial"/>
          <w:color w:val="000000"/>
        </w:rPr>
        <w:t>употреба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упойващи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вещества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прилежащия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район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A8BA15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е. </w:t>
      </w:r>
      <w:proofErr w:type="spellStart"/>
      <w:r w:rsidRPr="00C045FC">
        <w:rPr>
          <w:rFonts w:ascii="Arial" w:eastAsia="Times New Roman" w:hAnsi="Arial" w:cs="Arial"/>
          <w:color w:val="000000"/>
        </w:rPr>
        <w:t>прояви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психическо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насилие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9BA924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ж.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разпространяването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наркотични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вещества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C045FC">
        <w:rPr>
          <w:rFonts w:ascii="Arial" w:eastAsia="Times New Roman" w:hAnsi="Arial" w:cs="Arial"/>
          <w:color w:val="000000"/>
        </w:rPr>
        <w:t>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разглежда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санкционира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комисия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съвместно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МВР;</w:t>
      </w:r>
    </w:p>
    <w:p w14:paraId="558B772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з.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фалшифициране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извиняване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267E61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и.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фалшифициране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6F2098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й.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данни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E640A0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               </w:t>
      </w:r>
      <w:r w:rsidRPr="00C045FC">
        <w:rPr>
          <w:rFonts w:ascii="Arial" w:eastAsia="Times New Roman" w:hAnsi="Arial" w:cs="Arial"/>
          <w:b/>
          <w:bCs/>
          <w:color w:val="000000"/>
        </w:rPr>
        <w:t>4. 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учебната година“ – за:</w:t>
      </w:r>
    </w:p>
    <w:p w14:paraId="6EE0CEA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20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16409D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5DB94F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в. </w:t>
      </w:r>
      <w:proofErr w:type="spellStart"/>
      <w:r w:rsidRPr="00C045FC">
        <w:rPr>
          <w:rFonts w:ascii="Arial" w:eastAsia="Times New Roman" w:hAnsi="Arial" w:cs="Arial"/>
          <w:color w:val="000000"/>
        </w:rPr>
        <w:t>употреба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алкохол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наркотични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вещества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сградата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двора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3EDAEB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г.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упражняване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психическо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насилие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054F2D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д. </w:t>
      </w:r>
      <w:proofErr w:type="spellStart"/>
      <w:r w:rsidRPr="00C045FC">
        <w:rPr>
          <w:rFonts w:ascii="Arial" w:eastAsia="Times New Roman" w:hAnsi="Arial" w:cs="Arial"/>
          <w:color w:val="000000"/>
        </w:rPr>
        <w:t>унищожаване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имущество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5F59AD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е.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фалшифициране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извиняване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43124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ж.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фалшифициране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2159F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з.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данни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провинение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C85B56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>                </w:t>
      </w:r>
      <w:r w:rsidRPr="00C045FC">
        <w:rPr>
          <w:rFonts w:ascii="Arial" w:eastAsia="Times New Roman" w:hAnsi="Arial" w:cs="Arial"/>
          <w:b/>
          <w:bCs/>
          <w:color w:val="000000"/>
        </w:rPr>
        <w:t>5 „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“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навършил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16-годишна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възраст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– за:</w:t>
      </w:r>
    </w:p>
    <w:p w14:paraId="408CBAE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а.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20 </w:t>
      </w:r>
      <w:proofErr w:type="spellStart"/>
      <w:r w:rsidRPr="00C045FC">
        <w:rPr>
          <w:rFonts w:ascii="Arial" w:eastAsia="Times New Roman" w:hAnsi="Arial" w:cs="Arial"/>
          <w:color w:val="000000"/>
        </w:rPr>
        <w:t>неизвинени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1EB409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б.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тежки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нарушения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91A4A7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24.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възпрепятства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час.</w:t>
      </w:r>
    </w:p>
    <w:p w14:paraId="30A8385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25.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облекло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вид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са в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ПДУ,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състоянието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позволява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той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отпадането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085108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26.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причината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чл.25 с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BD8F9F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осигуряват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превенция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преодоляване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проблемното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поведение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DFA658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чл.26,т.2.2.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трябва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са </w:t>
      </w:r>
      <w:proofErr w:type="spellStart"/>
      <w:r w:rsidRPr="00C045FC">
        <w:rPr>
          <w:rFonts w:ascii="Arial" w:eastAsia="Times New Roman" w:hAnsi="Arial" w:cs="Arial"/>
          <w:color w:val="000000"/>
        </w:rPr>
        <w:t>такива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 </w:t>
      </w:r>
      <w:proofErr w:type="spellStart"/>
      <w:r w:rsidRPr="00C045FC">
        <w:rPr>
          <w:rFonts w:ascii="Arial" w:eastAsia="Times New Roman" w:hAnsi="Arial" w:cs="Arial"/>
          <w:color w:val="000000"/>
        </w:rPr>
        <w:t>оглед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естеството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интензивността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съобразени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възрастовите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особености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здравословното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състояние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унижават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тяхното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достойнство.Видовете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са:</w:t>
      </w:r>
    </w:p>
    <w:p w14:paraId="6A15BBF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1.Почистване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двор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ED9D1D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2.Почистване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5542BC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3.Почистване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подреждане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физкултурния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салон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91F4E3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4.Работа в </w:t>
      </w:r>
      <w:proofErr w:type="spellStart"/>
      <w:r w:rsidRPr="00C045FC">
        <w:rPr>
          <w:rFonts w:ascii="Arial" w:eastAsia="Times New Roman" w:hAnsi="Arial" w:cs="Arial"/>
          <w:color w:val="000000"/>
        </w:rPr>
        <w:t>екип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преподавател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изработване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подреждане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помагала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109BD7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5.Изработване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плакати,схеми,таблици,карти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рекламни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>. </w:t>
      </w:r>
    </w:p>
    <w:p w14:paraId="1DB79F9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27.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Видът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отчитат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причините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обстоятелствата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видът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тежестта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възрастовите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личностните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особености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871E71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28.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срочни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4BABCD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година.</w:t>
      </w:r>
    </w:p>
    <w:p w14:paraId="7AEB3E0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29.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C045FC">
        <w:rPr>
          <w:rFonts w:ascii="Arial" w:eastAsia="Times New Roman" w:hAnsi="Arial" w:cs="Arial"/>
          <w:color w:val="000000"/>
        </w:rPr>
        <w:t>Забележка</w:t>
      </w:r>
      <w:proofErr w:type="spellEnd"/>
      <w:r w:rsidRPr="00C045FC">
        <w:rPr>
          <w:rFonts w:ascii="Arial" w:eastAsia="Times New Roman" w:hAnsi="Arial" w:cs="Arial"/>
          <w:color w:val="000000"/>
        </w:rPr>
        <w:t>“ и „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паралелка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“, </w:t>
      </w:r>
      <w:proofErr w:type="spellStart"/>
      <w:r w:rsidRPr="00C045FC">
        <w:rPr>
          <w:rFonts w:ascii="Arial" w:eastAsia="Times New Roman" w:hAnsi="Arial" w:cs="Arial"/>
          <w:color w:val="000000"/>
        </w:rPr>
        <w:t>респ</w:t>
      </w:r>
      <w:proofErr w:type="spellEnd"/>
      <w:r w:rsidRPr="00C045FC">
        <w:rPr>
          <w:rFonts w:ascii="Arial" w:eastAsia="Times New Roman" w:hAnsi="Arial" w:cs="Arial"/>
          <w:color w:val="000000"/>
        </w:rPr>
        <w:t>. „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свободното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време” ,  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мотивирано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останали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заповед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ПС.</w:t>
      </w:r>
    </w:p>
    <w:p w14:paraId="2DB755A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lastRenderedPageBreak/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30.</w:t>
      </w:r>
      <w:r w:rsidRPr="00C045FC">
        <w:rPr>
          <w:rFonts w:ascii="Arial" w:eastAsia="Times New Roman" w:hAnsi="Arial" w:cs="Arial"/>
          <w:color w:val="000000"/>
        </w:rPr>
        <w:t xml:space="preserve"> 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откриване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процедура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а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199, </w:t>
      </w:r>
      <w:proofErr w:type="spellStart"/>
      <w:r w:rsidRPr="00C045FC">
        <w:rPr>
          <w:rFonts w:ascii="Arial" w:eastAsia="Times New Roman" w:hAnsi="Arial" w:cs="Arial"/>
          <w:color w:val="000000"/>
        </w:rPr>
        <w:t>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1, т. 3 – 5 от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– и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структури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D5EC47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31.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бъде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изслушан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писмено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обясни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обстоятелствата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фактите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свързани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конкретното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нарушение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Изслушването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съветник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7A3AAF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32.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Заповедта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14-дневен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от </w:t>
      </w:r>
      <w:proofErr w:type="spellStart"/>
      <w:r w:rsidRPr="00C045FC">
        <w:rPr>
          <w:rFonts w:ascii="Arial" w:eastAsia="Times New Roman" w:hAnsi="Arial" w:cs="Arial"/>
          <w:color w:val="000000"/>
        </w:rPr>
        <w:t>решението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ПС.</w:t>
      </w:r>
    </w:p>
    <w:p w14:paraId="0CE1FC3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Заповедта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съобщава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тридневен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издаването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ѝ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заповедта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“ – 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РУО</w:t>
      </w:r>
    </w:p>
    <w:p w14:paraId="54960FA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Заповедта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обжалва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РУО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условията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АПК.</w:t>
      </w:r>
    </w:p>
    <w:p w14:paraId="1BE2E6D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33.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отразяват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в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ABF6F6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когото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Предупреждение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“, „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“ или „</w:t>
      </w:r>
      <w:proofErr w:type="spellStart"/>
      <w:r w:rsidRPr="00C045FC">
        <w:rPr>
          <w:rFonts w:ascii="Arial" w:eastAsia="Times New Roman" w:hAnsi="Arial" w:cs="Arial"/>
          <w:color w:val="000000"/>
        </w:rPr>
        <w:t>Преместване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дневна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“,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лишава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стипендия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отличен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успех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D22527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мярката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час“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няма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напуска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територията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времето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отстраняването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8C3272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34.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заличават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изтичане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предсрочно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който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наложени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1C0ECC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Заличаването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отбелязва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книжка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в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картон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148C60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6FE16FF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 xml:space="preserve">ГЛАВА V.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Награди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учителите</w:t>
      </w:r>
      <w:proofErr w:type="spellEnd"/>
    </w:p>
    <w:p w14:paraId="3691B29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35</w:t>
      </w:r>
      <w:r w:rsidRPr="00C045FC">
        <w:rPr>
          <w:rFonts w:ascii="Arial" w:eastAsia="Times New Roman" w:hAnsi="Arial" w:cs="Arial"/>
          <w:color w:val="000000"/>
        </w:rPr>
        <w:t xml:space="preserve">    (1)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отличен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успех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научни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практически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постижения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област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успешно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състезания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конкурси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олимпиади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научни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конференции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регионално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национално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равнище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с:</w:t>
      </w:r>
    </w:p>
    <w:p w14:paraId="0E7C627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похвала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4DAE18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книги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C0BA20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похвална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грамота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553F58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4.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носеща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патрон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 </w:t>
      </w:r>
      <w:proofErr w:type="spellStart"/>
      <w:r w:rsidRPr="00C045FC">
        <w:rPr>
          <w:rFonts w:ascii="Arial" w:eastAsia="Times New Roman" w:hAnsi="Arial" w:cs="Arial"/>
          <w:color w:val="000000"/>
        </w:rPr>
        <w:t>парична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сума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завършващи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гимназиален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етап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0FE459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спонсорства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дарения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постижения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.</w:t>
      </w:r>
    </w:p>
    <w:p w14:paraId="45C0384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A3CAD4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36.</w:t>
      </w:r>
      <w:r w:rsidRPr="00C045FC">
        <w:rPr>
          <w:rFonts w:ascii="Arial" w:eastAsia="Times New Roman" w:hAnsi="Arial" w:cs="Arial"/>
          <w:color w:val="000000"/>
        </w:rPr>
        <w:t xml:space="preserve"> (1)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научни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постижения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област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успешно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състезания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конкурси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олимпиади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научни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конференции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следва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04D0455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с </w:t>
      </w:r>
      <w:proofErr w:type="spellStart"/>
      <w:r w:rsidRPr="00C045FC">
        <w:rPr>
          <w:rFonts w:ascii="Arial" w:eastAsia="Times New Roman" w:hAnsi="Arial" w:cs="Arial"/>
          <w:color w:val="000000"/>
        </w:rPr>
        <w:t>книги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500546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с </w:t>
      </w:r>
      <w:proofErr w:type="spellStart"/>
      <w:r w:rsidRPr="00C045FC">
        <w:rPr>
          <w:rFonts w:ascii="Arial" w:eastAsia="Times New Roman" w:hAnsi="Arial" w:cs="Arial"/>
          <w:color w:val="000000"/>
        </w:rPr>
        <w:t>грамота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7971DED" w14:textId="6E58EDAA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- с </w:t>
      </w:r>
      <w:proofErr w:type="spellStart"/>
      <w:r w:rsidRPr="00C045FC">
        <w:rPr>
          <w:rFonts w:ascii="Arial" w:eastAsia="Times New Roman" w:hAnsi="Arial" w:cs="Arial"/>
          <w:color w:val="000000"/>
        </w:rPr>
        <w:t>парична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сума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УН.</w:t>
      </w:r>
    </w:p>
    <w:p w14:paraId="3B63E0B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 xml:space="preserve">ГЛАВА VІ.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задължения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родителите</w:t>
      </w:r>
      <w:proofErr w:type="spellEnd"/>
    </w:p>
    <w:p w14:paraId="01B0C19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37.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74FFBA6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своевременно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успеха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децата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приобщаването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към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19E3D7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специалисти в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определеното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 или в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удобно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време;</w:t>
      </w:r>
    </w:p>
    <w:p w14:paraId="7EA8AC0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запознаят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7DBC84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желание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тяхна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изслушвани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решават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засягат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интереси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59E457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C045FC">
        <w:rPr>
          <w:rFonts w:ascii="Arial" w:eastAsia="Times New Roman" w:hAnsi="Arial" w:cs="Arial"/>
          <w:color w:val="000000"/>
        </w:rPr>
        <w:t>най-малко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подкрепа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консултиране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свързани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3DB0C7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6.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57A1A3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7.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изразяват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мнение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84C291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8.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CD115E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38. 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6C42CBE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осигурят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редовното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възраст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своевременно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уведомяват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отсъствие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99586E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2.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запишат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условието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12 от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86637D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редовно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осведомяват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своите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относно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приобщаването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успеха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4793C1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съдействат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A02803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изграждане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навици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самоподготовка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част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изграждането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умения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живот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CFE8E1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6.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явяват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проблем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желание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покана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специалист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подходящо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време;</w:t>
      </w:r>
    </w:p>
    <w:p w14:paraId="7C9E9BD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7. да </w:t>
      </w:r>
      <w:proofErr w:type="spellStart"/>
      <w:r w:rsidRPr="00C045FC">
        <w:rPr>
          <w:rFonts w:ascii="Arial" w:eastAsia="Times New Roman" w:hAnsi="Arial" w:cs="Arial"/>
          <w:color w:val="000000"/>
        </w:rPr>
        <w:t>възстановяват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нанесените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щети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тридневен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известяването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В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случай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щетата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възстанови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регламентирания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тридневен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прекратяват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към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ПС;</w:t>
      </w:r>
    </w:p>
    <w:p w14:paraId="6BCE697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8.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зачитат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предвидените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съдействат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закрила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детето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02956DE" w14:textId="67072209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чиито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самостоятелна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гарантират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постигането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>. 5 от ЗПУО.</w:t>
      </w:r>
    </w:p>
    <w:p w14:paraId="0CF665DB" w14:textId="17B1A5EA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63AE48E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Глава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VІІ.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организация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процеса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възпитание</w:t>
      </w:r>
      <w:proofErr w:type="spellEnd"/>
    </w:p>
    <w:p w14:paraId="3030285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39.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288DB6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отговаря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цялостната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75544E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Заместник-директорите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и </w:t>
      </w:r>
      <w:proofErr w:type="spellStart"/>
      <w:r w:rsidRPr="00C045FC">
        <w:rPr>
          <w:rFonts w:ascii="Arial" w:eastAsia="Times New Roman" w:hAnsi="Arial" w:cs="Arial"/>
          <w:color w:val="000000"/>
        </w:rPr>
        <w:t>административната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нормативните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актове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длъжностните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характеристики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D400C0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40.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специализиран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разглеждане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5D1A73C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стратегия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следващите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4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приложен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към </w:t>
      </w:r>
      <w:proofErr w:type="spellStart"/>
      <w:r w:rsidRPr="00C045FC">
        <w:rPr>
          <w:rFonts w:ascii="Arial" w:eastAsia="Times New Roman" w:hAnsi="Arial" w:cs="Arial"/>
          <w:color w:val="000000"/>
        </w:rPr>
        <w:t>нея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действия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финансиране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D7C60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ПДУ;</w:t>
      </w:r>
    </w:p>
    <w:p w14:paraId="22D59BC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УУП;</w:t>
      </w:r>
    </w:p>
    <w:p w14:paraId="77C58D2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0C456D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5.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7459D3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6.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ИФО;</w:t>
      </w:r>
    </w:p>
    <w:p w14:paraId="04AD896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7.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повишаване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качеството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07DB56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8.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превенция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ранното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напускане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1A5CB1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9.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възможности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приобщаване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уязвими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групи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06E4AC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10.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разкриване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занимания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интереси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237074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11.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налагане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санкции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предвидените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този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закон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случаи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ПДУ;</w:t>
      </w:r>
    </w:p>
    <w:p w14:paraId="441E68C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12.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символи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ритуали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отличителни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знаци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DA7B48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13.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униформи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5C5650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14.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свои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създаването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Етичен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кодекс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общност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0C18A0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15.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запознава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бюджета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 </w:t>
      </w:r>
      <w:proofErr w:type="spellStart"/>
      <w:r w:rsidRPr="00C045FC">
        <w:rPr>
          <w:rFonts w:ascii="Arial" w:eastAsia="Times New Roman" w:hAnsi="Arial" w:cs="Arial"/>
          <w:color w:val="000000"/>
        </w:rPr>
        <w:t>отчетите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BD9B34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16.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най-малко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C045FC">
        <w:rPr>
          <w:rFonts w:ascii="Arial" w:eastAsia="Times New Roman" w:hAnsi="Arial" w:cs="Arial"/>
          <w:color w:val="000000"/>
        </w:rPr>
        <w:t>пъти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година, </w:t>
      </w:r>
      <w:proofErr w:type="spellStart"/>
      <w:r w:rsidRPr="00C045FC">
        <w:rPr>
          <w:rFonts w:ascii="Arial" w:eastAsia="Times New Roman" w:hAnsi="Arial" w:cs="Arial"/>
          <w:color w:val="000000"/>
        </w:rPr>
        <w:t>обсъжда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нивото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усвояване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компетентност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прилага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съвместни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между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цел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подобряване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резултати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9C0224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по </w:t>
      </w:r>
      <w:proofErr w:type="spellStart"/>
      <w:r w:rsidRPr="00C045FC">
        <w:rPr>
          <w:rFonts w:ascii="Arial" w:eastAsia="Times New Roman" w:hAnsi="Arial" w:cs="Arial"/>
          <w:color w:val="000000"/>
        </w:rPr>
        <w:t>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1, т. 1 – 5 и т. 7 – 9 се </w:t>
      </w:r>
      <w:proofErr w:type="spellStart"/>
      <w:r w:rsidRPr="00C045FC">
        <w:rPr>
          <w:rFonts w:ascii="Arial" w:eastAsia="Times New Roman" w:hAnsi="Arial" w:cs="Arial"/>
          <w:color w:val="000000"/>
        </w:rPr>
        <w:t>публикуват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интернет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страницата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</w:p>
    <w:p w14:paraId="2AF007E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41. </w:t>
      </w:r>
      <w:r w:rsidRPr="00C045FC">
        <w:rPr>
          <w:rFonts w:ascii="Arial" w:eastAsia="Times New Roman" w:hAnsi="Arial" w:cs="Arial"/>
          <w:color w:val="000000"/>
        </w:rPr>
        <w:t xml:space="preserve">(1)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независимо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доброволно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сдружение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56CD02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противодействието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срещу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наркоманията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дискриминацията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нейни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A7B0B9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настоятелите</w:t>
      </w:r>
      <w:proofErr w:type="spellEnd"/>
    </w:p>
    <w:p w14:paraId="6D78EC6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В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влизат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общественици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02DCA5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42.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подпомагане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граждански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7B7326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(2)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нечетен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брой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финансиращия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най-малко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трима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съответната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институция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A14B2D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излъчват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свикано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броят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резервни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членове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71DD73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ED6558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(5)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по-дълъг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три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F9B581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(6)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свиква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най-малко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4 </w:t>
      </w:r>
      <w:proofErr w:type="spellStart"/>
      <w:r w:rsidRPr="00C045FC">
        <w:rPr>
          <w:rFonts w:ascii="Arial" w:eastAsia="Times New Roman" w:hAnsi="Arial" w:cs="Arial"/>
          <w:color w:val="000000"/>
        </w:rPr>
        <w:t>пъти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годишно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учебната година.</w:t>
      </w:r>
    </w:p>
    <w:p w14:paraId="758F013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(7)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съвещателен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трима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A2E3775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(8)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съвещателен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представител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настоятелството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A1237E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(9) В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бъдат </w:t>
      </w:r>
      <w:proofErr w:type="spellStart"/>
      <w:r w:rsidRPr="00C045FC">
        <w:rPr>
          <w:rFonts w:ascii="Arial" w:eastAsia="Times New Roman" w:hAnsi="Arial" w:cs="Arial"/>
          <w:color w:val="000000"/>
        </w:rPr>
        <w:t>канени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институцията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регионалното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експерти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работодателите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синдикатите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юридическите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лица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нестопанска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заинтересовани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лица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7F68B4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          (10)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изразява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становище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разглежданите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въпроси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684AFDA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(11)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поискване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сведения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документи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необходими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FF128F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(12)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необходимост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може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отправи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свикването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1BC470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               (13)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2EFE524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одобрява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стратегията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развитие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ежегодния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отчет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й;</w:t>
      </w:r>
    </w:p>
    <w:p w14:paraId="6DA6589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обсъждането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програмите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263, </w:t>
      </w:r>
      <w:proofErr w:type="spellStart"/>
      <w:r w:rsidRPr="00C045FC">
        <w:rPr>
          <w:rFonts w:ascii="Arial" w:eastAsia="Times New Roman" w:hAnsi="Arial" w:cs="Arial"/>
          <w:color w:val="000000"/>
        </w:rPr>
        <w:t>ал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1, т. 8 и 9 от ЗПУО и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обсъждане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избора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униформи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1A2571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политики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подобряване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качеството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въз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резултатите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самооценката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институцията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външното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оценяване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инспектирането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BF35E3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C045FC">
        <w:rPr>
          <w:rFonts w:ascii="Arial" w:eastAsia="Times New Roman" w:hAnsi="Arial" w:cs="Arial"/>
          <w:color w:val="000000"/>
        </w:rPr>
        <w:t>дава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становище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разпределението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бюджета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размера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капиталовите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разходи,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отчета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7272A73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съгласува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разпределение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установеното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към </w:t>
      </w:r>
      <w:proofErr w:type="spellStart"/>
      <w:r w:rsidRPr="00C045FC">
        <w:rPr>
          <w:rFonts w:ascii="Arial" w:eastAsia="Times New Roman" w:hAnsi="Arial" w:cs="Arial"/>
          <w:color w:val="000000"/>
        </w:rPr>
        <w:t>края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предходната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превишение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постъпленията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плащанията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бюджета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3386DD26" w14:textId="0045E7DB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(14)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r w:rsidR="00643DD3" w:rsidRPr="00C045FC">
        <w:rPr>
          <w:rFonts w:ascii="Arial" w:eastAsia="Times New Roman" w:hAnsi="Arial" w:cs="Arial"/>
          <w:color w:val="000000"/>
        </w:rPr>
        <w:t>ОУ “ХРИСТО БОТЕВ”</w:t>
      </w:r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учреден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действащите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нормативни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разпоредби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7DEDCB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43. </w:t>
      </w:r>
      <w:r w:rsidRPr="00C045FC">
        <w:rPr>
          <w:rFonts w:ascii="Arial" w:eastAsia="Times New Roman" w:hAnsi="Arial" w:cs="Arial"/>
          <w:color w:val="000000"/>
        </w:rPr>
        <w:t xml:space="preserve">(1)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включват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BC701A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свиква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един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синдикатите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045FC">
        <w:rPr>
          <w:rFonts w:ascii="Arial" w:eastAsia="Times New Roman" w:hAnsi="Arial" w:cs="Arial"/>
          <w:color w:val="000000"/>
        </w:rPr>
        <w:t>ако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и </w:t>
      </w:r>
      <w:proofErr w:type="spellStart"/>
      <w:r w:rsidRPr="00C045FC">
        <w:rPr>
          <w:rFonts w:ascii="Arial" w:eastAsia="Times New Roman" w:hAnsi="Arial" w:cs="Arial"/>
          <w:color w:val="000000"/>
        </w:rPr>
        <w:t>втори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)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искане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1/3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колектива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C96FF9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редовно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ако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присъствуват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повече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половината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колектива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Решенията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вземат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обикновено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мнозинство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7D920B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Общото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събрание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фонд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СБКО; </w:t>
      </w:r>
      <w:proofErr w:type="spellStart"/>
      <w:r w:rsidRPr="00C045FC">
        <w:rPr>
          <w:rFonts w:ascii="Arial" w:eastAsia="Times New Roman" w:hAnsi="Arial" w:cs="Arial"/>
          <w:color w:val="000000"/>
        </w:rPr>
        <w:t>взема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решения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</w:t>
      </w:r>
    </w:p>
    <w:p w14:paraId="2FC9284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мероприятия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касаещи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колектив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531A37A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44.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Съставът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определя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чрез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явно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гласуване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всяка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година.</w:t>
      </w:r>
    </w:p>
    <w:p w14:paraId="2FD5ED0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3CF37DA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тематиката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часа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427AA5C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съдейства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60BF649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активно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решаване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проблемите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982AE2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заместник-председателя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член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560CC77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наказание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класният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съгласува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Ако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различие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се </w:t>
      </w:r>
      <w:proofErr w:type="spellStart"/>
      <w:r w:rsidRPr="00C045FC">
        <w:rPr>
          <w:rFonts w:ascii="Arial" w:eastAsia="Times New Roman" w:hAnsi="Arial" w:cs="Arial"/>
          <w:color w:val="000000"/>
        </w:rPr>
        <w:t>внасят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предложения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D90BC1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45. 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състои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заместник-председателя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всеки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клас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избират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срок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4 </w:t>
      </w:r>
      <w:proofErr w:type="spellStart"/>
      <w:r w:rsidRPr="00C045FC">
        <w:rPr>
          <w:rFonts w:ascii="Arial" w:eastAsia="Times New Roman" w:hAnsi="Arial" w:cs="Arial"/>
          <w:color w:val="000000"/>
        </w:rPr>
        <w:t>години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Изборът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осъществява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748C5D1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47DB8DE0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планирането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образователна-възпитателната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CDE9A7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награждаването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наказването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2D8F478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извънкласните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извънучилищните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форми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827514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мероприятия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765AE5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 (3)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има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62DD22A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lastRenderedPageBreak/>
        <w:t xml:space="preserve">1. да </w:t>
      </w:r>
      <w:proofErr w:type="spellStart"/>
      <w:r w:rsidRPr="00C045FC">
        <w:rPr>
          <w:rFonts w:ascii="Arial" w:eastAsia="Times New Roman" w:hAnsi="Arial" w:cs="Arial"/>
          <w:color w:val="000000"/>
        </w:rPr>
        <w:t>събира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парични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средства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културни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прояви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негова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инициатива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свързани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провеждане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мероприятия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отдих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спорт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886661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предлага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ръководство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мерки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подобряване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образователно-възпитателен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процес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37072D8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(4)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преценка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председателят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заместник-председателят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парламент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могат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участват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заседание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решаващ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глас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296ACEE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0190C14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 xml:space="preserve">ГЛАВА VІІІ.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Безопасни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здравословни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условия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труд</w:t>
      </w:r>
      <w:proofErr w:type="spellEnd"/>
    </w:p>
    <w:p w14:paraId="295455BB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Чл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>. 46.</w:t>
      </w:r>
      <w:r w:rsidRPr="00C045FC">
        <w:rPr>
          <w:rFonts w:ascii="Arial" w:eastAsia="Times New Roman" w:hAnsi="Arial" w:cs="Arial"/>
          <w:color w:val="000000"/>
        </w:rPr>
        <w:t xml:space="preserve"> (1)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2369A79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изслушат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началния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периодичния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инструктаж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хигиена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противопожарна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охрана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74F748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разписват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тетрадка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инструктажа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с </w:t>
      </w:r>
      <w:proofErr w:type="spellStart"/>
      <w:r w:rsidRPr="00C045FC">
        <w:rPr>
          <w:rFonts w:ascii="Arial" w:eastAsia="Times New Roman" w:hAnsi="Arial" w:cs="Arial"/>
          <w:color w:val="000000"/>
        </w:rPr>
        <w:t>което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удостоверяват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че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известни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условия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обучение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възпитание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труд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се </w:t>
      </w:r>
      <w:proofErr w:type="spellStart"/>
      <w:r w:rsidRPr="00C045FC">
        <w:rPr>
          <w:rFonts w:ascii="Arial" w:eastAsia="Times New Roman" w:hAnsi="Arial" w:cs="Arial"/>
          <w:color w:val="000000"/>
        </w:rPr>
        <w:t>задължават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E37573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култура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пътуване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обществения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транспорт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1C19E98F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строго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учебното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време, </w:t>
      </w:r>
      <w:proofErr w:type="spellStart"/>
      <w:r w:rsidRPr="00C045FC">
        <w:rPr>
          <w:rFonts w:ascii="Arial" w:eastAsia="Times New Roman" w:hAnsi="Arial" w:cs="Arial"/>
          <w:color w:val="000000"/>
        </w:rPr>
        <w:t>както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разпоредбите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труда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вътрешния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дисциплината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изпълняват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стриктно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дадените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указания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това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направление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921C57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знаят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основните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оказване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първа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помощ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при </w:t>
      </w:r>
      <w:proofErr w:type="spellStart"/>
      <w:r w:rsidRPr="00C045FC">
        <w:rPr>
          <w:rFonts w:ascii="Arial" w:eastAsia="Times New Roman" w:hAnsi="Arial" w:cs="Arial"/>
          <w:color w:val="000000"/>
        </w:rPr>
        <w:t>злополуки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0FA226E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6.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ползват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никакъв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предлог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необходимост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противопожарните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съоръжения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BAA5D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7.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сядат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первазите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прозорците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да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излизат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площите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прозорците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общежитието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5785932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(2)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следните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безопасна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мрежата</w:t>
      </w:r>
      <w:proofErr w:type="spellEnd"/>
      <w:r w:rsidRPr="00C045FC">
        <w:rPr>
          <w:rFonts w:ascii="Arial" w:eastAsia="Times New Roman" w:hAnsi="Arial" w:cs="Arial"/>
          <w:color w:val="000000"/>
        </w:rPr>
        <w:t>:</w:t>
      </w:r>
    </w:p>
    <w:p w14:paraId="3502A48A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мрежа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интернет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използват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само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образователни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16EFFA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трябва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предоставят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лична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информация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себе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за </w:t>
      </w:r>
      <w:proofErr w:type="spellStart"/>
      <w:r w:rsidRPr="00C045FC">
        <w:rPr>
          <w:rFonts w:ascii="Arial" w:eastAsia="Times New Roman" w:hAnsi="Arial" w:cs="Arial"/>
          <w:color w:val="000000"/>
        </w:rPr>
        <w:t>своите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A52620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разрешава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изпращането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публикуването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снимки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техни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близки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без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предварително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съгласие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2586FDB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информират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незабавно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лицето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чието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наблюдение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контрол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когато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попаднат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които </w:t>
      </w:r>
      <w:proofErr w:type="spellStart"/>
      <w:r w:rsidRPr="00C045FC">
        <w:rPr>
          <w:rFonts w:ascii="Arial" w:eastAsia="Times New Roman" w:hAnsi="Arial" w:cs="Arial"/>
          <w:color w:val="000000"/>
        </w:rPr>
        <w:t>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карат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се </w:t>
      </w:r>
      <w:proofErr w:type="spellStart"/>
      <w:r w:rsidRPr="00C045FC">
        <w:rPr>
          <w:rFonts w:ascii="Arial" w:eastAsia="Times New Roman" w:hAnsi="Arial" w:cs="Arial"/>
          <w:color w:val="000000"/>
        </w:rPr>
        <w:t>чувстват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неудобно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материали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вредно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незаконно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съдържание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като </w:t>
      </w:r>
      <w:proofErr w:type="spellStart"/>
      <w:r w:rsidRPr="00C045FC">
        <w:rPr>
          <w:rFonts w:ascii="Arial" w:eastAsia="Times New Roman" w:hAnsi="Arial" w:cs="Arial"/>
          <w:color w:val="000000"/>
        </w:rPr>
        <w:t>порнография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проповядване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lastRenderedPageBreak/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насилие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тероризъм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етническа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религиозна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нетолерантност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търговия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наркотици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хазарт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др</w:t>
      </w:r>
      <w:proofErr w:type="spellEnd"/>
      <w:r w:rsidRPr="00C045FC">
        <w:rPr>
          <w:rFonts w:ascii="Arial" w:eastAsia="Times New Roman" w:hAnsi="Arial" w:cs="Arial"/>
          <w:color w:val="000000"/>
        </w:rPr>
        <w:t>.;</w:t>
      </w:r>
    </w:p>
    <w:p w14:paraId="46BFE2D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трябва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отварят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електронна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поща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получена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непознат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подател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4A6D528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6. </w:t>
      </w:r>
      <w:proofErr w:type="spellStart"/>
      <w:r w:rsidRPr="00C045FC">
        <w:rPr>
          <w:rFonts w:ascii="Arial" w:eastAsia="Times New Roman" w:hAnsi="Arial" w:cs="Arial"/>
          <w:color w:val="000000"/>
        </w:rPr>
        <w:t>забранено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Pr="00C045FC">
        <w:rPr>
          <w:rFonts w:ascii="Arial" w:eastAsia="Times New Roman" w:hAnsi="Arial" w:cs="Arial"/>
          <w:color w:val="000000"/>
        </w:rPr>
        <w:t>извършването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която </w:t>
      </w:r>
      <w:proofErr w:type="spellStart"/>
      <w:r w:rsidRPr="00C045FC">
        <w:rPr>
          <w:rFonts w:ascii="Arial" w:eastAsia="Times New Roman" w:hAnsi="Arial" w:cs="Arial"/>
          <w:color w:val="000000"/>
        </w:rPr>
        <w:t>застрашава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целостта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компютърна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мрежа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или </w:t>
      </w:r>
      <w:proofErr w:type="spellStart"/>
      <w:r w:rsidRPr="00C045FC">
        <w:rPr>
          <w:rFonts w:ascii="Arial" w:eastAsia="Times New Roman" w:hAnsi="Arial" w:cs="Arial"/>
          <w:color w:val="000000"/>
        </w:rPr>
        <w:t>атакува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системи</w:t>
      </w:r>
      <w:proofErr w:type="spellEnd"/>
      <w:r w:rsidRPr="00C045FC">
        <w:rPr>
          <w:rFonts w:ascii="Arial" w:eastAsia="Times New Roman" w:hAnsi="Arial" w:cs="Arial"/>
          <w:color w:val="000000"/>
        </w:rPr>
        <w:t>;</w:t>
      </w:r>
    </w:p>
    <w:p w14:paraId="5F02EBE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7. при </w:t>
      </w:r>
      <w:proofErr w:type="spellStart"/>
      <w:r w:rsidRPr="00C045FC">
        <w:rPr>
          <w:rFonts w:ascii="Arial" w:eastAsia="Times New Roman" w:hAnsi="Arial" w:cs="Arial"/>
          <w:color w:val="000000"/>
        </w:rPr>
        <w:t>работа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мрежата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трябва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уважават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другите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пазят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доброто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име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E20592E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 xml:space="preserve">(3)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биология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здравно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физика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астрономия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химия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опазване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околната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среда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труд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техника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специалните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предмети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ФВС да </w:t>
      </w:r>
      <w:proofErr w:type="spellStart"/>
      <w:r w:rsidRPr="00C045FC">
        <w:rPr>
          <w:rFonts w:ascii="Arial" w:eastAsia="Times New Roman" w:hAnsi="Arial" w:cs="Arial"/>
          <w:color w:val="000000"/>
        </w:rPr>
        <w:t>разработят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инструктаж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да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запознаят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часовете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си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A09FAE7" w14:textId="2B2CA753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45FC">
        <w:rPr>
          <w:rFonts w:ascii="Arial" w:eastAsia="Times New Roman" w:hAnsi="Arial" w:cs="Arial"/>
          <w:color w:val="000000"/>
        </w:rPr>
        <w:t>Инструктажите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съхраняват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r w:rsidR="00813456" w:rsidRPr="00C045FC">
        <w:rPr>
          <w:rFonts w:ascii="Arial" w:eastAsia="Times New Roman" w:hAnsi="Arial" w:cs="Arial"/>
          <w:color w:val="000000"/>
          <w:lang w:val="bg-BG"/>
        </w:rPr>
        <w:t>Галина Миланова – старши учител</w:t>
      </w:r>
    </w:p>
    <w:p w14:paraId="3BEB2471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46E1E98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 xml:space="preserve">ГЛАВА ІХ.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Преходни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заключителни</w:t>
      </w:r>
      <w:proofErr w:type="spellEnd"/>
      <w:r w:rsidRPr="00C045F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b/>
          <w:bCs/>
          <w:color w:val="000000"/>
        </w:rPr>
        <w:t>разпоредби</w:t>
      </w:r>
      <w:proofErr w:type="spellEnd"/>
    </w:p>
    <w:p w14:paraId="63C9B2A4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§ 1.</w:t>
      </w:r>
      <w:r w:rsidRPr="00C045FC">
        <w:rPr>
          <w:rFonts w:ascii="Arial" w:eastAsia="Times New Roman" w:hAnsi="Arial" w:cs="Arial"/>
          <w:color w:val="000000"/>
        </w:rPr>
        <w:t> 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C045FC">
        <w:rPr>
          <w:rFonts w:ascii="Arial" w:eastAsia="Times New Roman" w:hAnsi="Arial" w:cs="Arial"/>
          <w:color w:val="000000"/>
        </w:rPr>
        <w:t>дейността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се </w:t>
      </w:r>
      <w:proofErr w:type="spellStart"/>
      <w:r w:rsidRPr="00C045FC">
        <w:rPr>
          <w:rFonts w:ascii="Arial" w:eastAsia="Times New Roman" w:hAnsi="Arial" w:cs="Arial"/>
          <w:color w:val="000000"/>
        </w:rPr>
        <w:t>осъвременява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ежегодно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4BD73769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§ 2. 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влиза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сила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приемането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му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от </w:t>
      </w:r>
      <w:proofErr w:type="spellStart"/>
      <w:r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C045FC">
        <w:rPr>
          <w:rFonts w:ascii="Arial" w:eastAsia="Times New Roman" w:hAnsi="Arial" w:cs="Arial"/>
          <w:color w:val="000000"/>
        </w:rPr>
        <w:t>Директорът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организира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запознаване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родители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1A759E53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§ 3. </w:t>
      </w:r>
      <w:proofErr w:type="spellStart"/>
      <w:r w:rsidRPr="00C045FC">
        <w:rPr>
          <w:rFonts w:ascii="Arial" w:eastAsia="Times New Roman" w:hAnsi="Arial" w:cs="Arial"/>
          <w:color w:val="000000"/>
        </w:rPr>
        <w:t>Всички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учители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045FC">
        <w:rPr>
          <w:rFonts w:ascii="Arial" w:eastAsia="Times New Roman" w:hAnsi="Arial" w:cs="Arial"/>
          <w:color w:val="000000"/>
        </w:rPr>
        <w:t>служители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045FC">
        <w:rPr>
          <w:rFonts w:ascii="Arial" w:eastAsia="Times New Roman" w:hAnsi="Arial" w:cs="Arial"/>
          <w:color w:val="000000"/>
        </w:rPr>
        <w:t>ученици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C045FC">
        <w:rPr>
          <w:rFonts w:ascii="Arial" w:eastAsia="Times New Roman" w:hAnsi="Arial" w:cs="Arial"/>
          <w:color w:val="000000"/>
        </w:rPr>
        <w:t>училището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са </w:t>
      </w:r>
      <w:proofErr w:type="spellStart"/>
      <w:r w:rsidRPr="00C045FC">
        <w:rPr>
          <w:rFonts w:ascii="Arial" w:eastAsia="Times New Roman" w:hAnsi="Arial" w:cs="Arial"/>
          <w:color w:val="000000"/>
        </w:rPr>
        <w:t>длъжни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да </w:t>
      </w:r>
      <w:proofErr w:type="spellStart"/>
      <w:r w:rsidRPr="00C045FC">
        <w:rPr>
          <w:rFonts w:ascii="Arial" w:eastAsia="Times New Roman" w:hAnsi="Arial" w:cs="Arial"/>
          <w:color w:val="000000"/>
        </w:rPr>
        <w:t>спазват</w:t>
      </w:r>
      <w:proofErr w:type="spellEnd"/>
      <w:r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045FC">
        <w:rPr>
          <w:rFonts w:ascii="Arial" w:eastAsia="Times New Roman" w:hAnsi="Arial" w:cs="Arial"/>
          <w:color w:val="000000"/>
        </w:rPr>
        <w:t>правилника</w:t>
      </w:r>
      <w:proofErr w:type="spellEnd"/>
      <w:r w:rsidRPr="00C045FC">
        <w:rPr>
          <w:rFonts w:ascii="Arial" w:eastAsia="Times New Roman" w:hAnsi="Arial" w:cs="Arial"/>
          <w:color w:val="000000"/>
        </w:rPr>
        <w:t>.</w:t>
      </w:r>
    </w:p>
    <w:p w14:paraId="0B0F2F19" w14:textId="551422BA" w:rsidR="005172A4" w:rsidRPr="005172A4" w:rsidRDefault="00F92B5D" w:rsidP="005172A4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Arial" w:eastAsia="Times New Roman" w:hAnsi="Arial" w:cs="Arial"/>
          <w:color w:val="000000"/>
          <w:highlight w:val="yellow"/>
          <w:lang w:val="bg-BG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§ 4.</w:t>
      </w:r>
      <w:r w:rsidRPr="00C045FC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Настоящият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Правилник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е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приет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заседание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на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Педагогическия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съвет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с </w:t>
      </w:r>
      <w:proofErr w:type="spellStart"/>
      <w:r w:rsidR="005172A4" w:rsidRPr="00C045FC">
        <w:rPr>
          <w:rFonts w:ascii="Arial" w:eastAsia="Times New Roman" w:hAnsi="Arial" w:cs="Arial"/>
          <w:color w:val="000000"/>
        </w:rPr>
        <w:t>Протокол</w:t>
      </w:r>
      <w:proofErr w:type="spellEnd"/>
      <w:r w:rsidR="005172A4" w:rsidRPr="00C045FC">
        <w:rPr>
          <w:rFonts w:ascii="Arial" w:eastAsia="Times New Roman" w:hAnsi="Arial" w:cs="Arial"/>
          <w:color w:val="000000"/>
        </w:rPr>
        <w:t xml:space="preserve"> №</w:t>
      </w:r>
      <w:r w:rsidR="005172A4">
        <w:rPr>
          <w:rFonts w:ascii="Arial" w:eastAsia="Times New Roman" w:hAnsi="Arial" w:cs="Arial"/>
          <w:color w:val="000000"/>
          <w:lang w:val="bg-BG"/>
        </w:rPr>
        <w:t>11</w:t>
      </w:r>
      <w:r w:rsidR="005172A4" w:rsidRPr="00C045FC">
        <w:rPr>
          <w:rFonts w:ascii="Arial" w:eastAsia="Times New Roman" w:hAnsi="Arial" w:cs="Arial"/>
          <w:color w:val="000000"/>
        </w:rPr>
        <w:t xml:space="preserve"> /1</w:t>
      </w:r>
      <w:r w:rsidR="005172A4">
        <w:rPr>
          <w:rFonts w:ascii="Arial" w:eastAsia="Times New Roman" w:hAnsi="Arial" w:cs="Arial"/>
          <w:color w:val="000000"/>
          <w:lang w:val="bg-BG"/>
        </w:rPr>
        <w:t>3</w:t>
      </w:r>
      <w:r w:rsidR="005172A4" w:rsidRPr="00C045FC">
        <w:rPr>
          <w:rFonts w:ascii="Arial" w:eastAsia="Times New Roman" w:hAnsi="Arial" w:cs="Arial"/>
          <w:color w:val="000000"/>
        </w:rPr>
        <w:t>.09.202</w:t>
      </w:r>
      <w:r w:rsidR="005172A4">
        <w:rPr>
          <w:rFonts w:ascii="Arial" w:eastAsia="Times New Roman" w:hAnsi="Arial" w:cs="Arial"/>
          <w:color w:val="000000"/>
          <w:lang w:val="bg-BG"/>
        </w:rPr>
        <w:t>3</w:t>
      </w:r>
      <w:r w:rsidR="005172A4" w:rsidRPr="00C045FC">
        <w:rPr>
          <w:rFonts w:ascii="Arial" w:eastAsia="Times New Roman" w:hAnsi="Arial" w:cs="Arial"/>
          <w:color w:val="000000"/>
        </w:rPr>
        <w:t>г.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 и утвърден със Заповед на Директора </w:t>
      </w:r>
      <w:r w:rsidR="005172A4" w:rsidRPr="00C045FC">
        <w:rPr>
          <w:rFonts w:ascii="Arial" w:eastAsia="Times New Roman" w:hAnsi="Arial" w:cs="Arial"/>
          <w:color w:val="000000"/>
        </w:rPr>
        <w:t>№</w:t>
      </w:r>
      <w:r w:rsidR="005172A4">
        <w:rPr>
          <w:rFonts w:ascii="Arial" w:eastAsia="Times New Roman" w:hAnsi="Arial" w:cs="Arial"/>
          <w:color w:val="000000"/>
          <w:lang w:val="bg-BG"/>
        </w:rPr>
        <w:t xml:space="preserve"> 356/13.09.2023 г.</w:t>
      </w:r>
    </w:p>
    <w:p w14:paraId="2D478E33" w14:textId="608E7B11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2D270F46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4E81B49D" w14:textId="1D3E197D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60FAD01D" w14:textId="77777777" w:rsidR="00F92B5D" w:rsidRPr="00C045FC" w:rsidRDefault="00F92B5D" w:rsidP="00F92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045FC">
        <w:rPr>
          <w:rFonts w:ascii="Arial" w:eastAsia="Times New Roman" w:hAnsi="Arial" w:cs="Arial"/>
          <w:color w:val="000000"/>
        </w:rPr>
        <w:t> </w:t>
      </w:r>
    </w:p>
    <w:p w14:paraId="18AA4AF9" w14:textId="519F89D4" w:rsidR="00F319E3" w:rsidRPr="00C045FC" w:rsidRDefault="00F92B5D" w:rsidP="00C045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bg-BG"/>
        </w:rPr>
      </w:pPr>
      <w:r w:rsidRPr="00C045FC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  </w:t>
      </w:r>
    </w:p>
    <w:sectPr w:rsidR="00F319E3" w:rsidRPr="00C0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6171"/>
    <w:multiLevelType w:val="multilevel"/>
    <w:tmpl w:val="FC2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D457B"/>
    <w:multiLevelType w:val="multilevel"/>
    <w:tmpl w:val="71D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23702"/>
    <w:multiLevelType w:val="multilevel"/>
    <w:tmpl w:val="02AA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488440">
    <w:abstractNumId w:val="1"/>
  </w:num>
  <w:num w:numId="2" w16cid:durableId="545483336">
    <w:abstractNumId w:val="0"/>
  </w:num>
  <w:num w:numId="3" w16cid:durableId="66027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4"/>
    <w:rsid w:val="000A38F4"/>
    <w:rsid w:val="002249CF"/>
    <w:rsid w:val="004D1EB9"/>
    <w:rsid w:val="00512F65"/>
    <w:rsid w:val="005172A4"/>
    <w:rsid w:val="00607EA6"/>
    <w:rsid w:val="00643DD3"/>
    <w:rsid w:val="007C1780"/>
    <w:rsid w:val="00813456"/>
    <w:rsid w:val="00924C01"/>
    <w:rsid w:val="00972784"/>
    <w:rsid w:val="00A568C6"/>
    <w:rsid w:val="00B459B6"/>
    <w:rsid w:val="00C045FC"/>
    <w:rsid w:val="00DA0910"/>
    <w:rsid w:val="00F319E3"/>
    <w:rsid w:val="00F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760"/>
  <w15:chartTrackingRefBased/>
  <w15:docId w15:val="{F7D8AC74-71DC-4DC2-BD42-2335544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2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B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9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B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01"/>
  </w:style>
  <w:style w:type="character" w:styleId="Hyperlink">
    <w:name w:val="Hyperlink"/>
    <w:basedOn w:val="DefaultParagraphFont"/>
    <w:uiPriority w:val="99"/>
    <w:unhideWhenUsed/>
    <w:rsid w:val="00924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-rakovic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6764</Words>
  <Characters>38557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500802: ОУ "Хр. Ботев" - Раковица</dc:creator>
  <cp:keywords/>
  <dc:description/>
  <cp:lastModifiedBy>500802: ОУ "Хр. Ботев" - Раковица</cp:lastModifiedBy>
  <cp:revision>3</cp:revision>
  <cp:lastPrinted>2022-10-18T10:42:00Z</cp:lastPrinted>
  <dcterms:created xsi:type="dcterms:W3CDTF">2023-10-11T14:06:00Z</dcterms:created>
  <dcterms:modified xsi:type="dcterms:W3CDTF">2023-10-11T14:23:00Z</dcterms:modified>
</cp:coreProperties>
</file>