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A7" w:rsidRDefault="000A3BA7" w:rsidP="000A3BA7">
      <w:pPr>
        <w:pStyle w:val="a3"/>
        <w:rPr>
          <w:i/>
          <w:lang w:val="en-US"/>
        </w:rPr>
      </w:pPr>
      <w:r w:rsidRPr="00BC2B95"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161925</wp:posOffset>
            </wp:positionV>
            <wp:extent cx="902970" cy="367665"/>
            <wp:effectExtent l="0" t="0" r="0" b="0"/>
            <wp:wrapTight wrapText="bothSides">
              <wp:wrapPolygon edited="0">
                <wp:start x="6835" y="0"/>
                <wp:lineTo x="0" y="6715"/>
                <wp:lineTo x="0" y="14549"/>
                <wp:lineTo x="1367" y="20145"/>
                <wp:lineTo x="15949" y="20145"/>
                <wp:lineTo x="20962" y="20145"/>
                <wp:lineTo x="20962" y="15668"/>
                <wp:lineTo x="13671" y="3358"/>
                <wp:lineTo x="10481" y="0"/>
                <wp:lineTo x="6835" y="0"/>
              </wp:wrapPolygon>
            </wp:wrapTight>
            <wp:docPr id="4" name="Картина 4" descr="pe032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03254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36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BA7" w:rsidRPr="00BC2B95" w:rsidRDefault="000A3BA7" w:rsidP="000A3BA7">
      <w:pPr>
        <w:pStyle w:val="a3"/>
        <w:rPr>
          <w:i/>
          <w:lang w:val="en-US"/>
        </w:rPr>
      </w:pPr>
      <w:bookmarkStart w:id="0" w:name="_GoBack"/>
      <w:bookmarkEnd w:id="0"/>
      <w:r w:rsidRPr="00BC2B95">
        <w:rPr>
          <w:i/>
          <w:sz w:val="20"/>
          <w:szCs w:val="20"/>
          <w:lang w:val="ru-RU"/>
        </w:rPr>
        <w:t>ОУ</w:t>
      </w:r>
      <w:proofErr w:type="gramStart"/>
      <w:r w:rsidRPr="00BC2B95">
        <w:rPr>
          <w:i/>
          <w:sz w:val="20"/>
          <w:szCs w:val="20"/>
          <w:lang w:val="ru-RU"/>
        </w:rPr>
        <w:t xml:space="preserve"> ,</w:t>
      </w:r>
      <w:proofErr w:type="gramEnd"/>
      <w:r w:rsidRPr="00BC2B95">
        <w:rPr>
          <w:i/>
          <w:sz w:val="20"/>
          <w:szCs w:val="20"/>
          <w:lang w:val="ru-RU"/>
        </w:rPr>
        <w:t xml:space="preserve">,Отец </w:t>
      </w:r>
      <w:proofErr w:type="spellStart"/>
      <w:r w:rsidRPr="00BC2B95">
        <w:rPr>
          <w:i/>
          <w:sz w:val="20"/>
          <w:szCs w:val="20"/>
          <w:lang w:val="ru-RU"/>
        </w:rPr>
        <w:t>Паисий</w:t>
      </w:r>
      <w:proofErr w:type="spellEnd"/>
      <w:r w:rsidRPr="00BC2B95">
        <w:rPr>
          <w:i/>
          <w:sz w:val="20"/>
          <w:szCs w:val="20"/>
        </w:rPr>
        <w:t>“</w:t>
      </w:r>
      <w:r w:rsidRPr="00BC2B95">
        <w:rPr>
          <w:i/>
          <w:sz w:val="20"/>
          <w:szCs w:val="20"/>
          <w:lang w:val="ru-RU"/>
        </w:rPr>
        <w:t>- гр.</w:t>
      </w:r>
      <w:r w:rsidRPr="00BC2B95">
        <w:rPr>
          <w:i/>
          <w:sz w:val="20"/>
          <w:szCs w:val="20"/>
          <w:lang w:val="en-US"/>
        </w:rPr>
        <w:t xml:space="preserve"> </w:t>
      </w:r>
      <w:proofErr w:type="spellStart"/>
      <w:r w:rsidRPr="00BC2B95">
        <w:rPr>
          <w:i/>
          <w:sz w:val="20"/>
          <w:szCs w:val="20"/>
          <w:lang w:val="ru-RU"/>
        </w:rPr>
        <w:t>Кнеж</w:t>
      </w:r>
      <w:proofErr w:type="spellEnd"/>
      <w:r w:rsidRPr="00BC2B95">
        <w:rPr>
          <w:i/>
          <w:sz w:val="20"/>
          <w:szCs w:val="20"/>
          <w:lang w:val="bg-BG"/>
        </w:rPr>
        <w:t>а</w:t>
      </w:r>
      <w:r w:rsidRPr="00BC2B95">
        <w:rPr>
          <w:i/>
          <w:sz w:val="20"/>
          <w:szCs w:val="20"/>
          <w:lang w:val="ru-RU"/>
        </w:rPr>
        <w:t xml:space="preserve">, обл. </w:t>
      </w:r>
      <w:proofErr w:type="spellStart"/>
      <w:r w:rsidRPr="00BC2B95">
        <w:rPr>
          <w:i/>
          <w:sz w:val="20"/>
          <w:szCs w:val="20"/>
          <w:lang w:val="ru-RU"/>
        </w:rPr>
        <w:t>Плевен</w:t>
      </w:r>
      <w:proofErr w:type="spellEnd"/>
      <w:r w:rsidRPr="00BC2B95">
        <w:rPr>
          <w:i/>
          <w:sz w:val="20"/>
          <w:szCs w:val="20"/>
          <w:lang w:val="ru-RU"/>
        </w:rPr>
        <w:t xml:space="preserve">,  ул. ,, </w:t>
      </w:r>
      <w:proofErr w:type="spellStart"/>
      <w:r w:rsidRPr="00BC2B95">
        <w:rPr>
          <w:i/>
          <w:sz w:val="20"/>
          <w:szCs w:val="20"/>
          <w:lang w:val="ru-RU"/>
        </w:rPr>
        <w:t>Паисий</w:t>
      </w:r>
      <w:proofErr w:type="spellEnd"/>
      <w:r w:rsidRPr="00BC2B95">
        <w:rPr>
          <w:i/>
          <w:sz w:val="20"/>
          <w:szCs w:val="20"/>
          <w:lang w:val="bg-BG"/>
        </w:rPr>
        <w:t xml:space="preserve"> Хилендарски</w:t>
      </w:r>
      <w:r w:rsidRPr="00BC2B95">
        <w:rPr>
          <w:i/>
          <w:sz w:val="20"/>
          <w:szCs w:val="20"/>
        </w:rPr>
        <w:t>“</w:t>
      </w:r>
      <w:r w:rsidRPr="00BC2B95">
        <w:rPr>
          <w:i/>
          <w:sz w:val="20"/>
          <w:szCs w:val="20"/>
          <w:lang w:val="ru-RU"/>
        </w:rPr>
        <w:t xml:space="preserve"> № 26 </w:t>
      </w:r>
      <w:proofErr w:type="spellStart"/>
      <w:r w:rsidRPr="00BC2B95">
        <w:rPr>
          <w:i/>
          <w:sz w:val="20"/>
          <w:szCs w:val="20"/>
          <w:lang w:val="ru-RU"/>
        </w:rPr>
        <w:t>п.к</w:t>
      </w:r>
      <w:proofErr w:type="spellEnd"/>
      <w:r w:rsidRPr="00BC2B95">
        <w:rPr>
          <w:i/>
          <w:sz w:val="20"/>
          <w:szCs w:val="20"/>
          <w:lang w:val="ru-RU"/>
        </w:rPr>
        <w:t xml:space="preserve"> 5835</w:t>
      </w:r>
    </w:p>
    <w:p w:rsidR="000A3BA7" w:rsidRPr="00BC2B95" w:rsidRDefault="000A3BA7" w:rsidP="000A3BA7">
      <w:pPr>
        <w:pStyle w:val="a3"/>
        <w:jc w:val="center"/>
        <w:rPr>
          <w:i/>
          <w:sz w:val="20"/>
          <w:szCs w:val="20"/>
          <w:lang w:val="de-DE"/>
        </w:rPr>
      </w:pPr>
      <w:r w:rsidRPr="00BC2B95">
        <w:rPr>
          <w:i/>
          <w:sz w:val="20"/>
          <w:szCs w:val="20"/>
          <w:lang w:val="ru-RU"/>
        </w:rPr>
        <w:t>тел</w:t>
      </w:r>
      <w:r>
        <w:rPr>
          <w:i/>
          <w:sz w:val="20"/>
          <w:szCs w:val="20"/>
          <w:lang w:val="de-DE"/>
        </w:rPr>
        <w:t xml:space="preserve">. 09132 / 70-34, </w:t>
      </w:r>
      <w:r w:rsidRPr="00BC2B95">
        <w:rPr>
          <w:i/>
          <w:sz w:val="20"/>
          <w:szCs w:val="20"/>
          <w:lang w:val="de-DE"/>
        </w:rPr>
        <w:t xml:space="preserve"> </w:t>
      </w:r>
      <w:proofErr w:type="spellStart"/>
      <w:r w:rsidRPr="00BC2B95">
        <w:rPr>
          <w:i/>
          <w:sz w:val="20"/>
          <w:szCs w:val="20"/>
          <w:lang w:val="de-DE"/>
        </w:rPr>
        <w:t>e-mail</w:t>
      </w:r>
      <w:proofErr w:type="spellEnd"/>
      <w:r w:rsidRPr="00BC2B95">
        <w:rPr>
          <w:i/>
          <w:sz w:val="20"/>
          <w:szCs w:val="20"/>
          <w:lang w:val="de-DE"/>
        </w:rPr>
        <w:t xml:space="preserve">: oy_paisii@mail.bg </w:t>
      </w:r>
      <w:r w:rsidRPr="00BC2B95">
        <w:rPr>
          <w:i/>
          <w:sz w:val="20"/>
          <w:szCs w:val="20"/>
          <w:lang w:val="bg-BG"/>
        </w:rPr>
        <w:t>/</w:t>
      </w:r>
      <w:r w:rsidRPr="00BC2B95">
        <w:rPr>
          <w:i/>
          <w:sz w:val="20"/>
          <w:szCs w:val="20"/>
          <w:lang w:val="en-US"/>
        </w:rPr>
        <w:t>www.daskalo.com/oupaisii/</w:t>
      </w:r>
      <w:r w:rsidRPr="00BC2B95">
        <w:rPr>
          <w:i/>
          <w:sz w:val="20"/>
          <w:szCs w:val="20"/>
          <w:lang w:val="de-DE"/>
        </w:rPr>
        <w:t xml:space="preserve">   </w:t>
      </w:r>
    </w:p>
    <w:p w:rsidR="000A3BA7" w:rsidRPr="00BC2B95" w:rsidRDefault="000A3BA7" w:rsidP="000A3BA7">
      <w:pPr>
        <w:rPr>
          <w:rFonts w:ascii="Times New Roman" w:hAnsi="Times New Roman" w:cs="Times New Roman"/>
          <w:i/>
        </w:rPr>
      </w:pPr>
      <w:r w:rsidRPr="00BC2B95">
        <w:rPr>
          <w:rFonts w:ascii="Times New Roman" w:hAnsi="Times New Roman" w:cs="Times New Roman"/>
          <w:i/>
        </w:rPr>
        <w:tab/>
      </w:r>
      <w:r w:rsidRPr="00BC2B95">
        <w:rPr>
          <w:rFonts w:ascii="Times New Roman" w:hAnsi="Times New Roman" w:cs="Times New Roman"/>
          <w:i/>
        </w:rPr>
        <w:br/>
      </w:r>
    </w:p>
    <w:p w:rsidR="000A3BA7" w:rsidRPr="00BC2B95" w:rsidRDefault="000A3BA7" w:rsidP="000A3BA7">
      <w:pPr>
        <w:rPr>
          <w:i/>
          <w:sz w:val="22"/>
          <w:szCs w:val="22"/>
          <w:lang w:val="ru-RU"/>
        </w:rPr>
      </w:pPr>
      <w:r w:rsidRPr="00BC2B95">
        <w:rPr>
          <w:rFonts w:ascii="Times New Roman" w:hAnsi="Times New Roman"/>
          <w:i/>
          <w:sz w:val="22"/>
          <w:szCs w:val="22"/>
        </w:rPr>
        <w:t>УТВЪРДИЛ</w:t>
      </w:r>
      <w:r w:rsidRPr="00BC2B95">
        <w:rPr>
          <w:i/>
          <w:sz w:val="22"/>
          <w:szCs w:val="22"/>
        </w:rPr>
        <w:t>:………………………….</w:t>
      </w:r>
    </w:p>
    <w:p w:rsidR="000A3BA7" w:rsidRPr="00BC2B95" w:rsidRDefault="000A3BA7" w:rsidP="000A3BA7">
      <w:pPr>
        <w:rPr>
          <w:rFonts w:ascii="Times New Roman" w:hAnsi="Times New Roman" w:cs="Times New Roman"/>
          <w:i/>
          <w:sz w:val="22"/>
          <w:szCs w:val="22"/>
        </w:rPr>
      </w:pPr>
      <w:r w:rsidRPr="00BC2B95">
        <w:rPr>
          <w:rFonts w:ascii="Times New Roman" w:hAnsi="Times New Roman" w:cs="Times New Roman"/>
          <w:i/>
          <w:sz w:val="22"/>
          <w:szCs w:val="22"/>
        </w:rPr>
        <w:t>НЕЛИ БЕНОВСКА</w:t>
      </w:r>
    </w:p>
    <w:p w:rsidR="000A3BA7" w:rsidRPr="00BC2B95" w:rsidRDefault="000A3BA7" w:rsidP="000A3BA7">
      <w:pPr>
        <w:rPr>
          <w:rFonts w:ascii="Times New Roman" w:hAnsi="Times New Roman" w:cs="Times New Roman"/>
          <w:i/>
          <w:sz w:val="22"/>
          <w:szCs w:val="22"/>
        </w:rPr>
      </w:pPr>
      <w:r w:rsidRPr="00BC2B95">
        <w:rPr>
          <w:rFonts w:ascii="Times New Roman" w:hAnsi="Times New Roman" w:cs="Times New Roman"/>
          <w:i/>
          <w:sz w:val="22"/>
          <w:szCs w:val="22"/>
        </w:rPr>
        <w:t>ДИРЕКТОР НА ОУ „ОТЕЦ ПАИСИЙ“</w:t>
      </w:r>
    </w:p>
    <w:p w:rsidR="000A3BA7" w:rsidRPr="00BC2B95" w:rsidRDefault="000A3BA7" w:rsidP="000A3BA7">
      <w:pPr>
        <w:rPr>
          <w:rFonts w:ascii="Times New Roman" w:hAnsi="Times New Roman" w:cs="Times New Roman"/>
          <w:i/>
          <w:sz w:val="22"/>
          <w:szCs w:val="22"/>
          <w:lang w:val="en-US"/>
        </w:rPr>
      </w:pPr>
      <w:r w:rsidRPr="00BC2B95">
        <w:rPr>
          <w:rFonts w:ascii="Times New Roman" w:hAnsi="Times New Roman" w:cs="Times New Roman"/>
          <w:i/>
          <w:sz w:val="22"/>
          <w:szCs w:val="22"/>
        </w:rPr>
        <w:t>ГР. КНЕЖА</w:t>
      </w:r>
    </w:p>
    <w:p w:rsidR="000A3BA7" w:rsidRPr="00BC2B95" w:rsidRDefault="000A3BA7" w:rsidP="000A3BA7">
      <w:pPr>
        <w:rPr>
          <w:i/>
          <w:sz w:val="22"/>
          <w:szCs w:val="22"/>
          <w:lang w:val="en-US"/>
        </w:rPr>
      </w:pPr>
    </w:p>
    <w:p w:rsidR="000A3BA7" w:rsidRPr="00BC2B95" w:rsidRDefault="000A3BA7" w:rsidP="000A3BA7">
      <w:pPr>
        <w:ind w:right="-28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2B95">
        <w:rPr>
          <w:rFonts w:ascii="Times New Roman" w:hAnsi="Times New Roman" w:cs="Times New Roman"/>
          <w:i/>
          <w:sz w:val="28"/>
          <w:szCs w:val="28"/>
        </w:rPr>
        <w:t>СЕДМИЧНО РАЗПИСАНИЕ 2019/2020-</w:t>
      </w:r>
      <w:r w:rsidRPr="00BC2B9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C2B95">
        <w:rPr>
          <w:rFonts w:ascii="Times New Roman" w:hAnsi="Times New Roman" w:cs="Times New Roman"/>
          <w:i/>
          <w:sz w:val="28"/>
          <w:szCs w:val="28"/>
        </w:rPr>
        <w:t xml:space="preserve">първи срок </w:t>
      </w:r>
      <w:r w:rsidRPr="00BC2B95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r w:rsidRPr="00BC2B95">
        <w:rPr>
          <w:rFonts w:ascii="Times New Roman" w:hAnsi="Times New Roman" w:cs="Times New Roman"/>
          <w:i/>
          <w:sz w:val="28"/>
          <w:szCs w:val="28"/>
        </w:rPr>
        <w:t>6.09</w:t>
      </w:r>
    </w:p>
    <w:p w:rsidR="000A3BA7" w:rsidRPr="00BC2B95" w:rsidRDefault="000A3BA7" w:rsidP="000A3BA7">
      <w:pPr>
        <w:ind w:right="-288"/>
        <w:rPr>
          <w:rFonts w:ascii="Times New Roman" w:hAnsi="Times New Roman" w:cs="Times New Roman"/>
          <w:i/>
          <w:sz w:val="18"/>
          <w:szCs w:val="18"/>
          <w:lang w:val="en-US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8"/>
        <w:gridCol w:w="2274"/>
        <w:gridCol w:w="2487"/>
        <w:gridCol w:w="2326"/>
        <w:gridCol w:w="2694"/>
      </w:tblGrid>
      <w:tr w:rsidR="000A3BA7" w:rsidRPr="00BC2B95" w:rsidTr="004D11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ден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час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1 клас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2 клас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ind w:right="793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3 клас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4 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клас</w:t>
            </w:r>
          </w:p>
        </w:tc>
      </w:tr>
      <w:tr w:rsidR="000A3BA7" w:rsidRPr="00BC2B95" w:rsidTr="004D11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BA7" w:rsidRPr="00BC2B95" w:rsidRDefault="000A3BA7" w:rsidP="004D1186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П О Н Е Д Е Л Н И К</w:t>
            </w:r>
          </w:p>
        </w:tc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Физическо възпитание и спорт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Музика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 език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Изобразително изкуство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РДП - Математика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 език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Изобразително изкуство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Околен свят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Човекът и обществото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Човекът и природата</w:t>
            </w:r>
          </w:p>
        </w:tc>
      </w:tr>
      <w:tr w:rsidR="000A3BA7" w:rsidRPr="00BC2B95" w:rsidTr="004D1186">
        <w:trPr>
          <w:trHeight w:val="2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Музика.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Технологии и предприемачество</w:t>
            </w:r>
          </w:p>
        </w:tc>
      </w:tr>
      <w:tr w:rsidR="000A3BA7" w:rsidRPr="00BC2B95" w:rsidTr="004D1186"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color w:val="7030A0"/>
                <w:sz w:val="18"/>
                <w:szCs w:val="18"/>
              </w:rPr>
            </w:pPr>
          </w:p>
        </w:tc>
      </w:tr>
      <w:tr w:rsidR="000A3BA7" w:rsidRPr="00BC2B95" w:rsidTr="004D11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BA7" w:rsidRPr="00BC2B95" w:rsidRDefault="000A3BA7" w:rsidP="004D1186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В Т О Р Н И 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РДП 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-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Български език и литература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 език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Компютърно моделиране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BC64D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Физическо възпитание и спорт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BC64D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Физическо възпитание и спорт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Технологии и предприемачество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РДП – Български език и литература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Технологии и предприемачество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РДП – Български език и литература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Човекът и природата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Музика</w:t>
            </w:r>
          </w:p>
        </w:tc>
      </w:tr>
      <w:tr w:rsidR="000A3BA7" w:rsidRPr="00BC2B95" w:rsidTr="004D11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Спортни дейности „</w:t>
            </w:r>
            <w:proofErr w:type="spellStart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миникрикет</w:t>
            </w:r>
            <w:proofErr w:type="spellEnd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2 ч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Спортни дейности „</w:t>
            </w:r>
            <w:proofErr w:type="spellStart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миникрикет</w:t>
            </w:r>
            <w:proofErr w:type="spellEnd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2 ч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*</w:t>
            </w:r>
          </w:p>
        </w:tc>
      </w:tr>
      <w:tr w:rsidR="000A3BA7" w:rsidRPr="00BC2B95" w:rsidTr="004D1186"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A3BA7" w:rsidRPr="00BC2B95" w:rsidTr="004D11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BA7" w:rsidRPr="00BC2B95" w:rsidRDefault="000A3BA7" w:rsidP="004D1186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С Р Я Д 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РДП - Математика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Музика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Музика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 език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Физическо възпитание и спорт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РДП - 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 език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-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Час на класа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Час на класа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Музика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РДП - Математика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Час на класа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Час на класа</w:t>
            </w:r>
          </w:p>
        </w:tc>
      </w:tr>
      <w:tr w:rsidR="000A3BA7" w:rsidRPr="00BC2B95" w:rsidTr="004D1186">
        <w:trPr>
          <w:trHeight w:val="144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A3BA7" w:rsidRPr="00BC2B95" w:rsidTr="004D11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BA7" w:rsidRPr="00BC2B95" w:rsidRDefault="000A3BA7" w:rsidP="004D1186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Ч Е Т В Ъ Р Т Ъ 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РДП 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-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Български език и литература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1270</wp:posOffset>
                      </wp:positionV>
                      <wp:extent cx="135255" cy="262890"/>
                      <wp:effectExtent l="8255" t="6985" r="8890" b="6350"/>
                      <wp:wrapNone/>
                      <wp:docPr id="3" name="Съединител &quot;права стрелка&quot;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5255" cy="262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8B9B7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Съединител &quot;права стрелка&quot; 3" o:spid="_x0000_s1026" type="#_x0000_t32" style="position:absolute;margin-left:69.25pt;margin-top:.1pt;width:10.65pt;height:20.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"/>
                  </w:pict>
                </mc:Fallback>
              </mc:AlternateConten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Компютърно</w:t>
            </w:r>
          </w:p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моделиране – І </w:t>
            </w:r>
            <w:proofErr w:type="spellStart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гр</w:t>
            </w:r>
            <w:proofErr w:type="spellEnd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Физическо възпитание и спорт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 език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Околен свят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Физическо възпитание и спорт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Технологии и предприемачество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Човекът и обществото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Човекът и природата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 език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Физическо възпитание и спорт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Изобразително изкуство</w:t>
            </w:r>
          </w:p>
        </w:tc>
      </w:tr>
      <w:tr w:rsidR="000A3BA7" w:rsidRPr="00BC2B95" w:rsidTr="004D11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-635</wp:posOffset>
                      </wp:positionV>
                      <wp:extent cx="135255" cy="246380"/>
                      <wp:effectExtent l="12065" t="8255" r="5080" b="12065"/>
                      <wp:wrapNone/>
                      <wp:docPr id="2" name="Съединител &quot;права стрелка&quot;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5255" cy="246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9AD481F" id="Съединител &quot;права стрелка&quot; 2" o:spid="_x0000_s1026" type="#_x0000_t32" style="position:absolute;margin-left:26.05pt;margin-top:-.05pt;width:10.65pt;height:19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"/>
                  </w:pict>
                </mc:Fallback>
              </mc:AlternateConten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-                   Компютърно    </w:t>
            </w:r>
          </w:p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моделиране – ІІ гр.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Изобразително изкуство</w:t>
            </w:r>
          </w:p>
        </w:tc>
      </w:tr>
      <w:tr w:rsidR="000A3BA7" w:rsidRPr="00BC2B95" w:rsidTr="004D1186"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A3BA7" w:rsidRPr="00BC2B95" w:rsidTr="004D11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BA7" w:rsidRPr="00BC2B95" w:rsidRDefault="000A3BA7" w:rsidP="004D1186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П Е Т Ъ 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РДП - Български език и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Математика 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РДП 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-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Български език и литература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Физическо възпитание и спорт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Музика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Изобразително изкуство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 език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Човекът и обществото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Спортни дейности „</w:t>
            </w:r>
            <w:proofErr w:type="spellStart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миникрикет</w:t>
            </w:r>
            <w:proofErr w:type="spellEnd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2 ч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*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Спортни дейности „</w:t>
            </w:r>
            <w:proofErr w:type="spellStart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миникрикет</w:t>
            </w:r>
            <w:proofErr w:type="spellEnd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2 ч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*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Изобразително изкуство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РДП - Български език и литература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Изобразително изкуство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A3BA7" w:rsidRPr="00BC2B95" w:rsidTr="004D11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0A3BA7" w:rsidRPr="00BC2B95" w:rsidRDefault="000A3BA7" w:rsidP="000A3BA7">
      <w:pPr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482"/>
        <w:gridCol w:w="591"/>
        <w:gridCol w:w="486"/>
        <w:gridCol w:w="508"/>
        <w:gridCol w:w="1701"/>
        <w:gridCol w:w="1701"/>
        <w:gridCol w:w="1559"/>
        <w:gridCol w:w="1701"/>
        <w:gridCol w:w="1701"/>
      </w:tblGrid>
      <w:tr w:rsidR="000A3BA7" w:rsidRPr="00BC2B95" w:rsidTr="004D118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ден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час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5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</w:rPr>
              <w:t>а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клас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</w:rPr>
              <w:t>б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клас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6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</w:rPr>
              <w:t>а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клас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</w:rPr>
              <w:t>б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клас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</w:rPr>
              <w:t>а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клас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</w:rPr>
              <w:t>б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клас</w:t>
            </w:r>
          </w:p>
        </w:tc>
      </w:tr>
      <w:tr w:rsidR="000A3BA7" w:rsidRPr="00BC2B95" w:rsidTr="004D1186">
        <w:trPr>
          <w:trHeight w:val="6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BA7" w:rsidRPr="00BC2B95" w:rsidRDefault="000A3BA7" w:rsidP="004D1186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П О Н Е Д Е Л Н И 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A3BA7" w:rsidRPr="00BC2B95" w:rsidTr="004D1186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BA7" w:rsidRPr="00BC2B95" w:rsidRDefault="000A3BA7" w:rsidP="004D1186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Човекът и природата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 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Музика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</w:tr>
      <w:tr w:rsidR="000A3BA7" w:rsidRPr="00BC2B95" w:rsidTr="004D1186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Човекът и природата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Физическо </w:t>
            </w:r>
            <w:proofErr w:type="spellStart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възпит</w:t>
            </w:r>
            <w:proofErr w:type="spellEnd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.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</w:tr>
      <w:tr w:rsidR="000A3BA7" w:rsidRPr="00BC2B95" w:rsidTr="004D1186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Физическо </w:t>
            </w:r>
            <w:proofErr w:type="spellStart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възпит</w:t>
            </w:r>
            <w:proofErr w:type="spellEnd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.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 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Биология и здравно образование</w:t>
            </w:r>
          </w:p>
        </w:tc>
      </w:tr>
      <w:tr w:rsidR="000A3BA7" w:rsidRPr="00BC2B95" w:rsidTr="004D1186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РДП-Математ</w:t>
            </w:r>
            <w:proofErr w:type="spellEnd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География и </w:t>
            </w:r>
            <w:proofErr w:type="spellStart"/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икономика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Биология и здравно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Музика</w:t>
            </w:r>
          </w:p>
        </w:tc>
      </w:tr>
      <w:tr w:rsidR="000A3BA7" w:rsidRPr="00BC2B95" w:rsidTr="004D1186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 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Физическо </w:t>
            </w:r>
            <w:proofErr w:type="spellStart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възпит</w:t>
            </w:r>
            <w:proofErr w:type="spellEnd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.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География и </w:t>
            </w:r>
            <w:proofErr w:type="spellStart"/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икономика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Човекът и природата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Музика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Информационни технологии</w:t>
            </w:r>
          </w:p>
        </w:tc>
      </w:tr>
      <w:tr w:rsidR="000A3BA7" w:rsidRPr="00BC2B95" w:rsidTr="004D1186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Физическо </w:t>
            </w:r>
            <w:proofErr w:type="spellStart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възпит</w:t>
            </w:r>
            <w:proofErr w:type="spellEnd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.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РДП –Български език и </w:t>
            </w:r>
            <w:proofErr w:type="spellStart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литерат</w:t>
            </w:r>
            <w:proofErr w:type="spellEnd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Човекът и природата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Музика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Информационни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 език</w:t>
            </w:r>
          </w:p>
        </w:tc>
      </w:tr>
      <w:tr w:rsidR="000A3BA7" w:rsidRPr="00BC2B95" w:rsidTr="004D1186"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A3BA7" w:rsidRPr="00BC2B95" w:rsidTr="004D1186"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9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</w:tr>
      <w:tr w:rsidR="000A3BA7" w:rsidRPr="00BC2B95" w:rsidTr="004D1186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BA7" w:rsidRPr="00BC2B95" w:rsidRDefault="000A3BA7" w:rsidP="004D1186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В Т О Р Н И К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Музика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РДП – Човекът и природата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 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География и </w:t>
            </w:r>
            <w:proofErr w:type="spellStart"/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икономика</w:t>
            </w:r>
            <w:proofErr w:type="spellEnd"/>
          </w:p>
        </w:tc>
      </w:tr>
      <w:tr w:rsidR="000A3BA7" w:rsidRPr="00BC2B95" w:rsidTr="004D1186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 език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РДП-Български език и </w:t>
            </w:r>
            <w:proofErr w:type="spellStart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литерат</w:t>
            </w:r>
            <w:proofErr w:type="spellEnd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География и </w:t>
            </w:r>
            <w:proofErr w:type="spellStart"/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икономика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</w:tr>
      <w:tr w:rsidR="000A3BA7" w:rsidRPr="00BC2B95" w:rsidTr="004D1186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8B28AA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Физическо </w:t>
            </w:r>
            <w:proofErr w:type="spellStart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възп</w:t>
            </w:r>
            <w:proofErr w:type="spellEnd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..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Химия и опазване на околната 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 език</w:t>
            </w:r>
          </w:p>
        </w:tc>
      </w:tr>
      <w:tr w:rsidR="000A3BA7" w:rsidRPr="00BC2B95" w:rsidTr="004D1186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Музика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История и цивилизации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РДП-Български език и </w:t>
            </w:r>
            <w:proofErr w:type="spellStart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Химия и опазване на околната среда</w:t>
            </w:r>
          </w:p>
        </w:tc>
      </w:tr>
      <w:tr w:rsidR="000A3BA7" w:rsidRPr="00BC2B95" w:rsidTr="004D1186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История и цивилизации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Технологии и предприемачество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Физическо възпитан.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Технологии и </w:t>
            </w:r>
            <w:proofErr w:type="spellStart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предприемачест</w:t>
            </w:r>
            <w:proofErr w:type="spellEnd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 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Изобразително изкуство</w:t>
            </w:r>
          </w:p>
        </w:tc>
      </w:tr>
      <w:tr w:rsidR="000A3BA7" w:rsidRPr="00BC2B95" w:rsidTr="004D1186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Технологии и </w:t>
            </w:r>
            <w:proofErr w:type="spellStart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предприемачест</w:t>
            </w:r>
            <w:proofErr w:type="spellEnd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История и цивилизации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Технологии и предприемачество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C34FED" w:rsidRDefault="008B28AA" w:rsidP="00BC64D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34FED">
              <w:rPr>
                <w:rFonts w:ascii="Times New Roman" w:hAnsi="Times New Roman" w:cs="Times New Roman"/>
                <w:i/>
                <w:sz w:val="18"/>
                <w:szCs w:val="18"/>
              </w:rPr>
              <w:t>История и цивилизации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Технологии и предприемачество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РДП - Английски език</w:t>
            </w:r>
          </w:p>
        </w:tc>
      </w:tr>
      <w:tr w:rsidR="000A3BA7" w:rsidRPr="00BC2B95" w:rsidTr="004D1186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Спорт 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дейност „туризъм 2 ч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Изобразително изкуство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</w:tr>
      <w:tr w:rsidR="000A3BA7" w:rsidRPr="00BC2B95" w:rsidTr="004D1186">
        <w:trPr>
          <w:trHeight w:val="70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A3BA7" w:rsidRPr="00BC2B95" w:rsidTr="004D1186">
        <w:trPr>
          <w:trHeight w:val="51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BA7" w:rsidRPr="00BC2B95" w:rsidRDefault="000A3BA7" w:rsidP="004D1186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С Р Я Д 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География и икономика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 език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Човекът и природата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Физика и астрономия</w:t>
            </w:r>
          </w:p>
        </w:tc>
      </w:tr>
      <w:tr w:rsidR="000A3BA7" w:rsidRPr="00BC2B95" w:rsidTr="004D1186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РДП - 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 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Физическо възпитан и спорт</w:t>
            </w:r>
          </w:p>
        </w:tc>
      </w:tr>
      <w:tr w:rsidR="000A3BA7" w:rsidRPr="00BC2B95" w:rsidTr="004D1186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 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Човекът и природата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РДП -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История и цивилизации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РДП - Математика</w:t>
            </w:r>
          </w:p>
        </w:tc>
      </w:tr>
      <w:tr w:rsidR="000A3BA7" w:rsidRPr="00BC2B95" w:rsidTr="004D1186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 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Физическо </w:t>
            </w:r>
            <w:proofErr w:type="spellStart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възп</w:t>
            </w:r>
            <w:proofErr w:type="spellEnd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..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Музика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Физика и астрономия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История и цивилизации</w:t>
            </w:r>
          </w:p>
        </w:tc>
      </w:tr>
      <w:tr w:rsidR="000A3BA7" w:rsidRPr="00BC2B95" w:rsidTr="004D1186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Човекът и природата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География и икономика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Информационни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Физическо възпитан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</w:tr>
      <w:tr w:rsidR="000A3BA7" w:rsidRPr="00BC2B95" w:rsidTr="004D1186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Физическо </w:t>
            </w:r>
            <w:proofErr w:type="spellStart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възп</w:t>
            </w:r>
            <w:proofErr w:type="spellEnd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..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Човекът и природата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Информационни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Музика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РДП – География и икономика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</w:tr>
      <w:tr w:rsidR="000A3BA7" w:rsidRPr="00BC2B95" w:rsidTr="004D1186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Час на класа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Час на класа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Час на класа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Час на класа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Час на класа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Час на класа</w:t>
            </w:r>
          </w:p>
        </w:tc>
      </w:tr>
      <w:tr w:rsidR="000A3BA7" w:rsidRPr="00BC2B95" w:rsidTr="004D1186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A3BA7" w:rsidRPr="00BC2B95" w:rsidTr="004D1186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BA7" w:rsidRPr="00BC2B95" w:rsidRDefault="000A3BA7" w:rsidP="004D1186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Ч Е Т В Ъ Р Т Ъ К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РДП -Български език и </w:t>
            </w:r>
            <w:proofErr w:type="spellStart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литерат</w:t>
            </w:r>
            <w:proofErr w:type="spellEnd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Изобразително изкуство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РДП- Човекът и природата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География и икономика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 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</w:tr>
      <w:tr w:rsidR="000A3BA7" w:rsidRPr="00BC2B95" w:rsidTr="004D1186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Човекът и природата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Изобразително изкуство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 език</w:t>
            </w:r>
          </w:p>
        </w:tc>
      </w:tr>
      <w:tr w:rsidR="000A3BA7" w:rsidRPr="00BC2B95" w:rsidTr="004D1186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РДП -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Човекът и природата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Физическо възпитан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</w:tr>
      <w:tr w:rsidR="000A3BA7" w:rsidRPr="00BC2B95" w:rsidTr="004D1186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Изобразително изкуство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РДП -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proofErr w:type="spellStart"/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Български</w:t>
            </w:r>
            <w:proofErr w:type="spellEnd"/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език</w:t>
            </w:r>
            <w:proofErr w:type="spellEnd"/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Биология и здравно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География и икономика</w:t>
            </w:r>
          </w:p>
        </w:tc>
      </w:tr>
      <w:tr w:rsidR="000A3BA7" w:rsidRPr="00BC2B95" w:rsidTr="004D1186">
        <w:trPr>
          <w:trHeight w:val="403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Изобразително изкуство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 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РДП -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География и икономика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Биология и здравно образование</w:t>
            </w:r>
          </w:p>
        </w:tc>
      </w:tr>
      <w:tr w:rsidR="000A3BA7" w:rsidRPr="00BC2B95" w:rsidTr="004D1186">
        <w:trPr>
          <w:trHeight w:val="538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 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РДП -Български език и </w:t>
            </w:r>
            <w:proofErr w:type="spellStart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литерат</w:t>
            </w:r>
            <w:proofErr w:type="spellEnd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География и икономика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Физическо </w:t>
            </w:r>
            <w:proofErr w:type="spellStart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възпит</w:t>
            </w:r>
            <w:proofErr w:type="spellEnd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.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Музика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Технологии и предприемачество</w:t>
            </w:r>
          </w:p>
        </w:tc>
      </w:tr>
      <w:tr w:rsidR="000A3BA7" w:rsidRPr="00BC2B95" w:rsidTr="004D1186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sz w:val="18"/>
                <w:szCs w:val="18"/>
                <w:lang w:val="en-US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Спорт 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дейност „крикет 2 ч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sz w:val="18"/>
                <w:szCs w:val="18"/>
                <w:lang w:val="en-US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Спорт 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дейност „крикет 2 ч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Спорт 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дейност „туризъм 2 ч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Музика</w:t>
            </w:r>
          </w:p>
        </w:tc>
      </w:tr>
      <w:tr w:rsidR="000A3BA7" w:rsidRPr="00BC2B95" w:rsidTr="004D1186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A3BA7" w:rsidRPr="00BC2B95" w:rsidTr="004D1186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BA7" w:rsidRPr="00BC2B95" w:rsidRDefault="000A3BA7" w:rsidP="004D1186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П Е Т Ъ К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История и цивилизации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 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8B28AA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Физическо възпитан.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.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</w:tr>
      <w:tr w:rsidR="000A3BA7" w:rsidRPr="00BC2B95" w:rsidTr="004D1186">
        <w:trPr>
          <w:trHeight w:val="43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 език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История и цивилизации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8B28AA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8B28AA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Физическо </w:t>
            </w:r>
            <w:proofErr w:type="spellStart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възпит</w:t>
            </w:r>
            <w:proofErr w:type="spellEnd"/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. и спорт</w:t>
            </w:r>
          </w:p>
        </w:tc>
      </w:tr>
      <w:tr w:rsidR="000A3BA7" w:rsidRPr="00BC2B95" w:rsidTr="004D1186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 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Изобразително изкуство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История и цивилизации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8B28AA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</w:tr>
      <w:tr w:rsidR="000A3BA7" w:rsidRPr="00BC2B95" w:rsidTr="004D1186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 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История и цивилизации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Изобразително изкуство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8B28AA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История и цивилизации</w:t>
            </w:r>
          </w:p>
        </w:tc>
      </w:tr>
      <w:tr w:rsidR="000A3BA7" w:rsidRPr="00BC2B95" w:rsidTr="004D1186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Информационни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Музика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Български език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Изобразително изкуство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РДП- География и икономика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8B28AA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Химия и опазване на околната среда</w:t>
            </w:r>
          </w:p>
        </w:tc>
      </w:tr>
      <w:tr w:rsidR="000A3BA7" w:rsidRPr="00BC2B95" w:rsidTr="004D1186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Музика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Информационни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История и цивилизации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Изобразително изкуство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8B28AA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Химия и опазване на околната 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РДП-Математика</w:t>
            </w:r>
          </w:p>
        </w:tc>
      </w:tr>
      <w:tr w:rsidR="000A3BA7" w:rsidRPr="00BC2B95" w:rsidTr="004D118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Спортни дейности „крикет 2 ч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Спортни дейности „крикет 2 ч</w:t>
            </w:r>
            <w:r w:rsidRPr="00BC2B9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*</w:t>
            </w:r>
          </w:p>
        </w:tc>
      </w:tr>
    </w:tbl>
    <w:p w:rsidR="000A3BA7" w:rsidRPr="00BC2B95" w:rsidRDefault="000A3BA7" w:rsidP="000A3BA7">
      <w:pPr>
        <w:pStyle w:val="a3"/>
        <w:rPr>
          <w:rFonts w:ascii="Calibri" w:hAnsi="Calibri" w:cs="Kartika"/>
          <w:i/>
          <w:sz w:val="18"/>
          <w:szCs w:val="18"/>
          <w:lang w:val="bg-BG" w:eastAsia="bg-BG"/>
        </w:rPr>
      </w:pPr>
    </w:p>
    <w:p w:rsidR="000A3BA7" w:rsidRPr="00BC2B95" w:rsidRDefault="000A3BA7" w:rsidP="000A3BA7">
      <w:pPr>
        <w:pStyle w:val="a3"/>
        <w:rPr>
          <w:i/>
          <w:sz w:val="18"/>
          <w:szCs w:val="18"/>
          <w:lang w:val="ru-RU"/>
        </w:rPr>
      </w:pPr>
    </w:p>
    <w:p w:rsidR="000A3BA7" w:rsidRPr="00BC2B95" w:rsidRDefault="000A3BA7" w:rsidP="000A3BA7">
      <w:pPr>
        <w:pStyle w:val="a3"/>
        <w:rPr>
          <w:i/>
          <w:sz w:val="18"/>
          <w:szCs w:val="18"/>
          <w:lang w:val="bg-BG"/>
        </w:rPr>
      </w:pPr>
      <w:r w:rsidRPr="00BC2B95">
        <w:rPr>
          <w:i/>
          <w:sz w:val="18"/>
          <w:szCs w:val="18"/>
          <w:lang w:val="ru-RU"/>
        </w:rPr>
        <w:t xml:space="preserve">      </w:t>
      </w:r>
    </w:p>
    <w:p w:rsidR="000A3BA7" w:rsidRPr="00BC2B95" w:rsidRDefault="000A3BA7" w:rsidP="000A3BA7">
      <w:pPr>
        <w:pStyle w:val="a3"/>
        <w:rPr>
          <w:i/>
          <w:lang w:val="en-US"/>
        </w:rPr>
      </w:pPr>
      <w:r w:rsidRPr="00BC2B95"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99060</wp:posOffset>
            </wp:positionV>
            <wp:extent cx="902970" cy="367665"/>
            <wp:effectExtent l="0" t="0" r="0" b="0"/>
            <wp:wrapTight wrapText="bothSides">
              <wp:wrapPolygon edited="0">
                <wp:start x="6835" y="0"/>
                <wp:lineTo x="0" y="6715"/>
                <wp:lineTo x="0" y="14549"/>
                <wp:lineTo x="1367" y="20145"/>
                <wp:lineTo x="15949" y="20145"/>
                <wp:lineTo x="20962" y="20145"/>
                <wp:lineTo x="20962" y="15668"/>
                <wp:lineTo x="13671" y="3358"/>
                <wp:lineTo x="10481" y="0"/>
                <wp:lineTo x="6835" y="0"/>
              </wp:wrapPolygon>
            </wp:wrapTight>
            <wp:docPr id="1" name="Картина 1" descr="pe032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03254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36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B95">
        <w:rPr>
          <w:i/>
          <w:lang w:val="ru-RU"/>
        </w:rPr>
        <w:t xml:space="preserve">       </w:t>
      </w:r>
    </w:p>
    <w:p w:rsidR="000A3BA7" w:rsidRPr="00BC2B95" w:rsidRDefault="000A3BA7" w:rsidP="000A3BA7">
      <w:pPr>
        <w:pStyle w:val="a3"/>
        <w:rPr>
          <w:i/>
          <w:lang w:val="en-US"/>
        </w:rPr>
      </w:pPr>
      <w:r w:rsidRPr="00BC2B95">
        <w:rPr>
          <w:i/>
          <w:lang w:val="ru-RU"/>
        </w:rPr>
        <w:t xml:space="preserve"> </w:t>
      </w:r>
    </w:p>
    <w:p w:rsidR="000A3BA7" w:rsidRPr="00BC2B95" w:rsidRDefault="000A3BA7" w:rsidP="000A3BA7">
      <w:pPr>
        <w:pStyle w:val="a3"/>
        <w:rPr>
          <w:i/>
          <w:sz w:val="20"/>
          <w:szCs w:val="20"/>
          <w:lang w:val="ru-RU"/>
        </w:rPr>
      </w:pPr>
      <w:r w:rsidRPr="00BC2B95">
        <w:rPr>
          <w:i/>
          <w:sz w:val="20"/>
          <w:szCs w:val="20"/>
          <w:lang w:val="ru-RU"/>
        </w:rPr>
        <w:t>ОУ</w:t>
      </w:r>
      <w:proofErr w:type="gramStart"/>
      <w:r w:rsidRPr="00BC2B95">
        <w:rPr>
          <w:i/>
          <w:sz w:val="20"/>
          <w:szCs w:val="20"/>
          <w:lang w:val="ru-RU"/>
        </w:rPr>
        <w:t xml:space="preserve"> ,</w:t>
      </w:r>
      <w:proofErr w:type="gramEnd"/>
      <w:r w:rsidRPr="00BC2B95">
        <w:rPr>
          <w:i/>
          <w:sz w:val="20"/>
          <w:szCs w:val="20"/>
          <w:lang w:val="ru-RU"/>
        </w:rPr>
        <w:t xml:space="preserve">,Отец </w:t>
      </w:r>
      <w:proofErr w:type="spellStart"/>
      <w:r w:rsidRPr="00BC2B95">
        <w:rPr>
          <w:i/>
          <w:sz w:val="20"/>
          <w:szCs w:val="20"/>
          <w:lang w:val="ru-RU"/>
        </w:rPr>
        <w:t>Паисий</w:t>
      </w:r>
      <w:proofErr w:type="spellEnd"/>
      <w:r w:rsidRPr="00BC2B95">
        <w:rPr>
          <w:i/>
          <w:sz w:val="20"/>
          <w:szCs w:val="20"/>
        </w:rPr>
        <w:t>“</w:t>
      </w:r>
      <w:r w:rsidRPr="00BC2B95">
        <w:rPr>
          <w:i/>
          <w:sz w:val="20"/>
          <w:szCs w:val="20"/>
          <w:lang w:val="ru-RU"/>
        </w:rPr>
        <w:t>- гр.</w:t>
      </w:r>
      <w:r w:rsidRPr="00BC2B95">
        <w:rPr>
          <w:i/>
          <w:sz w:val="20"/>
          <w:szCs w:val="20"/>
          <w:lang w:val="en-US"/>
        </w:rPr>
        <w:t xml:space="preserve"> </w:t>
      </w:r>
      <w:proofErr w:type="spellStart"/>
      <w:r w:rsidRPr="00BC2B95">
        <w:rPr>
          <w:i/>
          <w:sz w:val="20"/>
          <w:szCs w:val="20"/>
          <w:lang w:val="ru-RU"/>
        </w:rPr>
        <w:t>Кнеж</w:t>
      </w:r>
      <w:proofErr w:type="spellEnd"/>
      <w:r w:rsidRPr="00BC2B95">
        <w:rPr>
          <w:i/>
          <w:sz w:val="20"/>
          <w:szCs w:val="20"/>
          <w:lang w:val="bg-BG"/>
        </w:rPr>
        <w:t>а</w:t>
      </w:r>
      <w:r w:rsidRPr="00BC2B95">
        <w:rPr>
          <w:i/>
          <w:sz w:val="20"/>
          <w:szCs w:val="20"/>
          <w:lang w:val="ru-RU"/>
        </w:rPr>
        <w:t xml:space="preserve">, обл. </w:t>
      </w:r>
      <w:proofErr w:type="spellStart"/>
      <w:r w:rsidRPr="00BC2B95">
        <w:rPr>
          <w:i/>
          <w:sz w:val="20"/>
          <w:szCs w:val="20"/>
          <w:lang w:val="ru-RU"/>
        </w:rPr>
        <w:t>Плевен</w:t>
      </w:r>
      <w:proofErr w:type="spellEnd"/>
      <w:r w:rsidRPr="00BC2B95">
        <w:rPr>
          <w:i/>
          <w:sz w:val="20"/>
          <w:szCs w:val="20"/>
          <w:lang w:val="ru-RU"/>
        </w:rPr>
        <w:t xml:space="preserve">,  ул. ,, </w:t>
      </w:r>
      <w:proofErr w:type="spellStart"/>
      <w:r w:rsidRPr="00BC2B95">
        <w:rPr>
          <w:i/>
          <w:sz w:val="20"/>
          <w:szCs w:val="20"/>
          <w:lang w:val="ru-RU"/>
        </w:rPr>
        <w:t>Паисий</w:t>
      </w:r>
      <w:proofErr w:type="spellEnd"/>
      <w:r w:rsidRPr="00BC2B95">
        <w:rPr>
          <w:i/>
          <w:sz w:val="20"/>
          <w:szCs w:val="20"/>
          <w:lang w:val="bg-BG"/>
        </w:rPr>
        <w:t xml:space="preserve"> Хилендарски</w:t>
      </w:r>
      <w:r w:rsidRPr="00BC2B95">
        <w:rPr>
          <w:i/>
          <w:sz w:val="20"/>
          <w:szCs w:val="20"/>
        </w:rPr>
        <w:t>“</w:t>
      </w:r>
      <w:r w:rsidRPr="00BC2B95">
        <w:rPr>
          <w:i/>
          <w:sz w:val="20"/>
          <w:szCs w:val="20"/>
          <w:lang w:val="ru-RU"/>
        </w:rPr>
        <w:t xml:space="preserve"> № 26 </w:t>
      </w:r>
      <w:proofErr w:type="spellStart"/>
      <w:r w:rsidRPr="00BC2B95">
        <w:rPr>
          <w:i/>
          <w:sz w:val="20"/>
          <w:szCs w:val="20"/>
          <w:lang w:val="ru-RU"/>
        </w:rPr>
        <w:t>п.к</w:t>
      </w:r>
      <w:proofErr w:type="spellEnd"/>
      <w:r w:rsidRPr="00BC2B95">
        <w:rPr>
          <w:i/>
          <w:sz w:val="20"/>
          <w:szCs w:val="20"/>
          <w:lang w:val="ru-RU"/>
        </w:rPr>
        <w:t xml:space="preserve"> 5835</w:t>
      </w:r>
    </w:p>
    <w:p w:rsidR="000A3BA7" w:rsidRPr="00BC2B95" w:rsidRDefault="000A3BA7" w:rsidP="000A3BA7">
      <w:pPr>
        <w:pStyle w:val="a3"/>
        <w:jc w:val="center"/>
        <w:rPr>
          <w:i/>
          <w:sz w:val="20"/>
          <w:szCs w:val="20"/>
          <w:lang w:val="bg-BG"/>
        </w:rPr>
      </w:pPr>
      <w:r w:rsidRPr="00BC2B95">
        <w:rPr>
          <w:i/>
          <w:sz w:val="20"/>
          <w:szCs w:val="20"/>
          <w:lang w:val="ru-RU"/>
        </w:rPr>
        <w:t>тел</w:t>
      </w:r>
      <w:r w:rsidRPr="00BC2B95">
        <w:rPr>
          <w:i/>
          <w:sz w:val="20"/>
          <w:szCs w:val="20"/>
          <w:lang w:val="de-DE"/>
        </w:rPr>
        <w:t xml:space="preserve">. 09132 / 70-34,    </w:t>
      </w:r>
      <w:proofErr w:type="spellStart"/>
      <w:r w:rsidRPr="00BC2B95">
        <w:rPr>
          <w:i/>
          <w:sz w:val="20"/>
          <w:szCs w:val="20"/>
          <w:lang w:val="de-DE"/>
        </w:rPr>
        <w:t>e-mail</w:t>
      </w:r>
      <w:proofErr w:type="spellEnd"/>
      <w:r w:rsidRPr="00BC2B95">
        <w:rPr>
          <w:i/>
          <w:sz w:val="20"/>
          <w:szCs w:val="20"/>
          <w:lang w:val="de-DE"/>
        </w:rPr>
        <w:t>: oy_paisii@mail.bg /</w:t>
      </w:r>
      <w:r w:rsidRPr="00BC2B95">
        <w:rPr>
          <w:i/>
          <w:sz w:val="20"/>
          <w:szCs w:val="20"/>
          <w:lang w:val="en-US"/>
        </w:rPr>
        <w:t>www.daskalo.com/oupaisii/</w:t>
      </w:r>
      <w:r w:rsidRPr="00BC2B95">
        <w:rPr>
          <w:i/>
          <w:sz w:val="20"/>
          <w:szCs w:val="20"/>
          <w:lang w:val="de-DE"/>
        </w:rPr>
        <w:t xml:space="preserve">      </w:t>
      </w:r>
    </w:p>
    <w:p w:rsidR="000A3BA7" w:rsidRPr="00BC2B95" w:rsidRDefault="000A3BA7" w:rsidP="000A3BA7">
      <w:pPr>
        <w:pStyle w:val="a3"/>
        <w:jc w:val="center"/>
        <w:rPr>
          <w:i/>
          <w:sz w:val="20"/>
          <w:szCs w:val="20"/>
          <w:lang w:val="bg-BG"/>
        </w:rPr>
      </w:pPr>
    </w:p>
    <w:p w:rsidR="000A3BA7" w:rsidRPr="00BC2B95" w:rsidRDefault="000A3BA7" w:rsidP="000A3BA7">
      <w:pPr>
        <w:pStyle w:val="a3"/>
        <w:jc w:val="center"/>
        <w:rPr>
          <w:i/>
          <w:sz w:val="20"/>
          <w:szCs w:val="20"/>
          <w:lang w:val="bg-BG"/>
        </w:rPr>
      </w:pPr>
    </w:p>
    <w:p w:rsidR="000A3BA7" w:rsidRPr="00BC2B95" w:rsidRDefault="000A3BA7" w:rsidP="000A3BA7">
      <w:pPr>
        <w:rPr>
          <w:i/>
          <w:sz w:val="22"/>
          <w:szCs w:val="22"/>
          <w:lang w:val="ru-RU"/>
        </w:rPr>
      </w:pPr>
      <w:r w:rsidRPr="00BC2B95">
        <w:rPr>
          <w:rFonts w:ascii="Times New Roman" w:hAnsi="Times New Roman"/>
          <w:i/>
          <w:sz w:val="22"/>
          <w:szCs w:val="22"/>
        </w:rPr>
        <w:t>УТВЪРДИЛ</w:t>
      </w:r>
      <w:r w:rsidRPr="00BC2B95">
        <w:rPr>
          <w:i/>
          <w:sz w:val="22"/>
          <w:szCs w:val="22"/>
        </w:rPr>
        <w:t>:………………………….</w:t>
      </w:r>
    </w:p>
    <w:p w:rsidR="000A3BA7" w:rsidRPr="00BC2B95" w:rsidRDefault="000A3BA7" w:rsidP="000A3BA7">
      <w:pPr>
        <w:rPr>
          <w:rFonts w:ascii="Times New Roman" w:hAnsi="Times New Roman" w:cs="Times New Roman"/>
          <w:i/>
          <w:sz w:val="22"/>
          <w:szCs w:val="22"/>
        </w:rPr>
      </w:pPr>
      <w:r w:rsidRPr="00BC2B95">
        <w:rPr>
          <w:rFonts w:ascii="Times New Roman" w:hAnsi="Times New Roman" w:cs="Times New Roman"/>
          <w:i/>
          <w:sz w:val="22"/>
          <w:szCs w:val="22"/>
        </w:rPr>
        <w:t>НЕЛИ БЕНОВСКА</w:t>
      </w:r>
    </w:p>
    <w:p w:rsidR="000A3BA7" w:rsidRPr="00BC2B95" w:rsidRDefault="000A3BA7" w:rsidP="000A3BA7">
      <w:pPr>
        <w:rPr>
          <w:rFonts w:ascii="Times New Roman" w:hAnsi="Times New Roman" w:cs="Times New Roman"/>
          <w:i/>
          <w:sz w:val="22"/>
          <w:szCs w:val="22"/>
        </w:rPr>
      </w:pPr>
      <w:r w:rsidRPr="00BC2B95">
        <w:rPr>
          <w:rFonts w:ascii="Times New Roman" w:hAnsi="Times New Roman" w:cs="Times New Roman"/>
          <w:i/>
          <w:sz w:val="22"/>
          <w:szCs w:val="22"/>
        </w:rPr>
        <w:t>ДИРЕКТОР НА ОУ „ОТЕЦ ПАИСИЙ“</w:t>
      </w:r>
    </w:p>
    <w:p w:rsidR="000A3BA7" w:rsidRPr="00BC2B95" w:rsidRDefault="000A3BA7" w:rsidP="000A3BA7">
      <w:pPr>
        <w:rPr>
          <w:i/>
          <w:sz w:val="22"/>
          <w:szCs w:val="22"/>
          <w:lang w:val="ru-RU"/>
        </w:rPr>
      </w:pPr>
      <w:r w:rsidRPr="00BC2B95">
        <w:rPr>
          <w:rFonts w:ascii="Times New Roman" w:hAnsi="Times New Roman" w:cs="Times New Roman"/>
          <w:i/>
          <w:sz w:val="22"/>
          <w:szCs w:val="22"/>
        </w:rPr>
        <w:t>ГР. КНЕЖА</w:t>
      </w:r>
    </w:p>
    <w:p w:rsidR="000A3BA7" w:rsidRPr="00BC2B95" w:rsidRDefault="000A3BA7" w:rsidP="000A3BA7">
      <w:pPr>
        <w:ind w:right="-28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A3BA7" w:rsidRPr="00BC2B95" w:rsidRDefault="000A3BA7" w:rsidP="000A3BA7">
      <w:pPr>
        <w:ind w:right="-28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A3BA7" w:rsidRPr="00BC2B95" w:rsidRDefault="000A3BA7" w:rsidP="000A3BA7">
      <w:pPr>
        <w:ind w:right="-28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2B95">
        <w:rPr>
          <w:rFonts w:ascii="Times New Roman" w:hAnsi="Times New Roman" w:cs="Times New Roman"/>
          <w:i/>
          <w:sz w:val="28"/>
          <w:szCs w:val="28"/>
        </w:rPr>
        <w:t>СЕДМИЧНО РАЗПИСАНИЕ 2019/2020-първи срок</w:t>
      </w:r>
    </w:p>
    <w:p w:rsidR="000A3BA7" w:rsidRPr="00BC2B95" w:rsidRDefault="000A3BA7" w:rsidP="000A3BA7">
      <w:pPr>
        <w:ind w:right="-28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2B95">
        <w:rPr>
          <w:rFonts w:ascii="Times New Roman" w:hAnsi="Times New Roman" w:cs="Times New Roman"/>
          <w:i/>
          <w:sz w:val="28"/>
          <w:szCs w:val="28"/>
        </w:rPr>
        <w:t xml:space="preserve">на полуинтернатните групи 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1843"/>
        <w:gridCol w:w="1985"/>
        <w:gridCol w:w="2126"/>
        <w:gridCol w:w="1984"/>
        <w:gridCol w:w="2127"/>
      </w:tblGrid>
      <w:tr w:rsidR="000A3BA7" w:rsidRPr="00BC2B95" w:rsidTr="004D11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ден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C2B95">
              <w:rPr>
                <w:rFonts w:ascii="Times New Roman" w:hAnsi="Times New Roman" w:cs="Times New Roman"/>
                <w:i/>
              </w:rPr>
              <w:t>1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C2B95">
              <w:rPr>
                <w:rFonts w:ascii="Times New Roman" w:hAnsi="Times New Roman" w:cs="Times New Roman"/>
                <w:i/>
              </w:rPr>
              <w:t>2 клас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ind w:right="793"/>
              <w:jc w:val="right"/>
              <w:rPr>
                <w:rFonts w:ascii="Times New Roman" w:hAnsi="Times New Roman" w:cs="Times New Roman"/>
                <w:i/>
              </w:rPr>
            </w:pPr>
            <w:r w:rsidRPr="00BC2B95">
              <w:rPr>
                <w:rFonts w:ascii="Times New Roman" w:hAnsi="Times New Roman" w:cs="Times New Roman"/>
                <w:i/>
              </w:rPr>
              <w:t>3 клас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tabs>
                <w:tab w:val="left" w:pos="1877"/>
              </w:tabs>
              <w:ind w:right="33"/>
              <w:jc w:val="center"/>
              <w:rPr>
                <w:rFonts w:ascii="Times New Roman" w:hAnsi="Times New Roman" w:cs="Times New Roman"/>
                <w:i/>
              </w:rPr>
            </w:pPr>
            <w:r w:rsidRPr="00BC2B95">
              <w:rPr>
                <w:rFonts w:ascii="Times New Roman" w:hAnsi="Times New Roman" w:cs="Times New Roman"/>
                <w:i/>
                <w:lang w:val="en-US"/>
              </w:rPr>
              <w:t xml:space="preserve">4 </w:t>
            </w:r>
            <w:r w:rsidRPr="00BC2B95">
              <w:rPr>
                <w:rFonts w:ascii="Times New Roman" w:hAnsi="Times New Roman" w:cs="Times New Roman"/>
                <w:i/>
              </w:rPr>
              <w:t>клас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</w:rPr>
            </w:pPr>
            <w:r w:rsidRPr="00BC2B95">
              <w:rPr>
                <w:rFonts w:ascii="Times New Roman" w:hAnsi="Times New Roman" w:cs="Times New Roman"/>
                <w:i/>
              </w:rPr>
              <w:t xml:space="preserve">5 </w:t>
            </w:r>
            <w:r w:rsidRPr="00BC2B95">
              <w:rPr>
                <w:rFonts w:ascii="Times New Roman" w:hAnsi="Times New Roman" w:cs="Times New Roman"/>
                <w:i/>
                <w:lang w:val="en-US"/>
              </w:rPr>
              <w:t xml:space="preserve">, 6 </w:t>
            </w:r>
            <w:r w:rsidRPr="00BC2B95">
              <w:rPr>
                <w:rFonts w:ascii="Times New Roman" w:hAnsi="Times New Roman" w:cs="Times New Roman"/>
                <w:i/>
              </w:rPr>
              <w:t>и 7 клас</w:t>
            </w:r>
          </w:p>
        </w:tc>
      </w:tr>
      <w:tr w:rsidR="000A3BA7" w:rsidRPr="00BC2B95" w:rsidTr="004D11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3BA7" w:rsidRPr="00BC2B95" w:rsidRDefault="000A3BA7" w:rsidP="004D1186">
            <w:pPr>
              <w:ind w:left="113" w:righ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П О Н Е Д Е Л Н И 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Самоподготовка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</w:tr>
      <w:tr w:rsidR="000A3BA7" w:rsidRPr="00BC2B95" w:rsidTr="004D11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A3BA7" w:rsidRPr="00BC2B95" w:rsidTr="004D11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BA7" w:rsidRPr="00BC2B95" w:rsidRDefault="000A3BA7" w:rsidP="004D1186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В Т О Р Н И 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</w:tr>
      <w:tr w:rsidR="000A3BA7" w:rsidRPr="00BC2B95" w:rsidTr="004D11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A3BA7" w:rsidRPr="00BC2B95" w:rsidTr="004D11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BA7" w:rsidRPr="00BC2B95" w:rsidRDefault="000A3BA7" w:rsidP="004D1186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С Р Я Д 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</w:tr>
      <w:tr w:rsidR="000A3BA7" w:rsidRPr="00BC2B95" w:rsidTr="004D1186">
        <w:trPr>
          <w:trHeight w:val="1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</w:tr>
      <w:tr w:rsidR="000A3BA7" w:rsidRPr="00BC2B95" w:rsidTr="004D1186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A3BA7" w:rsidRPr="00BC2B95" w:rsidTr="004D11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BA7" w:rsidRPr="00BC2B95" w:rsidRDefault="000A3BA7" w:rsidP="004D1186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Ч Е Т В Ъ Р Т Ъ 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</w:tr>
      <w:tr w:rsidR="000A3BA7" w:rsidRPr="00BC2B95" w:rsidTr="004D11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A3BA7" w:rsidRPr="00BC2B95" w:rsidTr="004D11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BA7" w:rsidRPr="00BC2B95" w:rsidRDefault="000A3BA7" w:rsidP="004D1186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П Е Т Ъ 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Самоподготовка 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</w:tr>
      <w:tr w:rsidR="000A3BA7" w:rsidRPr="00BC2B95" w:rsidTr="004D11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Организиран отдих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7" w:rsidRPr="00BC2B95" w:rsidRDefault="000A3BA7" w:rsidP="004D11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2B95">
              <w:rPr>
                <w:rFonts w:ascii="Times New Roman" w:hAnsi="Times New Roman" w:cs="Times New Roman"/>
                <w:i/>
                <w:sz w:val="18"/>
                <w:szCs w:val="18"/>
              </w:rPr>
              <w:t>Занимания по интереси</w:t>
            </w:r>
          </w:p>
        </w:tc>
      </w:tr>
    </w:tbl>
    <w:p w:rsidR="00751705" w:rsidRDefault="00751705"/>
    <w:sectPr w:rsidR="00751705" w:rsidSect="000A3BA7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BA7" w:rsidRDefault="000A3BA7" w:rsidP="000A3BA7">
      <w:r>
        <w:separator/>
      </w:r>
    </w:p>
  </w:endnote>
  <w:endnote w:type="continuationSeparator" w:id="0">
    <w:p w:rsidR="000A3BA7" w:rsidRDefault="000A3BA7" w:rsidP="000A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artika">
    <w:altName w:val="Gentium Basic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BA7" w:rsidRDefault="000A3BA7" w:rsidP="000A3BA7">
      <w:r>
        <w:separator/>
      </w:r>
    </w:p>
  </w:footnote>
  <w:footnote w:type="continuationSeparator" w:id="0">
    <w:p w:rsidR="000A3BA7" w:rsidRDefault="000A3BA7" w:rsidP="000A3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A7"/>
    <w:rsid w:val="000A3BA7"/>
    <w:rsid w:val="005E0FC1"/>
    <w:rsid w:val="00751705"/>
    <w:rsid w:val="008B28AA"/>
    <w:rsid w:val="00BA7029"/>
    <w:rsid w:val="00BC64D7"/>
    <w:rsid w:val="00C3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A7"/>
    <w:pPr>
      <w:spacing w:after="0" w:line="240" w:lineRule="auto"/>
    </w:pPr>
    <w:rPr>
      <w:rFonts w:ascii="Kartika" w:eastAsia="Times New Roman" w:hAnsi="Kartika" w:cs="Kartika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3BA7"/>
    <w:pPr>
      <w:tabs>
        <w:tab w:val="center" w:pos="4153"/>
        <w:tab w:val="right" w:pos="8306"/>
      </w:tabs>
    </w:pPr>
    <w:rPr>
      <w:rFonts w:ascii="Times New Roman" w:hAnsi="Times New Roman" w:cs="Times New Roman"/>
      <w:lang w:val="en-GB" w:eastAsia="en-US"/>
    </w:rPr>
  </w:style>
  <w:style w:type="character" w:customStyle="1" w:styleId="a4">
    <w:name w:val="Горен колонтитул Знак"/>
    <w:basedOn w:val="a0"/>
    <w:link w:val="a3"/>
    <w:rsid w:val="000A3BA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0A3BA7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0A3BA7"/>
    <w:rPr>
      <w:rFonts w:ascii="Kartika" w:eastAsia="Times New Roman" w:hAnsi="Kartika" w:cs="Kartika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34FE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34FED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A7"/>
    <w:pPr>
      <w:spacing w:after="0" w:line="240" w:lineRule="auto"/>
    </w:pPr>
    <w:rPr>
      <w:rFonts w:ascii="Kartika" w:eastAsia="Times New Roman" w:hAnsi="Kartika" w:cs="Kartika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3BA7"/>
    <w:pPr>
      <w:tabs>
        <w:tab w:val="center" w:pos="4153"/>
        <w:tab w:val="right" w:pos="8306"/>
      </w:tabs>
    </w:pPr>
    <w:rPr>
      <w:rFonts w:ascii="Times New Roman" w:hAnsi="Times New Roman" w:cs="Times New Roman"/>
      <w:lang w:val="en-GB" w:eastAsia="en-US"/>
    </w:rPr>
  </w:style>
  <w:style w:type="character" w:customStyle="1" w:styleId="a4">
    <w:name w:val="Горен колонтитул Знак"/>
    <w:basedOn w:val="a0"/>
    <w:link w:val="a3"/>
    <w:rsid w:val="000A3BA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0A3BA7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0A3BA7"/>
    <w:rPr>
      <w:rFonts w:ascii="Kartika" w:eastAsia="Times New Roman" w:hAnsi="Kartika" w:cs="Kartika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34FE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34FED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6</cp:revision>
  <cp:lastPrinted>2019-09-27T05:39:00Z</cp:lastPrinted>
  <dcterms:created xsi:type="dcterms:W3CDTF">2019-09-16T16:54:00Z</dcterms:created>
  <dcterms:modified xsi:type="dcterms:W3CDTF">2019-09-27T05:39:00Z</dcterms:modified>
</cp:coreProperties>
</file>