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9AC12" w14:textId="5530E3D1" w:rsidR="007444EA" w:rsidRPr="007444EA" w:rsidRDefault="007444EA" w:rsidP="004E2B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 xml:space="preserve">Отчет за дейността на екипа по ключови компетентности на </w:t>
      </w:r>
      <w:r w:rsidR="00C14D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 xml:space="preserve">учителите в </w:t>
      </w:r>
      <w:r w:rsidR="009A35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>нач</w:t>
      </w:r>
      <w:r w:rsidR="00C14D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>ален етап</w:t>
      </w:r>
    </w:p>
    <w:p w14:paraId="232F9977" w14:textId="5603E412" w:rsidR="009A3552" w:rsidRDefault="009A3552" w:rsidP="00773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Основните ц</w:t>
      </w:r>
      <w:r w:rsidR="00C035D0" w:rsidRPr="00FC5A02">
        <w:rPr>
          <w:rFonts w:ascii="Times New Roman" w:hAnsi="Times New Roman" w:cs="Times New Roman"/>
          <w:sz w:val="24"/>
          <w:szCs w:val="24"/>
        </w:rPr>
        <w:t xml:space="preserve">елите и задачи на Екипа по ключови компетентности на </w:t>
      </w:r>
      <w:r w:rsidR="00C14DA0">
        <w:rPr>
          <w:rFonts w:ascii="Times New Roman" w:hAnsi="Times New Roman" w:cs="Times New Roman"/>
          <w:sz w:val="24"/>
          <w:szCs w:val="24"/>
        </w:rPr>
        <w:t xml:space="preserve">учителите в </w:t>
      </w:r>
      <w:r>
        <w:rPr>
          <w:rFonts w:ascii="Times New Roman" w:hAnsi="Times New Roman" w:cs="Times New Roman"/>
          <w:sz w:val="24"/>
          <w:szCs w:val="24"/>
        </w:rPr>
        <w:t>нач</w:t>
      </w:r>
      <w:r w:rsidR="00C14DA0">
        <w:rPr>
          <w:rFonts w:ascii="Times New Roman" w:hAnsi="Times New Roman" w:cs="Times New Roman"/>
          <w:sz w:val="24"/>
          <w:szCs w:val="24"/>
        </w:rPr>
        <w:t>ален етап</w:t>
      </w:r>
      <w:r w:rsidR="00C035D0" w:rsidRPr="00FC5A02">
        <w:rPr>
          <w:rFonts w:ascii="Times New Roman" w:hAnsi="Times New Roman" w:cs="Times New Roman"/>
          <w:sz w:val="24"/>
          <w:szCs w:val="24"/>
        </w:rPr>
        <w:t xml:space="preserve"> (ЕКК</w:t>
      </w:r>
      <w:r w:rsidR="00C14DA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14DA0">
        <w:rPr>
          <w:rFonts w:ascii="Times New Roman" w:hAnsi="Times New Roman" w:cs="Times New Roman"/>
          <w:sz w:val="24"/>
          <w:szCs w:val="24"/>
        </w:rPr>
        <w:t>Е</w:t>
      </w:r>
      <w:r w:rsidR="00C035D0" w:rsidRPr="00FC5A02">
        <w:rPr>
          <w:rFonts w:ascii="Times New Roman" w:hAnsi="Times New Roman" w:cs="Times New Roman"/>
          <w:sz w:val="24"/>
          <w:szCs w:val="24"/>
        </w:rPr>
        <w:t xml:space="preserve">) са </w:t>
      </w:r>
      <w:r>
        <w:rPr>
          <w:rFonts w:ascii="Times New Roman" w:hAnsi="Times New Roman" w:cs="Times New Roman"/>
          <w:sz w:val="24"/>
          <w:szCs w:val="24"/>
        </w:rPr>
        <w:t xml:space="preserve">повишаване качеството на </w:t>
      </w:r>
      <w:r w:rsidR="000E550B">
        <w:rPr>
          <w:rFonts w:ascii="Times New Roman" w:hAnsi="Times New Roman" w:cs="Times New Roman"/>
          <w:sz w:val="24"/>
          <w:szCs w:val="24"/>
        </w:rPr>
        <w:t>ОВП</w:t>
      </w:r>
      <w:r>
        <w:rPr>
          <w:rFonts w:ascii="Times New Roman" w:hAnsi="Times New Roman" w:cs="Times New Roman"/>
          <w:sz w:val="24"/>
          <w:szCs w:val="24"/>
        </w:rPr>
        <w:t xml:space="preserve"> на учениците. Поставяне индивидуалността на детето в центъра на УВП, чрез прилагане на</w:t>
      </w:r>
      <w:r w:rsidR="000E550B">
        <w:rPr>
          <w:rFonts w:ascii="Times New Roman" w:hAnsi="Times New Roman" w:cs="Times New Roman"/>
          <w:sz w:val="24"/>
          <w:szCs w:val="24"/>
        </w:rPr>
        <w:t xml:space="preserve"> комплексен подход при изграждане личността на ученика. Оптимизиране на обучението и повишаване на неговата ефективност.</w:t>
      </w:r>
    </w:p>
    <w:p w14:paraId="66F5A6F2" w14:textId="243D32CE" w:rsidR="00773EC9" w:rsidRDefault="00C035D0" w:rsidP="000E5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A02">
        <w:rPr>
          <w:rFonts w:ascii="Times New Roman" w:hAnsi="Times New Roman" w:cs="Times New Roman"/>
          <w:sz w:val="24"/>
          <w:szCs w:val="24"/>
        </w:rPr>
        <w:t xml:space="preserve">Чрез </w:t>
      </w:r>
      <w:r w:rsidR="000E550B">
        <w:rPr>
          <w:rFonts w:ascii="Times New Roman" w:hAnsi="Times New Roman" w:cs="Times New Roman"/>
          <w:sz w:val="24"/>
          <w:szCs w:val="24"/>
        </w:rPr>
        <w:t>поставените</w:t>
      </w:r>
      <w:r w:rsidRPr="00FC5A02">
        <w:rPr>
          <w:rFonts w:ascii="Times New Roman" w:hAnsi="Times New Roman" w:cs="Times New Roman"/>
          <w:sz w:val="24"/>
          <w:szCs w:val="24"/>
        </w:rPr>
        <w:t xml:space="preserve"> цели се развива</w:t>
      </w:r>
      <w:r w:rsidR="000E550B">
        <w:rPr>
          <w:rFonts w:ascii="Times New Roman" w:hAnsi="Times New Roman" w:cs="Times New Roman"/>
          <w:sz w:val="24"/>
          <w:szCs w:val="24"/>
        </w:rPr>
        <w:t>т</w:t>
      </w:r>
      <w:r w:rsidRPr="00FC5A02">
        <w:rPr>
          <w:rFonts w:ascii="Times New Roman" w:hAnsi="Times New Roman" w:cs="Times New Roman"/>
          <w:sz w:val="24"/>
          <w:szCs w:val="24"/>
        </w:rPr>
        <w:t xml:space="preserve"> професионалните умения на учителите и </w:t>
      </w:r>
      <w:r w:rsidR="000E550B">
        <w:rPr>
          <w:rFonts w:ascii="Times New Roman" w:hAnsi="Times New Roman" w:cs="Times New Roman"/>
          <w:sz w:val="24"/>
          <w:szCs w:val="24"/>
        </w:rPr>
        <w:t xml:space="preserve">се </w:t>
      </w:r>
      <w:r w:rsidRPr="00FC5A02">
        <w:rPr>
          <w:rFonts w:ascii="Times New Roman" w:hAnsi="Times New Roman" w:cs="Times New Roman"/>
          <w:sz w:val="24"/>
          <w:szCs w:val="24"/>
        </w:rPr>
        <w:t>постига</w:t>
      </w:r>
      <w:r w:rsidR="000E550B">
        <w:rPr>
          <w:rFonts w:ascii="Times New Roman" w:hAnsi="Times New Roman" w:cs="Times New Roman"/>
          <w:sz w:val="24"/>
          <w:szCs w:val="24"/>
        </w:rPr>
        <w:t xml:space="preserve">т </w:t>
      </w:r>
      <w:r w:rsidRPr="00FC5A02">
        <w:rPr>
          <w:rFonts w:ascii="Times New Roman" w:hAnsi="Times New Roman" w:cs="Times New Roman"/>
          <w:sz w:val="24"/>
          <w:szCs w:val="24"/>
        </w:rPr>
        <w:t>дългосрочни резултати в личностното развитие на учениците</w:t>
      </w:r>
      <w:r w:rsidR="00200DA3">
        <w:rPr>
          <w:rFonts w:ascii="Times New Roman" w:hAnsi="Times New Roman" w:cs="Times New Roman"/>
          <w:sz w:val="24"/>
          <w:szCs w:val="24"/>
        </w:rPr>
        <w:t>.</w:t>
      </w:r>
    </w:p>
    <w:p w14:paraId="04723694" w14:textId="33A7CFFC" w:rsidR="00550F13" w:rsidRPr="00773EC9" w:rsidRDefault="00AE456A" w:rsidP="00773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56A">
        <w:rPr>
          <w:rFonts w:ascii="Times New Roman" w:hAnsi="Times New Roman" w:cs="Times New Roman"/>
        </w:rPr>
        <w:t>До месец март</w:t>
      </w:r>
      <w:r>
        <w:rPr>
          <w:rFonts w:ascii="Times New Roman" w:hAnsi="Times New Roman" w:cs="Times New Roman"/>
        </w:rPr>
        <w:t xml:space="preserve"> 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екипът по ключови компетентности на </w:t>
      </w:r>
      <w:r w:rsid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учителите в </w:t>
      </w:r>
      <w:r w:rsidR="009A355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нач</w:t>
      </w:r>
      <w:r w:rsid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ален етап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изпълни успешно поставените цели и задачи, насочени към усъвършенстване на професионалните умения на учителите и възпитание на учениците в дух на национални и общочовешки ценности.</w:t>
      </w:r>
    </w:p>
    <w:p w14:paraId="103CDB6A" w14:textId="63C129EC" w:rsidR="007444EA" w:rsidRDefault="00AE456A" w:rsidP="004E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яха реализирани следните основни дейности:</w:t>
      </w:r>
    </w:p>
    <w:p w14:paraId="1992BAD3" w14:textId="7D7A8250" w:rsidR="00C14DA0" w:rsidRDefault="000E550B" w:rsidP="00C14D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Началните</w:t>
      </w:r>
      <w:r w:rsid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C14DA0"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учители </w:t>
      </w:r>
      <w:r w:rsid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 включиха</w:t>
      </w:r>
      <w:r w:rsidR="00C14DA0"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работни срещи организирани за обсъждане на учебно съдържание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I</w:t>
      </w:r>
      <w:r w:rsidR="00C14DA0"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I</w:t>
      </w:r>
      <w:r w:rsidR="00C14DA0"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V клас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200CF7A2" w14:textId="58B57389" w:rsidR="00920E1D" w:rsidRDefault="00920E1D" w:rsidP="00920E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Тържествено о</w:t>
      </w:r>
      <w:r w:rsidRPr="00920E1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ткриване на новата учебна 2024/2025 година.</w:t>
      </w:r>
    </w:p>
    <w:p w14:paraId="25AFD3A2" w14:textId="2409F288" w:rsidR="00C6055B" w:rsidRDefault="00C6055B" w:rsidP="00C605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Организирани и проведени родителски срещи с избор на родителски активи и активно включване на родителите в училищния живот.</w:t>
      </w:r>
    </w:p>
    <w:p w14:paraId="12664EF4" w14:textId="1CCE16A2" w:rsidR="008316C9" w:rsidRDefault="008316C9" w:rsidP="00C605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Проведоха се тестове за входни и междинни нива.</w:t>
      </w:r>
    </w:p>
    <w:p w14:paraId="00BD2852" w14:textId="3213F3D1" w:rsidR="00C6055B" w:rsidRPr="00C6055B" w:rsidRDefault="00D50D1C" w:rsidP="00C605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</w:t>
      </w:r>
      <w:r w:rsidR="00C6055B"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частие на учениците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проект „Успех за теб“ във всички класове и формиране на група </w:t>
      </w:r>
      <w:r w:rsidR="00C6055B"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занимания по интереси и извънкласни дейности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 ученици от начален етап.</w:t>
      </w:r>
    </w:p>
    <w:p w14:paraId="558CC8E2" w14:textId="54B40BD7" w:rsidR="00920E1D" w:rsidRDefault="000E550B" w:rsidP="00920E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Денят на </w:t>
      </w:r>
      <w:r w:rsidR="00920E1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Независимостта на България се отбеляза във всеки клас</w:t>
      </w:r>
      <w:r w:rsid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CFF585D" w14:textId="6387E50B" w:rsidR="00920E1D" w:rsidRDefault="00920E1D" w:rsidP="00920E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 мотото „Бъди смел, бъди добър!“ се проведе есенния крос.</w:t>
      </w:r>
    </w:p>
    <w:p w14:paraId="1444000E" w14:textId="2399EACF" w:rsidR="00C34F70" w:rsidRDefault="00C34F70" w:rsidP="00920E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 се есенен излет</w:t>
      </w:r>
      <w:r w:rsidR="008316C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4C56B4A8" w14:textId="09ACFE40" w:rsidR="008316C9" w:rsidRDefault="008316C9" w:rsidP="00920E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Тържествено се отбеляза „Денят на народните будители“. Изработиха се табла.</w:t>
      </w:r>
    </w:p>
    <w:p w14:paraId="101C4C43" w14:textId="25977949" w:rsidR="004A18E7" w:rsidRDefault="004A18E7" w:rsidP="00C34F7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Световен ден за възпоменание на жертвите при ПТП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29D705D0" w14:textId="61B8AC94" w:rsidR="008316C9" w:rsidRPr="008316C9" w:rsidRDefault="00D50D1C" w:rsidP="008316C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Световен ден за борба</w:t>
      </w:r>
      <w:r w:rsidR="008316C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със СПИН-доклад и презентация.</w:t>
      </w:r>
    </w:p>
    <w:p w14:paraId="7746CC1E" w14:textId="190A04D1" w:rsidR="004A18E7" w:rsidRPr="004A18E7" w:rsidRDefault="00D50D1C" w:rsidP="004A18E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различни инициативи се о</w:t>
      </w:r>
      <w:r w:rsidR="00C34F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тбеляза  „</w:t>
      </w:r>
      <w:r w:rsidR="004A18E7"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Седмица на четенето</w:t>
      </w:r>
      <w:r w:rsidR="00C34F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във всички класове под мотото „Иновациите започват с четене“</w:t>
      </w:r>
      <w:r w:rsid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0D0D1F40" w14:textId="613E7E88" w:rsidR="004A18E7" w:rsidRPr="004A18E7" w:rsidRDefault="004A18E7" w:rsidP="004A18E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„Вълшебството на Коледа” – </w:t>
      </w:r>
      <w:r w:rsidR="00C34F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Коледна забава и игри във всички класове.</w:t>
      </w:r>
    </w:p>
    <w:p w14:paraId="15EAD9F7" w14:textId="4FD1116B" w:rsidR="00585DCD" w:rsidRDefault="00585DCD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 момента се провед</w:t>
      </w:r>
      <w:r w:rsidR="00C34F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оха три </w:t>
      </w:r>
      <w:r w:rsidRPr="00585D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открити ур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ок</w:t>
      </w:r>
      <w:r w:rsidR="00C34F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C34F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 родители във втори, трети и четвърти клас.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</w:t>
      </w:r>
    </w:p>
    <w:p w14:paraId="11BCC223" w14:textId="7050181B" w:rsidR="008316C9" w:rsidRDefault="008316C9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Изложба на зимни картини и ученическо творчество, сурвакници в навечерието на Коледа и  Нова година.</w:t>
      </w:r>
      <w:r w:rsidR="00361A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Участия в конкурси.</w:t>
      </w:r>
    </w:p>
    <w:p w14:paraId="2D403FD7" w14:textId="23FD0E2D" w:rsidR="00361A9F" w:rsidRDefault="00361A9F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„Времето е в нас и ние сме в него“- литературно-музикална програма.</w:t>
      </w:r>
    </w:p>
    <w:p w14:paraId="5E1C17E3" w14:textId="665AF492" w:rsidR="00361A9F" w:rsidRDefault="00361A9F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Отбеляза се Денят на розовата фланела</w:t>
      </w:r>
    </w:p>
    <w:p w14:paraId="2F1AE238" w14:textId="424877C2" w:rsidR="00361A9F" w:rsidRDefault="00361A9F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Окичване с мартеници децата от ДГ „Дора Габе“ с. Лудогорци и ДГ „Кокиче“ с. Йонково.</w:t>
      </w:r>
    </w:p>
    <w:p w14:paraId="03CEDA9D" w14:textId="40B59882" w:rsidR="00361A9F" w:rsidRDefault="00361A9F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Изложба на мартеници „Сръчни ръчички“</w:t>
      </w:r>
      <w:r w:rsidR="00D30D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фоайето но първия етаж. Участия в конкурси.</w:t>
      </w:r>
    </w:p>
    <w:p w14:paraId="07EB515D" w14:textId="4DB2DF2C" w:rsidR="00D30D88" w:rsidRDefault="00D30D88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Тържествено отбелязване на Трети март-националният празник на България.</w:t>
      </w:r>
    </w:p>
    <w:p w14:paraId="44E89665" w14:textId="0086A333" w:rsidR="00D30D88" w:rsidRDefault="00D30D88" w:rsidP="00D50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Пролетна декорация във фоайето на първия етаж.</w:t>
      </w:r>
    </w:p>
    <w:p w14:paraId="37864702" w14:textId="77777777" w:rsidR="00D30D88" w:rsidRPr="00E618CA" w:rsidRDefault="00D30D88" w:rsidP="00D30D8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 се „Празник на буквите“ в първи клас.</w:t>
      </w:r>
    </w:p>
    <w:p w14:paraId="6448C2A1" w14:textId="77777777" w:rsidR="00D30D88" w:rsidRPr="00D30D88" w:rsidRDefault="00D30D88" w:rsidP="00D30D8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7CD86" w14:textId="0745B815" w:rsidR="00C6055B" w:rsidRPr="00C34F70" w:rsidRDefault="004A18E7" w:rsidP="00C34F7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Направени са анализи на входните и междинните нива на учениците, с предприети мерки за преодоляване на пропуските.</w:t>
      </w:r>
    </w:p>
    <w:p w14:paraId="3D991346" w14:textId="6C43A142" w:rsidR="00E618CA" w:rsidRDefault="00E618CA" w:rsidP="00E618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E618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Проведени са спортни прояви – лъвски скок и туристически излети със спортни игри.</w:t>
      </w:r>
    </w:p>
    <w:p w14:paraId="4DE338D8" w14:textId="0B9C2AC0" w:rsidR="008316C9" w:rsidRPr="00E618CA" w:rsidRDefault="008316C9" w:rsidP="00E618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Участие на ученици от всички класове във състезанията организирани от СБНУ.</w:t>
      </w:r>
    </w:p>
    <w:p w14:paraId="3EDB5367" w14:textId="6A0FC0EE" w:rsidR="00E618CA" w:rsidRDefault="00E618CA" w:rsidP="00E618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E618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Медицинското лице проведе здравни беседи по актуални теми за учениците.</w:t>
      </w:r>
    </w:p>
    <w:p w14:paraId="00D21612" w14:textId="3A098806" w:rsidR="00D77252" w:rsidRPr="008A4CDA" w:rsidRDefault="008A4CDA" w:rsidP="00A65A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4CDA">
        <w:rPr>
          <w:rFonts w:ascii="Times New Roman" w:hAnsi="Times New Roman" w:cs="Times New Roman"/>
          <w:sz w:val="24"/>
          <w:szCs w:val="24"/>
        </w:rPr>
        <w:t>Дейностите ще продължат до края на учебната година с цел устойчиво развитие на ключовите компетентности и утвърждаване на доброто партньорство между училище, ученици и родители.</w:t>
      </w:r>
    </w:p>
    <w:sectPr w:rsidR="00D77252" w:rsidRPr="008A4CDA" w:rsidSect="000616D1">
      <w:pgSz w:w="11906" w:h="16838"/>
      <w:pgMar w:top="630" w:right="92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751"/>
    <w:multiLevelType w:val="hybridMultilevel"/>
    <w:tmpl w:val="14346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8175D"/>
    <w:multiLevelType w:val="multilevel"/>
    <w:tmpl w:val="12A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E8"/>
    <w:rsid w:val="0003541D"/>
    <w:rsid w:val="000616D1"/>
    <w:rsid w:val="000E550B"/>
    <w:rsid w:val="00101444"/>
    <w:rsid w:val="00200DA3"/>
    <w:rsid w:val="00256541"/>
    <w:rsid w:val="00361A9F"/>
    <w:rsid w:val="004A18E7"/>
    <w:rsid w:val="004E2B06"/>
    <w:rsid w:val="00550F13"/>
    <w:rsid w:val="00585DCD"/>
    <w:rsid w:val="007444EA"/>
    <w:rsid w:val="00773EC9"/>
    <w:rsid w:val="0078195F"/>
    <w:rsid w:val="00796609"/>
    <w:rsid w:val="008316C9"/>
    <w:rsid w:val="008A4CDA"/>
    <w:rsid w:val="00920E1D"/>
    <w:rsid w:val="009A3552"/>
    <w:rsid w:val="00A562E8"/>
    <w:rsid w:val="00A65AD3"/>
    <w:rsid w:val="00AD0409"/>
    <w:rsid w:val="00AE456A"/>
    <w:rsid w:val="00B134D2"/>
    <w:rsid w:val="00BF2162"/>
    <w:rsid w:val="00C035D0"/>
    <w:rsid w:val="00C14DA0"/>
    <w:rsid w:val="00C34F70"/>
    <w:rsid w:val="00C6055B"/>
    <w:rsid w:val="00CD346E"/>
    <w:rsid w:val="00D13C93"/>
    <w:rsid w:val="00D30D88"/>
    <w:rsid w:val="00D50D1C"/>
    <w:rsid w:val="00D60B12"/>
    <w:rsid w:val="00D77252"/>
    <w:rsid w:val="00E03A25"/>
    <w:rsid w:val="00E618CA"/>
    <w:rsid w:val="00EB385D"/>
    <w:rsid w:val="00F13B37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5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E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Селиме Т. Осман</dc:creator>
  <cp:keywords/>
  <dc:description/>
  <cp:lastModifiedBy>User</cp:lastModifiedBy>
  <cp:revision>3</cp:revision>
  <dcterms:created xsi:type="dcterms:W3CDTF">2025-03-21T11:45:00Z</dcterms:created>
  <dcterms:modified xsi:type="dcterms:W3CDTF">2025-03-21T11:54:00Z</dcterms:modified>
</cp:coreProperties>
</file>