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A2471" w14:textId="23C3DA9C" w:rsidR="00C81404" w:rsidRDefault="00A8254C" w:rsidP="00074EE0">
      <w:pPr>
        <w:spacing w:after="0"/>
        <w:rPr>
          <w:rFonts w:ascii="Times New Roman" w:hAnsi="Times New Roman"/>
          <w:sz w:val="36"/>
          <w:szCs w:val="36"/>
        </w:rPr>
      </w:pPr>
      <w:bookmarkStart w:id="0" w:name="_Hlk176851079"/>
      <w:r>
        <w:rPr>
          <w:noProof/>
          <w:lang w:eastAsia="bg-BG"/>
        </w:rPr>
        <w:drawing>
          <wp:anchor distT="0" distB="0" distL="114300" distR="114300" simplePos="0" relativeHeight="251657728" behindDoc="0" locked="0" layoutInCell="1" allowOverlap="1" wp14:anchorId="709564F5" wp14:editId="2E523B90">
            <wp:simplePos x="0" y="0"/>
            <wp:positionH relativeFrom="column">
              <wp:posOffset>-511810</wp:posOffset>
            </wp:positionH>
            <wp:positionV relativeFrom="paragraph">
              <wp:posOffset>-5715</wp:posOffset>
            </wp:positionV>
            <wp:extent cx="942975" cy="1098550"/>
            <wp:effectExtent l="0" t="0" r="0" b="0"/>
            <wp:wrapNone/>
            <wp:docPr id="2" name="Picture 4" descr="A person with a be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person with a be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14E835" w14:textId="77777777" w:rsidR="00C81404" w:rsidRPr="00F94F76" w:rsidRDefault="00C81404" w:rsidP="00C81404">
      <w:pPr>
        <w:pBdr>
          <w:bottom w:val="double" w:sz="6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F94F76">
        <w:rPr>
          <w:rFonts w:ascii="Times New Roman" w:hAnsi="Times New Roman"/>
          <w:sz w:val="24"/>
          <w:szCs w:val="24"/>
        </w:rPr>
        <w:t>ОСНОВНО УЧИЛИЩЕ „ХРИСТО БОТЕВ” с. ЛУДОГОРЦИ, обл. РАЗГРАД</w:t>
      </w:r>
    </w:p>
    <w:p w14:paraId="6A1CF4F8" w14:textId="77777777" w:rsidR="00C81404" w:rsidRPr="00F94F76" w:rsidRDefault="00C81404" w:rsidP="00C05C69">
      <w:pPr>
        <w:jc w:val="center"/>
        <w:rPr>
          <w:rFonts w:ascii="Times New Roman" w:hAnsi="Times New Roman"/>
          <w:i/>
          <w:sz w:val="24"/>
          <w:szCs w:val="24"/>
        </w:rPr>
      </w:pPr>
      <w:r w:rsidRPr="00F94F76">
        <w:rPr>
          <w:rFonts w:ascii="Times New Roman" w:hAnsi="Times New Roman"/>
          <w:i/>
          <w:sz w:val="24"/>
          <w:szCs w:val="24"/>
          <w:lang w:val="ru-RU"/>
        </w:rPr>
        <w:t>7445</w:t>
      </w:r>
      <w:r w:rsidRPr="00F94F76">
        <w:rPr>
          <w:rFonts w:ascii="Times New Roman" w:hAnsi="Times New Roman"/>
          <w:i/>
          <w:sz w:val="24"/>
          <w:szCs w:val="24"/>
        </w:rPr>
        <w:t>, с. Лудогорци, община Исперих, ул. „</w:t>
      </w:r>
      <w:r w:rsidR="003F568B">
        <w:rPr>
          <w:rFonts w:ascii="Times New Roman" w:hAnsi="Times New Roman"/>
          <w:i/>
          <w:sz w:val="24"/>
          <w:szCs w:val="24"/>
        </w:rPr>
        <w:t>Вихрен</w:t>
      </w:r>
      <w:r w:rsidRPr="00F94F76">
        <w:rPr>
          <w:rFonts w:ascii="Times New Roman" w:hAnsi="Times New Roman"/>
          <w:i/>
          <w:sz w:val="24"/>
          <w:szCs w:val="24"/>
        </w:rPr>
        <w:t xml:space="preserve">” № 31 </w:t>
      </w:r>
    </w:p>
    <w:p w14:paraId="73EEC560" w14:textId="77777777" w:rsidR="00C81404" w:rsidRPr="00CE7D44" w:rsidRDefault="00C81404" w:rsidP="00C81404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F94F76">
        <w:rPr>
          <w:rFonts w:ascii="Times New Roman" w:hAnsi="Times New Roman"/>
          <w:sz w:val="24"/>
          <w:szCs w:val="24"/>
          <w:lang w:val="de-DE"/>
        </w:rPr>
        <w:t>E</w:t>
      </w:r>
      <w:r w:rsidRPr="00CE7D44">
        <w:rPr>
          <w:rFonts w:ascii="Times New Roman" w:hAnsi="Times New Roman"/>
          <w:sz w:val="24"/>
          <w:szCs w:val="24"/>
          <w:lang w:val="ru-RU"/>
        </w:rPr>
        <w:t>-</w:t>
      </w:r>
      <w:r w:rsidRPr="00F94F76">
        <w:rPr>
          <w:rFonts w:ascii="Times New Roman" w:hAnsi="Times New Roman"/>
          <w:sz w:val="24"/>
          <w:szCs w:val="24"/>
          <w:lang w:val="de-DE"/>
        </w:rPr>
        <w:t>mail</w:t>
      </w:r>
      <w:r w:rsidRPr="00CE7D44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CE7D44">
        <w:rPr>
          <w:rFonts w:ascii="Times New Roman" w:hAnsi="Times New Roman"/>
          <w:sz w:val="24"/>
          <w:szCs w:val="24"/>
          <w:lang w:val="de-DE"/>
        </w:rPr>
        <w:t>info</w:t>
      </w:r>
      <w:r w:rsidR="00CE7D44" w:rsidRPr="00CE7D44">
        <w:rPr>
          <w:rFonts w:ascii="Times New Roman" w:hAnsi="Times New Roman"/>
          <w:sz w:val="24"/>
          <w:szCs w:val="24"/>
          <w:lang w:val="ru-RU"/>
        </w:rPr>
        <w:t>-</w:t>
      </w:r>
      <w:r w:rsidRPr="00CE7D44">
        <w:rPr>
          <w:rFonts w:ascii="Times New Roman" w:hAnsi="Times New Roman"/>
          <w:sz w:val="24"/>
          <w:szCs w:val="24"/>
          <w:u w:val="single"/>
          <w:lang w:val="ru-RU"/>
        </w:rPr>
        <w:t>1701412@</w:t>
      </w:r>
      <w:r w:rsidR="00CE7D44">
        <w:rPr>
          <w:rFonts w:ascii="Times New Roman" w:hAnsi="Times New Roman"/>
          <w:sz w:val="24"/>
          <w:szCs w:val="24"/>
          <w:u w:val="single"/>
          <w:lang w:val="de-DE"/>
        </w:rPr>
        <w:t>edu</w:t>
      </w:r>
      <w:r w:rsidR="00CE7D44" w:rsidRPr="00CE7D44">
        <w:rPr>
          <w:rFonts w:ascii="Times New Roman" w:hAnsi="Times New Roman"/>
          <w:sz w:val="24"/>
          <w:szCs w:val="24"/>
          <w:u w:val="single"/>
          <w:lang w:val="ru-RU"/>
        </w:rPr>
        <w:t>.</w:t>
      </w:r>
      <w:proofErr w:type="spellStart"/>
      <w:r w:rsidR="00CE7D44">
        <w:rPr>
          <w:rFonts w:ascii="Times New Roman" w:hAnsi="Times New Roman"/>
          <w:sz w:val="24"/>
          <w:szCs w:val="24"/>
          <w:u w:val="single"/>
          <w:lang w:val="en-US"/>
        </w:rPr>
        <w:t>mon</w:t>
      </w:r>
      <w:proofErr w:type="spellEnd"/>
      <w:r w:rsidRPr="00CE7D44">
        <w:rPr>
          <w:rFonts w:ascii="Times New Roman" w:hAnsi="Times New Roman"/>
          <w:sz w:val="24"/>
          <w:szCs w:val="24"/>
          <w:u w:val="single"/>
          <w:lang w:val="ru-RU"/>
        </w:rPr>
        <w:t>.</w:t>
      </w:r>
      <w:r w:rsidRPr="00F94F76">
        <w:rPr>
          <w:rFonts w:ascii="Times New Roman" w:hAnsi="Times New Roman"/>
          <w:sz w:val="24"/>
          <w:szCs w:val="24"/>
          <w:u w:val="single"/>
          <w:lang w:val="de-DE"/>
        </w:rPr>
        <w:t>bg</w:t>
      </w:r>
    </w:p>
    <w:bookmarkEnd w:id="0"/>
    <w:p w14:paraId="2A16FAAC" w14:textId="77777777" w:rsidR="00D25CDE" w:rsidRDefault="00D25CDE" w:rsidP="00C81404">
      <w:pPr>
        <w:widowControl w:val="0"/>
        <w:autoSpaceDE w:val="0"/>
        <w:autoSpaceDN w:val="0"/>
        <w:adjustRightInd w:val="0"/>
        <w:spacing w:line="453" w:lineRule="exact"/>
        <w:ind w:left="5640"/>
        <w:rPr>
          <w:rFonts w:ascii="Times" w:hAnsi="Times" w:cs="Times"/>
          <w:b/>
          <w:bCs/>
          <w:color w:val="000000"/>
          <w:sz w:val="24"/>
          <w:szCs w:val="24"/>
        </w:rPr>
      </w:pPr>
    </w:p>
    <w:p w14:paraId="4E9B69A2" w14:textId="77777777" w:rsidR="00C81404" w:rsidRPr="00F94F76" w:rsidRDefault="00D25CDE" w:rsidP="00C81404">
      <w:pPr>
        <w:widowControl w:val="0"/>
        <w:autoSpaceDE w:val="0"/>
        <w:autoSpaceDN w:val="0"/>
        <w:adjustRightInd w:val="0"/>
        <w:spacing w:line="453" w:lineRule="exact"/>
        <w:ind w:left="5640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b/>
          <w:bCs/>
          <w:color w:val="000000"/>
          <w:sz w:val="24"/>
          <w:szCs w:val="24"/>
        </w:rPr>
        <w:t>У</w:t>
      </w:r>
      <w:r w:rsidR="00C81404" w:rsidRPr="00F94F76">
        <w:rPr>
          <w:rFonts w:ascii="Times" w:hAnsi="Times" w:cs="Times"/>
          <w:b/>
          <w:bCs/>
          <w:color w:val="000000"/>
          <w:sz w:val="24"/>
          <w:szCs w:val="24"/>
        </w:rPr>
        <w:t xml:space="preserve">ТВЪРЖДАВАМ: </w:t>
      </w:r>
    </w:p>
    <w:p w14:paraId="3B303AD4" w14:textId="77777777" w:rsidR="00C81404" w:rsidRPr="00F94F76" w:rsidRDefault="00C81404" w:rsidP="00F94F76">
      <w:pPr>
        <w:widowControl w:val="0"/>
        <w:autoSpaceDE w:val="0"/>
        <w:autoSpaceDN w:val="0"/>
        <w:adjustRightInd w:val="0"/>
        <w:spacing w:line="426" w:lineRule="exact"/>
        <w:jc w:val="right"/>
        <w:rPr>
          <w:rFonts w:ascii="Times" w:hAnsi="Times" w:cs="Times"/>
          <w:color w:val="000000"/>
          <w:sz w:val="24"/>
          <w:szCs w:val="24"/>
        </w:rPr>
      </w:pPr>
      <w:r w:rsidRPr="00F94F76">
        <w:rPr>
          <w:rFonts w:ascii="Times" w:hAnsi="Times" w:cs="Times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ДИРЕКТОР:........................................ </w:t>
      </w:r>
      <w:r w:rsidRPr="00F94F76">
        <w:rPr>
          <w:rFonts w:ascii="Times" w:hAnsi="Times" w:cs="Times"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</w:p>
    <w:p w14:paraId="444D9BBA" w14:textId="77777777" w:rsidR="00C81404" w:rsidRPr="00F94F76" w:rsidRDefault="00C81404" w:rsidP="00C81404">
      <w:pPr>
        <w:widowControl w:val="0"/>
        <w:autoSpaceDE w:val="0"/>
        <w:autoSpaceDN w:val="0"/>
        <w:adjustRightInd w:val="0"/>
        <w:spacing w:line="213" w:lineRule="exact"/>
        <w:ind w:left="3453"/>
        <w:jc w:val="center"/>
        <w:rPr>
          <w:rFonts w:ascii="Times" w:hAnsi="Times" w:cs="Times"/>
          <w:color w:val="000000"/>
          <w:sz w:val="24"/>
          <w:szCs w:val="24"/>
        </w:rPr>
      </w:pPr>
      <w:r w:rsidRPr="00F94F76">
        <w:rPr>
          <w:rFonts w:ascii="Times" w:hAnsi="Times" w:cs="Times"/>
          <w:b/>
          <w:bCs/>
          <w:color w:val="000000"/>
          <w:sz w:val="24"/>
          <w:szCs w:val="24"/>
        </w:rPr>
        <w:t xml:space="preserve">                        </w:t>
      </w:r>
      <w:r w:rsidR="00D25CDE">
        <w:rPr>
          <w:rFonts w:ascii="Times" w:hAnsi="Times" w:cs="Times"/>
          <w:b/>
          <w:bCs/>
          <w:color w:val="000000"/>
          <w:sz w:val="24"/>
          <w:szCs w:val="24"/>
        </w:rPr>
        <w:t xml:space="preserve">                               </w:t>
      </w:r>
      <w:r w:rsidRPr="00F94F76">
        <w:rPr>
          <w:rFonts w:ascii="Times" w:hAnsi="Times" w:cs="Times"/>
          <w:b/>
          <w:bCs/>
          <w:color w:val="000000"/>
          <w:sz w:val="24"/>
          <w:szCs w:val="24"/>
        </w:rPr>
        <w:t xml:space="preserve"> </w:t>
      </w:r>
      <w:r w:rsidR="00D25CDE">
        <w:rPr>
          <w:rFonts w:ascii="Times" w:hAnsi="Times" w:cs="Times"/>
          <w:b/>
          <w:bCs/>
          <w:color w:val="000000"/>
          <w:sz w:val="24"/>
          <w:szCs w:val="24"/>
        </w:rPr>
        <w:t>/</w:t>
      </w:r>
      <w:r w:rsidR="00C05C69">
        <w:rPr>
          <w:rFonts w:ascii="Times" w:hAnsi="Times" w:cs="Times"/>
          <w:b/>
          <w:bCs/>
          <w:color w:val="000000"/>
          <w:sz w:val="24"/>
          <w:szCs w:val="24"/>
        </w:rPr>
        <w:t>Й</w:t>
      </w:r>
      <w:r w:rsidRPr="00F94F76">
        <w:rPr>
          <w:rFonts w:ascii="Times" w:hAnsi="Times" w:cs="Times"/>
          <w:b/>
          <w:bCs/>
          <w:color w:val="000000"/>
          <w:sz w:val="24"/>
          <w:szCs w:val="24"/>
        </w:rPr>
        <w:t>ЪЛМАЗ КАСИМ</w:t>
      </w:r>
      <w:r w:rsidR="00D25CDE">
        <w:rPr>
          <w:rFonts w:ascii="Times" w:hAnsi="Times" w:cs="Times"/>
          <w:b/>
          <w:bCs/>
          <w:color w:val="000000"/>
          <w:sz w:val="24"/>
          <w:szCs w:val="24"/>
        </w:rPr>
        <w:t>/</w:t>
      </w:r>
    </w:p>
    <w:p w14:paraId="705BF7B3" w14:textId="77777777" w:rsidR="00C81404" w:rsidRDefault="00C81404" w:rsidP="00C81404">
      <w:pPr>
        <w:widowControl w:val="0"/>
        <w:autoSpaceDE w:val="0"/>
        <w:autoSpaceDN w:val="0"/>
        <w:adjustRightInd w:val="0"/>
        <w:spacing w:line="213" w:lineRule="exact"/>
        <w:ind w:left="3453"/>
        <w:rPr>
          <w:rFonts w:ascii="Times" w:hAnsi="Times" w:cs="Times"/>
          <w:color w:val="000000"/>
          <w:sz w:val="18"/>
          <w:szCs w:val="18"/>
        </w:rPr>
      </w:pPr>
    </w:p>
    <w:p w14:paraId="133A72A9" w14:textId="77777777" w:rsidR="00C81404" w:rsidRDefault="00C81404" w:rsidP="00C05C69">
      <w:pPr>
        <w:widowControl w:val="0"/>
        <w:autoSpaceDE w:val="0"/>
        <w:autoSpaceDN w:val="0"/>
        <w:adjustRightInd w:val="0"/>
        <w:spacing w:line="213" w:lineRule="exact"/>
        <w:rPr>
          <w:rFonts w:ascii="Times" w:hAnsi="Times" w:cs="Times"/>
          <w:color w:val="000000"/>
          <w:sz w:val="18"/>
          <w:szCs w:val="18"/>
        </w:rPr>
      </w:pPr>
    </w:p>
    <w:p w14:paraId="444D6EC6" w14:textId="77777777" w:rsidR="00C81404" w:rsidRDefault="00C81404" w:rsidP="00C81404">
      <w:pPr>
        <w:widowControl w:val="0"/>
        <w:autoSpaceDE w:val="0"/>
        <w:autoSpaceDN w:val="0"/>
        <w:adjustRightInd w:val="0"/>
        <w:spacing w:line="213" w:lineRule="exact"/>
        <w:ind w:left="3453"/>
        <w:rPr>
          <w:rFonts w:ascii="Times" w:hAnsi="Times" w:cs="Times"/>
          <w:color w:val="000000"/>
          <w:sz w:val="18"/>
          <w:szCs w:val="18"/>
        </w:rPr>
      </w:pPr>
    </w:p>
    <w:p w14:paraId="699F704D" w14:textId="77777777" w:rsidR="00D25CDE" w:rsidRDefault="00C81404" w:rsidP="00D25CDE">
      <w:pPr>
        <w:widowControl w:val="0"/>
        <w:autoSpaceDE w:val="0"/>
        <w:autoSpaceDN w:val="0"/>
        <w:adjustRightInd w:val="0"/>
        <w:spacing w:line="546" w:lineRule="exact"/>
        <w:ind w:left="-180" w:firstLine="2553"/>
        <w:rPr>
          <w:rFonts w:ascii="Times" w:hAnsi="Times" w:cs="Times"/>
          <w:b/>
          <w:bCs/>
          <w:color w:val="000000"/>
          <w:sz w:val="44"/>
          <w:szCs w:val="44"/>
        </w:rPr>
      </w:pPr>
      <w:r>
        <w:rPr>
          <w:rFonts w:ascii="Times" w:hAnsi="Times" w:cs="Times"/>
          <w:b/>
          <w:bCs/>
          <w:color w:val="000000"/>
          <w:sz w:val="44"/>
          <w:szCs w:val="44"/>
        </w:rPr>
        <w:t>ГОДИШЕН ПЛАН</w:t>
      </w:r>
    </w:p>
    <w:p w14:paraId="24A43A07" w14:textId="77777777" w:rsidR="00D25CDE" w:rsidRDefault="00D25CDE" w:rsidP="00D25CDE">
      <w:pPr>
        <w:widowControl w:val="0"/>
        <w:autoSpaceDE w:val="0"/>
        <w:autoSpaceDN w:val="0"/>
        <w:adjustRightInd w:val="0"/>
        <w:spacing w:line="546" w:lineRule="exact"/>
        <w:ind w:left="-180" w:firstLine="2553"/>
        <w:rPr>
          <w:rFonts w:ascii="Times" w:hAnsi="Times" w:cs="Times"/>
          <w:b/>
          <w:bCs/>
          <w:color w:val="000000"/>
          <w:sz w:val="44"/>
          <w:szCs w:val="44"/>
        </w:rPr>
      </w:pPr>
    </w:p>
    <w:p w14:paraId="4B52E247" w14:textId="77777777" w:rsidR="00D25CDE" w:rsidRDefault="00D25CDE" w:rsidP="00D25CDE">
      <w:pPr>
        <w:widowControl w:val="0"/>
        <w:autoSpaceDE w:val="0"/>
        <w:autoSpaceDN w:val="0"/>
        <w:adjustRightInd w:val="0"/>
        <w:spacing w:line="546" w:lineRule="exact"/>
        <w:ind w:left="-180" w:firstLine="2553"/>
        <w:rPr>
          <w:rFonts w:ascii="Times" w:hAnsi="Times" w:cs="Times"/>
          <w:color w:val="000000"/>
          <w:sz w:val="30"/>
          <w:szCs w:val="30"/>
        </w:rPr>
      </w:pPr>
      <w:r>
        <w:rPr>
          <w:rFonts w:ascii="Times" w:hAnsi="Times" w:cs="Times"/>
          <w:bCs/>
          <w:color w:val="000000"/>
          <w:sz w:val="44"/>
          <w:szCs w:val="44"/>
        </w:rPr>
        <w:t xml:space="preserve">    </w:t>
      </w:r>
      <w:r w:rsidRPr="00D25CDE">
        <w:rPr>
          <w:rFonts w:ascii="Times" w:hAnsi="Times" w:cs="Times"/>
          <w:bCs/>
          <w:color w:val="000000"/>
          <w:sz w:val="44"/>
          <w:szCs w:val="44"/>
        </w:rPr>
        <w:t>за дейността</w:t>
      </w:r>
      <w:r>
        <w:rPr>
          <w:rFonts w:ascii="Times" w:hAnsi="Times" w:cs="Times"/>
          <w:color w:val="000000"/>
          <w:sz w:val="44"/>
          <w:szCs w:val="44"/>
        </w:rPr>
        <w:t xml:space="preserve"> </w:t>
      </w:r>
      <w:r w:rsidR="00C81404" w:rsidRPr="00D25CDE">
        <w:rPr>
          <w:rFonts w:ascii="Times" w:hAnsi="Times" w:cs="Times"/>
          <w:color w:val="000000"/>
          <w:sz w:val="30"/>
          <w:szCs w:val="30"/>
        </w:rPr>
        <w:t xml:space="preserve">НА </w:t>
      </w:r>
    </w:p>
    <w:p w14:paraId="45BF9F6D" w14:textId="77777777" w:rsidR="00C81404" w:rsidRPr="00D25CDE" w:rsidRDefault="00C81404" w:rsidP="00D25CDE">
      <w:pPr>
        <w:widowControl w:val="0"/>
        <w:autoSpaceDE w:val="0"/>
        <w:autoSpaceDN w:val="0"/>
        <w:adjustRightInd w:val="0"/>
        <w:spacing w:line="546" w:lineRule="exact"/>
        <w:ind w:left="-180"/>
        <w:jc w:val="center"/>
        <w:rPr>
          <w:rFonts w:ascii="Times" w:hAnsi="Times" w:cs="Times"/>
          <w:color w:val="000000"/>
          <w:sz w:val="44"/>
          <w:szCs w:val="44"/>
        </w:rPr>
      </w:pPr>
      <w:r w:rsidRPr="00D25CDE">
        <w:rPr>
          <w:rFonts w:ascii="Times" w:hAnsi="Times" w:cs="Times"/>
          <w:color w:val="000000"/>
          <w:sz w:val="30"/>
          <w:szCs w:val="30"/>
        </w:rPr>
        <w:t>ОСНО</w:t>
      </w:r>
      <w:r w:rsidR="00F94F76" w:rsidRPr="00D25CDE">
        <w:rPr>
          <w:rFonts w:ascii="Times" w:hAnsi="Times" w:cs="Times"/>
          <w:color w:val="000000"/>
          <w:sz w:val="30"/>
          <w:szCs w:val="30"/>
        </w:rPr>
        <w:t>ВНО УЧИЛИЩЕ „ХРИСТО БОТЕВ” –</w:t>
      </w:r>
      <w:r w:rsidR="00630E76" w:rsidRPr="00361DE4">
        <w:rPr>
          <w:rFonts w:ascii="Times" w:hAnsi="Times" w:cs="Times"/>
          <w:color w:val="000000"/>
          <w:sz w:val="30"/>
          <w:szCs w:val="30"/>
          <w:lang w:val="ru-RU"/>
        </w:rPr>
        <w:t xml:space="preserve"> </w:t>
      </w:r>
      <w:r w:rsidR="00F94F76" w:rsidRPr="00D25CDE">
        <w:rPr>
          <w:rFonts w:ascii="Times" w:hAnsi="Times" w:cs="Times"/>
          <w:color w:val="000000"/>
          <w:sz w:val="30"/>
          <w:szCs w:val="30"/>
        </w:rPr>
        <w:t xml:space="preserve"> с.</w:t>
      </w:r>
      <w:r w:rsidRPr="00D25CDE">
        <w:rPr>
          <w:rFonts w:ascii="Times" w:hAnsi="Times" w:cs="Times"/>
          <w:color w:val="000000"/>
          <w:sz w:val="30"/>
          <w:szCs w:val="30"/>
        </w:rPr>
        <w:t>Лудогорци</w:t>
      </w:r>
    </w:p>
    <w:p w14:paraId="6353E612" w14:textId="77777777" w:rsidR="00C81404" w:rsidRPr="00EB7184" w:rsidRDefault="00AF5F12" w:rsidP="00EB7184">
      <w:pPr>
        <w:widowControl w:val="0"/>
        <w:autoSpaceDE w:val="0"/>
        <w:autoSpaceDN w:val="0"/>
        <w:adjustRightInd w:val="0"/>
        <w:spacing w:line="480" w:lineRule="exact"/>
        <w:jc w:val="center"/>
        <w:rPr>
          <w:rFonts w:ascii="Times" w:hAnsi="Times" w:cs="Times"/>
          <w:color w:val="000000"/>
          <w:sz w:val="30"/>
          <w:szCs w:val="30"/>
        </w:rPr>
      </w:pPr>
      <w:r>
        <w:rPr>
          <w:rFonts w:ascii="Times" w:hAnsi="Times" w:cs="Times"/>
          <w:color w:val="000000"/>
          <w:sz w:val="30"/>
          <w:szCs w:val="30"/>
        </w:rPr>
        <w:t>ЗА УЧЕБНАТА 20</w:t>
      </w:r>
      <w:r w:rsidR="00C419E9">
        <w:rPr>
          <w:rFonts w:ascii="Times" w:hAnsi="Times" w:cs="Times"/>
          <w:color w:val="000000"/>
          <w:sz w:val="30"/>
          <w:szCs w:val="30"/>
          <w:lang w:val="en-US"/>
        </w:rPr>
        <w:t>2</w:t>
      </w:r>
      <w:r w:rsidR="008A3E58">
        <w:rPr>
          <w:rFonts w:ascii="Times" w:hAnsi="Times" w:cs="Times"/>
          <w:color w:val="000000"/>
          <w:sz w:val="30"/>
          <w:szCs w:val="30"/>
        </w:rPr>
        <w:t>5</w:t>
      </w:r>
      <w:r w:rsidR="00F50F75">
        <w:rPr>
          <w:rFonts w:ascii="Times" w:hAnsi="Times" w:cs="Times"/>
          <w:color w:val="000000"/>
          <w:sz w:val="30"/>
          <w:szCs w:val="30"/>
        </w:rPr>
        <w:t>/20</w:t>
      </w:r>
      <w:r w:rsidR="00C419E9">
        <w:rPr>
          <w:rFonts w:ascii="Times" w:hAnsi="Times" w:cs="Times"/>
          <w:color w:val="000000"/>
          <w:sz w:val="30"/>
          <w:szCs w:val="30"/>
          <w:lang w:val="en-US"/>
        </w:rPr>
        <w:t>2</w:t>
      </w:r>
      <w:r w:rsidR="008A3E58">
        <w:rPr>
          <w:rFonts w:ascii="Times" w:hAnsi="Times" w:cs="Times"/>
          <w:color w:val="000000"/>
          <w:sz w:val="30"/>
          <w:szCs w:val="30"/>
        </w:rPr>
        <w:t>6</w:t>
      </w:r>
      <w:r w:rsidR="00C81404" w:rsidRPr="00D25CDE">
        <w:rPr>
          <w:rFonts w:ascii="Times" w:hAnsi="Times" w:cs="Times"/>
          <w:color w:val="000000"/>
          <w:sz w:val="30"/>
          <w:szCs w:val="30"/>
        </w:rPr>
        <w:t xml:space="preserve"> ГОДИНА</w:t>
      </w:r>
    </w:p>
    <w:p w14:paraId="24AE39B3" w14:textId="77777777" w:rsidR="00C81404" w:rsidRDefault="00C81404" w:rsidP="00C81404">
      <w:pPr>
        <w:widowControl w:val="0"/>
        <w:autoSpaceDE w:val="0"/>
        <w:autoSpaceDN w:val="0"/>
        <w:adjustRightInd w:val="0"/>
        <w:spacing w:line="213" w:lineRule="exact"/>
        <w:ind w:left="2146"/>
        <w:rPr>
          <w:rFonts w:ascii="Times" w:hAnsi="Times" w:cs="Times"/>
          <w:color w:val="000000"/>
          <w:sz w:val="18"/>
          <w:szCs w:val="18"/>
        </w:rPr>
      </w:pPr>
    </w:p>
    <w:p w14:paraId="4AE856DA" w14:textId="77777777" w:rsidR="00C81404" w:rsidRDefault="00C81404" w:rsidP="00C81404">
      <w:pPr>
        <w:widowControl w:val="0"/>
        <w:autoSpaceDE w:val="0"/>
        <w:autoSpaceDN w:val="0"/>
        <w:adjustRightInd w:val="0"/>
        <w:spacing w:line="213" w:lineRule="exact"/>
        <w:rPr>
          <w:rFonts w:ascii="Times" w:hAnsi="Times" w:cs="Times"/>
          <w:color w:val="000000"/>
          <w:sz w:val="18"/>
          <w:szCs w:val="18"/>
        </w:rPr>
      </w:pPr>
    </w:p>
    <w:p w14:paraId="4E58C655" w14:textId="77777777" w:rsidR="00C81404" w:rsidRDefault="00C81404" w:rsidP="00C81404">
      <w:pPr>
        <w:widowControl w:val="0"/>
        <w:autoSpaceDE w:val="0"/>
        <w:autoSpaceDN w:val="0"/>
        <w:adjustRightInd w:val="0"/>
        <w:spacing w:line="213" w:lineRule="exact"/>
        <w:rPr>
          <w:rFonts w:ascii="Times" w:hAnsi="Times" w:cs="Times"/>
          <w:color w:val="000000"/>
          <w:sz w:val="18"/>
          <w:szCs w:val="18"/>
        </w:rPr>
      </w:pPr>
    </w:p>
    <w:p w14:paraId="3EBD7C40" w14:textId="77777777" w:rsidR="00C81404" w:rsidRDefault="00C81404" w:rsidP="00C81404">
      <w:pPr>
        <w:widowControl w:val="0"/>
        <w:autoSpaceDE w:val="0"/>
        <w:autoSpaceDN w:val="0"/>
        <w:adjustRightInd w:val="0"/>
        <w:spacing w:line="213" w:lineRule="exact"/>
        <w:ind w:left="2146"/>
        <w:rPr>
          <w:rFonts w:ascii="Times" w:hAnsi="Times" w:cs="Times"/>
          <w:color w:val="000000"/>
          <w:sz w:val="18"/>
          <w:szCs w:val="18"/>
        </w:rPr>
      </w:pPr>
    </w:p>
    <w:p w14:paraId="06548722" w14:textId="77777777" w:rsidR="00C05C69" w:rsidRDefault="00C05C69" w:rsidP="00F94F76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cs="Calibri"/>
          <w:color w:val="000000"/>
          <w:sz w:val="24"/>
          <w:szCs w:val="24"/>
        </w:rPr>
      </w:pPr>
    </w:p>
    <w:p w14:paraId="73D0DBB2" w14:textId="77777777" w:rsidR="00C81404" w:rsidRDefault="00C81404" w:rsidP="00F94F76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cs="Calibri"/>
          <w:color w:val="000000"/>
          <w:sz w:val="24"/>
          <w:szCs w:val="24"/>
        </w:rPr>
      </w:pPr>
      <w:r w:rsidRPr="00F94F76">
        <w:rPr>
          <w:rFonts w:cs="Calibri"/>
          <w:color w:val="000000"/>
          <w:sz w:val="24"/>
          <w:szCs w:val="24"/>
        </w:rPr>
        <w:t>Настоящият план е приет на решения на Педагогическия съвет</w:t>
      </w:r>
    </w:p>
    <w:p w14:paraId="2E892C48" w14:textId="77777777" w:rsidR="00D25CDE" w:rsidRDefault="00437BD5" w:rsidP="00AF5F12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Протокол</w:t>
      </w:r>
      <w:r w:rsidR="00CE7D44">
        <w:rPr>
          <w:rFonts w:cs="Calibri"/>
          <w:color w:val="000000"/>
          <w:sz w:val="24"/>
          <w:szCs w:val="24"/>
        </w:rPr>
        <w:t xml:space="preserve"> №РД-</w:t>
      </w:r>
      <w:r w:rsidR="00227A11">
        <w:rPr>
          <w:rFonts w:cs="Calibri"/>
          <w:color w:val="000000"/>
          <w:sz w:val="24"/>
          <w:szCs w:val="24"/>
        </w:rPr>
        <w:t>………..……</w:t>
      </w:r>
      <w:r w:rsidR="00CE7D44">
        <w:rPr>
          <w:rFonts w:cs="Calibri"/>
          <w:color w:val="000000"/>
          <w:sz w:val="24"/>
          <w:szCs w:val="24"/>
        </w:rPr>
        <w:t>/</w:t>
      </w:r>
      <w:r w:rsidR="00227A11">
        <w:rPr>
          <w:rFonts w:cs="Calibri"/>
          <w:color w:val="000000"/>
          <w:sz w:val="24"/>
          <w:szCs w:val="24"/>
        </w:rPr>
        <w:t>……..</w:t>
      </w:r>
      <w:r w:rsidR="00C419E9">
        <w:rPr>
          <w:rFonts w:cs="Calibri"/>
          <w:color w:val="000000"/>
          <w:sz w:val="24"/>
          <w:szCs w:val="24"/>
        </w:rPr>
        <w:t>.09.202</w:t>
      </w:r>
      <w:r w:rsidR="008A3E58">
        <w:rPr>
          <w:rFonts w:cs="Calibri"/>
          <w:color w:val="000000"/>
          <w:sz w:val="24"/>
          <w:szCs w:val="24"/>
        </w:rPr>
        <w:t>5</w:t>
      </w:r>
      <w:r w:rsidR="00AF5F12">
        <w:rPr>
          <w:rFonts w:cs="Calibri"/>
          <w:color w:val="000000"/>
          <w:sz w:val="24"/>
          <w:szCs w:val="24"/>
        </w:rPr>
        <w:t>г.</w:t>
      </w:r>
      <w:r>
        <w:rPr>
          <w:rFonts w:cs="Calibri"/>
          <w:color w:val="000000"/>
          <w:sz w:val="24"/>
          <w:szCs w:val="24"/>
        </w:rPr>
        <w:t xml:space="preserve"> </w:t>
      </w:r>
    </w:p>
    <w:p w14:paraId="5F74A04B" w14:textId="77777777" w:rsidR="00F94F76" w:rsidRDefault="00F94F76" w:rsidP="00BB674B">
      <w:pPr>
        <w:spacing w:after="0"/>
        <w:rPr>
          <w:rFonts w:ascii="Times New Roman" w:hAnsi="Times New Roman"/>
          <w:sz w:val="24"/>
          <w:szCs w:val="24"/>
        </w:rPr>
      </w:pPr>
    </w:p>
    <w:p w14:paraId="18364ACB" w14:textId="77777777" w:rsidR="00C05C69" w:rsidRDefault="00C05C69" w:rsidP="00BB674B">
      <w:pPr>
        <w:spacing w:after="0"/>
        <w:rPr>
          <w:rFonts w:ascii="Times New Roman" w:hAnsi="Times New Roman"/>
          <w:sz w:val="24"/>
          <w:szCs w:val="24"/>
        </w:rPr>
      </w:pPr>
    </w:p>
    <w:p w14:paraId="75E016A6" w14:textId="77777777" w:rsidR="00C05C69" w:rsidRDefault="00C05C69" w:rsidP="00BB674B">
      <w:pPr>
        <w:spacing w:after="0"/>
        <w:rPr>
          <w:rFonts w:ascii="Times New Roman" w:hAnsi="Times New Roman"/>
          <w:sz w:val="24"/>
          <w:szCs w:val="24"/>
        </w:rPr>
      </w:pPr>
    </w:p>
    <w:p w14:paraId="30D1D465" w14:textId="77777777" w:rsidR="006F3C65" w:rsidRDefault="006F3C65" w:rsidP="00BB674B">
      <w:pPr>
        <w:spacing w:after="0"/>
        <w:rPr>
          <w:rFonts w:ascii="Times New Roman" w:hAnsi="Times New Roman"/>
          <w:sz w:val="24"/>
          <w:szCs w:val="24"/>
        </w:rPr>
      </w:pPr>
    </w:p>
    <w:p w14:paraId="7CCDE45B" w14:textId="77777777" w:rsidR="006F3C65" w:rsidRPr="00E941EF" w:rsidRDefault="006F3C65" w:rsidP="00BB674B">
      <w:pPr>
        <w:spacing w:after="0"/>
        <w:rPr>
          <w:rFonts w:ascii="Times New Roman" w:hAnsi="Times New Roman"/>
          <w:sz w:val="24"/>
          <w:szCs w:val="24"/>
        </w:rPr>
      </w:pPr>
    </w:p>
    <w:p w14:paraId="0793013B" w14:textId="77777777" w:rsidR="002423F3" w:rsidRDefault="002423F3" w:rsidP="00702711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5CC4A886" w14:textId="77777777" w:rsidR="002423F3" w:rsidRDefault="002423F3" w:rsidP="00702711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01BE63B5" w14:textId="2DA2E1FE" w:rsidR="00F94F76" w:rsidRPr="00702711" w:rsidRDefault="00E03052" w:rsidP="00702711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02711">
        <w:rPr>
          <w:rFonts w:ascii="Times New Roman" w:hAnsi="Times New Roman"/>
          <w:b/>
          <w:sz w:val="32"/>
          <w:szCs w:val="32"/>
          <w:u w:val="single"/>
        </w:rPr>
        <w:t>СЪДЪРЖАНИЕ НА ГОДИШНИЯ ПЛАН</w:t>
      </w:r>
    </w:p>
    <w:p w14:paraId="0003D8EB" w14:textId="77777777" w:rsidR="00E03052" w:rsidRDefault="00E03052" w:rsidP="00E0305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9AA38B7" w14:textId="77777777" w:rsidR="002423F3" w:rsidRDefault="002423F3" w:rsidP="00E03052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3C254C95" w14:textId="77777777" w:rsidR="002423F3" w:rsidRDefault="002423F3" w:rsidP="00E03052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275971C4" w14:textId="77777777" w:rsidR="002423F3" w:rsidRDefault="002423F3" w:rsidP="00E03052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77D004B4" w14:textId="77777777" w:rsidR="002423F3" w:rsidRDefault="002423F3" w:rsidP="00E03052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2EA571C3" w14:textId="2D6E3410" w:rsidR="00E03052" w:rsidRDefault="00E03052" w:rsidP="00E03052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E03052">
        <w:rPr>
          <w:rFonts w:ascii="Times New Roman" w:hAnsi="Times New Roman"/>
          <w:b/>
          <w:sz w:val="24"/>
          <w:szCs w:val="24"/>
          <w:u w:val="single"/>
        </w:rPr>
        <w:t>РАЗДЕЛ І:</w:t>
      </w:r>
    </w:p>
    <w:p w14:paraId="1C0A0DC5" w14:textId="77777777" w:rsidR="00E03052" w:rsidRDefault="00E03052" w:rsidP="00E03052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48BEEFA5" w14:textId="77777777" w:rsidR="00150245" w:rsidRDefault="00150245" w:rsidP="00150245">
      <w:pPr>
        <w:pStyle w:val="ListParagraph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І. </w:t>
      </w:r>
      <w:r w:rsidRPr="004B01F8">
        <w:rPr>
          <w:rFonts w:ascii="Times New Roman" w:hAnsi="Times New Roman"/>
          <w:sz w:val="28"/>
          <w:szCs w:val="28"/>
        </w:rPr>
        <w:t>МИСИЯ НА УЧИЛИЩЕТО</w:t>
      </w:r>
    </w:p>
    <w:p w14:paraId="5FFC65CE" w14:textId="77777777" w:rsidR="00150245" w:rsidRDefault="00150245" w:rsidP="00150245">
      <w:pPr>
        <w:pStyle w:val="ListParagraph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ІІ.</w:t>
      </w:r>
      <w:r w:rsidR="008A60EF" w:rsidRPr="008A60E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ВИЗИЯ НА УЧИЛИЩЕТО</w:t>
      </w:r>
    </w:p>
    <w:p w14:paraId="70DA7A02" w14:textId="77777777" w:rsidR="00150245" w:rsidRDefault="00702711" w:rsidP="00150245">
      <w:pPr>
        <w:pStyle w:val="ListParagraph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ІІІ</w:t>
      </w:r>
      <w:r w:rsidR="008A60EF">
        <w:rPr>
          <w:rFonts w:ascii="Times New Roman" w:hAnsi="Times New Roman"/>
          <w:sz w:val="28"/>
          <w:szCs w:val="28"/>
        </w:rPr>
        <w:t>. ЦЕЛИ НА</w:t>
      </w:r>
      <w:r w:rsidR="00150245">
        <w:rPr>
          <w:rFonts w:ascii="Times New Roman" w:hAnsi="Times New Roman"/>
          <w:sz w:val="28"/>
          <w:szCs w:val="28"/>
        </w:rPr>
        <w:t xml:space="preserve"> УЧИЛИЩЕТО</w:t>
      </w:r>
    </w:p>
    <w:p w14:paraId="08878755" w14:textId="77777777" w:rsidR="00150245" w:rsidRDefault="00150245" w:rsidP="00150245">
      <w:pPr>
        <w:pStyle w:val="ListParagraph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3CB09647" w14:textId="77777777" w:rsidR="002423F3" w:rsidRDefault="002423F3" w:rsidP="00150245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474AE286" w14:textId="77777777" w:rsidR="002423F3" w:rsidRDefault="002423F3" w:rsidP="00150245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525F6ADF" w14:textId="2A5CDB04" w:rsidR="00150245" w:rsidRDefault="00150245" w:rsidP="00150245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E03052">
        <w:rPr>
          <w:rFonts w:ascii="Times New Roman" w:hAnsi="Times New Roman"/>
          <w:b/>
          <w:sz w:val="24"/>
          <w:szCs w:val="24"/>
          <w:u w:val="single"/>
        </w:rPr>
        <w:t>РАЗДЕЛ І</w:t>
      </w:r>
      <w:r>
        <w:rPr>
          <w:rFonts w:ascii="Times New Roman" w:hAnsi="Times New Roman"/>
          <w:b/>
          <w:sz w:val="24"/>
          <w:szCs w:val="24"/>
          <w:u w:val="single"/>
        </w:rPr>
        <w:t>І</w:t>
      </w:r>
      <w:r w:rsidRPr="00E03052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3193C02F" w14:textId="77777777" w:rsidR="00150245" w:rsidRDefault="00150245" w:rsidP="00150245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0C409661" w14:textId="77777777" w:rsidR="00E43E67" w:rsidRDefault="00150245" w:rsidP="00E43E6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50245">
        <w:rPr>
          <w:rFonts w:ascii="Times New Roman" w:hAnsi="Times New Roman"/>
          <w:sz w:val="24"/>
          <w:szCs w:val="24"/>
        </w:rPr>
        <w:t xml:space="preserve">І. </w:t>
      </w:r>
      <w:r w:rsidR="00E43E67" w:rsidRPr="004B01F8">
        <w:rPr>
          <w:rFonts w:ascii="Times New Roman" w:hAnsi="Times New Roman"/>
          <w:sz w:val="28"/>
          <w:szCs w:val="28"/>
        </w:rPr>
        <w:t>ДЕЙНОСТИ ЗА РЕАЛИЗИРАНЕ НА ЦЕЛИТЕ</w:t>
      </w:r>
    </w:p>
    <w:p w14:paraId="24D5CFC5" w14:textId="77777777" w:rsidR="00150245" w:rsidRPr="00150245" w:rsidRDefault="00E43E67" w:rsidP="0015024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ІІ.</w:t>
      </w:r>
      <w:r>
        <w:rPr>
          <w:rFonts w:ascii="Times New Roman" w:hAnsi="Times New Roman"/>
          <w:sz w:val="28"/>
          <w:szCs w:val="28"/>
        </w:rPr>
        <w:t xml:space="preserve"> КОНТРОЛНА ДЕЙНОСТ</w:t>
      </w:r>
    </w:p>
    <w:p w14:paraId="39908BD0" w14:textId="77777777" w:rsidR="00150245" w:rsidRPr="004B01F8" w:rsidRDefault="00150245" w:rsidP="00150245">
      <w:pPr>
        <w:pStyle w:val="ListParagraph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5CA55E49" w14:textId="77777777" w:rsidR="002423F3" w:rsidRDefault="002423F3" w:rsidP="00E43E67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705C9213" w14:textId="77777777" w:rsidR="002423F3" w:rsidRDefault="002423F3" w:rsidP="00E43E67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79507CD5" w14:textId="4F1EEC50" w:rsidR="00E43E67" w:rsidRDefault="00E43E67" w:rsidP="00E43E67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E03052">
        <w:rPr>
          <w:rFonts w:ascii="Times New Roman" w:hAnsi="Times New Roman"/>
          <w:b/>
          <w:sz w:val="24"/>
          <w:szCs w:val="24"/>
          <w:u w:val="single"/>
        </w:rPr>
        <w:t>РАЗДЕЛ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І</w:t>
      </w:r>
      <w:r w:rsidRPr="00E03052">
        <w:rPr>
          <w:rFonts w:ascii="Times New Roman" w:hAnsi="Times New Roman"/>
          <w:b/>
          <w:sz w:val="24"/>
          <w:szCs w:val="24"/>
          <w:u w:val="single"/>
        </w:rPr>
        <w:t>І</w:t>
      </w:r>
      <w:r>
        <w:rPr>
          <w:rFonts w:ascii="Times New Roman" w:hAnsi="Times New Roman"/>
          <w:b/>
          <w:sz w:val="24"/>
          <w:szCs w:val="24"/>
          <w:u w:val="single"/>
        </w:rPr>
        <w:t>І</w:t>
      </w:r>
      <w:r w:rsidRPr="00E03052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1FD1E227" w14:textId="77777777" w:rsidR="00E03052" w:rsidRDefault="00E03052" w:rsidP="00E03052">
      <w:pPr>
        <w:spacing w:after="0"/>
        <w:rPr>
          <w:rFonts w:ascii="Times New Roman" w:hAnsi="Times New Roman"/>
          <w:sz w:val="24"/>
          <w:szCs w:val="24"/>
        </w:rPr>
      </w:pPr>
    </w:p>
    <w:p w14:paraId="51DDC5DD" w14:textId="4420C8C7" w:rsidR="00E43E67" w:rsidRDefault="00E43E67" w:rsidP="00E03052">
      <w:pPr>
        <w:spacing w:after="0"/>
        <w:rPr>
          <w:rFonts w:ascii="Times New Roman" w:hAnsi="Times New Roman"/>
          <w:sz w:val="28"/>
          <w:szCs w:val="28"/>
        </w:rPr>
      </w:pPr>
      <w:r w:rsidRPr="00E43E67">
        <w:rPr>
          <w:rFonts w:ascii="Times New Roman" w:hAnsi="Times New Roman"/>
          <w:sz w:val="28"/>
          <w:szCs w:val="28"/>
        </w:rPr>
        <w:t xml:space="preserve">І. </w:t>
      </w:r>
      <w:r w:rsidR="002423F3">
        <w:rPr>
          <w:rFonts w:ascii="Times New Roman" w:hAnsi="Times New Roman"/>
          <w:sz w:val="28"/>
          <w:szCs w:val="28"/>
        </w:rPr>
        <w:t>КВАЛИФИКАЦИОННА ДЕЙНОСТ</w:t>
      </w:r>
    </w:p>
    <w:p w14:paraId="4510F96C" w14:textId="03152A7A" w:rsidR="00074EE0" w:rsidRPr="002423F3" w:rsidRDefault="002423F3" w:rsidP="00C81404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" w:name="_Hlk216898555"/>
      <w:r>
        <w:rPr>
          <w:rFonts w:ascii="Times New Roman" w:hAnsi="Times New Roman"/>
          <w:sz w:val="28"/>
          <w:szCs w:val="28"/>
          <w:lang w:val="en-US"/>
        </w:rPr>
        <w:t xml:space="preserve">II. </w:t>
      </w:r>
      <w:r>
        <w:rPr>
          <w:rFonts w:ascii="Times New Roman" w:hAnsi="Times New Roman"/>
          <w:sz w:val="28"/>
          <w:szCs w:val="28"/>
        </w:rPr>
        <w:t>МЕРКИ ЗА ПОВИШАВАНЕ КАЧЕСТВОТО НА ОБРАЗОВАНИЕ</w:t>
      </w:r>
    </w:p>
    <w:bookmarkEnd w:id="1"/>
    <w:p w14:paraId="373D7DC6" w14:textId="25D96418" w:rsidR="00504A49" w:rsidRPr="00A30B01" w:rsidRDefault="00A30B01" w:rsidP="00C81404">
      <w:pPr>
        <w:spacing w:after="0"/>
        <w:rPr>
          <w:rFonts w:ascii="Times New Roman" w:hAnsi="Times New Roman"/>
          <w:sz w:val="28"/>
          <w:szCs w:val="28"/>
        </w:rPr>
      </w:pPr>
      <w:r w:rsidRPr="00A30B01">
        <w:rPr>
          <w:rFonts w:ascii="Times New Roman" w:hAnsi="Times New Roman"/>
          <w:sz w:val="28"/>
          <w:szCs w:val="28"/>
          <w:lang w:val="en-US"/>
        </w:rPr>
        <w:t xml:space="preserve">III. </w:t>
      </w:r>
      <w:r w:rsidRPr="00A30B01">
        <w:rPr>
          <w:rFonts w:ascii="Times New Roman" w:hAnsi="Times New Roman"/>
          <w:sz w:val="28"/>
          <w:szCs w:val="28"/>
        </w:rPr>
        <w:t>МЕРКИ ЗА ОСИГУРЯВАНЕ НА ОБЩА ПОДКРЕПА ЗА ЛИЧНОСТНО РАЗВИТИЕ</w:t>
      </w:r>
    </w:p>
    <w:p w14:paraId="4D0EF117" w14:textId="77777777" w:rsidR="00504A49" w:rsidRDefault="00504A49" w:rsidP="00C8140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5143E93A" w14:textId="77777777" w:rsidR="00504A49" w:rsidRDefault="00504A49" w:rsidP="00C8140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5574929" w14:textId="77777777" w:rsidR="00504A49" w:rsidRDefault="00504A49" w:rsidP="00C8140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70AA964C" w14:textId="77777777" w:rsidR="002423F3" w:rsidRDefault="002423F3" w:rsidP="00C8140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5EFB01D4" w14:textId="77777777" w:rsidR="002423F3" w:rsidRDefault="002423F3" w:rsidP="00C8140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C516A9A" w14:textId="77777777" w:rsidR="002423F3" w:rsidRDefault="002423F3" w:rsidP="00C8140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5791BAD7" w14:textId="77777777" w:rsidR="002423F3" w:rsidRDefault="002423F3" w:rsidP="00C8140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A125E3B" w14:textId="77777777" w:rsidR="002423F3" w:rsidRDefault="002423F3" w:rsidP="00C8140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46F45D6" w14:textId="77777777" w:rsidR="002423F3" w:rsidRDefault="002423F3" w:rsidP="00C8140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E7176A9" w14:textId="77777777" w:rsidR="002423F3" w:rsidRDefault="002423F3" w:rsidP="00C8140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758E48B8" w14:textId="77777777" w:rsidR="002423F3" w:rsidRDefault="002423F3" w:rsidP="00C8140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D4EBAC4" w14:textId="77777777" w:rsidR="002423F3" w:rsidRDefault="002423F3" w:rsidP="00C8140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E211133" w14:textId="77777777" w:rsidR="002423F3" w:rsidRDefault="002423F3" w:rsidP="00C8140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8127CE1" w14:textId="77777777" w:rsidR="002423F3" w:rsidRDefault="002423F3" w:rsidP="00C8140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4020FAF" w14:textId="77777777" w:rsidR="002423F3" w:rsidRDefault="002423F3" w:rsidP="00C8140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B176423" w14:textId="77777777" w:rsidR="002423F3" w:rsidRDefault="002423F3" w:rsidP="00C8140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ECFC7A2" w14:textId="77777777" w:rsidR="00B27AD8" w:rsidRDefault="00B27AD8" w:rsidP="00B27AD8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E03052">
        <w:rPr>
          <w:rFonts w:ascii="Times New Roman" w:hAnsi="Times New Roman"/>
          <w:b/>
          <w:sz w:val="24"/>
          <w:szCs w:val="24"/>
          <w:u w:val="single"/>
        </w:rPr>
        <w:t>РАЗДЕЛ І:</w:t>
      </w:r>
    </w:p>
    <w:p w14:paraId="442A6E03" w14:textId="77777777" w:rsidR="00733CCA" w:rsidRPr="00F8080B" w:rsidRDefault="00733CCA" w:rsidP="00C81404">
      <w:pPr>
        <w:spacing w:after="0"/>
        <w:rPr>
          <w:rFonts w:ascii="Times New Roman" w:hAnsi="Times New Roman"/>
          <w:sz w:val="24"/>
          <w:szCs w:val="24"/>
        </w:rPr>
      </w:pPr>
    </w:p>
    <w:p w14:paraId="2ACB52F7" w14:textId="77777777" w:rsidR="00D0154F" w:rsidRPr="00F8080B" w:rsidRDefault="00702711" w:rsidP="00702711">
      <w:pPr>
        <w:pStyle w:val="ListParagraph"/>
        <w:tabs>
          <w:tab w:val="left" w:pos="284"/>
        </w:tabs>
        <w:spacing w:after="0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F8080B">
        <w:rPr>
          <w:rFonts w:ascii="Times New Roman" w:hAnsi="Times New Roman"/>
          <w:b/>
          <w:bCs/>
          <w:sz w:val="24"/>
          <w:szCs w:val="24"/>
        </w:rPr>
        <w:t xml:space="preserve">І. </w:t>
      </w:r>
      <w:r w:rsidR="00D0154F" w:rsidRPr="00F8080B">
        <w:rPr>
          <w:rFonts w:ascii="Times New Roman" w:hAnsi="Times New Roman"/>
          <w:b/>
          <w:bCs/>
          <w:sz w:val="24"/>
          <w:szCs w:val="24"/>
        </w:rPr>
        <w:t>МИСИЯ НА УЧИЛИЩЕТО</w:t>
      </w:r>
    </w:p>
    <w:p w14:paraId="553A9A75" w14:textId="77777777" w:rsidR="00626EAE" w:rsidRPr="00F8080B" w:rsidRDefault="00626EAE" w:rsidP="00626EAE">
      <w:pPr>
        <w:pStyle w:val="ListParagraph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44445458" w14:textId="77777777" w:rsidR="00F8080B" w:rsidRPr="00F8080B" w:rsidRDefault="00F8080B" w:rsidP="001D4356">
      <w:pPr>
        <w:pStyle w:val="ListParagraph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F8080B">
        <w:rPr>
          <w:rFonts w:ascii="Times New Roman" w:hAnsi="Times New Roman"/>
          <w:sz w:val="24"/>
          <w:szCs w:val="24"/>
        </w:rPr>
        <w:t xml:space="preserve">1. Възпитание и обучение според държавните образователни стандарти и стандартите на Европейския съюз в духа на демократичните ценности;  адекватно ориентиране в динамично променящия се съвременен свят и създаване на  поведение на взаимно уважение, толерантност и разбирателство между учениците от различни етноси. </w:t>
      </w:r>
    </w:p>
    <w:p w14:paraId="0C6485A5" w14:textId="77777777" w:rsidR="00F8080B" w:rsidRPr="00F8080B" w:rsidRDefault="00F8080B" w:rsidP="001D4356">
      <w:pPr>
        <w:pStyle w:val="ListParagraph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0767BDF9" w14:textId="77777777" w:rsidR="00F8080B" w:rsidRPr="00F8080B" w:rsidRDefault="00F8080B" w:rsidP="001D4356">
      <w:pPr>
        <w:pStyle w:val="ListParagraph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F8080B">
        <w:rPr>
          <w:rFonts w:ascii="Times New Roman" w:hAnsi="Times New Roman"/>
          <w:sz w:val="24"/>
          <w:szCs w:val="24"/>
          <w:lang w:val="ru-RU"/>
        </w:rPr>
        <w:t xml:space="preserve">2. </w:t>
      </w:r>
      <w:r w:rsidRPr="00F8080B">
        <w:rPr>
          <w:rFonts w:ascii="Times New Roman" w:hAnsi="Times New Roman"/>
          <w:sz w:val="24"/>
          <w:szCs w:val="24"/>
        </w:rPr>
        <w:t xml:space="preserve">Усвояване и формиране на общочовешки и национални ценности, развитие на индивидуалността и стимулиране на творческите заложби. </w:t>
      </w:r>
    </w:p>
    <w:p w14:paraId="31EFA152" w14:textId="77777777" w:rsidR="00F8080B" w:rsidRPr="00F8080B" w:rsidRDefault="00F8080B" w:rsidP="001D4356">
      <w:pPr>
        <w:pStyle w:val="ListParagraph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510C928A" w14:textId="77777777" w:rsidR="00702711" w:rsidRPr="00F8080B" w:rsidRDefault="00F8080B" w:rsidP="00F8080B">
      <w:pPr>
        <w:pStyle w:val="ListParagraph"/>
        <w:spacing w:after="0" w:line="240" w:lineRule="auto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8080B">
        <w:rPr>
          <w:rFonts w:ascii="Times New Roman" w:hAnsi="Times New Roman"/>
          <w:sz w:val="24"/>
          <w:szCs w:val="24"/>
        </w:rPr>
        <w:t>3.Съхраняване и популяризиране на българския фолклор и българските традиции</w:t>
      </w:r>
      <w:r w:rsidRPr="00F8080B">
        <w:rPr>
          <w:rFonts w:ascii="Times New Roman" w:hAnsi="Times New Roman"/>
          <w:color w:val="000000"/>
          <w:sz w:val="24"/>
          <w:szCs w:val="24"/>
        </w:rPr>
        <w:t>.</w:t>
      </w:r>
    </w:p>
    <w:p w14:paraId="6A5EAA79" w14:textId="77777777" w:rsidR="00F94F76" w:rsidRPr="00F8080B" w:rsidRDefault="00F94F76" w:rsidP="001D4356">
      <w:pPr>
        <w:pStyle w:val="ListParagraph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4CBEC4D7" w14:textId="77777777" w:rsidR="00D0154F" w:rsidRPr="00F8080B" w:rsidRDefault="00D0154F" w:rsidP="00D0154F">
      <w:pPr>
        <w:pStyle w:val="ListParagraph"/>
        <w:spacing w:after="0"/>
        <w:ind w:left="1068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D9240A0" w14:textId="77777777" w:rsidR="00D0154F" w:rsidRPr="00F8080B" w:rsidRDefault="00D0154F" w:rsidP="00A8254C">
      <w:pPr>
        <w:pStyle w:val="BodyTextIndent"/>
        <w:numPr>
          <w:ilvl w:val="0"/>
          <w:numId w:val="4"/>
        </w:numPr>
        <w:tabs>
          <w:tab w:val="left" w:pos="284"/>
          <w:tab w:val="left" w:pos="900"/>
        </w:tabs>
        <w:jc w:val="both"/>
        <w:rPr>
          <w:b/>
          <w:bCs/>
          <w:sz w:val="24"/>
          <w:szCs w:val="24"/>
          <w:lang w:val="ru-RU"/>
        </w:rPr>
      </w:pPr>
      <w:r w:rsidRPr="00F8080B">
        <w:rPr>
          <w:b/>
          <w:bCs/>
          <w:sz w:val="24"/>
          <w:szCs w:val="24"/>
        </w:rPr>
        <w:t>ВИЗИЯ НА УЧИЛИЩЕТО</w:t>
      </w:r>
    </w:p>
    <w:p w14:paraId="7EC60FC4" w14:textId="77777777" w:rsidR="00626EAE" w:rsidRPr="00F8080B" w:rsidRDefault="00626EAE" w:rsidP="00626EAE">
      <w:pPr>
        <w:pStyle w:val="BodyTextIndent"/>
        <w:tabs>
          <w:tab w:val="left" w:pos="284"/>
          <w:tab w:val="left" w:pos="900"/>
        </w:tabs>
        <w:ind w:firstLine="0"/>
        <w:jc w:val="both"/>
        <w:rPr>
          <w:sz w:val="24"/>
          <w:szCs w:val="24"/>
          <w:lang w:val="ru-RU"/>
        </w:rPr>
      </w:pPr>
    </w:p>
    <w:p w14:paraId="0F57C3A6" w14:textId="77777777" w:rsidR="00F94F76" w:rsidRPr="00F8080B" w:rsidRDefault="00D0154F" w:rsidP="00A8254C">
      <w:pPr>
        <w:pStyle w:val="BodyTextIndent"/>
        <w:numPr>
          <w:ilvl w:val="0"/>
          <w:numId w:val="2"/>
        </w:numPr>
        <w:tabs>
          <w:tab w:val="left" w:pos="284"/>
          <w:tab w:val="left" w:pos="900"/>
        </w:tabs>
        <w:jc w:val="both"/>
        <w:rPr>
          <w:sz w:val="24"/>
          <w:szCs w:val="24"/>
          <w:lang w:val="ru-RU"/>
        </w:rPr>
      </w:pPr>
      <w:r w:rsidRPr="00F8080B">
        <w:rPr>
          <w:sz w:val="24"/>
          <w:szCs w:val="24"/>
        </w:rPr>
        <w:t xml:space="preserve"> Целодневен режим на обучение в </w:t>
      </w:r>
      <w:r w:rsidRPr="00F8080B">
        <w:rPr>
          <w:sz w:val="24"/>
          <w:szCs w:val="24"/>
          <w:lang w:val="en-US"/>
        </w:rPr>
        <w:t>I</w:t>
      </w:r>
      <w:r w:rsidRPr="00F8080B">
        <w:rPr>
          <w:sz w:val="24"/>
          <w:szCs w:val="24"/>
        </w:rPr>
        <w:t xml:space="preserve"> -</w:t>
      </w:r>
      <w:r w:rsidRPr="00F8080B">
        <w:rPr>
          <w:sz w:val="24"/>
          <w:szCs w:val="24"/>
          <w:lang w:val="ru-RU"/>
        </w:rPr>
        <w:t xml:space="preserve"> </w:t>
      </w:r>
      <w:r w:rsidR="00EF0552" w:rsidRPr="00F8080B">
        <w:rPr>
          <w:sz w:val="24"/>
          <w:szCs w:val="24"/>
          <w:lang w:val="en-US"/>
        </w:rPr>
        <w:t>VII</w:t>
      </w:r>
      <w:r w:rsidRPr="00F8080B">
        <w:rPr>
          <w:sz w:val="24"/>
          <w:szCs w:val="24"/>
        </w:rPr>
        <w:t xml:space="preserve"> клас.</w:t>
      </w:r>
    </w:p>
    <w:p w14:paraId="34F96B15" w14:textId="77777777" w:rsidR="000869C6" w:rsidRPr="00F8080B" w:rsidRDefault="009B5848" w:rsidP="00A8254C">
      <w:pPr>
        <w:pStyle w:val="BodyTextIndent"/>
        <w:numPr>
          <w:ilvl w:val="0"/>
          <w:numId w:val="2"/>
        </w:numPr>
        <w:tabs>
          <w:tab w:val="left" w:pos="284"/>
          <w:tab w:val="left" w:pos="900"/>
        </w:tabs>
        <w:jc w:val="both"/>
        <w:rPr>
          <w:sz w:val="24"/>
          <w:szCs w:val="24"/>
        </w:rPr>
      </w:pPr>
      <w:r w:rsidRPr="00F8080B">
        <w:rPr>
          <w:sz w:val="24"/>
          <w:szCs w:val="24"/>
          <w:lang w:val="ru-RU"/>
        </w:rPr>
        <w:t xml:space="preserve"> </w:t>
      </w:r>
      <w:r w:rsidR="00D0154F" w:rsidRPr="00F8080B">
        <w:rPr>
          <w:sz w:val="24"/>
          <w:szCs w:val="24"/>
          <w:lang w:val="ru-RU"/>
        </w:rPr>
        <w:t>Ор</w:t>
      </w:r>
      <w:r w:rsidR="00D0154F" w:rsidRPr="00F8080B">
        <w:rPr>
          <w:sz w:val="24"/>
          <w:szCs w:val="24"/>
        </w:rPr>
        <w:t>ганизацията на образователно-</w:t>
      </w:r>
      <w:r w:rsidR="000869C6" w:rsidRPr="00F8080B">
        <w:rPr>
          <w:sz w:val="24"/>
          <w:szCs w:val="24"/>
        </w:rPr>
        <w:t xml:space="preserve"> </w:t>
      </w:r>
      <w:r w:rsidR="00D0154F" w:rsidRPr="00F8080B">
        <w:rPr>
          <w:sz w:val="24"/>
          <w:szCs w:val="24"/>
        </w:rPr>
        <w:t>възпитателния процес да осигури единството на обучението, възпитанието и развитието, като създава оптимални условия за изграждане на обща култура и положителни качества на личността.</w:t>
      </w:r>
    </w:p>
    <w:p w14:paraId="5F8DCBCF" w14:textId="77777777" w:rsidR="00D0154F" w:rsidRPr="00F8080B" w:rsidRDefault="00F8080B" w:rsidP="00F8080B">
      <w:pPr>
        <w:pStyle w:val="BodyTextIndent"/>
        <w:tabs>
          <w:tab w:val="left" w:pos="284"/>
          <w:tab w:val="left" w:pos="900"/>
        </w:tabs>
        <w:ind w:firstLine="0"/>
        <w:jc w:val="both"/>
        <w:rPr>
          <w:sz w:val="24"/>
          <w:szCs w:val="24"/>
        </w:rPr>
      </w:pPr>
      <w:r w:rsidRPr="00F8080B">
        <w:rPr>
          <w:sz w:val="24"/>
          <w:szCs w:val="24"/>
          <w:lang w:val="ru-RU"/>
        </w:rPr>
        <w:t xml:space="preserve">    </w:t>
      </w:r>
      <w:r w:rsidR="00D0154F" w:rsidRPr="00F8080B">
        <w:rPr>
          <w:sz w:val="24"/>
          <w:szCs w:val="24"/>
          <w:lang w:val="ru-RU"/>
        </w:rPr>
        <w:t xml:space="preserve"> </w:t>
      </w:r>
      <w:r w:rsidR="00D0154F" w:rsidRPr="00F8080B">
        <w:rPr>
          <w:sz w:val="24"/>
          <w:szCs w:val="24"/>
        </w:rPr>
        <w:t>Образователно-възпитателния процес да се изгражда върху:</w:t>
      </w:r>
    </w:p>
    <w:p w14:paraId="5DD0B377" w14:textId="77777777" w:rsidR="00E941EF" w:rsidRPr="00F8080B" w:rsidRDefault="00E941EF" w:rsidP="00E941EF">
      <w:pPr>
        <w:pStyle w:val="BodyTextIndent"/>
        <w:tabs>
          <w:tab w:val="left" w:pos="284"/>
          <w:tab w:val="left" w:pos="900"/>
        </w:tabs>
        <w:ind w:left="709" w:firstLine="0"/>
        <w:jc w:val="both"/>
        <w:rPr>
          <w:sz w:val="24"/>
          <w:szCs w:val="24"/>
          <w:lang w:val="ru-RU"/>
        </w:rPr>
      </w:pPr>
    </w:p>
    <w:p w14:paraId="2A81D252" w14:textId="77777777" w:rsidR="00D0154F" w:rsidRPr="00F8080B" w:rsidRDefault="00D0154F" w:rsidP="00A8254C">
      <w:pPr>
        <w:pStyle w:val="ListParagraph"/>
        <w:numPr>
          <w:ilvl w:val="0"/>
          <w:numId w:val="3"/>
        </w:numPr>
        <w:shd w:val="clear" w:color="auto" w:fill="FFFFFF"/>
        <w:tabs>
          <w:tab w:val="left" w:pos="720"/>
          <w:tab w:val="left" w:pos="90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 w:rsidRPr="00F8080B">
        <w:rPr>
          <w:rFonts w:ascii="Times New Roman" w:hAnsi="Times New Roman"/>
          <w:color w:val="000000"/>
          <w:sz w:val="24"/>
          <w:szCs w:val="24"/>
        </w:rPr>
        <w:t>Баланс между традиции и нововъведения.</w:t>
      </w:r>
    </w:p>
    <w:p w14:paraId="516E5174" w14:textId="77777777" w:rsidR="00D0154F" w:rsidRPr="00F8080B" w:rsidRDefault="00D0154F" w:rsidP="00A8254C">
      <w:pPr>
        <w:pStyle w:val="ListParagraph"/>
        <w:numPr>
          <w:ilvl w:val="0"/>
          <w:numId w:val="3"/>
        </w:numPr>
        <w:shd w:val="clear" w:color="auto" w:fill="FFFFFF"/>
        <w:tabs>
          <w:tab w:val="left" w:pos="720"/>
          <w:tab w:val="left" w:pos="90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 w:rsidRPr="00F8080B">
        <w:rPr>
          <w:rFonts w:ascii="Times New Roman" w:hAnsi="Times New Roman"/>
          <w:color w:val="000000"/>
          <w:sz w:val="24"/>
          <w:szCs w:val="24"/>
        </w:rPr>
        <w:t>Целесъобразно обновяване на педагогическите технологии и материално-техническата база.</w:t>
      </w:r>
    </w:p>
    <w:p w14:paraId="1037BBCA" w14:textId="77777777" w:rsidR="00D0154F" w:rsidRPr="00F8080B" w:rsidRDefault="000869C6" w:rsidP="00A8254C">
      <w:pPr>
        <w:pStyle w:val="ListParagraph"/>
        <w:numPr>
          <w:ilvl w:val="0"/>
          <w:numId w:val="3"/>
        </w:numPr>
        <w:shd w:val="clear" w:color="auto" w:fill="FFFFFF"/>
        <w:tabs>
          <w:tab w:val="left" w:pos="720"/>
          <w:tab w:val="left" w:pos="90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F8080B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r w:rsidR="00D0154F" w:rsidRPr="00F8080B">
        <w:rPr>
          <w:rFonts w:ascii="Times New Roman" w:hAnsi="Times New Roman"/>
          <w:color w:val="000000"/>
          <w:sz w:val="24"/>
          <w:szCs w:val="24"/>
        </w:rPr>
        <w:t>ъзможност за свободен избор в зависимост от индивидуалните потребности и интереси на учениците.</w:t>
      </w:r>
    </w:p>
    <w:p w14:paraId="452BF665" w14:textId="77777777" w:rsidR="00E661F5" w:rsidRPr="00F8080B" w:rsidRDefault="00E661F5" w:rsidP="00626EAE">
      <w:pPr>
        <w:pStyle w:val="ListParagraph"/>
        <w:shd w:val="clear" w:color="auto" w:fill="FFFFFF"/>
        <w:tabs>
          <w:tab w:val="left" w:pos="720"/>
          <w:tab w:val="left" w:pos="900"/>
        </w:tabs>
        <w:autoSpaceDE w:val="0"/>
        <w:autoSpaceDN w:val="0"/>
        <w:adjustRightInd w:val="0"/>
        <w:ind w:left="142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42985B81" w14:textId="77777777" w:rsidR="00D0154F" w:rsidRPr="00F8080B" w:rsidRDefault="00E941EF" w:rsidP="00D0154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F8080B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F8080B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F808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02711" w:rsidRPr="00F8080B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="00702711" w:rsidRPr="00F8080B">
        <w:rPr>
          <w:rFonts w:ascii="Times New Roman" w:hAnsi="Times New Roman"/>
          <w:b/>
          <w:bCs/>
          <w:sz w:val="24"/>
          <w:szCs w:val="24"/>
        </w:rPr>
        <w:t>ІІ</w:t>
      </w:r>
      <w:r w:rsidR="00D0154F" w:rsidRPr="00F8080B">
        <w:rPr>
          <w:rFonts w:ascii="Times New Roman" w:hAnsi="Times New Roman"/>
          <w:b/>
          <w:bCs/>
          <w:sz w:val="24"/>
          <w:szCs w:val="24"/>
          <w:lang w:val="ru-RU"/>
        </w:rPr>
        <w:t xml:space="preserve">. </w:t>
      </w:r>
      <w:r w:rsidR="00D0154F" w:rsidRPr="00F8080B">
        <w:rPr>
          <w:rFonts w:ascii="Times New Roman" w:hAnsi="Times New Roman"/>
          <w:b/>
          <w:bCs/>
          <w:sz w:val="24"/>
          <w:szCs w:val="24"/>
        </w:rPr>
        <w:t>ЦЕЛИ НА УЧИЛИЩЕТО</w:t>
      </w:r>
    </w:p>
    <w:p w14:paraId="69FB4365" w14:textId="77777777" w:rsidR="00626EAE" w:rsidRPr="00F8080B" w:rsidRDefault="00626EAE" w:rsidP="00D0154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556A3B" w14:textId="77777777" w:rsidR="00D0154F" w:rsidRPr="00F8080B" w:rsidRDefault="00626EAE" w:rsidP="00F94F76">
      <w:pPr>
        <w:widowControl w:val="0"/>
        <w:tabs>
          <w:tab w:val="left" w:pos="13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8080B">
        <w:rPr>
          <w:rFonts w:ascii="Times New Roman" w:hAnsi="Times New Roman"/>
          <w:color w:val="000000"/>
          <w:sz w:val="24"/>
          <w:szCs w:val="24"/>
        </w:rPr>
        <w:t xml:space="preserve">        1. Осъществяване на качествен  образователен  процес, гарантиращ овладяването  на общообразователния  минимум от всички  ученици  за успешното  им  преминаване в  по-горен клас</w:t>
      </w:r>
      <w:r w:rsidR="000B42ED" w:rsidRPr="00F8080B">
        <w:rPr>
          <w:rFonts w:ascii="Times New Roman" w:hAnsi="Times New Roman"/>
          <w:color w:val="000000"/>
          <w:sz w:val="24"/>
          <w:szCs w:val="24"/>
        </w:rPr>
        <w:t>,</w:t>
      </w:r>
      <w:r w:rsidRPr="00F8080B">
        <w:rPr>
          <w:rFonts w:ascii="Times New Roman" w:hAnsi="Times New Roman"/>
          <w:color w:val="000000"/>
          <w:sz w:val="24"/>
          <w:szCs w:val="24"/>
        </w:rPr>
        <w:t xml:space="preserve">  етап или степен.  </w:t>
      </w:r>
    </w:p>
    <w:p w14:paraId="52D952E4" w14:textId="77777777" w:rsidR="00D0154F" w:rsidRPr="00F8080B" w:rsidRDefault="00E661F5" w:rsidP="00D0154F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8080B"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="00D0154F" w:rsidRPr="00F8080B">
        <w:rPr>
          <w:rFonts w:ascii="Times New Roman" w:hAnsi="Times New Roman"/>
          <w:sz w:val="24"/>
          <w:szCs w:val="24"/>
        </w:rPr>
        <w:t>2.</w:t>
      </w:r>
      <w:r w:rsidR="00626EAE" w:rsidRPr="00F8080B">
        <w:rPr>
          <w:rFonts w:ascii="Times New Roman" w:hAnsi="Times New Roman"/>
          <w:sz w:val="24"/>
          <w:szCs w:val="24"/>
        </w:rPr>
        <w:t xml:space="preserve"> </w:t>
      </w:r>
      <w:r w:rsidR="00D0154F" w:rsidRPr="00F8080B">
        <w:rPr>
          <w:rFonts w:ascii="Times New Roman" w:hAnsi="Times New Roman"/>
          <w:sz w:val="24"/>
          <w:szCs w:val="24"/>
        </w:rPr>
        <w:t xml:space="preserve">Удовлетворяване на индивидуалните потребности и развиване на заложбите на учениците чрез обучението в </w:t>
      </w:r>
      <w:r w:rsidR="000869C6" w:rsidRPr="00F8080B">
        <w:rPr>
          <w:rFonts w:ascii="Times New Roman" w:hAnsi="Times New Roman"/>
          <w:sz w:val="24"/>
          <w:szCs w:val="24"/>
        </w:rPr>
        <w:t>ЗУЧ, ИУЧ, ФУЧ</w:t>
      </w:r>
      <w:r w:rsidR="00D0154F" w:rsidRPr="00F8080B">
        <w:rPr>
          <w:rFonts w:ascii="Times New Roman" w:hAnsi="Times New Roman"/>
          <w:sz w:val="24"/>
          <w:szCs w:val="24"/>
        </w:rPr>
        <w:t>.</w:t>
      </w:r>
    </w:p>
    <w:p w14:paraId="764DDF86" w14:textId="77777777" w:rsidR="00F94F76" w:rsidRPr="00F8080B" w:rsidRDefault="00F94F76" w:rsidP="00D0154F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4850AB2" w14:textId="77777777" w:rsidR="00626EAE" w:rsidRPr="00F8080B" w:rsidRDefault="00E661F5" w:rsidP="00626EAE">
      <w:pPr>
        <w:widowControl w:val="0"/>
        <w:tabs>
          <w:tab w:val="left" w:pos="13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080B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</w:t>
      </w:r>
      <w:r w:rsidR="00626EAE" w:rsidRPr="00F8080B">
        <w:rPr>
          <w:rFonts w:ascii="Times New Roman" w:hAnsi="Times New Roman"/>
          <w:color w:val="000000"/>
          <w:sz w:val="24"/>
          <w:szCs w:val="24"/>
        </w:rPr>
        <w:t xml:space="preserve">3. Въвеждане на съвременни образователни и възпитателни техники  и технологии,  интерактивни методи на обучение, използване на ИКТ, работа по  проекти и програми и други.  </w:t>
      </w:r>
    </w:p>
    <w:p w14:paraId="1EF8219D" w14:textId="77777777" w:rsidR="00626EAE" w:rsidRPr="00F8080B" w:rsidRDefault="00626EAE" w:rsidP="00626EAE">
      <w:pPr>
        <w:widowControl w:val="0"/>
        <w:tabs>
          <w:tab w:val="left" w:pos="13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08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661F5" w:rsidRPr="00F8080B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</w:t>
      </w:r>
      <w:r w:rsidRPr="00F8080B">
        <w:rPr>
          <w:rFonts w:ascii="Times New Roman" w:hAnsi="Times New Roman"/>
          <w:color w:val="000000"/>
          <w:sz w:val="24"/>
          <w:szCs w:val="24"/>
        </w:rPr>
        <w:t xml:space="preserve">4. Поддържане и развитие на училищната култура, осигуряване на благоприятен климат и атмосфера за  подрастващите и  нулева толерантност към  проявите на насилие и агресия.  </w:t>
      </w:r>
    </w:p>
    <w:p w14:paraId="302E3A6F" w14:textId="77777777" w:rsidR="00EF0552" w:rsidRPr="00F8080B" w:rsidRDefault="00E661F5" w:rsidP="00626EAE">
      <w:pPr>
        <w:widowControl w:val="0"/>
        <w:tabs>
          <w:tab w:val="left" w:pos="13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080B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</w:t>
      </w:r>
      <w:r w:rsidR="00626EAE" w:rsidRPr="00F8080B">
        <w:rPr>
          <w:rFonts w:ascii="Times New Roman" w:hAnsi="Times New Roman"/>
          <w:color w:val="000000"/>
          <w:sz w:val="24"/>
          <w:szCs w:val="24"/>
        </w:rPr>
        <w:t>5. Ефективно използване на наличната МТБ</w:t>
      </w:r>
      <w:r w:rsidR="00EF0552" w:rsidRPr="00F8080B">
        <w:rPr>
          <w:rFonts w:ascii="Times New Roman" w:hAnsi="Times New Roman"/>
          <w:color w:val="000000"/>
          <w:sz w:val="24"/>
          <w:szCs w:val="24"/>
        </w:rPr>
        <w:t>.</w:t>
      </w:r>
      <w:r w:rsidR="00626EAE" w:rsidRPr="00F8080B">
        <w:rPr>
          <w:rFonts w:ascii="Times New Roman" w:hAnsi="Times New Roman"/>
          <w:color w:val="000000"/>
          <w:sz w:val="24"/>
          <w:szCs w:val="24"/>
        </w:rPr>
        <w:tab/>
      </w:r>
    </w:p>
    <w:p w14:paraId="78848937" w14:textId="77777777" w:rsidR="00E85763" w:rsidRPr="00F8080B" w:rsidRDefault="00EF0552" w:rsidP="00C05C69">
      <w:pPr>
        <w:widowControl w:val="0"/>
        <w:tabs>
          <w:tab w:val="left" w:pos="13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080B">
        <w:rPr>
          <w:rFonts w:ascii="Times New Roman" w:hAnsi="Times New Roman"/>
          <w:color w:val="000000"/>
          <w:sz w:val="24"/>
          <w:szCs w:val="24"/>
        </w:rPr>
        <w:t xml:space="preserve">       6. Кариерно консултиране и ориентиране</w:t>
      </w:r>
      <w:r w:rsidR="00E85763" w:rsidRPr="00F8080B">
        <w:rPr>
          <w:rFonts w:ascii="Times New Roman" w:hAnsi="Times New Roman"/>
          <w:color w:val="000000"/>
          <w:sz w:val="24"/>
          <w:szCs w:val="24"/>
        </w:rPr>
        <w:t>.</w:t>
      </w:r>
    </w:p>
    <w:p w14:paraId="0F90FB78" w14:textId="77777777" w:rsidR="00D0154F" w:rsidRPr="00F8080B" w:rsidRDefault="00E661F5" w:rsidP="00D0154F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F8080B"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="00E85763" w:rsidRPr="00F8080B">
        <w:rPr>
          <w:rFonts w:ascii="Times New Roman" w:hAnsi="Times New Roman"/>
          <w:sz w:val="24"/>
          <w:szCs w:val="24"/>
        </w:rPr>
        <w:t>7</w:t>
      </w:r>
      <w:r w:rsidR="00D0154F" w:rsidRPr="00F8080B">
        <w:rPr>
          <w:rFonts w:ascii="Times New Roman" w:hAnsi="Times New Roman"/>
          <w:sz w:val="24"/>
          <w:szCs w:val="24"/>
        </w:rPr>
        <w:t>. Сътрудничество между училището, социалн</w:t>
      </w:r>
      <w:r w:rsidR="00BF3918" w:rsidRPr="00F8080B">
        <w:rPr>
          <w:rFonts w:ascii="Times New Roman" w:hAnsi="Times New Roman"/>
          <w:sz w:val="24"/>
          <w:szCs w:val="24"/>
        </w:rPr>
        <w:t>ите институции и Община Исперих</w:t>
      </w:r>
      <w:r w:rsidR="00D0154F" w:rsidRPr="00F8080B">
        <w:rPr>
          <w:rFonts w:ascii="Times New Roman" w:hAnsi="Times New Roman"/>
          <w:sz w:val="24"/>
          <w:szCs w:val="24"/>
        </w:rPr>
        <w:t xml:space="preserve"> за възпитанието на подрастващите.</w:t>
      </w:r>
    </w:p>
    <w:p w14:paraId="480BE111" w14:textId="77777777" w:rsidR="00F94F76" w:rsidRPr="00F8080B" w:rsidRDefault="00F94F76" w:rsidP="00D0154F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AC6250B" w14:textId="77777777" w:rsidR="00626EAE" w:rsidRPr="00F8080B" w:rsidRDefault="00E661F5" w:rsidP="00626EAE">
      <w:pPr>
        <w:widowControl w:val="0"/>
        <w:tabs>
          <w:tab w:val="left" w:pos="13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080B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</w:t>
      </w:r>
      <w:r w:rsidR="00E85763" w:rsidRPr="00F8080B">
        <w:rPr>
          <w:rFonts w:ascii="Times New Roman" w:hAnsi="Times New Roman"/>
          <w:color w:val="000000"/>
          <w:sz w:val="24"/>
          <w:szCs w:val="24"/>
        </w:rPr>
        <w:t>8</w:t>
      </w:r>
      <w:r w:rsidR="00626EAE" w:rsidRPr="00F8080B">
        <w:rPr>
          <w:rFonts w:ascii="Times New Roman" w:hAnsi="Times New Roman"/>
          <w:color w:val="000000"/>
          <w:sz w:val="24"/>
          <w:szCs w:val="24"/>
        </w:rPr>
        <w:t xml:space="preserve">. Издигане и утвърждаване на престижа на училището </w:t>
      </w:r>
      <w:r w:rsidR="00E85763" w:rsidRPr="00F8080B">
        <w:rPr>
          <w:rFonts w:ascii="Times New Roman" w:hAnsi="Times New Roman"/>
          <w:color w:val="000000"/>
          <w:sz w:val="24"/>
          <w:szCs w:val="24"/>
        </w:rPr>
        <w:t>чрез участия в проектни дейности, извънкласни, извънучилищни и граждански инициативи</w:t>
      </w:r>
      <w:r w:rsidR="00EF0552" w:rsidRPr="00F8080B">
        <w:rPr>
          <w:rFonts w:ascii="Times New Roman" w:hAnsi="Times New Roman"/>
          <w:color w:val="000000"/>
          <w:sz w:val="24"/>
          <w:szCs w:val="24"/>
        </w:rPr>
        <w:t>.</w:t>
      </w:r>
      <w:r w:rsidR="00626EAE" w:rsidRPr="00F8080B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6E87BEA1" w14:textId="77777777" w:rsidR="00F8080B" w:rsidRPr="00F8080B" w:rsidRDefault="00F8080B" w:rsidP="00F8080B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</w:t>
      </w:r>
      <w:r w:rsidRPr="00F8080B">
        <w:rPr>
          <w:rFonts w:ascii="Times New Roman" w:hAnsi="Times New Roman"/>
          <w:color w:val="000000"/>
          <w:sz w:val="24"/>
          <w:szCs w:val="24"/>
        </w:rPr>
        <w:t>9.</w:t>
      </w:r>
      <w:r w:rsidR="00626EAE" w:rsidRPr="00F8080B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F8080B">
        <w:rPr>
          <w:rFonts w:ascii="Times New Roman" w:hAnsi="Times New Roman"/>
          <w:sz w:val="24"/>
          <w:szCs w:val="24"/>
        </w:rPr>
        <w:t>Интеграция на ученици със СОП;</w:t>
      </w:r>
    </w:p>
    <w:p w14:paraId="68A92A0F" w14:textId="77777777" w:rsidR="00F8080B" w:rsidRPr="00F8080B" w:rsidRDefault="00F8080B" w:rsidP="00F8080B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BF8027" w14:textId="77777777" w:rsidR="00F8080B" w:rsidRPr="00F8080B" w:rsidRDefault="00F8080B" w:rsidP="00F8080B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F8080B">
        <w:rPr>
          <w:rFonts w:ascii="Times New Roman" w:hAnsi="Times New Roman"/>
          <w:sz w:val="24"/>
          <w:szCs w:val="24"/>
        </w:rPr>
        <w:t>10. Ефективно, ефикасно и икономично изразходване на бюджетни и извънбюджетни средства.</w:t>
      </w:r>
    </w:p>
    <w:p w14:paraId="19A437EE" w14:textId="77777777" w:rsidR="00626EAE" w:rsidRPr="00F8080B" w:rsidRDefault="00626EAE" w:rsidP="00626EAE">
      <w:pPr>
        <w:widowControl w:val="0"/>
        <w:tabs>
          <w:tab w:val="left" w:pos="13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C025E2E" w14:textId="77777777" w:rsidR="00F8080B" w:rsidRPr="00F8080B" w:rsidRDefault="00F8080B" w:rsidP="00F8080B">
      <w:pPr>
        <w:ind w:firstLine="540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ІV</w:t>
      </w:r>
      <w:r w:rsidRPr="00F8080B">
        <w:rPr>
          <w:rFonts w:ascii="Times New Roman" w:hAnsi="Times New Roman"/>
          <w:b/>
          <w:sz w:val="24"/>
          <w:szCs w:val="24"/>
          <w:lang w:val="ru-RU"/>
        </w:rPr>
        <w:t>. СТРАТЕГИИ В ДЕЙНОСТТА НА УЧИЛИЩЕТО</w:t>
      </w:r>
    </w:p>
    <w:p w14:paraId="083D8EFA" w14:textId="77777777" w:rsidR="002423F3" w:rsidRDefault="00F8080B" w:rsidP="002423F3">
      <w:pPr>
        <w:tabs>
          <w:tab w:val="left" w:pos="720"/>
        </w:tabs>
        <w:rPr>
          <w:rFonts w:ascii="Times New Roman" w:hAnsi="Times New Roman"/>
          <w:sz w:val="24"/>
          <w:szCs w:val="24"/>
          <w:lang w:val="ru-RU"/>
        </w:rPr>
      </w:pPr>
      <w:r w:rsidRPr="00F8080B">
        <w:rPr>
          <w:rFonts w:ascii="Times New Roman" w:hAnsi="Times New Roman"/>
          <w:b/>
          <w:bCs/>
          <w:color w:val="343F05"/>
          <w:sz w:val="24"/>
          <w:szCs w:val="24"/>
          <w:lang w:val="ru-RU"/>
        </w:rPr>
        <w:t xml:space="preserve">•  </w:t>
      </w:r>
      <w:r w:rsidRPr="00F8080B">
        <w:rPr>
          <w:rFonts w:ascii="Times New Roman" w:hAnsi="Times New Roman"/>
          <w:sz w:val="24"/>
          <w:szCs w:val="24"/>
          <w:lang w:val="ru-RU"/>
        </w:rPr>
        <w:t>Стимулиране активността на учениците в ООП, в групите по извънкласна дейност, чрез развиване способностите на талантите и подпомагане на изоставащите ученици, децата в неравностой</w:t>
      </w:r>
      <w:r w:rsidR="00230D9C">
        <w:rPr>
          <w:rFonts w:ascii="Times New Roman" w:hAnsi="Times New Roman"/>
          <w:sz w:val="24"/>
          <w:szCs w:val="24"/>
          <w:lang w:val="ru-RU"/>
        </w:rPr>
        <w:t>но социално положение;</w:t>
      </w:r>
      <w:r w:rsidR="00230D9C">
        <w:rPr>
          <w:rFonts w:ascii="Times New Roman" w:hAnsi="Times New Roman"/>
          <w:sz w:val="24"/>
          <w:szCs w:val="24"/>
          <w:lang w:val="ru-RU"/>
        </w:rPr>
        <w:br/>
        <w:t xml:space="preserve"> </w:t>
      </w:r>
      <w:r w:rsidRPr="00F8080B">
        <w:rPr>
          <w:rFonts w:ascii="Times New Roman" w:hAnsi="Times New Roman"/>
          <w:sz w:val="24"/>
          <w:szCs w:val="24"/>
          <w:lang w:val="ru-RU"/>
        </w:rPr>
        <w:t>•  Акцентране върху способностите за самостоятелно получаване на знания и тяхнот</w:t>
      </w:r>
      <w:r w:rsidR="00230D9C">
        <w:rPr>
          <w:rFonts w:ascii="Times New Roman" w:hAnsi="Times New Roman"/>
          <w:sz w:val="24"/>
          <w:szCs w:val="24"/>
          <w:lang w:val="ru-RU"/>
        </w:rPr>
        <w:t>о правилно използване;</w:t>
      </w:r>
      <w:r w:rsidR="00230D9C">
        <w:rPr>
          <w:rFonts w:ascii="Times New Roman" w:hAnsi="Times New Roman"/>
          <w:sz w:val="24"/>
          <w:szCs w:val="24"/>
          <w:lang w:val="ru-RU"/>
        </w:rPr>
        <w:br/>
        <w:t xml:space="preserve"> </w:t>
      </w:r>
      <w:r w:rsidRPr="00F8080B">
        <w:rPr>
          <w:rFonts w:ascii="Times New Roman" w:hAnsi="Times New Roman"/>
          <w:sz w:val="24"/>
          <w:szCs w:val="24"/>
          <w:lang w:val="ru-RU"/>
        </w:rPr>
        <w:t>•  Утвърждаване облика на училището и чувството на принадлежност към</w:t>
      </w:r>
      <w:r w:rsidR="00230D9C">
        <w:rPr>
          <w:rFonts w:ascii="Times New Roman" w:hAnsi="Times New Roman"/>
          <w:sz w:val="24"/>
          <w:szCs w:val="24"/>
          <w:lang w:val="ru-RU"/>
        </w:rPr>
        <w:t xml:space="preserve"> него от всеки ученик;</w:t>
      </w:r>
      <w:r w:rsidR="00230D9C">
        <w:rPr>
          <w:rFonts w:ascii="Times New Roman" w:hAnsi="Times New Roman"/>
          <w:sz w:val="24"/>
          <w:szCs w:val="24"/>
          <w:lang w:val="ru-RU"/>
        </w:rPr>
        <w:br/>
        <w:t xml:space="preserve"> </w:t>
      </w:r>
      <w:r w:rsidRPr="00F8080B">
        <w:rPr>
          <w:rFonts w:ascii="Times New Roman" w:hAnsi="Times New Roman"/>
          <w:sz w:val="24"/>
          <w:szCs w:val="24"/>
          <w:lang w:val="ru-RU"/>
        </w:rPr>
        <w:t xml:space="preserve">•  Обогатяване </w:t>
      </w:r>
      <w:r w:rsidR="00230D9C">
        <w:rPr>
          <w:rFonts w:ascii="Times New Roman" w:hAnsi="Times New Roman"/>
          <w:sz w:val="24"/>
          <w:szCs w:val="24"/>
          <w:lang w:val="ru-RU"/>
        </w:rPr>
        <w:t xml:space="preserve">на материалната база; </w:t>
      </w:r>
      <w:r w:rsidR="00230D9C">
        <w:rPr>
          <w:rFonts w:ascii="Times New Roman" w:hAnsi="Times New Roman"/>
          <w:sz w:val="24"/>
          <w:szCs w:val="24"/>
          <w:lang w:val="ru-RU"/>
        </w:rPr>
        <w:br/>
        <w:t xml:space="preserve"> </w:t>
      </w:r>
      <w:r w:rsidRPr="00F8080B">
        <w:rPr>
          <w:rFonts w:ascii="Times New Roman" w:hAnsi="Times New Roman"/>
          <w:sz w:val="24"/>
          <w:szCs w:val="24"/>
          <w:lang w:val="ru-RU"/>
        </w:rPr>
        <w:t>•  Разнообразяване творческата дейност на учители и ученици чрез прилагане на нови форми и методи на обучение;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</w:t>
      </w:r>
      <w:r w:rsidRPr="00F8080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="00230D9C">
        <w:rPr>
          <w:rFonts w:ascii="Times New Roman" w:hAnsi="Times New Roman"/>
          <w:sz w:val="24"/>
          <w:szCs w:val="24"/>
          <w:lang w:val="ru-RU"/>
        </w:rPr>
        <w:br/>
        <w:t xml:space="preserve"> </w:t>
      </w:r>
      <w:r w:rsidRPr="00F8080B">
        <w:rPr>
          <w:rFonts w:ascii="Times New Roman" w:hAnsi="Times New Roman"/>
          <w:sz w:val="24"/>
          <w:szCs w:val="24"/>
          <w:lang w:val="ru-RU"/>
        </w:rPr>
        <w:t xml:space="preserve">• Повишаване ефективността на УВР чрез повишаване професионалната подготовка, компетентност и квалификация на </w:t>
      </w:r>
      <w:r w:rsidR="00230D9C">
        <w:rPr>
          <w:rFonts w:ascii="Times New Roman" w:hAnsi="Times New Roman"/>
          <w:sz w:val="24"/>
          <w:szCs w:val="24"/>
          <w:lang w:val="ru-RU"/>
        </w:rPr>
        <w:t>педагогическите кадри;</w:t>
      </w:r>
      <w:r w:rsidR="00230D9C">
        <w:rPr>
          <w:rFonts w:ascii="Times New Roman" w:hAnsi="Times New Roman"/>
          <w:sz w:val="24"/>
          <w:szCs w:val="24"/>
          <w:lang w:val="ru-RU"/>
        </w:rPr>
        <w:br/>
        <w:t xml:space="preserve"> </w:t>
      </w:r>
      <w:r w:rsidRPr="00F8080B">
        <w:rPr>
          <w:rFonts w:ascii="Times New Roman" w:hAnsi="Times New Roman"/>
          <w:sz w:val="24"/>
          <w:szCs w:val="24"/>
          <w:lang w:val="ru-RU"/>
        </w:rPr>
        <w:t>• Подобряване на вътрешно-училищ</w:t>
      </w:r>
      <w:r w:rsidR="00230D9C">
        <w:rPr>
          <w:rFonts w:ascii="Times New Roman" w:hAnsi="Times New Roman"/>
          <w:sz w:val="24"/>
          <w:szCs w:val="24"/>
          <w:lang w:val="ru-RU"/>
        </w:rPr>
        <w:t>ната и методическа дейност;</w:t>
      </w:r>
      <w:r w:rsidR="00230D9C">
        <w:rPr>
          <w:rFonts w:ascii="Times New Roman" w:hAnsi="Times New Roman"/>
          <w:sz w:val="24"/>
          <w:szCs w:val="24"/>
          <w:lang w:val="ru-RU"/>
        </w:rPr>
        <w:br/>
        <w:t xml:space="preserve"> </w:t>
      </w:r>
      <w:r w:rsidRPr="00F8080B">
        <w:rPr>
          <w:rFonts w:ascii="Times New Roman" w:hAnsi="Times New Roman"/>
          <w:sz w:val="24"/>
          <w:szCs w:val="24"/>
          <w:lang w:val="ru-RU"/>
        </w:rPr>
        <w:t xml:space="preserve">•  Гражданско образование и възпитание с акцент върху здравното </w:t>
      </w:r>
      <w:r>
        <w:rPr>
          <w:rFonts w:ascii="Times New Roman" w:hAnsi="Times New Roman"/>
          <w:sz w:val="24"/>
          <w:szCs w:val="24"/>
          <w:lang w:val="ru-RU"/>
        </w:rPr>
        <w:t>в</w:t>
      </w:r>
      <w:r w:rsidRPr="00F8080B">
        <w:rPr>
          <w:rFonts w:ascii="Times New Roman" w:hAnsi="Times New Roman"/>
          <w:sz w:val="24"/>
          <w:szCs w:val="24"/>
          <w:lang w:val="ru-RU"/>
        </w:rPr>
        <w:t>ъзпитание и превенция на зависимостите от алкохол, тютюно</w:t>
      </w:r>
      <w:r w:rsidR="00230D9C">
        <w:rPr>
          <w:rFonts w:ascii="Times New Roman" w:hAnsi="Times New Roman"/>
          <w:sz w:val="24"/>
          <w:szCs w:val="24"/>
          <w:lang w:val="ru-RU"/>
        </w:rPr>
        <w:t>пушене и наркомании;</w:t>
      </w:r>
      <w:r w:rsidR="00230D9C">
        <w:rPr>
          <w:rFonts w:ascii="Times New Roman" w:hAnsi="Times New Roman"/>
          <w:sz w:val="24"/>
          <w:szCs w:val="24"/>
          <w:lang w:val="ru-RU"/>
        </w:rPr>
        <w:br/>
        <w:t xml:space="preserve"> </w:t>
      </w:r>
      <w:r w:rsidRPr="00F8080B">
        <w:rPr>
          <w:rFonts w:ascii="Times New Roman" w:hAnsi="Times New Roman"/>
          <w:sz w:val="24"/>
          <w:szCs w:val="24"/>
          <w:lang w:val="ru-RU"/>
        </w:rPr>
        <w:t>• Привличане на допълнителни източници за подпомагане на училищните дейности и подобряване на МТБ. Разработване и с</w:t>
      </w:r>
      <w:r w:rsidR="00230D9C">
        <w:rPr>
          <w:rFonts w:ascii="Times New Roman" w:hAnsi="Times New Roman"/>
          <w:sz w:val="24"/>
          <w:szCs w:val="24"/>
          <w:lang w:val="ru-RU"/>
        </w:rPr>
        <w:t>печелване на проекти;</w:t>
      </w:r>
      <w:r w:rsidR="00230D9C">
        <w:rPr>
          <w:rFonts w:ascii="Times New Roman" w:hAnsi="Times New Roman"/>
          <w:sz w:val="24"/>
          <w:szCs w:val="24"/>
          <w:lang w:val="ru-RU"/>
        </w:rPr>
        <w:br/>
        <w:t xml:space="preserve"> </w:t>
      </w:r>
      <w:r w:rsidRPr="00F8080B">
        <w:rPr>
          <w:rFonts w:ascii="Times New Roman" w:hAnsi="Times New Roman"/>
          <w:sz w:val="24"/>
          <w:szCs w:val="24"/>
          <w:lang w:val="ru-RU"/>
        </w:rPr>
        <w:t>•   Утвърждаване на ОС като орган, подпомагащ цялостната УВР.</w:t>
      </w:r>
    </w:p>
    <w:p w14:paraId="793A1646" w14:textId="6DA25902" w:rsidR="00B27AD8" w:rsidRPr="002423F3" w:rsidRDefault="00B27AD8" w:rsidP="002423F3">
      <w:pPr>
        <w:tabs>
          <w:tab w:val="left" w:pos="720"/>
        </w:tabs>
        <w:rPr>
          <w:rFonts w:ascii="Times New Roman" w:hAnsi="Times New Roman"/>
          <w:sz w:val="24"/>
          <w:szCs w:val="24"/>
          <w:lang w:val="ru-RU"/>
        </w:rPr>
      </w:pPr>
      <w:r w:rsidRPr="00E03052">
        <w:rPr>
          <w:rFonts w:ascii="Times New Roman" w:hAnsi="Times New Roman"/>
          <w:b/>
          <w:sz w:val="24"/>
          <w:szCs w:val="24"/>
          <w:u w:val="single"/>
        </w:rPr>
        <w:t>РАЗДЕЛ І</w:t>
      </w:r>
      <w:r>
        <w:rPr>
          <w:rFonts w:ascii="Times New Roman" w:hAnsi="Times New Roman"/>
          <w:b/>
          <w:sz w:val="24"/>
          <w:szCs w:val="24"/>
          <w:u w:val="single"/>
        </w:rPr>
        <w:t>І</w:t>
      </w:r>
      <w:r w:rsidRPr="00E03052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4475721E" w14:textId="77777777" w:rsidR="00B27AD8" w:rsidRDefault="00B27AD8" w:rsidP="00B27AD8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68A7B7F2" w14:textId="77777777" w:rsidR="00D0154F" w:rsidRPr="00B27AD8" w:rsidRDefault="00B27AD8" w:rsidP="00B27AD8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І. </w:t>
      </w:r>
      <w:r w:rsidR="00F94F76" w:rsidRPr="004B01F8">
        <w:rPr>
          <w:rFonts w:ascii="Times New Roman" w:hAnsi="Times New Roman"/>
          <w:sz w:val="28"/>
          <w:szCs w:val="28"/>
        </w:rPr>
        <w:t>ДЕЙНОСТИ ЗА РЕАЛИЗИРАНЕ НА ЦЕЛИТЕ</w:t>
      </w:r>
    </w:p>
    <w:tbl>
      <w:tblPr>
        <w:tblpPr w:leftFromText="141" w:rightFromText="141" w:vertAnchor="text" w:tblpY="1"/>
        <w:tblOverlap w:val="never"/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665"/>
        <w:gridCol w:w="1560"/>
        <w:gridCol w:w="2486"/>
        <w:gridCol w:w="323"/>
        <w:gridCol w:w="1474"/>
      </w:tblGrid>
      <w:tr w:rsidR="00D0154F" w:rsidRPr="007C4A5B" w14:paraId="2F9330B9" w14:textId="77777777" w:rsidTr="004D2612">
        <w:tc>
          <w:tcPr>
            <w:tcW w:w="534" w:type="dxa"/>
            <w:tcBorders>
              <w:bottom w:val="single" w:sz="4" w:space="0" w:color="auto"/>
            </w:tcBorders>
          </w:tcPr>
          <w:p w14:paraId="0548B0F5" w14:textId="77777777" w:rsidR="00E941EF" w:rsidRDefault="00E941EF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B96C03" w14:textId="77777777" w:rsidR="00D0154F" w:rsidRPr="00E941EF" w:rsidRDefault="00D0154F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65" w:type="dxa"/>
            <w:tcBorders>
              <w:bottom w:val="single" w:sz="4" w:space="0" w:color="auto"/>
            </w:tcBorders>
          </w:tcPr>
          <w:p w14:paraId="74719417" w14:textId="77777777" w:rsidR="00E941EF" w:rsidRDefault="00E941EF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4B30DD" w14:textId="77777777" w:rsidR="00D0154F" w:rsidRPr="009B63EA" w:rsidRDefault="00D0154F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</w:t>
            </w:r>
            <w:r w:rsidRPr="00B27AD8">
              <w:rPr>
                <w:rFonts w:ascii="Times New Roman" w:hAnsi="Times New Roman"/>
                <w:sz w:val="24"/>
                <w:szCs w:val="24"/>
                <w:lang w:val="ru-RU"/>
              </w:rPr>
              <w:t>ЕЙНОСТ</w:t>
            </w:r>
            <w:r w:rsidR="009B63EA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39E6787" w14:textId="77777777" w:rsidR="00E941EF" w:rsidRDefault="00E941EF" w:rsidP="004D261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F66655" w14:textId="77777777" w:rsidR="00D0154F" w:rsidRPr="007C4A5B" w:rsidRDefault="00D0154F" w:rsidP="004D2612">
            <w:pPr>
              <w:spacing w:after="0" w:line="240" w:lineRule="auto"/>
              <w:rPr>
                <w:rFonts w:ascii="Times New Roman" w:hAnsi="Times New Roman"/>
              </w:rPr>
            </w:pPr>
            <w:r w:rsidRPr="007C4A5B">
              <w:rPr>
                <w:rFonts w:ascii="Times New Roman" w:hAnsi="Times New Roman"/>
              </w:rPr>
              <w:t>СРОК</w:t>
            </w: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14:paraId="0DC09EE0" w14:textId="77777777" w:rsidR="00E941EF" w:rsidRDefault="009B63EA" w:rsidP="004D26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ОТГОВАРЯ/</w:t>
            </w:r>
          </w:p>
          <w:p w14:paraId="319BC29B" w14:textId="77777777" w:rsidR="00D0154F" w:rsidRPr="007C4A5B" w:rsidRDefault="00D0154F" w:rsidP="004D2612">
            <w:pPr>
              <w:spacing w:after="0" w:line="240" w:lineRule="auto"/>
              <w:rPr>
                <w:rFonts w:ascii="Times New Roman" w:hAnsi="Times New Roman"/>
              </w:rPr>
            </w:pPr>
            <w:r w:rsidRPr="007C4A5B">
              <w:rPr>
                <w:rFonts w:ascii="Times New Roman" w:hAnsi="Times New Roman"/>
              </w:rPr>
              <w:t>ОРГАНИЗИРА</w:t>
            </w: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</w:tcPr>
          <w:p w14:paraId="3F8575DF" w14:textId="77777777" w:rsidR="00E941EF" w:rsidRDefault="00E941EF" w:rsidP="004D261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07C360" w14:textId="77777777" w:rsidR="00E941EF" w:rsidRDefault="00D0154F" w:rsidP="004D2612">
            <w:pPr>
              <w:spacing w:after="0" w:line="240" w:lineRule="auto"/>
              <w:rPr>
                <w:rFonts w:ascii="Times New Roman" w:hAnsi="Times New Roman"/>
              </w:rPr>
            </w:pPr>
            <w:r w:rsidRPr="007C4A5B">
              <w:rPr>
                <w:rFonts w:ascii="Times New Roman" w:hAnsi="Times New Roman"/>
              </w:rPr>
              <w:t>КОНТРОЛИРА</w:t>
            </w:r>
          </w:p>
          <w:p w14:paraId="0ADF3223" w14:textId="77777777" w:rsidR="00D0154F" w:rsidRPr="007C4A5B" w:rsidRDefault="00D0154F" w:rsidP="004D2612">
            <w:pPr>
              <w:spacing w:after="0" w:line="240" w:lineRule="auto"/>
              <w:rPr>
                <w:rFonts w:ascii="Times New Roman" w:hAnsi="Times New Roman"/>
              </w:rPr>
            </w:pPr>
            <w:r w:rsidRPr="007C4A5B">
              <w:rPr>
                <w:rFonts w:ascii="Times New Roman" w:hAnsi="Times New Roman"/>
              </w:rPr>
              <w:t xml:space="preserve"> </w:t>
            </w:r>
          </w:p>
        </w:tc>
      </w:tr>
      <w:tr w:rsidR="00AB4306" w:rsidRPr="007C4A5B" w14:paraId="0902A6BD" w14:textId="77777777" w:rsidTr="004D2612">
        <w:tc>
          <w:tcPr>
            <w:tcW w:w="534" w:type="dxa"/>
            <w:shd w:val="clear" w:color="auto" w:fill="D9D9D9"/>
          </w:tcPr>
          <w:p w14:paraId="3CC0F20A" w14:textId="77777777" w:rsidR="00AB4306" w:rsidRPr="00E941EF" w:rsidRDefault="00AB4306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8" w:type="dxa"/>
            <w:gridSpan w:val="5"/>
            <w:shd w:val="clear" w:color="auto" w:fill="D9D9D9"/>
          </w:tcPr>
          <w:p w14:paraId="51123263" w14:textId="77777777" w:rsidR="00E941EF" w:rsidRDefault="00E941EF" w:rsidP="004D2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23E81E" w14:textId="77777777" w:rsidR="00E941EF" w:rsidRDefault="00AB4306" w:rsidP="004D2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1EF">
              <w:rPr>
                <w:rFonts w:ascii="Times New Roman" w:hAnsi="Times New Roman"/>
                <w:b/>
                <w:sz w:val="24"/>
                <w:szCs w:val="24"/>
              </w:rPr>
              <w:t>АДМИНИСТРАТИВНА ДЕЙНОСТ</w:t>
            </w:r>
          </w:p>
          <w:p w14:paraId="768C8CCE" w14:textId="77777777" w:rsidR="00E941EF" w:rsidRPr="00E941EF" w:rsidRDefault="00E941EF" w:rsidP="004D2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3B2F" w:rsidRPr="007C4A5B" w14:paraId="0C906C42" w14:textId="77777777" w:rsidTr="004D2612">
        <w:tc>
          <w:tcPr>
            <w:tcW w:w="534" w:type="dxa"/>
          </w:tcPr>
          <w:p w14:paraId="45C3435A" w14:textId="77777777" w:rsidR="00743B2F" w:rsidRPr="00E941EF" w:rsidRDefault="00743B2F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5" w:type="dxa"/>
          </w:tcPr>
          <w:p w14:paraId="6EFBB15A" w14:textId="77777777" w:rsidR="00743B2F" w:rsidRPr="00E941EF" w:rsidRDefault="00743B2F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Актуализиране на правилника за дейността на училището</w:t>
            </w:r>
          </w:p>
        </w:tc>
        <w:tc>
          <w:tcPr>
            <w:tcW w:w="1560" w:type="dxa"/>
          </w:tcPr>
          <w:p w14:paraId="48CFCBD8" w14:textId="77777777" w:rsidR="00743B2F" w:rsidRPr="00E941EF" w:rsidRDefault="00C419E9" w:rsidP="00D03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м.септември 202</w:t>
            </w:r>
            <w:r w:rsidR="008A3E58">
              <w:rPr>
                <w:rFonts w:ascii="Times New Roman" w:hAnsi="Times New Roman"/>
                <w:sz w:val="24"/>
                <w:szCs w:val="24"/>
              </w:rPr>
              <w:t>5</w:t>
            </w:r>
            <w:r w:rsidR="00743B2F" w:rsidRPr="00E941E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86" w:type="dxa"/>
          </w:tcPr>
          <w:p w14:paraId="66CC0AF0" w14:textId="77777777" w:rsidR="00743B2F" w:rsidRPr="00E941EF" w:rsidRDefault="00743B2F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Комисия</w:t>
            </w:r>
          </w:p>
        </w:tc>
        <w:tc>
          <w:tcPr>
            <w:tcW w:w="1797" w:type="dxa"/>
            <w:gridSpan w:val="2"/>
          </w:tcPr>
          <w:p w14:paraId="3CCC817D" w14:textId="77777777" w:rsidR="00743B2F" w:rsidRPr="00E941EF" w:rsidRDefault="00743B2F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743B2F" w:rsidRPr="007C4A5B" w14:paraId="27862424" w14:textId="77777777" w:rsidTr="004D2612">
        <w:tc>
          <w:tcPr>
            <w:tcW w:w="534" w:type="dxa"/>
          </w:tcPr>
          <w:p w14:paraId="1B95DD45" w14:textId="77777777" w:rsidR="00743B2F" w:rsidRPr="00E941EF" w:rsidRDefault="00743B2F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65" w:type="dxa"/>
          </w:tcPr>
          <w:p w14:paraId="5F5669DF" w14:textId="77777777" w:rsidR="00743B2F" w:rsidRPr="00E941EF" w:rsidRDefault="00743B2F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 xml:space="preserve">Изработване на седмичното разписание </w:t>
            </w:r>
          </w:p>
        </w:tc>
        <w:tc>
          <w:tcPr>
            <w:tcW w:w="1560" w:type="dxa"/>
          </w:tcPr>
          <w:p w14:paraId="112866A2" w14:textId="5F2EE5BA" w:rsidR="00743B2F" w:rsidRPr="00201D5A" w:rsidRDefault="00B27AD8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м.септември</w:t>
            </w:r>
            <w:r w:rsidR="00C419E9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8A3E58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201D5A" w:rsidRPr="00E941EF">
              <w:rPr>
                <w:rFonts w:ascii="Times New Roman" w:hAnsi="Times New Roman"/>
                <w:sz w:val="24"/>
                <w:szCs w:val="24"/>
              </w:rPr>
              <w:t>г.</w:t>
            </w:r>
            <w:r w:rsidR="00201D5A">
              <w:rPr>
                <w:rFonts w:ascii="Times New Roman" w:hAnsi="Times New Roman"/>
                <w:sz w:val="24"/>
                <w:szCs w:val="24"/>
              </w:rPr>
              <w:t xml:space="preserve"> и м. </w:t>
            </w:r>
            <w:r w:rsidR="00AF5F12">
              <w:rPr>
                <w:rFonts w:ascii="Times New Roman" w:hAnsi="Times New Roman"/>
                <w:sz w:val="24"/>
                <w:szCs w:val="24"/>
              </w:rPr>
              <w:t>януари</w:t>
            </w:r>
            <w:r w:rsidR="00C419E9" w:rsidRPr="00C419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50F75">
              <w:rPr>
                <w:rFonts w:ascii="Times New Roman" w:hAnsi="Times New Roman"/>
                <w:sz w:val="24"/>
                <w:szCs w:val="24"/>
              </w:rPr>
              <w:t>20</w:t>
            </w:r>
            <w:r w:rsidR="00C419E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8A3E58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2423F3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r w:rsidR="00201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86" w:type="dxa"/>
          </w:tcPr>
          <w:p w14:paraId="55F6076D" w14:textId="77777777" w:rsidR="00743B2F" w:rsidRPr="00E941EF" w:rsidRDefault="00743B2F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Комисия</w:t>
            </w:r>
          </w:p>
        </w:tc>
        <w:tc>
          <w:tcPr>
            <w:tcW w:w="1797" w:type="dxa"/>
            <w:gridSpan w:val="2"/>
          </w:tcPr>
          <w:p w14:paraId="5A87D1BD" w14:textId="77777777" w:rsidR="00743B2F" w:rsidRPr="00201D5A" w:rsidRDefault="00743B2F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743B2F" w:rsidRPr="007C4A5B" w14:paraId="01A61BAF" w14:textId="77777777" w:rsidTr="004D2612">
        <w:tc>
          <w:tcPr>
            <w:tcW w:w="534" w:type="dxa"/>
          </w:tcPr>
          <w:p w14:paraId="602542CE" w14:textId="77777777" w:rsidR="00743B2F" w:rsidRPr="00E941EF" w:rsidRDefault="00743B2F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65" w:type="dxa"/>
          </w:tcPr>
          <w:p w14:paraId="1080CEDA" w14:textId="77777777" w:rsidR="00743B2F" w:rsidRPr="00E941EF" w:rsidRDefault="00743B2F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Провеждане на септемврийска поправителна сесия</w:t>
            </w:r>
          </w:p>
        </w:tc>
        <w:tc>
          <w:tcPr>
            <w:tcW w:w="1560" w:type="dxa"/>
          </w:tcPr>
          <w:p w14:paraId="388C37E5" w14:textId="77777777" w:rsidR="00743B2F" w:rsidRPr="00B27AD8" w:rsidRDefault="00C419E9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септември 202</w:t>
            </w:r>
            <w:r w:rsidR="008A3E58">
              <w:rPr>
                <w:rFonts w:ascii="Times New Roman" w:hAnsi="Times New Roman"/>
                <w:sz w:val="24"/>
                <w:szCs w:val="24"/>
              </w:rPr>
              <w:t>5</w:t>
            </w:r>
            <w:r w:rsidR="00743B2F" w:rsidRPr="00E941E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86" w:type="dxa"/>
          </w:tcPr>
          <w:p w14:paraId="76491698" w14:textId="77777777" w:rsidR="00743B2F" w:rsidRPr="00E941EF" w:rsidRDefault="00542EB4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Комисия</w:t>
            </w:r>
          </w:p>
        </w:tc>
        <w:tc>
          <w:tcPr>
            <w:tcW w:w="1797" w:type="dxa"/>
            <w:gridSpan w:val="2"/>
          </w:tcPr>
          <w:p w14:paraId="6CF4AD38" w14:textId="77777777" w:rsidR="00743B2F" w:rsidRPr="00E941EF" w:rsidRDefault="00743B2F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743B2F" w:rsidRPr="007C4A5B" w14:paraId="612BB708" w14:textId="77777777" w:rsidTr="004D2612">
        <w:tc>
          <w:tcPr>
            <w:tcW w:w="534" w:type="dxa"/>
          </w:tcPr>
          <w:p w14:paraId="5C80B00F" w14:textId="77777777" w:rsidR="00743B2F" w:rsidRPr="00E941EF" w:rsidRDefault="00743B2F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65" w:type="dxa"/>
          </w:tcPr>
          <w:p w14:paraId="4FEF2516" w14:textId="77777777" w:rsidR="00743B2F" w:rsidRPr="00E941EF" w:rsidRDefault="000869C6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Определяне на групите за</w:t>
            </w:r>
            <w:r w:rsidR="00F50F75">
              <w:rPr>
                <w:rFonts w:ascii="Times New Roman" w:hAnsi="Times New Roman"/>
                <w:sz w:val="24"/>
                <w:szCs w:val="24"/>
              </w:rPr>
              <w:t xml:space="preserve"> ИУЧ, ФУЧ </w:t>
            </w:r>
            <w:r w:rsidR="00F50F75" w:rsidRPr="00F50F7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27AD8">
              <w:rPr>
                <w:rFonts w:ascii="Times New Roman" w:hAnsi="Times New Roman"/>
                <w:sz w:val="24"/>
                <w:szCs w:val="24"/>
              </w:rPr>
              <w:t>и видовете модули</w:t>
            </w:r>
          </w:p>
        </w:tc>
        <w:tc>
          <w:tcPr>
            <w:tcW w:w="1560" w:type="dxa"/>
          </w:tcPr>
          <w:p w14:paraId="246EA90A" w14:textId="77777777" w:rsidR="00743B2F" w:rsidRPr="00E941EF" w:rsidRDefault="00743B2F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м.септемвр</w:t>
            </w:r>
            <w:r w:rsidR="00C419E9">
              <w:rPr>
                <w:rFonts w:ascii="Times New Roman" w:hAnsi="Times New Roman"/>
                <w:sz w:val="24"/>
                <w:szCs w:val="24"/>
              </w:rPr>
              <w:t>и 202</w:t>
            </w:r>
            <w:r w:rsidR="008A3E58">
              <w:rPr>
                <w:rFonts w:ascii="Times New Roman" w:hAnsi="Times New Roman"/>
                <w:sz w:val="24"/>
                <w:szCs w:val="24"/>
              </w:rPr>
              <w:t>5</w:t>
            </w:r>
            <w:r w:rsidRPr="00E941E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86" w:type="dxa"/>
          </w:tcPr>
          <w:p w14:paraId="4457BBA0" w14:textId="77777777" w:rsidR="00743B2F" w:rsidRPr="00E941EF" w:rsidRDefault="00F14302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Всички учители</w:t>
            </w:r>
          </w:p>
        </w:tc>
        <w:tc>
          <w:tcPr>
            <w:tcW w:w="1797" w:type="dxa"/>
            <w:gridSpan w:val="2"/>
          </w:tcPr>
          <w:p w14:paraId="74C5BE8A" w14:textId="77777777" w:rsidR="00743B2F" w:rsidRPr="00E941EF" w:rsidRDefault="00743B2F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743B2F" w:rsidRPr="007C4A5B" w14:paraId="7B9CCD1C" w14:textId="77777777" w:rsidTr="004D2612">
        <w:tc>
          <w:tcPr>
            <w:tcW w:w="534" w:type="dxa"/>
          </w:tcPr>
          <w:p w14:paraId="65199455" w14:textId="77777777" w:rsidR="00743B2F" w:rsidRPr="00E941EF" w:rsidRDefault="00743B2F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65" w:type="dxa"/>
          </w:tcPr>
          <w:p w14:paraId="215C6656" w14:textId="77777777" w:rsidR="00743B2F" w:rsidRPr="00E941EF" w:rsidRDefault="00743B2F" w:rsidP="00D03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Приема</w:t>
            </w:r>
            <w:r w:rsidR="00F14302">
              <w:rPr>
                <w:rFonts w:ascii="Times New Roman" w:hAnsi="Times New Roman"/>
                <w:sz w:val="24"/>
                <w:szCs w:val="24"/>
              </w:rPr>
              <w:t>не на училищния учебен план</w:t>
            </w:r>
            <w:r w:rsidR="00F50F75" w:rsidRPr="00F50F7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27AD8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Pr="00E941EF">
              <w:rPr>
                <w:rFonts w:ascii="Times New Roman" w:hAnsi="Times New Roman"/>
                <w:sz w:val="24"/>
                <w:szCs w:val="24"/>
              </w:rPr>
              <w:t xml:space="preserve">учебна </w:t>
            </w:r>
            <w:r w:rsidR="00C419E9">
              <w:rPr>
                <w:rFonts w:ascii="Times New Roman" w:hAnsi="Times New Roman"/>
                <w:sz w:val="24"/>
                <w:szCs w:val="24"/>
              </w:rPr>
              <w:t>202</w:t>
            </w:r>
            <w:r w:rsidR="008A3E58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F50F75">
              <w:rPr>
                <w:rFonts w:ascii="Times New Roman" w:hAnsi="Times New Roman"/>
                <w:sz w:val="24"/>
                <w:szCs w:val="24"/>
              </w:rPr>
              <w:t>/20</w:t>
            </w:r>
            <w:r w:rsidR="00C419E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8A3E58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B27AD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60" w:type="dxa"/>
          </w:tcPr>
          <w:p w14:paraId="70CEA278" w14:textId="77777777" w:rsidR="00743B2F" w:rsidRPr="00E941EF" w:rsidRDefault="00C419E9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м.септември 202</w:t>
            </w:r>
            <w:r w:rsidR="008A3E58">
              <w:rPr>
                <w:rFonts w:ascii="Times New Roman" w:hAnsi="Times New Roman"/>
                <w:sz w:val="24"/>
                <w:szCs w:val="24"/>
              </w:rPr>
              <w:t>5</w:t>
            </w:r>
            <w:r w:rsidR="00743B2F" w:rsidRPr="00E941E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86" w:type="dxa"/>
          </w:tcPr>
          <w:p w14:paraId="423BBC65" w14:textId="77777777" w:rsidR="00743B2F" w:rsidRPr="00E941EF" w:rsidRDefault="00F14302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</w:t>
            </w:r>
          </w:p>
        </w:tc>
        <w:tc>
          <w:tcPr>
            <w:tcW w:w="1797" w:type="dxa"/>
            <w:gridSpan w:val="2"/>
          </w:tcPr>
          <w:p w14:paraId="08B750A0" w14:textId="77777777" w:rsidR="00743B2F" w:rsidRPr="00E941EF" w:rsidRDefault="00743B2F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743B2F" w:rsidRPr="007C4A5B" w14:paraId="5D98E3A0" w14:textId="77777777" w:rsidTr="004D2612">
        <w:tc>
          <w:tcPr>
            <w:tcW w:w="534" w:type="dxa"/>
          </w:tcPr>
          <w:p w14:paraId="497593D9" w14:textId="77777777" w:rsidR="00743B2F" w:rsidRPr="00E941EF" w:rsidRDefault="00743B2F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65" w:type="dxa"/>
          </w:tcPr>
          <w:p w14:paraId="3EB5BC3B" w14:textId="77777777" w:rsidR="00743B2F" w:rsidRPr="00F50F75" w:rsidRDefault="00743B2F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 xml:space="preserve">Изготвяне на годишните разпределения по задължителна подготовка и за часа на класа. </w:t>
            </w:r>
            <w:r w:rsidRPr="00E941EF">
              <w:rPr>
                <w:rFonts w:ascii="Times New Roman" w:hAnsi="Times New Roman"/>
                <w:sz w:val="24"/>
                <w:szCs w:val="24"/>
              </w:rPr>
              <w:lastRenderedPageBreak/>
              <w:t>Изготвян</w:t>
            </w:r>
            <w:r w:rsidR="000869C6">
              <w:rPr>
                <w:rFonts w:ascii="Times New Roman" w:hAnsi="Times New Roman"/>
                <w:sz w:val="24"/>
                <w:szCs w:val="24"/>
              </w:rPr>
              <w:t>е на учебните програми за</w:t>
            </w:r>
            <w:r w:rsidR="00B27AD8">
              <w:rPr>
                <w:rFonts w:ascii="Times New Roman" w:hAnsi="Times New Roman"/>
                <w:sz w:val="24"/>
                <w:szCs w:val="24"/>
              </w:rPr>
              <w:t xml:space="preserve"> ИУЧ, ФУЧ</w:t>
            </w:r>
            <w:r w:rsidR="00AF5F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5D02F973" w14:textId="77777777" w:rsidR="00743B2F" w:rsidRPr="00B27AD8" w:rsidRDefault="00C419E9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м.септември 202</w:t>
            </w:r>
            <w:r w:rsidR="008A3E58">
              <w:rPr>
                <w:rFonts w:ascii="Times New Roman" w:hAnsi="Times New Roman"/>
                <w:sz w:val="24"/>
                <w:szCs w:val="24"/>
              </w:rPr>
              <w:t>5</w:t>
            </w:r>
            <w:r w:rsidR="00743B2F" w:rsidRPr="00E941E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86" w:type="dxa"/>
          </w:tcPr>
          <w:p w14:paraId="56289EB2" w14:textId="77777777" w:rsidR="00743B2F" w:rsidRPr="00B27AD8" w:rsidRDefault="00F14302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  <w:tc>
          <w:tcPr>
            <w:tcW w:w="1797" w:type="dxa"/>
            <w:gridSpan w:val="2"/>
          </w:tcPr>
          <w:p w14:paraId="6F5CFE69" w14:textId="77777777" w:rsidR="00743B2F" w:rsidRPr="00E941EF" w:rsidRDefault="00743B2F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743B2F" w:rsidRPr="007C4A5B" w14:paraId="6F19D641" w14:textId="77777777" w:rsidTr="004D2612">
        <w:tc>
          <w:tcPr>
            <w:tcW w:w="534" w:type="dxa"/>
          </w:tcPr>
          <w:p w14:paraId="4D61571A" w14:textId="77777777" w:rsidR="00743B2F" w:rsidRPr="00E941EF" w:rsidRDefault="00743B2F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665" w:type="dxa"/>
          </w:tcPr>
          <w:p w14:paraId="2A576274" w14:textId="77777777" w:rsidR="00743B2F" w:rsidRPr="00E941EF" w:rsidRDefault="00743B2F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 xml:space="preserve">Изработване на годишен план за контролната дейност на директора </w:t>
            </w:r>
          </w:p>
        </w:tc>
        <w:tc>
          <w:tcPr>
            <w:tcW w:w="1560" w:type="dxa"/>
          </w:tcPr>
          <w:p w14:paraId="7568C618" w14:textId="77777777" w:rsidR="00743B2F" w:rsidRPr="00B27AD8" w:rsidRDefault="00C419E9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м.септември 202</w:t>
            </w:r>
            <w:r w:rsidR="008A3E58">
              <w:rPr>
                <w:rFonts w:ascii="Times New Roman" w:hAnsi="Times New Roman"/>
                <w:sz w:val="24"/>
                <w:szCs w:val="24"/>
              </w:rPr>
              <w:t>5</w:t>
            </w:r>
            <w:r w:rsidR="00743B2F" w:rsidRPr="00E941E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86" w:type="dxa"/>
          </w:tcPr>
          <w:p w14:paraId="4F846B46" w14:textId="77777777" w:rsidR="00743B2F" w:rsidRPr="00E941EF" w:rsidRDefault="00743B2F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797" w:type="dxa"/>
            <w:gridSpan w:val="2"/>
          </w:tcPr>
          <w:p w14:paraId="26142D47" w14:textId="77777777" w:rsidR="00743B2F" w:rsidRPr="00E941EF" w:rsidRDefault="00743B2F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743B2F" w:rsidRPr="007C4A5B" w14:paraId="3D1FB4AA" w14:textId="77777777" w:rsidTr="004D2612">
        <w:tc>
          <w:tcPr>
            <w:tcW w:w="534" w:type="dxa"/>
          </w:tcPr>
          <w:p w14:paraId="4D3D772B" w14:textId="77777777" w:rsidR="00743B2F" w:rsidRPr="00E941EF" w:rsidRDefault="00743B2F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65" w:type="dxa"/>
          </w:tcPr>
          <w:p w14:paraId="4A119AB1" w14:textId="77777777" w:rsidR="00743B2F" w:rsidRPr="00E941EF" w:rsidRDefault="00743B2F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Изработване на годишен план за квалификация на педагогическите кадри</w:t>
            </w:r>
          </w:p>
        </w:tc>
        <w:tc>
          <w:tcPr>
            <w:tcW w:w="1560" w:type="dxa"/>
          </w:tcPr>
          <w:p w14:paraId="20684BA0" w14:textId="77777777" w:rsidR="00743B2F" w:rsidRPr="00E941EF" w:rsidRDefault="00C419E9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м.септември 202</w:t>
            </w:r>
            <w:r w:rsidR="008A3E58">
              <w:rPr>
                <w:rFonts w:ascii="Times New Roman" w:hAnsi="Times New Roman"/>
                <w:sz w:val="24"/>
                <w:szCs w:val="24"/>
              </w:rPr>
              <w:t>5</w:t>
            </w:r>
            <w:r w:rsidR="00743B2F" w:rsidRPr="00E941E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86" w:type="dxa"/>
          </w:tcPr>
          <w:p w14:paraId="5C29EC00" w14:textId="77777777" w:rsidR="00743B2F" w:rsidRPr="00C419E9" w:rsidRDefault="00C419E9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Главен учител</w:t>
            </w:r>
          </w:p>
        </w:tc>
        <w:tc>
          <w:tcPr>
            <w:tcW w:w="1797" w:type="dxa"/>
            <w:gridSpan w:val="2"/>
          </w:tcPr>
          <w:p w14:paraId="4F4FA2A7" w14:textId="77777777" w:rsidR="00743B2F" w:rsidRPr="00E941EF" w:rsidRDefault="00743B2F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743B2F" w:rsidRPr="007C4A5B" w14:paraId="5C51E824" w14:textId="77777777" w:rsidTr="004D2612">
        <w:trPr>
          <w:trHeight w:val="744"/>
        </w:trPr>
        <w:tc>
          <w:tcPr>
            <w:tcW w:w="534" w:type="dxa"/>
          </w:tcPr>
          <w:p w14:paraId="0462A8FD" w14:textId="77777777" w:rsidR="00743B2F" w:rsidRPr="00E941EF" w:rsidRDefault="00743B2F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65" w:type="dxa"/>
          </w:tcPr>
          <w:p w14:paraId="57F9B379" w14:textId="77777777" w:rsidR="00F05010" w:rsidRDefault="00743B2F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Приемане на годишния план</w:t>
            </w:r>
          </w:p>
          <w:p w14:paraId="21670053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784420E" w14:textId="77777777" w:rsidR="00743B2F" w:rsidRPr="00E941EF" w:rsidRDefault="00C419E9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м.септември 202</w:t>
            </w:r>
            <w:r w:rsidR="008A3E58">
              <w:rPr>
                <w:rFonts w:ascii="Times New Roman" w:hAnsi="Times New Roman"/>
                <w:sz w:val="24"/>
                <w:szCs w:val="24"/>
              </w:rPr>
              <w:t>5</w:t>
            </w:r>
            <w:r w:rsidR="00743B2F" w:rsidRPr="00E941E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86" w:type="dxa"/>
          </w:tcPr>
          <w:p w14:paraId="77E6B4A7" w14:textId="77777777" w:rsidR="00743B2F" w:rsidRPr="00E941EF" w:rsidRDefault="00C05C69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Комисия</w:t>
            </w:r>
          </w:p>
        </w:tc>
        <w:tc>
          <w:tcPr>
            <w:tcW w:w="1797" w:type="dxa"/>
            <w:gridSpan w:val="2"/>
          </w:tcPr>
          <w:p w14:paraId="68AD52E4" w14:textId="77777777" w:rsidR="00743B2F" w:rsidRPr="00E941EF" w:rsidRDefault="00743B2F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42215B76" w14:textId="77777777" w:rsidTr="004D2612">
        <w:trPr>
          <w:trHeight w:val="450"/>
        </w:trPr>
        <w:tc>
          <w:tcPr>
            <w:tcW w:w="534" w:type="dxa"/>
          </w:tcPr>
          <w:p w14:paraId="4D439BD2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65" w:type="dxa"/>
          </w:tcPr>
          <w:p w14:paraId="35BDB2F6" w14:textId="77777777" w:rsidR="00F05010" w:rsidRPr="00E941EF" w:rsidRDefault="00F05010" w:rsidP="004D2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Изготвяне на планове на </w:t>
            </w:r>
            <w:r w:rsidR="00AF5F12">
              <w:rPr>
                <w:rFonts w:ascii="Times New Roman" w:hAnsi="Times New Roman"/>
                <w:sz w:val="24"/>
                <w:szCs w:val="24"/>
              </w:rPr>
              <w:t>ЕКК</w:t>
            </w:r>
          </w:p>
        </w:tc>
        <w:tc>
          <w:tcPr>
            <w:tcW w:w="1560" w:type="dxa"/>
          </w:tcPr>
          <w:p w14:paraId="498761E1" w14:textId="77777777" w:rsidR="00F05010" w:rsidRDefault="00C419E9" w:rsidP="004D2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м.септември 202</w:t>
            </w:r>
            <w:r w:rsidR="008A3E58">
              <w:rPr>
                <w:rFonts w:ascii="Times New Roman" w:hAnsi="Times New Roman"/>
                <w:sz w:val="24"/>
                <w:szCs w:val="24"/>
              </w:rPr>
              <w:t>5</w:t>
            </w:r>
            <w:r w:rsidR="00F05010" w:rsidRPr="00E941E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86" w:type="dxa"/>
          </w:tcPr>
          <w:p w14:paraId="69C2DEC2" w14:textId="77777777" w:rsidR="00F05010" w:rsidRDefault="00F05010" w:rsidP="004D2612">
            <w:pPr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Комиси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797" w:type="dxa"/>
            <w:gridSpan w:val="2"/>
          </w:tcPr>
          <w:p w14:paraId="73E8B980" w14:textId="77777777" w:rsidR="00F05010" w:rsidRPr="00E941EF" w:rsidRDefault="00F05010" w:rsidP="004D2612">
            <w:pPr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525E20A1" w14:textId="77777777" w:rsidTr="004D2612">
        <w:tc>
          <w:tcPr>
            <w:tcW w:w="534" w:type="dxa"/>
          </w:tcPr>
          <w:p w14:paraId="14BE905E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65" w:type="dxa"/>
          </w:tcPr>
          <w:p w14:paraId="6DB51919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 xml:space="preserve">Разработване и въвеждане в </w:t>
            </w:r>
            <w:r w:rsidRPr="00E941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АдминПро </w:t>
            </w:r>
            <w:r w:rsidRPr="00E941EF">
              <w:rPr>
                <w:rFonts w:ascii="Times New Roman" w:hAnsi="Times New Roman"/>
                <w:sz w:val="24"/>
                <w:szCs w:val="24"/>
              </w:rPr>
              <w:t xml:space="preserve">на Списък-Образец 1 </w:t>
            </w:r>
          </w:p>
        </w:tc>
        <w:tc>
          <w:tcPr>
            <w:tcW w:w="1560" w:type="dxa"/>
          </w:tcPr>
          <w:p w14:paraId="5790C1B3" w14:textId="77777777" w:rsidR="00F05010" w:rsidRPr="00E941EF" w:rsidRDefault="00C419E9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м.септември 202</w:t>
            </w:r>
            <w:r w:rsidR="008A3E58">
              <w:rPr>
                <w:rFonts w:ascii="Times New Roman" w:hAnsi="Times New Roman"/>
                <w:sz w:val="24"/>
                <w:szCs w:val="24"/>
              </w:rPr>
              <w:t>5</w:t>
            </w:r>
            <w:r w:rsidR="00F05010" w:rsidRPr="00E941E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86" w:type="dxa"/>
          </w:tcPr>
          <w:p w14:paraId="6763E656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  <w:lang w:val="ru-RU"/>
              </w:rPr>
              <w:t>Счетоводител</w:t>
            </w:r>
          </w:p>
        </w:tc>
        <w:tc>
          <w:tcPr>
            <w:tcW w:w="1797" w:type="dxa"/>
            <w:gridSpan w:val="2"/>
          </w:tcPr>
          <w:p w14:paraId="7E886A2C" w14:textId="77777777" w:rsidR="00F05010" w:rsidRPr="00E941EF" w:rsidRDefault="00F05010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295F1B8F" w14:textId="77777777" w:rsidTr="004D2612">
        <w:tc>
          <w:tcPr>
            <w:tcW w:w="534" w:type="dxa"/>
          </w:tcPr>
          <w:p w14:paraId="0016AA11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65" w:type="dxa"/>
          </w:tcPr>
          <w:p w14:paraId="0086FF09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Изготвяне на график за провеждане на допълнителния час на класа</w:t>
            </w:r>
          </w:p>
        </w:tc>
        <w:tc>
          <w:tcPr>
            <w:tcW w:w="1560" w:type="dxa"/>
          </w:tcPr>
          <w:p w14:paraId="55F299DE" w14:textId="77777777" w:rsidR="00F05010" w:rsidRPr="00E941EF" w:rsidRDefault="00C419E9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м.септември 202</w:t>
            </w:r>
            <w:r w:rsidR="008A3E58">
              <w:rPr>
                <w:rFonts w:ascii="Times New Roman" w:hAnsi="Times New Roman"/>
                <w:sz w:val="24"/>
                <w:szCs w:val="24"/>
              </w:rPr>
              <w:t>5</w:t>
            </w:r>
            <w:r w:rsidR="00F05010" w:rsidRPr="00E941E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86" w:type="dxa"/>
          </w:tcPr>
          <w:p w14:paraId="5705B77A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Класни ръководители</w:t>
            </w:r>
          </w:p>
        </w:tc>
        <w:tc>
          <w:tcPr>
            <w:tcW w:w="1797" w:type="dxa"/>
            <w:gridSpan w:val="2"/>
          </w:tcPr>
          <w:p w14:paraId="115C9F7C" w14:textId="77777777" w:rsidR="00F05010" w:rsidRPr="00E941EF" w:rsidRDefault="00F05010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79AE50B3" w14:textId="77777777" w:rsidTr="004D2612">
        <w:trPr>
          <w:trHeight w:val="1125"/>
        </w:trPr>
        <w:tc>
          <w:tcPr>
            <w:tcW w:w="534" w:type="dxa"/>
          </w:tcPr>
          <w:p w14:paraId="40B109AD" w14:textId="77777777" w:rsidR="00F05010" w:rsidRPr="00E941EF" w:rsidRDefault="00F05010" w:rsidP="004D2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65" w:type="dxa"/>
          </w:tcPr>
          <w:p w14:paraId="62CD0BAF" w14:textId="77777777" w:rsidR="00F05010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Изготвяне</w:t>
            </w:r>
            <w:r w:rsidRPr="00E941EF">
              <w:rPr>
                <w:rFonts w:ascii="Times New Roman" w:hAnsi="Times New Roman"/>
                <w:sz w:val="24"/>
                <w:szCs w:val="24"/>
              </w:rPr>
              <w:t xml:space="preserve"> на график за дежурство на учителите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училище</w:t>
            </w:r>
          </w:p>
          <w:p w14:paraId="6F46309B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2C3AA0F" w14:textId="77777777" w:rsidR="00F05010" w:rsidRPr="00E941EF" w:rsidRDefault="00C419E9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м.септември 202</w:t>
            </w:r>
            <w:r w:rsidR="008A3E58">
              <w:rPr>
                <w:rFonts w:ascii="Times New Roman" w:hAnsi="Times New Roman"/>
                <w:sz w:val="24"/>
                <w:szCs w:val="24"/>
              </w:rPr>
              <w:t>5</w:t>
            </w:r>
            <w:r w:rsidR="00F05010" w:rsidRPr="00E941E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86" w:type="dxa"/>
          </w:tcPr>
          <w:p w14:paraId="575FF61D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Комисия</w:t>
            </w:r>
          </w:p>
        </w:tc>
        <w:tc>
          <w:tcPr>
            <w:tcW w:w="1797" w:type="dxa"/>
            <w:gridSpan w:val="2"/>
          </w:tcPr>
          <w:p w14:paraId="17718955" w14:textId="77777777" w:rsidR="00F05010" w:rsidRPr="00E941EF" w:rsidRDefault="00F05010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58ADFDE0" w14:textId="77777777" w:rsidTr="004D2612">
        <w:trPr>
          <w:trHeight w:val="540"/>
        </w:trPr>
        <w:tc>
          <w:tcPr>
            <w:tcW w:w="534" w:type="dxa"/>
          </w:tcPr>
          <w:p w14:paraId="2F5AE687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65" w:type="dxa"/>
          </w:tcPr>
          <w:p w14:paraId="4D4A9A7D" w14:textId="77777777" w:rsidR="00F05010" w:rsidRPr="00E941EF" w:rsidRDefault="00F05010" w:rsidP="004D2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Изготвяне </w:t>
            </w:r>
            <w:r w:rsidRPr="00E941EF">
              <w:rPr>
                <w:rFonts w:ascii="Times New Roman" w:hAnsi="Times New Roman"/>
                <w:sz w:val="24"/>
                <w:szCs w:val="24"/>
              </w:rPr>
              <w:t>на график за дежурство на учителите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автобус</w:t>
            </w:r>
          </w:p>
        </w:tc>
        <w:tc>
          <w:tcPr>
            <w:tcW w:w="1560" w:type="dxa"/>
          </w:tcPr>
          <w:p w14:paraId="42159842" w14:textId="77777777" w:rsidR="00F05010" w:rsidRDefault="00C419E9" w:rsidP="004D2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м.септември 202</w:t>
            </w:r>
            <w:r w:rsidR="008A3E58">
              <w:rPr>
                <w:rFonts w:ascii="Times New Roman" w:hAnsi="Times New Roman"/>
                <w:sz w:val="24"/>
                <w:szCs w:val="24"/>
              </w:rPr>
              <w:t>5</w:t>
            </w:r>
            <w:r w:rsidR="00F05010" w:rsidRPr="00E941E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86" w:type="dxa"/>
          </w:tcPr>
          <w:p w14:paraId="517EF690" w14:textId="77777777" w:rsidR="00F05010" w:rsidRPr="00E941EF" w:rsidRDefault="00F05010" w:rsidP="004D2612">
            <w:pPr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Комисия</w:t>
            </w:r>
          </w:p>
        </w:tc>
        <w:tc>
          <w:tcPr>
            <w:tcW w:w="1797" w:type="dxa"/>
            <w:gridSpan w:val="2"/>
          </w:tcPr>
          <w:p w14:paraId="0EC5E34F" w14:textId="77777777" w:rsidR="00F05010" w:rsidRPr="00E941EF" w:rsidRDefault="00F05010" w:rsidP="004D2612">
            <w:pPr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0695AED9" w14:textId="77777777" w:rsidTr="004D2612">
        <w:tc>
          <w:tcPr>
            <w:tcW w:w="534" w:type="dxa"/>
          </w:tcPr>
          <w:p w14:paraId="25F172B6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65" w:type="dxa"/>
          </w:tcPr>
          <w:p w14:paraId="3ACA7F04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Изготвяне на график за провеждане на консултации с учениците</w:t>
            </w:r>
          </w:p>
        </w:tc>
        <w:tc>
          <w:tcPr>
            <w:tcW w:w="1560" w:type="dxa"/>
          </w:tcPr>
          <w:p w14:paraId="0577A090" w14:textId="77777777" w:rsidR="00F05010" w:rsidRPr="00E941EF" w:rsidRDefault="00C419E9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септември 202</w:t>
            </w:r>
            <w:r w:rsidR="008A3E58">
              <w:rPr>
                <w:rFonts w:ascii="Times New Roman" w:hAnsi="Times New Roman"/>
                <w:sz w:val="24"/>
                <w:szCs w:val="24"/>
              </w:rPr>
              <w:t>5</w:t>
            </w:r>
            <w:r w:rsidR="00F05010" w:rsidRPr="00E941E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86" w:type="dxa"/>
          </w:tcPr>
          <w:p w14:paraId="59575B33" w14:textId="77777777" w:rsidR="00F05010" w:rsidRPr="00E941EF" w:rsidRDefault="00F14302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Всички у</w:t>
            </w:r>
            <w:r w:rsidR="00F05010" w:rsidRPr="00E941EF">
              <w:rPr>
                <w:rFonts w:ascii="Times New Roman" w:hAnsi="Times New Roman"/>
                <w:sz w:val="24"/>
                <w:szCs w:val="24"/>
              </w:rPr>
              <w:t>чители</w:t>
            </w:r>
          </w:p>
        </w:tc>
        <w:tc>
          <w:tcPr>
            <w:tcW w:w="1797" w:type="dxa"/>
            <w:gridSpan w:val="2"/>
          </w:tcPr>
          <w:p w14:paraId="075297C9" w14:textId="77777777" w:rsidR="00F05010" w:rsidRPr="00E941EF" w:rsidRDefault="00F05010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725BC270" w14:textId="77777777" w:rsidTr="004D2612">
        <w:trPr>
          <w:trHeight w:val="780"/>
        </w:trPr>
        <w:tc>
          <w:tcPr>
            <w:tcW w:w="534" w:type="dxa"/>
          </w:tcPr>
          <w:p w14:paraId="3761707B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65" w:type="dxa"/>
          </w:tcPr>
          <w:p w14:paraId="3024FA9F" w14:textId="77777777" w:rsidR="00F05010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3C3">
              <w:rPr>
                <w:rFonts w:ascii="Times New Roman" w:hAnsi="Times New Roman"/>
                <w:sz w:val="24"/>
                <w:szCs w:val="24"/>
              </w:rPr>
              <w:t xml:space="preserve">Изготвяне на график </w:t>
            </w:r>
            <w:r>
              <w:rPr>
                <w:rFonts w:ascii="Times New Roman" w:hAnsi="Times New Roman"/>
                <w:sz w:val="24"/>
                <w:szCs w:val="24"/>
              </w:rPr>
              <w:t>за у</w:t>
            </w:r>
            <w:r w:rsidRPr="00E941EF">
              <w:rPr>
                <w:rFonts w:ascii="Times New Roman" w:hAnsi="Times New Roman"/>
                <w:sz w:val="24"/>
                <w:szCs w:val="24"/>
              </w:rPr>
              <w:t>становяване на входното равнище на резултатите от ОВП</w:t>
            </w:r>
          </w:p>
          <w:p w14:paraId="15AF7ABC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8043107" w14:textId="77777777" w:rsidR="00F05010" w:rsidRPr="00E941EF" w:rsidRDefault="00C419E9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октомври  202</w:t>
            </w:r>
            <w:r w:rsidR="008A3E58">
              <w:rPr>
                <w:rFonts w:ascii="Times New Roman" w:hAnsi="Times New Roman"/>
                <w:sz w:val="24"/>
                <w:szCs w:val="24"/>
              </w:rPr>
              <w:t>5</w:t>
            </w:r>
            <w:r w:rsidR="00F05010" w:rsidRPr="00E941E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86" w:type="dxa"/>
          </w:tcPr>
          <w:p w14:paraId="23D98BE6" w14:textId="77777777" w:rsidR="00F05010" w:rsidRPr="00E941EF" w:rsidRDefault="00F14302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  <w:tc>
          <w:tcPr>
            <w:tcW w:w="1797" w:type="dxa"/>
            <w:gridSpan w:val="2"/>
          </w:tcPr>
          <w:p w14:paraId="6BD8AC6D" w14:textId="77777777" w:rsidR="00F05010" w:rsidRPr="00E941EF" w:rsidRDefault="00F05010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6FB8F033" w14:textId="77777777" w:rsidTr="004D2612">
        <w:trPr>
          <w:trHeight w:val="600"/>
        </w:trPr>
        <w:tc>
          <w:tcPr>
            <w:tcW w:w="534" w:type="dxa"/>
          </w:tcPr>
          <w:p w14:paraId="453F31CE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65" w:type="dxa"/>
          </w:tcPr>
          <w:p w14:paraId="24669410" w14:textId="77777777" w:rsidR="00F05010" w:rsidRPr="00E443C3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3C3">
              <w:rPr>
                <w:rFonts w:ascii="Times New Roman" w:hAnsi="Times New Roman"/>
                <w:sz w:val="24"/>
                <w:szCs w:val="24"/>
              </w:rPr>
              <w:t>Изготвяне на график за провеждане н</w:t>
            </w:r>
            <w:r>
              <w:rPr>
                <w:rFonts w:ascii="Times New Roman" w:hAnsi="Times New Roman"/>
                <w:sz w:val="24"/>
                <w:szCs w:val="24"/>
              </w:rPr>
              <w:t>а класните и контролните работи</w:t>
            </w:r>
          </w:p>
          <w:p w14:paraId="0E4AF6B1" w14:textId="77777777" w:rsidR="00F05010" w:rsidRPr="00E941EF" w:rsidRDefault="00F05010" w:rsidP="004D26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CE6A5B6" w14:textId="77777777" w:rsidR="00F05010" w:rsidRDefault="00C419E9" w:rsidP="004D2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октомври  202</w:t>
            </w:r>
            <w:r w:rsidR="008A3E58">
              <w:rPr>
                <w:rFonts w:ascii="Times New Roman" w:hAnsi="Times New Roman"/>
                <w:sz w:val="24"/>
                <w:szCs w:val="24"/>
              </w:rPr>
              <w:t>5</w:t>
            </w:r>
            <w:r w:rsidR="00F0501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86" w:type="dxa"/>
          </w:tcPr>
          <w:p w14:paraId="677026E8" w14:textId="77777777" w:rsidR="00F05010" w:rsidRPr="00E941EF" w:rsidRDefault="00F14302" w:rsidP="004D2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  <w:tc>
          <w:tcPr>
            <w:tcW w:w="1797" w:type="dxa"/>
            <w:gridSpan w:val="2"/>
          </w:tcPr>
          <w:p w14:paraId="549192C8" w14:textId="77777777" w:rsidR="00F05010" w:rsidRPr="00E941EF" w:rsidRDefault="00F05010" w:rsidP="004D2612">
            <w:pPr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02F500A5" w14:textId="77777777" w:rsidTr="004D2612">
        <w:tc>
          <w:tcPr>
            <w:tcW w:w="534" w:type="dxa"/>
          </w:tcPr>
          <w:p w14:paraId="24E3C3CC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665" w:type="dxa"/>
          </w:tcPr>
          <w:p w14:paraId="50DB38E8" w14:textId="77777777" w:rsidR="00F05010" w:rsidRPr="00361DE4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DE4">
              <w:rPr>
                <w:rFonts w:ascii="Times New Roman" w:hAnsi="Times New Roman"/>
                <w:sz w:val="24"/>
                <w:szCs w:val="24"/>
              </w:rPr>
              <w:t xml:space="preserve">Актуализиране на информацията от Списък- Образец №1 </w:t>
            </w:r>
          </w:p>
        </w:tc>
        <w:tc>
          <w:tcPr>
            <w:tcW w:w="1560" w:type="dxa"/>
          </w:tcPr>
          <w:p w14:paraId="05230748" w14:textId="77777777" w:rsidR="00F05010" w:rsidRPr="00E941EF" w:rsidRDefault="00D03DB8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м.деке</w:t>
            </w:r>
            <w:r w:rsidR="00C419E9">
              <w:rPr>
                <w:rFonts w:ascii="Times New Roman" w:hAnsi="Times New Roman"/>
                <w:sz w:val="24"/>
                <w:szCs w:val="24"/>
              </w:rPr>
              <w:t>мври 202</w:t>
            </w:r>
            <w:r w:rsidR="008A3E58">
              <w:rPr>
                <w:rFonts w:ascii="Times New Roman" w:hAnsi="Times New Roman"/>
                <w:sz w:val="24"/>
                <w:szCs w:val="24"/>
              </w:rPr>
              <w:t>5</w:t>
            </w:r>
            <w:r w:rsidR="00F05010" w:rsidRPr="00E941E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86" w:type="dxa"/>
          </w:tcPr>
          <w:p w14:paraId="2BDB1752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  <w:lang w:val="ru-RU"/>
              </w:rPr>
              <w:t>Счетоводител</w:t>
            </w:r>
          </w:p>
        </w:tc>
        <w:tc>
          <w:tcPr>
            <w:tcW w:w="1797" w:type="dxa"/>
            <w:gridSpan w:val="2"/>
          </w:tcPr>
          <w:p w14:paraId="0F1A672E" w14:textId="77777777" w:rsidR="00F05010" w:rsidRPr="00E941EF" w:rsidRDefault="00F05010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24C1D665" w14:textId="77777777" w:rsidTr="004D2612">
        <w:tc>
          <w:tcPr>
            <w:tcW w:w="534" w:type="dxa"/>
          </w:tcPr>
          <w:p w14:paraId="0C265E83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665" w:type="dxa"/>
          </w:tcPr>
          <w:p w14:paraId="37046D48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Изготвяне на заявка за задължителната училищна докум</w:t>
            </w:r>
            <w:r w:rsidR="00C419E9">
              <w:rPr>
                <w:rFonts w:ascii="Times New Roman" w:hAnsi="Times New Roman"/>
                <w:sz w:val="24"/>
                <w:szCs w:val="24"/>
              </w:rPr>
              <w:t>ентация за края на учебната 202</w:t>
            </w:r>
            <w:r w:rsidR="008A3E58">
              <w:rPr>
                <w:rFonts w:ascii="Times New Roman" w:hAnsi="Times New Roman"/>
                <w:sz w:val="24"/>
                <w:szCs w:val="24"/>
              </w:rPr>
              <w:t>5</w:t>
            </w:r>
            <w:r w:rsidR="00C419E9">
              <w:rPr>
                <w:rFonts w:ascii="Times New Roman" w:hAnsi="Times New Roman"/>
                <w:sz w:val="24"/>
                <w:szCs w:val="24"/>
              </w:rPr>
              <w:t>/202</w:t>
            </w:r>
            <w:r w:rsidR="008A3E58">
              <w:rPr>
                <w:rFonts w:ascii="Times New Roman" w:hAnsi="Times New Roman"/>
                <w:sz w:val="24"/>
                <w:szCs w:val="24"/>
              </w:rPr>
              <w:t>6</w:t>
            </w:r>
            <w:r w:rsidRPr="00E941EF">
              <w:rPr>
                <w:rFonts w:ascii="Times New Roman" w:hAnsi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560" w:type="dxa"/>
          </w:tcPr>
          <w:p w14:paraId="3FE13BA3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 xml:space="preserve">м.януари </w:t>
            </w:r>
          </w:p>
          <w:p w14:paraId="3EB9BAA0" w14:textId="77777777" w:rsidR="00F05010" w:rsidRPr="00E941EF" w:rsidRDefault="00C419E9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A3E58">
              <w:rPr>
                <w:rFonts w:ascii="Times New Roman" w:hAnsi="Times New Roman"/>
                <w:sz w:val="24"/>
                <w:szCs w:val="24"/>
              </w:rPr>
              <w:t>6</w:t>
            </w:r>
            <w:r w:rsidR="00F05010" w:rsidRPr="00E941E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86" w:type="dxa"/>
          </w:tcPr>
          <w:p w14:paraId="763960DE" w14:textId="77777777" w:rsidR="00F05010" w:rsidRPr="00E941EF" w:rsidRDefault="00F14302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Всички у</w:t>
            </w:r>
            <w:r w:rsidR="00F05010" w:rsidRPr="00E941EF">
              <w:rPr>
                <w:rFonts w:ascii="Times New Roman" w:hAnsi="Times New Roman"/>
                <w:sz w:val="24"/>
                <w:szCs w:val="24"/>
              </w:rPr>
              <w:t>чители</w:t>
            </w:r>
          </w:p>
        </w:tc>
        <w:tc>
          <w:tcPr>
            <w:tcW w:w="1797" w:type="dxa"/>
            <w:gridSpan w:val="2"/>
          </w:tcPr>
          <w:p w14:paraId="12460F33" w14:textId="77777777" w:rsidR="00F05010" w:rsidRPr="00E941EF" w:rsidRDefault="00F05010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6649CFDF" w14:textId="77777777" w:rsidTr="004D2612">
        <w:tc>
          <w:tcPr>
            <w:tcW w:w="534" w:type="dxa"/>
          </w:tcPr>
          <w:p w14:paraId="3B4AA361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65" w:type="dxa"/>
          </w:tcPr>
          <w:p w14:paraId="396A8D0A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 xml:space="preserve">Изготвяне на списък на ученици със съмнения за проблеми в психо-физическото развитие, които ще се представят за първична оценка на образователните потребности </w:t>
            </w:r>
          </w:p>
        </w:tc>
        <w:tc>
          <w:tcPr>
            <w:tcW w:w="1560" w:type="dxa"/>
          </w:tcPr>
          <w:p w14:paraId="47B19971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 xml:space="preserve">м.януари </w:t>
            </w:r>
          </w:p>
          <w:p w14:paraId="0358519B" w14:textId="77777777" w:rsidR="00F05010" w:rsidRPr="00E941EF" w:rsidRDefault="00C419E9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A3E58">
              <w:rPr>
                <w:rFonts w:ascii="Times New Roman" w:hAnsi="Times New Roman"/>
                <w:sz w:val="24"/>
                <w:szCs w:val="24"/>
              </w:rPr>
              <w:t>6</w:t>
            </w:r>
            <w:r w:rsidR="00F05010" w:rsidRPr="00E941E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86" w:type="dxa"/>
          </w:tcPr>
          <w:p w14:paraId="6E3F5AB5" w14:textId="77777777" w:rsidR="00F05010" w:rsidRPr="00E941EF" w:rsidRDefault="00F14302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Класни ръководители</w:t>
            </w:r>
          </w:p>
        </w:tc>
        <w:tc>
          <w:tcPr>
            <w:tcW w:w="1797" w:type="dxa"/>
            <w:gridSpan w:val="2"/>
          </w:tcPr>
          <w:p w14:paraId="0F87C2D3" w14:textId="77777777" w:rsidR="00F05010" w:rsidRPr="00E941EF" w:rsidRDefault="00F05010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429A2F46" w14:textId="77777777" w:rsidTr="004D2612">
        <w:trPr>
          <w:trHeight w:val="1010"/>
        </w:trPr>
        <w:tc>
          <w:tcPr>
            <w:tcW w:w="534" w:type="dxa"/>
          </w:tcPr>
          <w:p w14:paraId="38B89932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  <w:p w14:paraId="1CD9DE52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32AA61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</w:tcPr>
          <w:p w14:paraId="4BBF4D17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Изготвяне на справка за броя на отпадналите ученици и анализ на причините</w:t>
            </w:r>
          </w:p>
        </w:tc>
        <w:tc>
          <w:tcPr>
            <w:tcW w:w="1560" w:type="dxa"/>
          </w:tcPr>
          <w:p w14:paraId="04FD3CF5" w14:textId="77777777" w:rsidR="00F05010" w:rsidRPr="00E941EF" w:rsidRDefault="00C419E9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м.февруари 202</w:t>
            </w:r>
            <w:r w:rsidR="008A3E58">
              <w:rPr>
                <w:rFonts w:ascii="Times New Roman" w:hAnsi="Times New Roman"/>
                <w:sz w:val="24"/>
                <w:szCs w:val="24"/>
              </w:rPr>
              <w:t>6</w:t>
            </w:r>
            <w:r w:rsidR="00F05010" w:rsidRPr="00E941E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86" w:type="dxa"/>
          </w:tcPr>
          <w:p w14:paraId="02182F11" w14:textId="77777777" w:rsidR="00F05010" w:rsidRPr="0062661A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Учители</w:t>
            </w:r>
          </w:p>
        </w:tc>
        <w:tc>
          <w:tcPr>
            <w:tcW w:w="1797" w:type="dxa"/>
            <w:gridSpan w:val="2"/>
          </w:tcPr>
          <w:p w14:paraId="74D24B28" w14:textId="77777777" w:rsidR="00F05010" w:rsidRPr="00E941EF" w:rsidRDefault="00F05010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321B70FB" w14:textId="77777777" w:rsidTr="004D2612">
        <w:tc>
          <w:tcPr>
            <w:tcW w:w="534" w:type="dxa"/>
          </w:tcPr>
          <w:p w14:paraId="30147702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665" w:type="dxa"/>
          </w:tcPr>
          <w:p w14:paraId="1C2654C1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Актуализиране на информацията от Списък-Образец №1 към началото на II учебен срок</w:t>
            </w:r>
          </w:p>
        </w:tc>
        <w:tc>
          <w:tcPr>
            <w:tcW w:w="1560" w:type="dxa"/>
          </w:tcPr>
          <w:p w14:paraId="058E3F77" w14:textId="77777777" w:rsidR="00F05010" w:rsidRPr="00E941EF" w:rsidRDefault="00C419E9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м.февруари 202</w:t>
            </w:r>
            <w:r w:rsidR="008A3E58">
              <w:rPr>
                <w:rFonts w:ascii="Times New Roman" w:hAnsi="Times New Roman"/>
                <w:sz w:val="24"/>
                <w:szCs w:val="24"/>
              </w:rPr>
              <w:t>6</w:t>
            </w:r>
            <w:r w:rsidR="00F05010" w:rsidRPr="00E941E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86" w:type="dxa"/>
          </w:tcPr>
          <w:p w14:paraId="3D25796B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  <w:lang w:val="ru-RU"/>
              </w:rPr>
              <w:t>Счетоводител</w:t>
            </w:r>
            <w:r w:rsidR="00B753DE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E941E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касиер</w:t>
            </w:r>
          </w:p>
        </w:tc>
        <w:tc>
          <w:tcPr>
            <w:tcW w:w="1797" w:type="dxa"/>
            <w:gridSpan w:val="2"/>
          </w:tcPr>
          <w:p w14:paraId="61AFD8C2" w14:textId="77777777" w:rsidR="00F05010" w:rsidRPr="00E941EF" w:rsidRDefault="00F05010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18FD8F0F" w14:textId="77777777" w:rsidTr="004D2612">
        <w:tc>
          <w:tcPr>
            <w:tcW w:w="534" w:type="dxa"/>
          </w:tcPr>
          <w:p w14:paraId="61CA133D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665" w:type="dxa"/>
          </w:tcPr>
          <w:p w14:paraId="205104FF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 xml:space="preserve">Изготвяне на заявка за задължителната училищна </w:t>
            </w:r>
            <w:r>
              <w:rPr>
                <w:rFonts w:ascii="Times New Roman" w:hAnsi="Times New Roman"/>
                <w:sz w:val="24"/>
                <w:szCs w:val="24"/>
              </w:rPr>
              <w:t>документа</w:t>
            </w:r>
            <w:r w:rsidR="00C419E9">
              <w:rPr>
                <w:rFonts w:ascii="Times New Roman" w:hAnsi="Times New Roman"/>
                <w:sz w:val="24"/>
                <w:szCs w:val="24"/>
              </w:rPr>
              <w:t>ция за началото на учебната 202</w:t>
            </w:r>
            <w:r w:rsidR="008A3E58">
              <w:rPr>
                <w:rFonts w:ascii="Times New Roman" w:hAnsi="Times New Roman"/>
                <w:sz w:val="24"/>
                <w:szCs w:val="24"/>
              </w:rPr>
              <w:t>6</w:t>
            </w:r>
            <w:r w:rsidR="004D52EB">
              <w:rPr>
                <w:rFonts w:ascii="Times New Roman" w:hAnsi="Times New Roman"/>
                <w:sz w:val="24"/>
                <w:szCs w:val="24"/>
              </w:rPr>
              <w:t>/20</w:t>
            </w:r>
            <w:r w:rsidR="00C419E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8A3E58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41EF">
              <w:rPr>
                <w:rFonts w:ascii="Times New Roman" w:hAnsi="Times New Roman"/>
                <w:sz w:val="24"/>
                <w:szCs w:val="24"/>
              </w:rPr>
              <w:t>година</w:t>
            </w:r>
          </w:p>
        </w:tc>
        <w:tc>
          <w:tcPr>
            <w:tcW w:w="1560" w:type="dxa"/>
          </w:tcPr>
          <w:p w14:paraId="5F396B73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 xml:space="preserve">м. март </w:t>
            </w:r>
          </w:p>
          <w:p w14:paraId="38DBF930" w14:textId="77777777" w:rsidR="00F05010" w:rsidRPr="00E941EF" w:rsidRDefault="00C419E9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A3E58">
              <w:rPr>
                <w:rFonts w:ascii="Times New Roman" w:hAnsi="Times New Roman"/>
                <w:sz w:val="24"/>
                <w:szCs w:val="24"/>
              </w:rPr>
              <w:t>6</w:t>
            </w:r>
            <w:r w:rsidR="00F05010" w:rsidRPr="00E941E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86" w:type="dxa"/>
          </w:tcPr>
          <w:p w14:paraId="69F37B2E" w14:textId="77777777" w:rsidR="00F05010" w:rsidRPr="00E941EF" w:rsidRDefault="00F14302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Счетоводител</w:t>
            </w:r>
          </w:p>
        </w:tc>
        <w:tc>
          <w:tcPr>
            <w:tcW w:w="1797" w:type="dxa"/>
            <w:gridSpan w:val="2"/>
          </w:tcPr>
          <w:p w14:paraId="3CC97E42" w14:textId="77777777" w:rsidR="00F05010" w:rsidRPr="00E941EF" w:rsidRDefault="00F05010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7F18CF03" w14:textId="77777777" w:rsidTr="004D2612">
        <w:tc>
          <w:tcPr>
            <w:tcW w:w="534" w:type="dxa"/>
          </w:tcPr>
          <w:p w14:paraId="5265E733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665" w:type="dxa"/>
          </w:tcPr>
          <w:p w14:paraId="2A636493" w14:textId="77777777" w:rsidR="00F05010" w:rsidRPr="00361DE4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 xml:space="preserve">Изготвяне на заявка за необходимите учебници и учебни помагала, които ще се ползват безвъзмездно за учениците от I – IV клас през </w:t>
            </w:r>
            <w:r w:rsidRPr="00630E76">
              <w:rPr>
                <w:rFonts w:ascii="Times New Roman" w:hAnsi="Times New Roman"/>
                <w:sz w:val="24"/>
                <w:szCs w:val="24"/>
              </w:rPr>
              <w:t>учебната</w:t>
            </w:r>
            <w:r w:rsidR="004D52EB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C419E9">
              <w:rPr>
                <w:rFonts w:ascii="Times New Roman" w:hAnsi="Times New Roman"/>
                <w:sz w:val="24"/>
                <w:szCs w:val="24"/>
              </w:rPr>
              <w:t>2</w:t>
            </w:r>
            <w:r w:rsidR="008A3E58">
              <w:rPr>
                <w:rFonts w:ascii="Times New Roman" w:hAnsi="Times New Roman"/>
                <w:sz w:val="24"/>
                <w:szCs w:val="24"/>
              </w:rPr>
              <w:t>6</w:t>
            </w:r>
            <w:r w:rsidR="004D52EB">
              <w:rPr>
                <w:rFonts w:ascii="Times New Roman" w:hAnsi="Times New Roman"/>
                <w:sz w:val="24"/>
                <w:szCs w:val="24"/>
              </w:rPr>
              <w:t>- 20</w:t>
            </w:r>
            <w:r w:rsidR="00DA1A0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8A3E58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630E7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60" w:type="dxa"/>
          </w:tcPr>
          <w:p w14:paraId="42161519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 xml:space="preserve">м. април </w:t>
            </w:r>
          </w:p>
          <w:p w14:paraId="643434AD" w14:textId="77777777" w:rsidR="00F05010" w:rsidRPr="00E941EF" w:rsidRDefault="00C419E9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A3E58">
              <w:rPr>
                <w:rFonts w:ascii="Times New Roman" w:hAnsi="Times New Roman"/>
                <w:sz w:val="24"/>
                <w:szCs w:val="24"/>
              </w:rPr>
              <w:t>6</w:t>
            </w:r>
            <w:r w:rsidR="00F05010" w:rsidRPr="00E941E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86" w:type="dxa"/>
          </w:tcPr>
          <w:p w14:paraId="41D5AD76" w14:textId="77777777" w:rsidR="00F05010" w:rsidRPr="00E941EF" w:rsidRDefault="00F14302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  <w:tc>
          <w:tcPr>
            <w:tcW w:w="1797" w:type="dxa"/>
            <w:gridSpan w:val="2"/>
          </w:tcPr>
          <w:p w14:paraId="3D6C4ED3" w14:textId="77777777" w:rsidR="00F05010" w:rsidRPr="00E941EF" w:rsidRDefault="00F05010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50BFB7CF" w14:textId="77777777" w:rsidTr="00664983">
        <w:trPr>
          <w:trHeight w:val="1078"/>
        </w:trPr>
        <w:tc>
          <w:tcPr>
            <w:tcW w:w="534" w:type="dxa"/>
          </w:tcPr>
          <w:p w14:paraId="75CAA889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665" w:type="dxa"/>
          </w:tcPr>
          <w:p w14:paraId="7AB0991C" w14:textId="77777777" w:rsidR="00F05010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 xml:space="preserve">Подготовка и провеждане на изпити за Национално външно оценяване </w:t>
            </w:r>
            <w:r w:rsidR="00F14302">
              <w:rPr>
                <w:rFonts w:ascii="Times New Roman" w:hAnsi="Times New Roman"/>
                <w:sz w:val="24"/>
                <w:szCs w:val="24"/>
              </w:rPr>
              <w:t>ІV-VІІ клас</w:t>
            </w:r>
          </w:p>
          <w:p w14:paraId="63EEC56D" w14:textId="77777777" w:rsidR="00F05010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18C2FC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2FD15F7" w14:textId="77777777" w:rsidR="00F05010" w:rsidRPr="00E941EF" w:rsidRDefault="00C419E9" w:rsidP="00C419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</w:t>
            </w:r>
            <w:r w:rsidR="00DA1A09">
              <w:rPr>
                <w:rFonts w:ascii="Times New Roman" w:hAnsi="Times New Roman"/>
                <w:sz w:val="24"/>
                <w:szCs w:val="24"/>
              </w:rPr>
              <w:t xml:space="preserve"> юни</w:t>
            </w:r>
          </w:p>
          <w:p w14:paraId="42406518" w14:textId="77777777" w:rsidR="00F05010" w:rsidRPr="00E941EF" w:rsidRDefault="00DA1A09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A3E58">
              <w:rPr>
                <w:rFonts w:ascii="Times New Roman" w:hAnsi="Times New Roman"/>
                <w:sz w:val="24"/>
                <w:szCs w:val="24"/>
              </w:rPr>
              <w:t>6</w:t>
            </w:r>
            <w:r w:rsidR="00F05010" w:rsidRPr="00E941EF">
              <w:rPr>
                <w:rFonts w:ascii="Times New Roman" w:hAnsi="Times New Roman"/>
                <w:sz w:val="24"/>
                <w:szCs w:val="24"/>
              </w:rPr>
              <w:t>г</w:t>
            </w:r>
            <w:r w:rsidR="00F050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86" w:type="dxa"/>
          </w:tcPr>
          <w:p w14:paraId="3B7324AF" w14:textId="77777777" w:rsidR="00F05010" w:rsidRPr="00E941EF" w:rsidRDefault="00F14302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Комисия и у</w:t>
            </w:r>
            <w:r w:rsidR="00F05010" w:rsidRPr="00E941EF">
              <w:rPr>
                <w:rFonts w:ascii="Times New Roman" w:hAnsi="Times New Roman"/>
                <w:sz w:val="24"/>
                <w:szCs w:val="24"/>
              </w:rPr>
              <w:t xml:space="preserve">чители  </w:t>
            </w:r>
            <w:r w:rsidR="00F05010" w:rsidRPr="00E941EF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F05010" w:rsidRPr="00E941E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05010" w:rsidRPr="00E941EF">
              <w:rPr>
                <w:rFonts w:ascii="Times New Roman" w:hAnsi="Times New Roman"/>
                <w:sz w:val="24"/>
                <w:szCs w:val="24"/>
              </w:rPr>
              <w:t>и</w:t>
            </w:r>
            <w:r w:rsidR="00F05010" w:rsidRPr="00E941E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05010" w:rsidRPr="00E941EF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="00F05010" w:rsidRPr="00E941E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05010" w:rsidRPr="00E941EF">
              <w:rPr>
                <w:rFonts w:ascii="Times New Roman" w:hAnsi="Times New Roman"/>
                <w:sz w:val="24"/>
                <w:szCs w:val="24"/>
              </w:rPr>
              <w:t>клас</w:t>
            </w:r>
          </w:p>
        </w:tc>
        <w:tc>
          <w:tcPr>
            <w:tcW w:w="1797" w:type="dxa"/>
            <w:gridSpan w:val="2"/>
          </w:tcPr>
          <w:p w14:paraId="4B532BAF" w14:textId="77777777" w:rsidR="00F05010" w:rsidRPr="00E941EF" w:rsidRDefault="00F05010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6D26E861" w14:textId="77777777" w:rsidTr="004D2612">
        <w:trPr>
          <w:trHeight w:val="765"/>
        </w:trPr>
        <w:tc>
          <w:tcPr>
            <w:tcW w:w="534" w:type="dxa"/>
          </w:tcPr>
          <w:p w14:paraId="65FB54DE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665" w:type="dxa"/>
          </w:tcPr>
          <w:p w14:paraId="75F3AC3A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10">
              <w:rPr>
                <w:rFonts w:ascii="Times New Roman" w:hAnsi="Times New Roman"/>
                <w:sz w:val="24"/>
                <w:szCs w:val="24"/>
              </w:rPr>
              <w:t>Под</w:t>
            </w:r>
            <w:r w:rsidR="00F50F75">
              <w:rPr>
                <w:rFonts w:ascii="Times New Roman" w:hAnsi="Times New Roman"/>
                <w:sz w:val="24"/>
                <w:szCs w:val="24"/>
              </w:rPr>
              <w:t xml:space="preserve">аване на заявления за ИУЧ, ФУЧ </w:t>
            </w:r>
            <w:r w:rsidRPr="00F05010">
              <w:rPr>
                <w:rFonts w:ascii="Times New Roman" w:hAnsi="Times New Roman"/>
                <w:sz w:val="24"/>
                <w:szCs w:val="24"/>
              </w:rPr>
              <w:t>и цело</w:t>
            </w:r>
            <w:r w:rsidR="00F50F75">
              <w:rPr>
                <w:rFonts w:ascii="Times New Roman" w:hAnsi="Times New Roman"/>
                <w:sz w:val="24"/>
                <w:szCs w:val="24"/>
              </w:rPr>
              <w:t xml:space="preserve">дневно </w:t>
            </w:r>
            <w:r w:rsidR="00DA1A09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C419E9">
              <w:rPr>
                <w:rFonts w:ascii="Times New Roman" w:hAnsi="Times New Roman"/>
                <w:sz w:val="24"/>
                <w:szCs w:val="24"/>
              </w:rPr>
              <w:t xml:space="preserve"> на учебния ден за учебната 202</w:t>
            </w:r>
            <w:r w:rsidR="00926CE9">
              <w:rPr>
                <w:rFonts w:ascii="Times New Roman" w:hAnsi="Times New Roman"/>
                <w:sz w:val="24"/>
                <w:szCs w:val="24"/>
              </w:rPr>
              <w:t>6</w:t>
            </w:r>
            <w:r w:rsidR="00C419E9">
              <w:rPr>
                <w:rFonts w:ascii="Times New Roman" w:hAnsi="Times New Roman"/>
                <w:sz w:val="24"/>
                <w:szCs w:val="24"/>
              </w:rPr>
              <w:t>/202</w:t>
            </w:r>
            <w:r w:rsidR="00926CE9">
              <w:rPr>
                <w:rFonts w:ascii="Times New Roman" w:hAnsi="Times New Roman"/>
                <w:sz w:val="24"/>
                <w:szCs w:val="24"/>
              </w:rPr>
              <w:t>7</w:t>
            </w:r>
            <w:r w:rsidR="0062661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60" w:type="dxa"/>
          </w:tcPr>
          <w:p w14:paraId="20231646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 xml:space="preserve">м. май </w:t>
            </w:r>
            <w:r w:rsidR="00C419E9">
              <w:rPr>
                <w:rFonts w:ascii="Times New Roman" w:hAnsi="Times New Roman"/>
                <w:sz w:val="24"/>
                <w:szCs w:val="24"/>
              </w:rPr>
              <w:t>и м. юни</w:t>
            </w:r>
          </w:p>
          <w:p w14:paraId="7D1A2FCD" w14:textId="77777777" w:rsidR="00F05010" w:rsidRPr="00E941EF" w:rsidRDefault="00C419E9" w:rsidP="004D2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A3E58">
              <w:rPr>
                <w:rFonts w:ascii="Times New Roman" w:hAnsi="Times New Roman"/>
                <w:sz w:val="24"/>
                <w:szCs w:val="24"/>
              </w:rPr>
              <w:t>6</w:t>
            </w:r>
            <w:r w:rsidR="00F05010" w:rsidRPr="00E941EF">
              <w:rPr>
                <w:rFonts w:ascii="Times New Roman" w:hAnsi="Times New Roman"/>
                <w:sz w:val="24"/>
                <w:szCs w:val="24"/>
              </w:rPr>
              <w:t>г</w:t>
            </w:r>
            <w:r w:rsidR="00F050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86" w:type="dxa"/>
          </w:tcPr>
          <w:p w14:paraId="70A8CA66" w14:textId="77777777" w:rsidR="00F05010" w:rsidRPr="00E941EF" w:rsidRDefault="00F14302" w:rsidP="004D2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Класни ръководители</w:t>
            </w:r>
          </w:p>
        </w:tc>
        <w:tc>
          <w:tcPr>
            <w:tcW w:w="1797" w:type="dxa"/>
            <w:gridSpan w:val="2"/>
          </w:tcPr>
          <w:p w14:paraId="16699FDF" w14:textId="77777777" w:rsidR="00F05010" w:rsidRPr="00E941EF" w:rsidRDefault="00F05010" w:rsidP="004D2612">
            <w:pPr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767C5A66" w14:textId="77777777" w:rsidTr="004D2612">
        <w:tc>
          <w:tcPr>
            <w:tcW w:w="534" w:type="dxa"/>
          </w:tcPr>
          <w:p w14:paraId="08ADBE30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665" w:type="dxa"/>
          </w:tcPr>
          <w:p w14:paraId="0C65EF1D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Провеждане на попра</w:t>
            </w:r>
            <w:r w:rsidR="00DA1A09">
              <w:rPr>
                <w:rFonts w:ascii="Times New Roman" w:hAnsi="Times New Roman"/>
                <w:sz w:val="24"/>
                <w:szCs w:val="24"/>
              </w:rPr>
              <w:t>вите</w:t>
            </w:r>
            <w:r w:rsidR="00C419E9">
              <w:rPr>
                <w:rFonts w:ascii="Times New Roman" w:hAnsi="Times New Roman"/>
                <w:sz w:val="24"/>
                <w:szCs w:val="24"/>
              </w:rPr>
              <w:t>лна редовна сесия – юни-юли 202</w:t>
            </w:r>
            <w:r w:rsidR="008A3E58">
              <w:rPr>
                <w:rFonts w:ascii="Times New Roman" w:hAnsi="Times New Roman"/>
                <w:sz w:val="24"/>
                <w:szCs w:val="24"/>
              </w:rPr>
              <w:t>6</w:t>
            </w:r>
            <w:r w:rsidRPr="00E941E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</w:tcPr>
          <w:p w14:paraId="3D92DD70" w14:textId="77777777" w:rsidR="00F05010" w:rsidRPr="00E941EF" w:rsidRDefault="00C419E9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юни-юли 202</w:t>
            </w:r>
            <w:r w:rsidR="008A3E58">
              <w:rPr>
                <w:rFonts w:ascii="Times New Roman" w:hAnsi="Times New Roman"/>
                <w:sz w:val="24"/>
                <w:szCs w:val="24"/>
              </w:rPr>
              <w:t>6</w:t>
            </w:r>
            <w:r w:rsidR="00F05010" w:rsidRPr="00E941E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86" w:type="dxa"/>
          </w:tcPr>
          <w:p w14:paraId="4645EA7A" w14:textId="77777777" w:rsidR="00F05010" w:rsidRPr="001332BF" w:rsidRDefault="00F14302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Комисия и преподаватели</w:t>
            </w:r>
          </w:p>
        </w:tc>
        <w:tc>
          <w:tcPr>
            <w:tcW w:w="1797" w:type="dxa"/>
            <w:gridSpan w:val="2"/>
          </w:tcPr>
          <w:p w14:paraId="03412D88" w14:textId="77777777" w:rsidR="00F05010" w:rsidRPr="00E941EF" w:rsidRDefault="00F05010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7E1B58CE" w14:textId="77777777" w:rsidTr="004D2612">
        <w:tc>
          <w:tcPr>
            <w:tcW w:w="534" w:type="dxa"/>
          </w:tcPr>
          <w:p w14:paraId="1BA4EA67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665" w:type="dxa"/>
          </w:tcPr>
          <w:p w14:paraId="20C138D4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Изготвяне на предложения за квалификац</w:t>
            </w:r>
            <w:r w:rsidR="00DA1A09">
              <w:rPr>
                <w:rFonts w:ascii="Times New Roman" w:hAnsi="Times New Roman"/>
                <w:sz w:val="24"/>
                <w:szCs w:val="24"/>
              </w:rPr>
              <w:t xml:space="preserve">ионна дейност </w:t>
            </w:r>
          </w:p>
        </w:tc>
        <w:tc>
          <w:tcPr>
            <w:tcW w:w="1560" w:type="dxa"/>
          </w:tcPr>
          <w:p w14:paraId="2FADD477" w14:textId="77777777" w:rsidR="00F05010" w:rsidRPr="00E941EF" w:rsidRDefault="00C419E9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юни 202</w:t>
            </w:r>
            <w:r w:rsidR="008A3E58">
              <w:rPr>
                <w:rFonts w:ascii="Times New Roman" w:hAnsi="Times New Roman"/>
                <w:sz w:val="24"/>
                <w:szCs w:val="24"/>
              </w:rPr>
              <w:t>6</w:t>
            </w:r>
            <w:r w:rsidR="00F05010" w:rsidRPr="00E941E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86" w:type="dxa"/>
          </w:tcPr>
          <w:p w14:paraId="3ABC9C97" w14:textId="77777777" w:rsidR="00F05010" w:rsidRPr="00E941EF" w:rsidRDefault="00F14302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Всички у</w:t>
            </w:r>
            <w:r w:rsidR="00F05010" w:rsidRPr="00E941EF">
              <w:rPr>
                <w:rFonts w:ascii="Times New Roman" w:hAnsi="Times New Roman"/>
                <w:sz w:val="24"/>
                <w:szCs w:val="24"/>
              </w:rPr>
              <w:t>чители</w:t>
            </w:r>
          </w:p>
        </w:tc>
        <w:tc>
          <w:tcPr>
            <w:tcW w:w="1797" w:type="dxa"/>
            <w:gridSpan w:val="2"/>
          </w:tcPr>
          <w:p w14:paraId="70D03202" w14:textId="77777777" w:rsidR="00F05010" w:rsidRPr="00E941EF" w:rsidRDefault="00F05010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2C62B046" w14:textId="77777777" w:rsidTr="004D2612">
        <w:tc>
          <w:tcPr>
            <w:tcW w:w="534" w:type="dxa"/>
          </w:tcPr>
          <w:p w14:paraId="7A2ACE32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665" w:type="dxa"/>
          </w:tcPr>
          <w:p w14:paraId="57353BA4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Изготвяне на проект Сп</w:t>
            </w:r>
            <w:r w:rsidR="004D52EB">
              <w:rPr>
                <w:rFonts w:ascii="Times New Roman" w:hAnsi="Times New Roman"/>
                <w:sz w:val="24"/>
                <w:szCs w:val="24"/>
              </w:rPr>
              <w:t>исък-Образец №1 за учебната 20</w:t>
            </w:r>
            <w:r w:rsidR="00C419E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8A3E58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4D52EB">
              <w:rPr>
                <w:rFonts w:ascii="Times New Roman" w:hAnsi="Times New Roman"/>
                <w:sz w:val="24"/>
                <w:szCs w:val="24"/>
              </w:rPr>
              <w:t>/20</w:t>
            </w:r>
            <w:r w:rsidR="00C419E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8A3E58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E941EF">
              <w:rPr>
                <w:rFonts w:ascii="Times New Roman" w:hAnsi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560" w:type="dxa"/>
          </w:tcPr>
          <w:p w14:paraId="303DD693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м.юни</w:t>
            </w:r>
          </w:p>
          <w:p w14:paraId="4F5D90A1" w14:textId="77777777" w:rsidR="00F05010" w:rsidRPr="00E941EF" w:rsidRDefault="00C419E9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8A3E58">
              <w:rPr>
                <w:rFonts w:ascii="Times New Roman" w:hAnsi="Times New Roman"/>
                <w:sz w:val="24"/>
                <w:szCs w:val="24"/>
              </w:rPr>
              <w:t>6</w:t>
            </w:r>
            <w:r w:rsidR="00F05010" w:rsidRPr="00E941E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86" w:type="dxa"/>
          </w:tcPr>
          <w:p w14:paraId="5382586A" w14:textId="77777777" w:rsidR="00F05010" w:rsidRPr="00C419E9" w:rsidRDefault="00C419E9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Счетоводител</w:t>
            </w:r>
          </w:p>
        </w:tc>
        <w:tc>
          <w:tcPr>
            <w:tcW w:w="1797" w:type="dxa"/>
            <w:gridSpan w:val="2"/>
          </w:tcPr>
          <w:p w14:paraId="4A86B1E0" w14:textId="77777777" w:rsidR="00F05010" w:rsidRPr="00E941EF" w:rsidRDefault="00F05010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0219CAF4" w14:textId="77777777" w:rsidTr="004D2612">
        <w:tc>
          <w:tcPr>
            <w:tcW w:w="534" w:type="dxa"/>
          </w:tcPr>
          <w:p w14:paraId="6111355C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  <w:p w14:paraId="6C38F2A5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FC1972E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5" w:type="dxa"/>
          </w:tcPr>
          <w:p w14:paraId="20D1A7A4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Изготвяне на обобщена информация за броя на отпадналите ученици и анализ на причините</w:t>
            </w:r>
          </w:p>
        </w:tc>
        <w:tc>
          <w:tcPr>
            <w:tcW w:w="1560" w:type="dxa"/>
          </w:tcPr>
          <w:p w14:paraId="2618EF95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м.юни</w:t>
            </w:r>
          </w:p>
          <w:p w14:paraId="25ABF907" w14:textId="77777777" w:rsidR="00F05010" w:rsidRPr="00E941EF" w:rsidRDefault="00C419E9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8A3E58">
              <w:rPr>
                <w:rFonts w:ascii="Times New Roman" w:hAnsi="Times New Roman"/>
                <w:sz w:val="24"/>
                <w:szCs w:val="24"/>
              </w:rPr>
              <w:t>6</w:t>
            </w:r>
            <w:r w:rsidR="00227A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5010" w:rsidRPr="00E941E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86" w:type="dxa"/>
          </w:tcPr>
          <w:p w14:paraId="517D4979" w14:textId="77777777" w:rsidR="00F05010" w:rsidRPr="00E941EF" w:rsidRDefault="00F14302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Класни ръководители</w:t>
            </w:r>
          </w:p>
        </w:tc>
        <w:tc>
          <w:tcPr>
            <w:tcW w:w="1797" w:type="dxa"/>
            <w:gridSpan w:val="2"/>
          </w:tcPr>
          <w:p w14:paraId="4E788F2F" w14:textId="77777777" w:rsidR="00F05010" w:rsidRPr="00E941EF" w:rsidRDefault="00F05010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27FA8430" w14:textId="77777777" w:rsidTr="004D2612">
        <w:tc>
          <w:tcPr>
            <w:tcW w:w="534" w:type="dxa"/>
          </w:tcPr>
          <w:p w14:paraId="328BB40E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3665" w:type="dxa"/>
          </w:tcPr>
          <w:p w14:paraId="34874685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Изготвяне на график за у</w:t>
            </w:r>
            <w:r w:rsidRPr="00E941EF">
              <w:rPr>
                <w:rFonts w:ascii="Times New Roman" w:hAnsi="Times New Roman"/>
                <w:sz w:val="24"/>
                <w:szCs w:val="24"/>
              </w:rPr>
              <w:t>становяване на изходното равнище на резултатите от ОВП</w:t>
            </w:r>
          </w:p>
        </w:tc>
        <w:tc>
          <w:tcPr>
            <w:tcW w:w="1560" w:type="dxa"/>
          </w:tcPr>
          <w:p w14:paraId="44A92718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 и </w:t>
            </w:r>
            <w:r w:rsidRPr="00E941EF">
              <w:rPr>
                <w:rFonts w:ascii="Times New Roman" w:hAnsi="Times New Roman"/>
                <w:sz w:val="24"/>
                <w:szCs w:val="24"/>
              </w:rPr>
              <w:t>юни</w:t>
            </w:r>
          </w:p>
          <w:p w14:paraId="284DA833" w14:textId="77777777" w:rsidR="00F05010" w:rsidRPr="001332BF" w:rsidRDefault="00C419E9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8A3E58">
              <w:rPr>
                <w:rFonts w:ascii="Times New Roman" w:hAnsi="Times New Roman"/>
                <w:sz w:val="24"/>
                <w:szCs w:val="24"/>
              </w:rPr>
              <w:t>6</w:t>
            </w:r>
            <w:r w:rsidR="00F05010" w:rsidRPr="00E941E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486" w:type="dxa"/>
          </w:tcPr>
          <w:p w14:paraId="463A7642" w14:textId="77777777" w:rsidR="00F05010" w:rsidRPr="001332BF" w:rsidRDefault="00F14302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 по предмети</w:t>
            </w:r>
          </w:p>
        </w:tc>
        <w:tc>
          <w:tcPr>
            <w:tcW w:w="1797" w:type="dxa"/>
            <w:gridSpan w:val="2"/>
          </w:tcPr>
          <w:p w14:paraId="4BD791A0" w14:textId="77777777" w:rsidR="00F05010" w:rsidRPr="00E941EF" w:rsidRDefault="00F05010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7BEE362C" w14:textId="77777777" w:rsidTr="004D2612">
        <w:tc>
          <w:tcPr>
            <w:tcW w:w="534" w:type="dxa"/>
          </w:tcPr>
          <w:p w14:paraId="50ADEFD7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</w:t>
            </w:r>
          </w:p>
          <w:p w14:paraId="3BD6F31B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5" w:type="dxa"/>
          </w:tcPr>
          <w:p w14:paraId="40393125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Родителски срещи:</w:t>
            </w:r>
          </w:p>
          <w:p w14:paraId="6D1F2637" w14:textId="77777777" w:rsidR="00F05010" w:rsidRPr="00E941EF" w:rsidRDefault="00F05010" w:rsidP="004D2612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Запознаване с Прави</w:t>
            </w:r>
            <w:r w:rsidR="00D03DB8">
              <w:rPr>
                <w:rFonts w:ascii="Times New Roman" w:hAnsi="Times New Roman"/>
                <w:sz w:val="24"/>
                <w:szCs w:val="24"/>
              </w:rPr>
              <w:t>лника за дейността на училището и</w:t>
            </w:r>
            <w:r w:rsidRPr="00E941EF">
              <w:rPr>
                <w:rFonts w:ascii="Times New Roman" w:hAnsi="Times New Roman"/>
                <w:sz w:val="24"/>
                <w:szCs w:val="24"/>
              </w:rPr>
              <w:t xml:space="preserve"> учебните планове; избор на родителски актив</w:t>
            </w:r>
          </w:p>
          <w:p w14:paraId="5F09FAA6" w14:textId="77777777" w:rsidR="00F05010" w:rsidRPr="00E941EF" w:rsidRDefault="00F05010" w:rsidP="004D26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Състояние на успеваемостта; запознаване с противообществените прояви на учениците;</w:t>
            </w:r>
          </w:p>
          <w:p w14:paraId="1CE19716" w14:textId="77777777" w:rsidR="00F05010" w:rsidRPr="00E941EF" w:rsidRDefault="00F05010" w:rsidP="004D26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Отчитане на успеха и дисциплината от първия учебен срок</w:t>
            </w:r>
          </w:p>
          <w:p w14:paraId="156DE63C" w14:textId="77777777" w:rsidR="00F05010" w:rsidRPr="00E941EF" w:rsidRDefault="00F05010" w:rsidP="004D26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 xml:space="preserve">Запознаване с нормативната уредба и условията за кандидатстване след </w:t>
            </w:r>
            <w:r w:rsidRPr="00E941EF">
              <w:rPr>
                <w:rFonts w:ascii="Times New Roman" w:hAnsi="Times New Roman"/>
                <w:sz w:val="24"/>
                <w:szCs w:val="24"/>
              </w:rPr>
              <w:lastRenderedPageBreak/>
              <w:t>завършен VII клас и основно образование</w:t>
            </w:r>
          </w:p>
        </w:tc>
        <w:tc>
          <w:tcPr>
            <w:tcW w:w="1560" w:type="dxa"/>
          </w:tcPr>
          <w:p w14:paraId="34264AF6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169DED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B56FC7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м.септември</w:t>
            </w:r>
          </w:p>
          <w:p w14:paraId="2D8E079A" w14:textId="77777777" w:rsidR="00F05010" w:rsidRPr="00E941EF" w:rsidRDefault="00C419E9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8A3E58">
              <w:rPr>
                <w:rFonts w:ascii="Times New Roman" w:hAnsi="Times New Roman"/>
                <w:sz w:val="24"/>
                <w:szCs w:val="24"/>
              </w:rPr>
              <w:t>5</w:t>
            </w:r>
            <w:r w:rsidR="00F05010" w:rsidRPr="00E941E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3CC65E69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20B637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FB2E2C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275828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м.декември</w:t>
            </w:r>
          </w:p>
          <w:p w14:paraId="516DA7E9" w14:textId="77777777" w:rsidR="00F05010" w:rsidRPr="00E941EF" w:rsidRDefault="00C419E9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8A3E58">
              <w:rPr>
                <w:rFonts w:ascii="Times New Roman" w:hAnsi="Times New Roman"/>
                <w:sz w:val="24"/>
                <w:szCs w:val="24"/>
              </w:rPr>
              <w:t>5</w:t>
            </w:r>
            <w:r w:rsidR="00F05010" w:rsidRPr="00E941EF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76CF6404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3CED82" w14:textId="77777777" w:rsidR="00F05010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705809" w14:textId="77777777" w:rsidR="00F05010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EE39DE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м.февруари</w:t>
            </w:r>
          </w:p>
          <w:p w14:paraId="5B2EE95D" w14:textId="77777777" w:rsidR="00F05010" w:rsidRPr="00E941EF" w:rsidRDefault="00C419E9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8A3E58">
              <w:rPr>
                <w:rFonts w:ascii="Times New Roman" w:hAnsi="Times New Roman"/>
                <w:sz w:val="24"/>
                <w:szCs w:val="24"/>
              </w:rPr>
              <w:t>6</w:t>
            </w:r>
            <w:r w:rsidR="00F05010" w:rsidRPr="00E941EF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31BB8E65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528AF7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A9EA25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14:paraId="61883AB3" w14:textId="77777777" w:rsidR="00F05010" w:rsidRPr="00E941EF" w:rsidRDefault="00C419E9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8A3E58">
              <w:rPr>
                <w:rFonts w:ascii="Times New Roman" w:hAnsi="Times New Roman"/>
                <w:sz w:val="24"/>
                <w:szCs w:val="24"/>
              </w:rPr>
              <w:t>6</w:t>
            </w:r>
            <w:r w:rsidR="00F05010" w:rsidRPr="00E941E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86" w:type="dxa"/>
          </w:tcPr>
          <w:p w14:paraId="4240CAC8" w14:textId="77777777" w:rsidR="00F05010" w:rsidRPr="00630E76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41EF">
              <w:rPr>
                <w:rFonts w:ascii="Times New Roman" w:hAnsi="Times New Roman"/>
                <w:sz w:val="24"/>
                <w:szCs w:val="24"/>
                <w:lang w:val="ru-RU"/>
              </w:rPr>
              <w:t>Класни ръководители</w:t>
            </w:r>
          </w:p>
          <w:p w14:paraId="4AB027C2" w14:textId="77777777" w:rsidR="00F05010" w:rsidRPr="00E941EF" w:rsidRDefault="00F05010" w:rsidP="004D261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97" w:type="dxa"/>
            <w:gridSpan w:val="2"/>
          </w:tcPr>
          <w:p w14:paraId="62F213CB" w14:textId="77777777" w:rsidR="00F05010" w:rsidRPr="00E941EF" w:rsidRDefault="00F05010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172B559C" w14:textId="77777777" w:rsidTr="004D2612">
        <w:tc>
          <w:tcPr>
            <w:tcW w:w="534" w:type="dxa"/>
          </w:tcPr>
          <w:p w14:paraId="7CA1379B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41E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665" w:type="dxa"/>
          </w:tcPr>
          <w:p w14:paraId="4FDF3ECD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Провеждане на училищния кръг на ученическите олимпиади</w:t>
            </w:r>
          </w:p>
        </w:tc>
        <w:tc>
          <w:tcPr>
            <w:tcW w:w="1560" w:type="dxa"/>
          </w:tcPr>
          <w:p w14:paraId="4279244D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По график</w:t>
            </w:r>
          </w:p>
        </w:tc>
        <w:tc>
          <w:tcPr>
            <w:tcW w:w="2486" w:type="dxa"/>
          </w:tcPr>
          <w:p w14:paraId="3C72720B" w14:textId="77777777" w:rsidR="00F05010" w:rsidRPr="00E941EF" w:rsidRDefault="00F14302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Учители</w:t>
            </w:r>
          </w:p>
        </w:tc>
        <w:tc>
          <w:tcPr>
            <w:tcW w:w="1797" w:type="dxa"/>
            <w:gridSpan w:val="2"/>
          </w:tcPr>
          <w:p w14:paraId="0D8DE232" w14:textId="77777777" w:rsidR="00F05010" w:rsidRPr="00E941EF" w:rsidRDefault="00F05010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7F5D8A19" w14:textId="77777777" w:rsidTr="004D2612">
        <w:tc>
          <w:tcPr>
            <w:tcW w:w="534" w:type="dxa"/>
          </w:tcPr>
          <w:p w14:paraId="747FF30C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41EF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665" w:type="dxa"/>
          </w:tcPr>
          <w:p w14:paraId="6B9C0818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Провеждане на ученически екскурзии</w:t>
            </w:r>
          </w:p>
        </w:tc>
        <w:tc>
          <w:tcPr>
            <w:tcW w:w="1560" w:type="dxa"/>
          </w:tcPr>
          <w:p w14:paraId="5BEF80EB" w14:textId="77777777" w:rsidR="00F05010" w:rsidRPr="00E941EF" w:rsidRDefault="00C419E9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юни 202</w:t>
            </w:r>
            <w:r w:rsidR="008A3E58">
              <w:rPr>
                <w:rFonts w:ascii="Times New Roman" w:hAnsi="Times New Roman"/>
                <w:sz w:val="24"/>
                <w:szCs w:val="24"/>
              </w:rPr>
              <w:t>6</w:t>
            </w:r>
            <w:r w:rsidR="00F05010" w:rsidRPr="00E941E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86" w:type="dxa"/>
          </w:tcPr>
          <w:p w14:paraId="0E31AF7C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 xml:space="preserve">Класни ръководители, </w:t>
            </w:r>
            <w:r w:rsidR="00F14302">
              <w:rPr>
                <w:rFonts w:ascii="Times New Roman" w:hAnsi="Times New Roman"/>
                <w:sz w:val="24"/>
                <w:szCs w:val="24"/>
              </w:rPr>
              <w:t>преподаватели, учител</w:t>
            </w:r>
            <w:r w:rsidR="00C419E9">
              <w:rPr>
                <w:rFonts w:ascii="Times New Roman" w:hAnsi="Times New Roman"/>
                <w:sz w:val="24"/>
                <w:szCs w:val="24"/>
              </w:rPr>
              <w:t>и</w:t>
            </w:r>
            <w:r w:rsidR="00F14302">
              <w:rPr>
                <w:rFonts w:ascii="Times New Roman" w:hAnsi="Times New Roman"/>
                <w:sz w:val="24"/>
                <w:szCs w:val="24"/>
              </w:rPr>
              <w:t xml:space="preserve"> в ГЦОУД</w:t>
            </w:r>
          </w:p>
        </w:tc>
        <w:tc>
          <w:tcPr>
            <w:tcW w:w="1797" w:type="dxa"/>
            <w:gridSpan w:val="2"/>
          </w:tcPr>
          <w:p w14:paraId="2325E20B" w14:textId="77777777" w:rsidR="00F05010" w:rsidRPr="00E941EF" w:rsidRDefault="00F05010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53D39C83" w14:textId="77777777" w:rsidTr="004D2612">
        <w:tc>
          <w:tcPr>
            <w:tcW w:w="534" w:type="dxa"/>
          </w:tcPr>
          <w:p w14:paraId="4287D393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41EF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665" w:type="dxa"/>
          </w:tcPr>
          <w:p w14:paraId="6FCC76DB" w14:textId="77777777" w:rsidR="00F05010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частие в изпълнение на плана </w:t>
            </w:r>
            <w:r w:rsidRPr="00E941EF">
              <w:rPr>
                <w:rFonts w:ascii="Times New Roman" w:hAnsi="Times New Roman"/>
                <w:sz w:val="24"/>
                <w:szCs w:val="24"/>
              </w:rPr>
              <w:t>по Стратегията за ефективно прилагане на информационните и комуникационните технологии в образованието и науката</w:t>
            </w:r>
          </w:p>
          <w:p w14:paraId="11F8A234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A735513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по график</w:t>
            </w:r>
          </w:p>
        </w:tc>
        <w:tc>
          <w:tcPr>
            <w:tcW w:w="2486" w:type="dxa"/>
          </w:tcPr>
          <w:p w14:paraId="05936584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Педагогически специалисти</w:t>
            </w:r>
          </w:p>
        </w:tc>
        <w:tc>
          <w:tcPr>
            <w:tcW w:w="1797" w:type="dxa"/>
            <w:gridSpan w:val="2"/>
          </w:tcPr>
          <w:p w14:paraId="02AA217E" w14:textId="77777777" w:rsidR="00F05010" w:rsidRPr="00E941EF" w:rsidRDefault="00F05010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11D9BC25" w14:textId="77777777" w:rsidTr="004D2612">
        <w:tc>
          <w:tcPr>
            <w:tcW w:w="534" w:type="dxa"/>
          </w:tcPr>
          <w:p w14:paraId="78284134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41EF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665" w:type="dxa"/>
          </w:tcPr>
          <w:p w14:paraId="3B5A6326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изпълнение на плана </w:t>
            </w:r>
            <w:r w:rsidRPr="00E941EF">
              <w:rPr>
                <w:rFonts w:ascii="Times New Roman" w:hAnsi="Times New Roman"/>
                <w:sz w:val="24"/>
                <w:szCs w:val="24"/>
              </w:rPr>
              <w:t>по Националната стратегия за развитие на педагогическите кадри</w:t>
            </w:r>
          </w:p>
        </w:tc>
        <w:tc>
          <w:tcPr>
            <w:tcW w:w="1560" w:type="dxa"/>
          </w:tcPr>
          <w:p w14:paraId="159A7B01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по график</w:t>
            </w:r>
          </w:p>
        </w:tc>
        <w:tc>
          <w:tcPr>
            <w:tcW w:w="2486" w:type="dxa"/>
          </w:tcPr>
          <w:p w14:paraId="626D92CD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Педагогически специалисти</w:t>
            </w:r>
          </w:p>
        </w:tc>
        <w:tc>
          <w:tcPr>
            <w:tcW w:w="1797" w:type="dxa"/>
            <w:gridSpan w:val="2"/>
          </w:tcPr>
          <w:p w14:paraId="20A5C094" w14:textId="77777777" w:rsidR="00F05010" w:rsidRPr="00E941EF" w:rsidRDefault="00F05010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04659EC1" w14:textId="77777777" w:rsidTr="004D2612">
        <w:tc>
          <w:tcPr>
            <w:tcW w:w="534" w:type="dxa"/>
          </w:tcPr>
          <w:p w14:paraId="69138AC4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41EF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665" w:type="dxa"/>
          </w:tcPr>
          <w:p w14:paraId="2DBF6B4E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Участие в изпълнение на плана по Стратегията за образователна интеграция на деца и ученици от етническите малцинства</w:t>
            </w:r>
          </w:p>
        </w:tc>
        <w:tc>
          <w:tcPr>
            <w:tcW w:w="1560" w:type="dxa"/>
          </w:tcPr>
          <w:p w14:paraId="23844A9B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по график</w:t>
            </w:r>
          </w:p>
        </w:tc>
        <w:tc>
          <w:tcPr>
            <w:tcW w:w="2486" w:type="dxa"/>
          </w:tcPr>
          <w:p w14:paraId="252EE9C9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Педагогически специалисти</w:t>
            </w:r>
          </w:p>
        </w:tc>
        <w:tc>
          <w:tcPr>
            <w:tcW w:w="1797" w:type="dxa"/>
            <w:gridSpan w:val="2"/>
          </w:tcPr>
          <w:p w14:paraId="13CB96D1" w14:textId="77777777" w:rsidR="00F05010" w:rsidRPr="00E941EF" w:rsidRDefault="00F05010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6D0BFDFA" w14:textId="77777777" w:rsidTr="004D2612">
        <w:tc>
          <w:tcPr>
            <w:tcW w:w="534" w:type="dxa"/>
          </w:tcPr>
          <w:p w14:paraId="498808E3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3665" w:type="dxa"/>
          </w:tcPr>
          <w:p w14:paraId="02C9BDD7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Изпълнение на проекти по оперативни и други програми</w:t>
            </w:r>
          </w:p>
        </w:tc>
        <w:tc>
          <w:tcPr>
            <w:tcW w:w="1560" w:type="dxa"/>
          </w:tcPr>
          <w:p w14:paraId="10849EA0" w14:textId="77777777" w:rsidR="00F05010" w:rsidRPr="00E941EF" w:rsidRDefault="00F50F75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 учебната година</w:t>
            </w:r>
          </w:p>
        </w:tc>
        <w:tc>
          <w:tcPr>
            <w:tcW w:w="2486" w:type="dxa"/>
          </w:tcPr>
          <w:p w14:paraId="4AC61879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Педагогически специалисти</w:t>
            </w:r>
          </w:p>
        </w:tc>
        <w:tc>
          <w:tcPr>
            <w:tcW w:w="1797" w:type="dxa"/>
            <w:gridSpan w:val="2"/>
          </w:tcPr>
          <w:p w14:paraId="2CA5BB37" w14:textId="77777777" w:rsidR="00F05010" w:rsidRPr="00E941EF" w:rsidRDefault="00F05010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6D09FCA3" w14:textId="77777777" w:rsidTr="004D2612">
        <w:tc>
          <w:tcPr>
            <w:tcW w:w="534" w:type="dxa"/>
          </w:tcPr>
          <w:p w14:paraId="001B473A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39</w:t>
            </w:r>
          </w:p>
          <w:p w14:paraId="318822A9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5" w:type="dxa"/>
          </w:tcPr>
          <w:p w14:paraId="4EA675C7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Организационно и методически осигуряване дейността на учителите</w:t>
            </w:r>
          </w:p>
        </w:tc>
        <w:tc>
          <w:tcPr>
            <w:tcW w:w="1560" w:type="dxa"/>
          </w:tcPr>
          <w:p w14:paraId="630126FC" w14:textId="77777777" w:rsidR="00F05010" w:rsidRPr="00E941EF" w:rsidRDefault="00F50F75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 учебната година</w:t>
            </w:r>
          </w:p>
        </w:tc>
        <w:tc>
          <w:tcPr>
            <w:tcW w:w="2486" w:type="dxa"/>
          </w:tcPr>
          <w:p w14:paraId="3E418DA1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Учители</w:t>
            </w:r>
          </w:p>
        </w:tc>
        <w:tc>
          <w:tcPr>
            <w:tcW w:w="1797" w:type="dxa"/>
            <w:gridSpan w:val="2"/>
          </w:tcPr>
          <w:p w14:paraId="73E32B88" w14:textId="77777777" w:rsidR="00F05010" w:rsidRPr="00E941EF" w:rsidRDefault="00F05010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313138B1" w14:textId="77777777" w:rsidTr="004D2612">
        <w:tc>
          <w:tcPr>
            <w:tcW w:w="534" w:type="dxa"/>
          </w:tcPr>
          <w:p w14:paraId="332DD959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3665" w:type="dxa"/>
          </w:tcPr>
          <w:p w14:paraId="00F806F9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Осъществяване на интегрирано обучение на ученици със специални образователни потребности и/или хронични заболявания</w:t>
            </w:r>
          </w:p>
        </w:tc>
        <w:tc>
          <w:tcPr>
            <w:tcW w:w="1560" w:type="dxa"/>
          </w:tcPr>
          <w:p w14:paraId="4630378D" w14:textId="77777777" w:rsidR="00F05010" w:rsidRPr="00E941EF" w:rsidRDefault="00F50F75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 учебната година</w:t>
            </w:r>
          </w:p>
        </w:tc>
        <w:tc>
          <w:tcPr>
            <w:tcW w:w="2486" w:type="dxa"/>
          </w:tcPr>
          <w:p w14:paraId="42D005CC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Учители</w:t>
            </w:r>
          </w:p>
        </w:tc>
        <w:tc>
          <w:tcPr>
            <w:tcW w:w="1797" w:type="dxa"/>
            <w:gridSpan w:val="2"/>
          </w:tcPr>
          <w:p w14:paraId="417B45CA" w14:textId="77777777" w:rsidR="00F05010" w:rsidRPr="00E941EF" w:rsidRDefault="00F05010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3E94DF57" w14:textId="77777777" w:rsidTr="004D2612">
        <w:tc>
          <w:tcPr>
            <w:tcW w:w="534" w:type="dxa"/>
          </w:tcPr>
          <w:p w14:paraId="48589DC4" w14:textId="77777777" w:rsidR="00F05010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3665" w:type="dxa"/>
          </w:tcPr>
          <w:p w14:paraId="0AA93C47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Участие в дейностите по Националния календар за извънучилищните дейности и в Националния спортен календар на МОН, както и други извънкласни и извънучилищни дейности</w:t>
            </w:r>
          </w:p>
        </w:tc>
        <w:tc>
          <w:tcPr>
            <w:tcW w:w="1560" w:type="dxa"/>
          </w:tcPr>
          <w:p w14:paraId="197A1BA1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по график</w:t>
            </w:r>
          </w:p>
        </w:tc>
        <w:tc>
          <w:tcPr>
            <w:tcW w:w="2486" w:type="dxa"/>
          </w:tcPr>
          <w:p w14:paraId="7C82ACED" w14:textId="77777777" w:rsidR="00F05010" w:rsidRPr="00E941EF" w:rsidRDefault="00227E29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Всички учители</w:t>
            </w:r>
          </w:p>
        </w:tc>
        <w:tc>
          <w:tcPr>
            <w:tcW w:w="1797" w:type="dxa"/>
            <w:gridSpan w:val="2"/>
          </w:tcPr>
          <w:p w14:paraId="3C30FE34" w14:textId="77777777" w:rsidR="00F05010" w:rsidRPr="00E941EF" w:rsidRDefault="00F05010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2D371D4F" w14:textId="77777777" w:rsidTr="004D2612">
        <w:tc>
          <w:tcPr>
            <w:tcW w:w="534" w:type="dxa"/>
          </w:tcPr>
          <w:p w14:paraId="7048ED43" w14:textId="77777777" w:rsidR="00F05010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3665" w:type="dxa"/>
          </w:tcPr>
          <w:p w14:paraId="38C30951" w14:textId="77777777" w:rsidR="00F05010" w:rsidRPr="00630E76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 xml:space="preserve">Спазване на държавните образователни </w:t>
            </w:r>
            <w:r>
              <w:rPr>
                <w:rFonts w:ascii="Times New Roman" w:hAnsi="Times New Roman"/>
                <w:sz w:val="24"/>
                <w:szCs w:val="24"/>
              </w:rPr>
              <w:t>стандарти</w:t>
            </w:r>
          </w:p>
        </w:tc>
        <w:tc>
          <w:tcPr>
            <w:tcW w:w="1560" w:type="dxa"/>
          </w:tcPr>
          <w:p w14:paraId="2D494A82" w14:textId="77777777" w:rsidR="00F05010" w:rsidRPr="00E941EF" w:rsidRDefault="00F50F75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 учебната година</w:t>
            </w:r>
          </w:p>
        </w:tc>
        <w:tc>
          <w:tcPr>
            <w:tcW w:w="2486" w:type="dxa"/>
          </w:tcPr>
          <w:p w14:paraId="6FBC2E26" w14:textId="77777777" w:rsidR="00F05010" w:rsidRPr="00E941EF" w:rsidRDefault="00227E29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Всички учители</w:t>
            </w:r>
          </w:p>
        </w:tc>
        <w:tc>
          <w:tcPr>
            <w:tcW w:w="1797" w:type="dxa"/>
            <w:gridSpan w:val="2"/>
          </w:tcPr>
          <w:p w14:paraId="2143483D" w14:textId="77777777" w:rsidR="00F05010" w:rsidRPr="00E941EF" w:rsidRDefault="00F05010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5DAEAC7A" w14:textId="77777777" w:rsidTr="004D2612">
        <w:tc>
          <w:tcPr>
            <w:tcW w:w="534" w:type="dxa"/>
          </w:tcPr>
          <w:p w14:paraId="366C2EAD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41EF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665" w:type="dxa"/>
          </w:tcPr>
          <w:p w14:paraId="6F47678E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Провеждане на открити уроци в начален етап</w:t>
            </w:r>
          </w:p>
        </w:tc>
        <w:tc>
          <w:tcPr>
            <w:tcW w:w="1560" w:type="dxa"/>
          </w:tcPr>
          <w:p w14:paraId="215CA215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CC0">
              <w:rPr>
                <w:rFonts w:ascii="Times New Roman" w:hAnsi="Times New Roman"/>
                <w:sz w:val="24"/>
                <w:szCs w:val="24"/>
              </w:rPr>
              <w:t>по график</w:t>
            </w:r>
          </w:p>
        </w:tc>
        <w:tc>
          <w:tcPr>
            <w:tcW w:w="2486" w:type="dxa"/>
          </w:tcPr>
          <w:p w14:paraId="79C2BDE4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Учители в начален етап</w:t>
            </w:r>
          </w:p>
        </w:tc>
        <w:tc>
          <w:tcPr>
            <w:tcW w:w="1797" w:type="dxa"/>
            <w:gridSpan w:val="2"/>
          </w:tcPr>
          <w:p w14:paraId="3EFBD1DC" w14:textId="77777777" w:rsidR="00F05010" w:rsidRPr="00E941EF" w:rsidRDefault="00F05010" w:rsidP="004D2612">
            <w:pPr>
              <w:rPr>
                <w:rFonts w:ascii="Times New Roman" w:hAnsi="Times New Roman"/>
                <w:sz w:val="24"/>
                <w:szCs w:val="24"/>
              </w:rPr>
            </w:pPr>
            <w:r w:rsidRPr="00F94CC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7C69F399" w14:textId="77777777" w:rsidTr="004D2612">
        <w:tc>
          <w:tcPr>
            <w:tcW w:w="534" w:type="dxa"/>
          </w:tcPr>
          <w:p w14:paraId="111BB012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3665" w:type="dxa"/>
          </w:tcPr>
          <w:p w14:paraId="6E3E5DA8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Провеждане на открити уроци в прогимназиален етап</w:t>
            </w:r>
          </w:p>
        </w:tc>
        <w:tc>
          <w:tcPr>
            <w:tcW w:w="1560" w:type="dxa"/>
          </w:tcPr>
          <w:p w14:paraId="699BDBEE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CC0">
              <w:rPr>
                <w:rFonts w:ascii="Times New Roman" w:hAnsi="Times New Roman"/>
                <w:sz w:val="24"/>
                <w:szCs w:val="24"/>
              </w:rPr>
              <w:t>по график</w:t>
            </w:r>
          </w:p>
        </w:tc>
        <w:tc>
          <w:tcPr>
            <w:tcW w:w="2486" w:type="dxa"/>
          </w:tcPr>
          <w:p w14:paraId="1B513ADD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Учители в прогимназиален етап</w:t>
            </w:r>
          </w:p>
        </w:tc>
        <w:tc>
          <w:tcPr>
            <w:tcW w:w="1797" w:type="dxa"/>
            <w:gridSpan w:val="2"/>
          </w:tcPr>
          <w:p w14:paraId="164BFE5D" w14:textId="77777777" w:rsidR="00F05010" w:rsidRPr="00E941EF" w:rsidRDefault="00F05010" w:rsidP="004D2612">
            <w:pPr>
              <w:rPr>
                <w:rFonts w:ascii="Times New Roman" w:hAnsi="Times New Roman"/>
                <w:sz w:val="24"/>
                <w:szCs w:val="24"/>
              </w:rPr>
            </w:pPr>
            <w:r w:rsidRPr="00F94CC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4ED7BC46" w14:textId="77777777" w:rsidTr="004D2612">
        <w:tc>
          <w:tcPr>
            <w:tcW w:w="534" w:type="dxa"/>
          </w:tcPr>
          <w:p w14:paraId="07B32F2B" w14:textId="77777777" w:rsidR="00F05010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3665" w:type="dxa"/>
          </w:tcPr>
          <w:p w14:paraId="00253E65" w14:textId="77777777" w:rsidR="00F05010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Провеждане на открити уроци в Ц</w:t>
            </w:r>
            <w:r w:rsidR="00DA1A09">
              <w:rPr>
                <w:rFonts w:ascii="Times New Roman" w:hAnsi="Times New Roman"/>
                <w:sz w:val="24"/>
                <w:szCs w:val="24"/>
              </w:rPr>
              <w:t>ОУД</w:t>
            </w:r>
          </w:p>
        </w:tc>
        <w:tc>
          <w:tcPr>
            <w:tcW w:w="1560" w:type="dxa"/>
          </w:tcPr>
          <w:p w14:paraId="2FD75DE4" w14:textId="77777777" w:rsidR="00F05010" w:rsidRPr="00F94CC0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график</w:t>
            </w:r>
          </w:p>
        </w:tc>
        <w:tc>
          <w:tcPr>
            <w:tcW w:w="2486" w:type="dxa"/>
          </w:tcPr>
          <w:p w14:paraId="7439CC51" w14:textId="77777777" w:rsidR="00F05010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r w:rsidR="00227E29">
              <w:rPr>
                <w:rFonts w:ascii="Times New Roman" w:hAnsi="Times New Roman"/>
                <w:sz w:val="24"/>
                <w:szCs w:val="24"/>
              </w:rPr>
              <w:t>ители ЦОУД</w:t>
            </w:r>
          </w:p>
        </w:tc>
        <w:tc>
          <w:tcPr>
            <w:tcW w:w="1797" w:type="dxa"/>
            <w:gridSpan w:val="2"/>
          </w:tcPr>
          <w:p w14:paraId="68603B81" w14:textId="77777777" w:rsidR="00F05010" w:rsidRPr="00F94CC0" w:rsidRDefault="00F05010" w:rsidP="004D2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1699F94F" w14:textId="77777777" w:rsidTr="004D2612">
        <w:tc>
          <w:tcPr>
            <w:tcW w:w="534" w:type="dxa"/>
          </w:tcPr>
          <w:p w14:paraId="455E9F4C" w14:textId="77777777" w:rsidR="00F05010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3665" w:type="dxa"/>
          </w:tcPr>
          <w:p w14:paraId="5A120697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Заседание на Педагогически съвети</w:t>
            </w:r>
          </w:p>
        </w:tc>
        <w:tc>
          <w:tcPr>
            <w:tcW w:w="1560" w:type="dxa"/>
          </w:tcPr>
          <w:p w14:paraId="0093C2D9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по график</w:t>
            </w:r>
          </w:p>
        </w:tc>
        <w:tc>
          <w:tcPr>
            <w:tcW w:w="2486" w:type="dxa"/>
          </w:tcPr>
          <w:p w14:paraId="3FA6B934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797" w:type="dxa"/>
            <w:gridSpan w:val="2"/>
          </w:tcPr>
          <w:p w14:paraId="7A1BC679" w14:textId="77777777" w:rsidR="00F05010" w:rsidRPr="00E941EF" w:rsidRDefault="00F05010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0C6082F5" w14:textId="77777777" w:rsidTr="004D2612">
        <w:tc>
          <w:tcPr>
            <w:tcW w:w="534" w:type="dxa"/>
            <w:tcBorders>
              <w:bottom w:val="single" w:sz="4" w:space="0" w:color="auto"/>
            </w:tcBorders>
          </w:tcPr>
          <w:p w14:paraId="2BFE0E2A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3665" w:type="dxa"/>
            <w:tcBorders>
              <w:bottom w:val="single" w:sz="4" w:space="0" w:color="auto"/>
            </w:tcBorders>
          </w:tcPr>
          <w:p w14:paraId="4C721927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Контролна дейност на Директора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03BDA56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по график</w:t>
            </w: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14:paraId="23340809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</w:tcPr>
          <w:p w14:paraId="1E24FF3D" w14:textId="77777777" w:rsidR="00F05010" w:rsidRPr="00E941EF" w:rsidRDefault="00F05010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4EDE3485" w14:textId="77777777" w:rsidTr="004D2612">
        <w:trPr>
          <w:trHeight w:val="520"/>
        </w:trPr>
        <w:tc>
          <w:tcPr>
            <w:tcW w:w="10042" w:type="dxa"/>
            <w:gridSpan w:val="6"/>
            <w:shd w:val="clear" w:color="auto" w:fill="D9D9D9"/>
          </w:tcPr>
          <w:p w14:paraId="6D8CA287" w14:textId="77777777" w:rsidR="0062661A" w:rsidRDefault="0062661A" w:rsidP="00B753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4417B8" w14:textId="77777777" w:rsidR="00F05010" w:rsidRPr="00E941EF" w:rsidRDefault="00F05010" w:rsidP="004D2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1EF">
              <w:rPr>
                <w:rFonts w:ascii="Times New Roman" w:hAnsi="Times New Roman"/>
                <w:b/>
                <w:sz w:val="24"/>
                <w:szCs w:val="24"/>
              </w:rPr>
              <w:t xml:space="preserve"> СПОРТНА И КУЛТУРНА ДЕЙНОСТ</w:t>
            </w:r>
          </w:p>
          <w:p w14:paraId="1A4EBF4B" w14:textId="77777777" w:rsidR="00F05010" w:rsidRPr="00E941EF" w:rsidRDefault="00F05010" w:rsidP="004D2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1EF">
              <w:rPr>
                <w:rFonts w:ascii="Times New Roman" w:hAnsi="Times New Roman"/>
                <w:b/>
                <w:sz w:val="24"/>
                <w:szCs w:val="24"/>
              </w:rPr>
              <w:t>(празници, тържества, изложби, конкурси, спортни състезания)</w:t>
            </w:r>
          </w:p>
          <w:p w14:paraId="5A0D64BB" w14:textId="77777777" w:rsidR="00F05010" w:rsidRPr="00B7389A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010" w:rsidRPr="007C4A5B" w14:paraId="6BC147E0" w14:textId="77777777" w:rsidTr="004D2612">
        <w:trPr>
          <w:trHeight w:val="600"/>
        </w:trPr>
        <w:tc>
          <w:tcPr>
            <w:tcW w:w="534" w:type="dxa"/>
          </w:tcPr>
          <w:p w14:paraId="3D91C34F" w14:textId="77777777" w:rsidR="00F05010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BFE843E" w14:textId="77777777" w:rsidR="00F05010" w:rsidRPr="00EA6DB3" w:rsidRDefault="00F05010" w:rsidP="004D26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</w:tcPr>
          <w:p w14:paraId="0E241080" w14:textId="77777777" w:rsidR="00F05010" w:rsidRPr="003907CD" w:rsidRDefault="004D52EB" w:rsidP="004D2612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Откриване на</w:t>
            </w:r>
            <w:r w:rsidR="00C419E9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 новата учебна 202</w:t>
            </w:r>
            <w:r w:rsidR="00926CE9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5</w:t>
            </w:r>
            <w:r w:rsidR="00C419E9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/202</w:t>
            </w:r>
            <w:r w:rsidR="00926CE9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6</w:t>
            </w:r>
            <w:r w:rsidR="00F05010" w:rsidRPr="003907CD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 година.</w:t>
            </w:r>
          </w:p>
        </w:tc>
        <w:tc>
          <w:tcPr>
            <w:tcW w:w="1560" w:type="dxa"/>
          </w:tcPr>
          <w:p w14:paraId="1899A70A" w14:textId="77777777" w:rsidR="00F05010" w:rsidRPr="00EA6DB3" w:rsidRDefault="00DA1A09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  <w:r w:rsidR="008A3E5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</w:t>
            </w:r>
            <w:r w:rsidR="00F0501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 ІХ.</w:t>
            </w:r>
            <w:r w:rsidR="00C419E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202</w:t>
            </w:r>
            <w:r w:rsidR="008A3E5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</w:t>
            </w:r>
            <w:r w:rsidR="00F05010"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2809" w:type="dxa"/>
            <w:gridSpan w:val="2"/>
          </w:tcPr>
          <w:p w14:paraId="59A9E85F" w14:textId="77777777" w:rsidR="00227A11" w:rsidRPr="003907CD" w:rsidRDefault="008A3E58" w:rsidP="00D03DB8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М.Хасан, А.Ариф, С.Турхан</w:t>
            </w:r>
          </w:p>
        </w:tc>
        <w:tc>
          <w:tcPr>
            <w:tcW w:w="1474" w:type="dxa"/>
          </w:tcPr>
          <w:p w14:paraId="66447820" w14:textId="77777777" w:rsidR="00F05010" w:rsidRPr="00EA6DB3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2EE64EB3" w14:textId="77777777" w:rsidTr="004D2612">
        <w:tc>
          <w:tcPr>
            <w:tcW w:w="534" w:type="dxa"/>
          </w:tcPr>
          <w:p w14:paraId="70EF5DEC" w14:textId="77777777" w:rsidR="00F05010" w:rsidRPr="00E941EF" w:rsidRDefault="00852D16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665" w:type="dxa"/>
          </w:tcPr>
          <w:p w14:paraId="29F32930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D86E2C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Ден на Независимостта на България</w:t>
            </w: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     </w:t>
            </w:r>
          </w:p>
          <w:p w14:paraId="707FD30D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</w:p>
          <w:p w14:paraId="72D097E6" w14:textId="77777777" w:rsidR="00F05010" w:rsidRPr="00D86E2C" w:rsidRDefault="00F05010" w:rsidP="0014089D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D86E2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1.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Отбелязване- </w:t>
            </w:r>
            <w:r w:rsidR="0014089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табла</w:t>
            </w:r>
            <w:r w:rsidR="00227A1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, презентации</w:t>
            </w:r>
            <w:r w:rsidR="00D1027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, викторин</w:t>
            </w:r>
            <w:r w:rsidR="001B235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а</w:t>
            </w:r>
            <w:r w:rsidR="00D1027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="006430F7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и др.</w:t>
            </w:r>
          </w:p>
          <w:p w14:paraId="47604E43" w14:textId="77777777" w:rsidR="00F05010" w:rsidRPr="00E941EF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54A735FB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2DCECFA0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2. </w:t>
            </w:r>
            <w:r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Изложба на </w:t>
            </w:r>
            <w:r w:rsidRPr="00E941EF"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  <w:t>II</w:t>
            </w:r>
            <w:r w:rsidRPr="00E941EF">
              <w:rPr>
                <w:rFonts w:ascii="Times New Roman" w:eastAsia="SimSun" w:hAnsi="Times New Roman"/>
                <w:sz w:val="24"/>
                <w:szCs w:val="24"/>
                <w:vertAlign w:val="superscript"/>
                <w:lang w:eastAsia="zh-CN"/>
              </w:rPr>
              <w:t xml:space="preserve">-ри </w:t>
            </w:r>
            <w:r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етаж</w:t>
            </w:r>
          </w:p>
          <w:p w14:paraId="7200071C" w14:textId="77777777" w:rsidR="00F05010" w:rsidRPr="00E941EF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061DC326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3ED43397" w14:textId="77777777" w:rsidR="00DC4E21" w:rsidRDefault="00DC4E21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6DCBF6D4" w14:textId="77777777" w:rsidR="00DC4E21" w:rsidRDefault="00DC4E21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44C90E17" w14:textId="77777777" w:rsidR="00F05010" w:rsidRPr="00E941EF" w:rsidRDefault="008A3E58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19</w:t>
            </w:r>
            <w:r w:rsidR="00C419E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 ІХ. 202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</w:t>
            </w:r>
            <w:r w:rsidR="00F05010"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2809" w:type="dxa"/>
            <w:gridSpan w:val="2"/>
          </w:tcPr>
          <w:p w14:paraId="702E518F" w14:textId="77777777" w:rsidR="003F0441" w:rsidRDefault="003F0441" w:rsidP="00852D16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3BFBC68C" w14:textId="77777777" w:rsidR="00DC4E21" w:rsidRDefault="00DC4E21" w:rsidP="00852D16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44FCBC68" w14:textId="77777777" w:rsidR="00DC4E21" w:rsidRDefault="00DC4E21" w:rsidP="00852D16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2ED4A990" w14:textId="77777777" w:rsidR="00F05010" w:rsidRDefault="0014089D" w:rsidP="00852D16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Класни ръководители по класове</w:t>
            </w:r>
          </w:p>
          <w:p w14:paraId="2F79D39A" w14:textId="77777777" w:rsidR="00F05010" w:rsidRDefault="00F05010" w:rsidP="004D2612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6FB79010" w14:textId="77777777" w:rsidR="003F0441" w:rsidRDefault="003F0441" w:rsidP="00D03DB8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701E9CD6" w14:textId="77777777" w:rsidR="00F05010" w:rsidRPr="00614A7A" w:rsidRDefault="006A7877" w:rsidP="00D03DB8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14A7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Н.Идриз</w:t>
            </w:r>
            <w:r w:rsidR="00614A7A" w:rsidRPr="00614A7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, </w:t>
            </w:r>
            <w:r w:rsidR="00614A7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Дж.Тахсин</w:t>
            </w:r>
          </w:p>
        </w:tc>
        <w:tc>
          <w:tcPr>
            <w:tcW w:w="1474" w:type="dxa"/>
          </w:tcPr>
          <w:p w14:paraId="6173B4A7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239231A8" w14:textId="77777777" w:rsidTr="004D2612">
        <w:tc>
          <w:tcPr>
            <w:tcW w:w="534" w:type="dxa"/>
          </w:tcPr>
          <w:p w14:paraId="5465EF4F" w14:textId="77777777" w:rsidR="00F05010" w:rsidRPr="00E941EF" w:rsidRDefault="00852D16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665" w:type="dxa"/>
          </w:tcPr>
          <w:p w14:paraId="659A9213" w14:textId="77777777" w:rsidR="00F05010" w:rsidRPr="003907CD" w:rsidRDefault="00F05010" w:rsidP="004D261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3907CD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Час на класа модул „Психично здраве</w:t>
            </w:r>
            <w:r w:rsidR="00A912AE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 и личностно развитие</w:t>
            </w:r>
            <w:r w:rsidRPr="003907CD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”.</w:t>
            </w:r>
          </w:p>
          <w:p w14:paraId="75E2BDB6" w14:textId="77777777" w:rsidR="00F05010" w:rsidRPr="00E941EF" w:rsidRDefault="00F05010" w:rsidP="004D261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1694F504" w14:textId="77777777" w:rsidR="00F05010" w:rsidRPr="00E941EF" w:rsidRDefault="00C419E9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D17C3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</w:t>
            </w:r>
            <w:r w:rsidR="00227A11" w:rsidRPr="00D17C3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7</w:t>
            </w:r>
            <w:r w:rsidRPr="00D17C3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 Х. 202</w:t>
            </w:r>
            <w:r w:rsidR="00D1027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</w:t>
            </w:r>
            <w:r w:rsidR="00F05010" w:rsidRPr="00D17C3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2809" w:type="dxa"/>
            <w:gridSpan w:val="2"/>
          </w:tcPr>
          <w:p w14:paraId="6B8864B4" w14:textId="77777777" w:rsidR="00F05010" w:rsidRPr="00E941EF" w:rsidRDefault="00F05010" w:rsidP="004D2612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Класни ръководители</w:t>
            </w:r>
          </w:p>
        </w:tc>
        <w:tc>
          <w:tcPr>
            <w:tcW w:w="1474" w:type="dxa"/>
          </w:tcPr>
          <w:p w14:paraId="6A8C4DD1" w14:textId="77777777" w:rsidR="00F05010" w:rsidRPr="00EA6DB3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730BD72A" w14:textId="77777777" w:rsidTr="004D2612">
        <w:tc>
          <w:tcPr>
            <w:tcW w:w="534" w:type="dxa"/>
          </w:tcPr>
          <w:p w14:paraId="3A87AEA2" w14:textId="77777777" w:rsidR="00F05010" w:rsidRPr="00E941EF" w:rsidRDefault="00852D16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665" w:type="dxa"/>
          </w:tcPr>
          <w:p w14:paraId="024343F6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907CD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Провеждане на есенен </w:t>
            </w:r>
            <w:r w:rsidR="00506A59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и пролетен </w:t>
            </w:r>
            <w:r w:rsidRPr="003907CD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крос</w:t>
            </w:r>
            <w:r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</w:t>
            </w:r>
          </w:p>
          <w:p w14:paraId="6992F64D" w14:textId="77777777" w:rsidR="00F05010" w:rsidRPr="00E941EF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45FFE22F" w14:textId="77777777" w:rsidR="00F05010" w:rsidRDefault="00DB55CA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м. Х</w:t>
            </w:r>
            <w:r w:rsidR="00C419E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 202</w:t>
            </w:r>
            <w:r w:rsidR="00D1027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</w:t>
            </w:r>
            <w:r w:rsidR="00F05010"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г.</w:t>
            </w:r>
          </w:p>
          <w:p w14:paraId="0494F95F" w14:textId="77777777" w:rsidR="00506A59" w:rsidRPr="00506A59" w:rsidRDefault="00506A59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м. </w:t>
            </w:r>
            <w:r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  <w:t>IV.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202</w:t>
            </w:r>
            <w:r w:rsidR="00D1027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2809" w:type="dxa"/>
            <w:gridSpan w:val="2"/>
          </w:tcPr>
          <w:p w14:paraId="622F723F" w14:textId="77777777" w:rsidR="00F05010" w:rsidRPr="00E941EF" w:rsidRDefault="00F05010" w:rsidP="004D2612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Б. Яхов</w:t>
            </w:r>
          </w:p>
        </w:tc>
        <w:tc>
          <w:tcPr>
            <w:tcW w:w="1474" w:type="dxa"/>
          </w:tcPr>
          <w:p w14:paraId="513ED8B1" w14:textId="77777777" w:rsidR="00F05010" w:rsidRPr="00E941EF" w:rsidRDefault="00F05010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590C5699" w14:textId="77777777" w:rsidTr="00DC4E21">
        <w:trPr>
          <w:trHeight w:val="2089"/>
        </w:trPr>
        <w:tc>
          <w:tcPr>
            <w:tcW w:w="534" w:type="dxa"/>
          </w:tcPr>
          <w:p w14:paraId="284A506F" w14:textId="77777777" w:rsidR="00F05010" w:rsidRPr="00E941EF" w:rsidRDefault="00852D16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665" w:type="dxa"/>
          </w:tcPr>
          <w:p w14:paraId="45FC74A3" w14:textId="77777777" w:rsidR="00F05010" w:rsidRDefault="00F05010" w:rsidP="004D261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907CD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 „Златна есен”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</w:p>
          <w:p w14:paraId="0113618B" w14:textId="77777777" w:rsidR="00F05010" w:rsidRDefault="00F05010" w:rsidP="004D261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5F91BA2E" w14:textId="77777777" w:rsidR="00F05010" w:rsidRDefault="00F05010" w:rsidP="004D261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1. Изложба на І-ви етаж от ученическо творчество</w:t>
            </w:r>
          </w:p>
          <w:p w14:paraId="74A068C0" w14:textId="77777777" w:rsidR="00F05010" w:rsidRDefault="00F05010" w:rsidP="004D261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48DF8496" w14:textId="77777777" w:rsidR="00F05010" w:rsidRDefault="00F05010" w:rsidP="00DC4E21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41EE4BA1" w14:textId="77777777" w:rsidR="00F05010" w:rsidRPr="0014089D" w:rsidRDefault="00F05010" w:rsidP="0014089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2. Изложба на ІІ-ри етаж</w:t>
            </w:r>
          </w:p>
        </w:tc>
        <w:tc>
          <w:tcPr>
            <w:tcW w:w="1560" w:type="dxa"/>
          </w:tcPr>
          <w:p w14:paraId="6DD830DC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19D74BCE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7383D641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23BF7333" w14:textId="77777777" w:rsidR="00D252D2" w:rsidRDefault="00D252D2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02B34179" w14:textId="77777777" w:rsidR="002957B0" w:rsidRDefault="00C419E9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м. Х. 202</w:t>
            </w:r>
            <w:r w:rsidR="00D1027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</w:t>
            </w:r>
            <w:r w:rsidR="00F05010"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г.  </w:t>
            </w:r>
          </w:p>
          <w:p w14:paraId="31E37F8C" w14:textId="77777777" w:rsidR="00F05010" w:rsidRPr="002957B0" w:rsidRDefault="00F05010" w:rsidP="004D2612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809" w:type="dxa"/>
            <w:gridSpan w:val="2"/>
          </w:tcPr>
          <w:p w14:paraId="7FA0E75D" w14:textId="77777777" w:rsidR="00F05010" w:rsidRDefault="00F05010" w:rsidP="004D2612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5AD8D2E5" w14:textId="77777777" w:rsidR="00F05010" w:rsidRDefault="00F05010" w:rsidP="00DB55CA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Учители в начален етап и у</w:t>
            </w:r>
            <w:r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чители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по изобразително изкуство</w:t>
            </w:r>
          </w:p>
          <w:p w14:paraId="4B1F7BA0" w14:textId="77777777" w:rsidR="00F05010" w:rsidRDefault="00F05010" w:rsidP="004D2612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11D67A33" w14:textId="77777777" w:rsidR="00F05010" w:rsidRPr="00614A7A" w:rsidRDefault="00614A7A" w:rsidP="00DC4E21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/>
              <w:jc w:val="both"/>
              <w:rPr>
                <w:rFonts w:ascii="Times New Roman" w:eastAsia="SimSun" w:hAnsi="Times New Roman"/>
                <w:sz w:val="24"/>
                <w:szCs w:val="24"/>
                <w:highlight w:val="yellow"/>
                <w:lang w:eastAsia="zh-CN"/>
              </w:rPr>
            </w:pPr>
            <w:r w:rsidRPr="00DC4E2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Дж.Тах</w:t>
            </w:r>
            <w:r w:rsidR="000D14E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с</w:t>
            </w:r>
            <w:r w:rsidRPr="00DC4E2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ин, А.Ариф</w:t>
            </w:r>
          </w:p>
        </w:tc>
        <w:tc>
          <w:tcPr>
            <w:tcW w:w="1474" w:type="dxa"/>
          </w:tcPr>
          <w:p w14:paraId="6C1ABE88" w14:textId="77777777" w:rsidR="00F05010" w:rsidRPr="00E941EF" w:rsidRDefault="00F05010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670D3EB0" w14:textId="77777777" w:rsidTr="004D2612">
        <w:trPr>
          <w:trHeight w:val="1969"/>
        </w:trPr>
        <w:tc>
          <w:tcPr>
            <w:tcW w:w="534" w:type="dxa"/>
          </w:tcPr>
          <w:p w14:paraId="49631AB3" w14:textId="77777777" w:rsidR="00F05010" w:rsidRPr="00E941EF" w:rsidRDefault="00852D16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665" w:type="dxa"/>
          </w:tcPr>
          <w:p w14:paraId="7A042D2D" w14:textId="77777777" w:rsidR="00F05010" w:rsidRPr="00D86E2C" w:rsidRDefault="00F05010" w:rsidP="004D2612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D86E2C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Ден  на Народните будители</w:t>
            </w:r>
          </w:p>
          <w:p w14:paraId="0D46039F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5205B05F" w14:textId="77777777" w:rsidR="00F05010" w:rsidRPr="00E941EF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1. Тържество</w:t>
            </w:r>
            <w:r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</w:p>
          <w:p w14:paraId="3F4BFC89" w14:textId="77777777" w:rsidR="00F05010" w:rsidRPr="00361DE4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ru-RU" w:eastAsia="zh-CN"/>
              </w:rPr>
            </w:pPr>
            <w:r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</w:p>
          <w:p w14:paraId="6123ED4F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3A53CBDD" w14:textId="77777777" w:rsidR="00F05010" w:rsidRPr="00D86E2C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2. </w:t>
            </w:r>
            <w:r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Изложба на </w:t>
            </w:r>
            <w:r w:rsidRPr="00E941EF"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  <w:t>II</w:t>
            </w:r>
            <w:r w:rsidRPr="00E941EF">
              <w:rPr>
                <w:rFonts w:ascii="Times New Roman" w:eastAsia="SimSun" w:hAnsi="Times New Roman"/>
                <w:sz w:val="24"/>
                <w:szCs w:val="24"/>
                <w:vertAlign w:val="superscript"/>
                <w:lang w:eastAsia="zh-CN"/>
              </w:rPr>
              <w:t xml:space="preserve">-ри </w:t>
            </w:r>
            <w:r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етаж</w:t>
            </w:r>
          </w:p>
        </w:tc>
        <w:tc>
          <w:tcPr>
            <w:tcW w:w="1560" w:type="dxa"/>
          </w:tcPr>
          <w:p w14:paraId="3BC0A0CC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67E57ED5" w14:textId="77777777" w:rsidR="00852D16" w:rsidRDefault="00852D16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6A3FB194" w14:textId="77777777" w:rsidR="00852D16" w:rsidRDefault="00852D16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288C72CD" w14:textId="77777777" w:rsidR="00F05010" w:rsidRPr="00D86E2C" w:rsidRDefault="00C419E9" w:rsidP="00DC4E2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AF5D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</w:t>
            </w:r>
            <w:r w:rsidR="00227A11" w:rsidRPr="00AF5D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</w:t>
            </w:r>
            <w:r w:rsidRPr="00AF5D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 Х. 202</w:t>
            </w:r>
            <w:r w:rsidR="00D1027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</w:t>
            </w:r>
            <w:r w:rsidR="00F05010" w:rsidRPr="00AF5D9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2809" w:type="dxa"/>
            <w:gridSpan w:val="2"/>
          </w:tcPr>
          <w:p w14:paraId="2F1CFBDD" w14:textId="77777777" w:rsidR="00DC4E21" w:rsidRDefault="00DC4E21" w:rsidP="004D2612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05F71B84" w14:textId="77777777" w:rsidR="00DC4E21" w:rsidRDefault="00DC4E21" w:rsidP="004D2612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73E73C57" w14:textId="77777777" w:rsidR="00DC4E21" w:rsidRDefault="00614A7A" w:rsidP="00DC4E21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DC4E2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Дж.Тах</w:t>
            </w:r>
            <w:r w:rsidR="000D14E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с</w:t>
            </w:r>
            <w:r w:rsidRPr="00DC4E2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ин, </w:t>
            </w:r>
          </w:p>
          <w:p w14:paraId="0902C7F3" w14:textId="77777777" w:rsidR="00DC4E21" w:rsidRDefault="00DC4E21" w:rsidP="00DC4E21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4ABD6FF2" w14:textId="77777777" w:rsidR="00DC4E21" w:rsidRDefault="00DC4E21" w:rsidP="00DC4E21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607C795E" w14:textId="77777777" w:rsidR="00F05010" w:rsidRPr="00DC4E21" w:rsidRDefault="00DC4E21" w:rsidP="00DC4E21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Н.Идриз, </w:t>
            </w:r>
            <w:r w:rsidR="00E651BD" w:rsidRPr="00DC4E2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А.Ариф</w:t>
            </w:r>
          </w:p>
        </w:tc>
        <w:tc>
          <w:tcPr>
            <w:tcW w:w="1474" w:type="dxa"/>
          </w:tcPr>
          <w:p w14:paraId="2248FEEA" w14:textId="77777777" w:rsidR="00F05010" w:rsidRDefault="00F05010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656822D5" w14:textId="77777777" w:rsidR="00F05010" w:rsidRPr="00D86E2C" w:rsidRDefault="00F05010" w:rsidP="004D2612">
            <w:pPr>
              <w:rPr>
                <w:sz w:val="24"/>
                <w:szCs w:val="24"/>
              </w:rPr>
            </w:pPr>
          </w:p>
        </w:tc>
      </w:tr>
      <w:tr w:rsidR="00F05010" w:rsidRPr="007C4A5B" w14:paraId="4F6E976B" w14:textId="77777777" w:rsidTr="004D2612">
        <w:trPr>
          <w:trHeight w:val="315"/>
        </w:trPr>
        <w:tc>
          <w:tcPr>
            <w:tcW w:w="534" w:type="dxa"/>
          </w:tcPr>
          <w:p w14:paraId="022AC2B4" w14:textId="77777777" w:rsidR="00F05010" w:rsidRDefault="00852D16" w:rsidP="004D261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665" w:type="dxa"/>
          </w:tcPr>
          <w:p w14:paraId="3D7C21EC" w14:textId="77777777" w:rsidR="00F05010" w:rsidRPr="009B5848" w:rsidRDefault="00F05010" w:rsidP="004D2612">
            <w:pPr>
              <w:pStyle w:val="Heading1"/>
              <w:rPr>
                <w:sz w:val="24"/>
                <w:szCs w:val="24"/>
              </w:rPr>
            </w:pPr>
            <w:r w:rsidRPr="009B5848">
              <w:rPr>
                <w:rStyle w:val="j-title-breadcrumb"/>
                <w:sz w:val="24"/>
                <w:szCs w:val="24"/>
              </w:rPr>
              <w:t xml:space="preserve">Световен ден за възпоменание на жертвите при ПТП </w:t>
            </w:r>
          </w:p>
          <w:p w14:paraId="5E2E2CDB" w14:textId="77777777" w:rsidR="00F05010" w:rsidRDefault="00F05010" w:rsidP="004D2612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1. Доклад</w:t>
            </w:r>
            <w:r w:rsidR="00DC4E2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, презентация и/или др.</w:t>
            </w:r>
          </w:p>
        </w:tc>
        <w:tc>
          <w:tcPr>
            <w:tcW w:w="1560" w:type="dxa"/>
          </w:tcPr>
          <w:p w14:paraId="2C7BC166" w14:textId="77777777" w:rsidR="00F05010" w:rsidRDefault="00F05010" w:rsidP="004D2612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22B738DA" w14:textId="77777777" w:rsidR="0062661A" w:rsidRDefault="0062661A" w:rsidP="004D2612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6A0CD205" w14:textId="77777777" w:rsidR="00F05010" w:rsidRPr="009B5848" w:rsidRDefault="00C419E9" w:rsidP="004D2612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м. ХІ.202</w:t>
            </w:r>
            <w:r w:rsidR="00D1027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</w:t>
            </w:r>
            <w:r w:rsidR="00F0501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2809" w:type="dxa"/>
            <w:gridSpan w:val="2"/>
          </w:tcPr>
          <w:p w14:paraId="08E1E6F5" w14:textId="77777777" w:rsidR="00F05010" w:rsidRDefault="00F05010" w:rsidP="004D2612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ind w:right="-127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5D65F003" w14:textId="77777777" w:rsidR="00DC4E21" w:rsidRDefault="00DC4E21" w:rsidP="004D2612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2AB586F9" w14:textId="77777777" w:rsidR="00F05010" w:rsidRPr="009B5848" w:rsidRDefault="00F05010" w:rsidP="004D2612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Б. Яхов</w:t>
            </w:r>
          </w:p>
        </w:tc>
        <w:tc>
          <w:tcPr>
            <w:tcW w:w="1474" w:type="dxa"/>
          </w:tcPr>
          <w:p w14:paraId="1107B6CE" w14:textId="77777777" w:rsidR="00F05010" w:rsidRDefault="00F05010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6FFCC716" w14:textId="77777777" w:rsidR="00F05010" w:rsidRPr="00E941EF" w:rsidRDefault="00F05010" w:rsidP="004D26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010" w:rsidRPr="007C4A5B" w14:paraId="03920A8A" w14:textId="77777777" w:rsidTr="004D2612">
        <w:tc>
          <w:tcPr>
            <w:tcW w:w="534" w:type="dxa"/>
          </w:tcPr>
          <w:p w14:paraId="60B3CA99" w14:textId="77777777" w:rsidR="00F05010" w:rsidRPr="00E941EF" w:rsidRDefault="00852D16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665" w:type="dxa"/>
          </w:tcPr>
          <w:p w14:paraId="6C702A8B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D86E2C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Световен ден за борба със СПИН</w:t>
            </w:r>
            <w:r w:rsidR="00212657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- п</w:t>
            </w:r>
            <w:r w:rsidR="00852D16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рогимназиален етап</w:t>
            </w:r>
          </w:p>
          <w:p w14:paraId="261D03F8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422E031B" w14:textId="77777777" w:rsidR="00F05010" w:rsidRPr="00E941EF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1. Доклад</w:t>
            </w:r>
            <w:r w:rsidR="00DC4E2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презентация</w:t>
            </w:r>
            <w:r w:rsidR="00DC4E2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и или др.</w:t>
            </w:r>
          </w:p>
          <w:p w14:paraId="7A39FD9E" w14:textId="77777777" w:rsidR="00F05010" w:rsidRPr="00E941EF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1DC39C4C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744FD9DC" w14:textId="77777777" w:rsidR="00F05010" w:rsidRPr="00E941EF" w:rsidRDefault="00F05010" w:rsidP="00174B5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2. </w:t>
            </w:r>
            <w:r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Изложба на </w:t>
            </w:r>
            <w:r w:rsidRPr="00E941EF"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  <w:t>II</w:t>
            </w:r>
            <w:r w:rsidRPr="00E941EF">
              <w:rPr>
                <w:rFonts w:ascii="Times New Roman" w:eastAsia="SimSun" w:hAnsi="Times New Roman"/>
                <w:sz w:val="24"/>
                <w:szCs w:val="24"/>
                <w:vertAlign w:val="superscript"/>
                <w:lang w:eastAsia="zh-CN"/>
              </w:rPr>
              <w:t xml:space="preserve">-ри </w:t>
            </w:r>
            <w:r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етаж</w:t>
            </w:r>
          </w:p>
        </w:tc>
        <w:tc>
          <w:tcPr>
            <w:tcW w:w="1560" w:type="dxa"/>
          </w:tcPr>
          <w:p w14:paraId="3665CD5A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7A83B60E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29EC386A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663D01C3" w14:textId="77777777" w:rsidR="00F05010" w:rsidRPr="00E941EF" w:rsidRDefault="00D1027E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01</w:t>
            </w:r>
            <w:r w:rsidR="0087496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</w:t>
            </w:r>
            <w:r w:rsidR="00F05010"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Х</w:t>
            </w:r>
            <w:r w:rsidR="00F05010" w:rsidRPr="00E941EF"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  <w:t>I</w:t>
            </w:r>
            <w:r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  <w:t>I</w:t>
            </w:r>
            <w:r w:rsidR="00F0501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</w:t>
            </w:r>
            <w:r w:rsidR="00C419E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202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</w:t>
            </w:r>
            <w:r w:rsidR="00F05010"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2809" w:type="dxa"/>
            <w:gridSpan w:val="2"/>
          </w:tcPr>
          <w:p w14:paraId="4D798C14" w14:textId="77777777" w:rsidR="00F05010" w:rsidRPr="00DC4E21" w:rsidRDefault="00F05010" w:rsidP="004D2612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4AFFA6DE" w14:textId="77777777" w:rsidR="00752DDF" w:rsidRPr="00DC4E21" w:rsidRDefault="00752DDF" w:rsidP="004D2612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4CB1770D" w14:textId="77777777" w:rsidR="00F05010" w:rsidRPr="00DC4E21" w:rsidRDefault="00F92E28" w:rsidP="004D2612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Кл.ръководители</w:t>
            </w:r>
          </w:p>
          <w:p w14:paraId="4F3116D9" w14:textId="77777777" w:rsidR="00F05010" w:rsidRPr="00DC4E21" w:rsidRDefault="00F05010" w:rsidP="004D2612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2946569B" w14:textId="77777777" w:rsidR="00752DDF" w:rsidRPr="00DC4E21" w:rsidRDefault="00752DDF" w:rsidP="00752DDF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0A752EA3" w14:textId="77777777" w:rsidR="000B53D4" w:rsidRPr="00DC4E21" w:rsidRDefault="00E91A86" w:rsidP="00752DDF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DC4E2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Н.Идриз</w:t>
            </w:r>
          </w:p>
        </w:tc>
        <w:tc>
          <w:tcPr>
            <w:tcW w:w="1474" w:type="dxa"/>
          </w:tcPr>
          <w:p w14:paraId="4C8ACAC7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0E7FE953" w14:textId="77777777" w:rsidTr="004D2612">
        <w:tc>
          <w:tcPr>
            <w:tcW w:w="534" w:type="dxa"/>
          </w:tcPr>
          <w:p w14:paraId="14AB063C" w14:textId="77777777" w:rsidR="00F05010" w:rsidRPr="00852D16" w:rsidRDefault="00852D16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665" w:type="dxa"/>
          </w:tcPr>
          <w:p w14:paraId="001AE4D2" w14:textId="77777777" w:rsidR="00F05010" w:rsidRPr="003907CD" w:rsidRDefault="00F05010" w:rsidP="004D2612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3907CD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Седмица на четенето</w:t>
            </w:r>
          </w:p>
        </w:tc>
        <w:tc>
          <w:tcPr>
            <w:tcW w:w="1560" w:type="dxa"/>
          </w:tcPr>
          <w:p w14:paraId="22C90889" w14:textId="77777777" w:rsidR="00F05010" w:rsidRPr="00BA2CC8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По график на РУО</w:t>
            </w:r>
          </w:p>
        </w:tc>
        <w:tc>
          <w:tcPr>
            <w:tcW w:w="2809" w:type="dxa"/>
            <w:gridSpan w:val="2"/>
          </w:tcPr>
          <w:p w14:paraId="155924C0" w14:textId="77777777" w:rsidR="00F05010" w:rsidRPr="00E941EF" w:rsidRDefault="00F05010" w:rsidP="004D2612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Н.Джемилова и 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учители в начален етап</w:t>
            </w:r>
          </w:p>
        </w:tc>
        <w:tc>
          <w:tcPr>
            <w:tcW w:w="1474" w:type="dxa"/>
          </w:tcPr>
          <w:p w14:paraId="17E3855C" w14:textId="77777777" w:rsidR="00F05010" w:rsidRPr="00BA2CC8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31CA82CD" w14:textId="77777777" w:rsidTr="004D2612">
        <w:tc>
          <w:tcPr>
            <w:tcW w:w="534" w:type="dxa"/>
          </w:tcPr>
          <w:p w14:paraId="5C26D2E4" w14:textId="77777777" w:rsidR="00F05010" w:rsidRPr="00852D16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852D1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665" w:type="dxa"/>
          </w:tcPr>
          <w:p w14:paraId="58756871" w14:textId="77777777" w:rsidR="00F05010" w:rsidRPr="003907CD" w:rsidRDefault="00F05010" w:rsidP="004D2612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3907CD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„Вълшебството на Коледа”</w:t>
            </w:r>
          </w:p>
          <w:p w14:paraId="2B349B4E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1C36DA87" w14:textId="77777777" w:rsidR="00F05010" w:rsidRPr="003907CD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907C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1. Тържество </w:t>
            </w:r>
          </w:p>
          <w:p w14:paraId="7F6A22B0" w14:textId="77777777" w:rsidR="00F05010" w:rsidRPr="003907CD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25C1BC3D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907C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</w:p>
          <w:p w14:paraId="145F4535" w14:textId="77777777" w:rsidR="00F05010" w:rsidRPr="003907CD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907C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2. Изложба</w:t>
            </w:r>
            <w:r w:rsidRPr="003907CD">
              <w:rPr>
                <w:rFonts w:ascii="Times New Roman" w:eastAsia="SimSun" w:hAnsi="Times New Roman"/>
                <w:sz w:val="24"/>
                <w:szCs w:val="24"/>
                <w:lang w:val="ru-RU" w:eastAsia="zh-CN"/>
              </w:rPr>
              <w:t xml:space="preserve"> и декорация на </w:t>
            </w:r>
            <w:r w:rsidRPr="003907CD"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  <w:t>II</w:t>
            </w:r>
            <w:r w:rsidRPr="003907CD">
              <w:rPr>
                <w:rFonts w:ascii="Times New Roman" w:eastAsia="SimSun" w:hAnsi="Times New Roman"/>
                <w:sz w:val="24"/>
                <w:szCs w:val="24"/>
                <w:vertAlign w:val="superscript"/>
                <w:lang w:eastAsia="zh-CN"/>
              </w:rPr>
              <w:t xml:space="preserve">-ри </w:t>
            </w:r>
            <w:r w:rsidRPr="003907C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етаж.</w:t>
            </w:r>
          </w:p>
          <w:p w14:paraId="25EEBBF3" w14:textId="77777777" w:rsidR="00F05010" w:rsidRPr="007E2D32" w:rsidRDefault="00F05010" w:rsidP="004D2612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52AD2DDF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</w:p>
          <w:p w14:paraId="58C5A09F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</w:p>
          <w:p w14:paraId="30AFE115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665ABCFE" w14:textId="77777777" w:rsidR="00F05010" w:rsidRPr="003907CD" w:rsidRDefault="00174B5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lastRenderedPageBreak/>
              <w:t>м. ХІІ. 202</w:t>
            </w:r>
            <w:r w:rsidR="00D1027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</w:t>
            </w:r>
            <w:r w:rsidR="00F05010" w:rsidRPr="003907C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2809" w:type="dxa"/>
            <w:gridSpan w:val="2"/>
          </w:tcPr>
          <w:p w14:paraId="4211385C" w14:textId="77777777" w:rsidR="00F05010" w:rsidRPr="007E2D32" w:rsidRDefault="00F05010" w:rsidP="004D2612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jc w:val="both"/>
              <w:rPr>
                <w:rFonts w:ascii="Times New Roman" w:eastAsia="SimSun" w:hAnsi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</w:p>
          <w:p w14:paraId="29AC0454" w14:textId="77777777" w:rsidR="00DC4E21" w:rsidRDefault="00DC4E21" w:rsidP="00D03DB8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472EDB5D" w14:textId="77777777" w:rsidR="00DB55CA" w:rsidRDefault="00874969" w:rsidP="00D03DB8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М</w:t>
            </w:r>
            <w:r w:rsidR="006A7877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</w:t>
            </w:r>
            <w:r w:rsidR="00174B5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Хасан</w:t>
            </w:r>
          </w:p>
          <w:p w14:paraId="6BA2583F" w14:textId="77777777" w:rsidR="00174B50" w:rsidRDefault="00174B50" w:rsidP="00D03DB8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4E206471" w14:textId="77777777" w:rsidR="006A7877" w:rsidRDefault="006A7877" w:rsidP="00D03DB8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4BBA311F" w14:textId="77777777" w:rsidR="006A7877" w:rsidRDefault="006A7877" w:rsidP="00D03DB8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40FB4595" w14:textId="77777777" w:rsidR="00F05010" w:rsidRPr="00614A7A" w:rsidRDefault="00614A7A" w:rsidP="00614A7A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jc w:val="both"/>
              <w:rPr>
                <w:rFonts w:ascii="Times New Roman" w:eastAsia="SimSun" w:hAnsi="Times New Roman"/>
                <w:sz w:val="24"/>
                <w:szCs w:val="24"/>
                <w:highlight w:val="yellow"/>
                <w:lang w:eastAsia="zh-CN"/>
              </w:rPr>
            </w:pPr>
            <w:r w:rsidRPr="00DC4E2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Дж.Тах</w:t>
            </w:r>
            <w:r w:rsidR="000D14E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с</w:t>
            </w:r>
            <w:r w:rsidRPr="00DC4E2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ин, А.Ариф</w:t>
            </w:r>
          </w:p>
        </w:tc>
        <w:tc>
          <w:tcPr>
            <w:tcW w:w="1474" w:type="dxa"/>
          </w:tcPr>
          <w:p w14:paraId="02A93E5F" w14:textId="77777777" w:rsidR="00F05010" w:rsidRPr="00E941EF" w:rsidRDefault="00F05010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lastRenderedPageBreak/>
              <w:t>Директор</w:t>
            </w:r>
          </w:p>
        </w:tc>
      </w:tr>
      <w:tr w:rsidR="00F05010" w:rsidRPr="007C4A5B" w14:paraId="638FAC49" w14:textId="77777777" w:rsidTr="004D2612">
        <w:tc>
          <w:tcPr>
            <w:tcW w:w="534" w:type="dxa"/>
          </w:tcPr>
          <w:p w14:paraId="4108C678" w14:textId="77777777" w:rsidR="00F05010" w:rsidRPr="00852D16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</w:t>
            </w:r>
            <w:r w:rsidR="00852D1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65" w:type="dxa"/>
          </w:tcPr>
          <w:p w14:paraId="08B2CBD4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3907CD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Зимни картини и коледни картички в навечерието на Нова година</w:t>
            </w:r>
            <w:r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.  </w:t>
            </w:r>
          </w:p>
          <w:p w14:paraId="4E423C83" w14:textId="77777777" w:rsidR="00F05010" w:rsidRPr="00E941EF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5E1845C7" w14:textId="77777777" w:rsidR="00F05010" w:rsidRPr="00E941EF" w:rsidRDefault="00174B5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м. ХІІ. 202</w:t>
            </w:r>
            <w:r w:rsidR="00D1027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</w:t>
            </w:r>
            <w:r w:rsidR="00F05010"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2809" w:type="dxa"/>
            <w:gridSpan w:val="2"/>
          </w:tcPr>
          <w:p w14:paraId="6439DB7A" w14:textId="77777777" w:rsidR="00F05010" w:rsidRPr="00E941EF" w:rsidRDefault="00F05010" w:rsidP="004D2612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учители 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в начален етап и учители по изобразително изкуство</w:t>
            </w:r>
            <w:r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474" w:type="dxa"/>
          </w:tcPr>
          <w:p w14:paraId="1AA5BEA6" w14:textId="77777777" w:rsidR="00F05010" w:rsidRPr="00E941EF" w:rsidRDefault="00F05010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2D4F3AB1" w14:textId="77777777" w:rsidTr="004D2612">
        <w:tc>
          <w:tcPr>
            <w:tcW w:w="534" w:type="dxa"/>
          </w:tcPr>
          <w:p w14:paraId="19D15F63" w14:textId="77777777" w:rsidR="00F05010" w:rsidRPr="00852D16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852D1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65" w:type="dxa"/>
          </w:tcPr>
          <w:p w14:paraId="10451DE7" w14:textId="77777777" w:rsidR="00F05010" w:rsidRPr="003907CD" w:rsidRDefault="00F05010" w:rsidP="004D2612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3907CD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Коледна дискотека.</w:t>
            </w:r>
          </w:p>
        </w:tc>
        <w:tc>
          <w:tcPr>
            <w:tcW w:w="1560" w:type="dxa"/>
          </w:tcPr>
          <w:p w14:paraId="4698DE97" w14:textId="77777777" w:rsidR="00F05010" w:rsidRPr="00E941EF" w:rsidRDefault="00174B5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</w:t>
            </w:r>
            <w:r w:rsidR="00D1027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 ХІІ. 202</w:t>
            </w:r>
            <w:r w:rsidR="00D1027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</w:t>
            </w:r>
            <w:r w:rsidR="00F05010"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2809" w:type="dxa"/>
            <w:gridSpan w:val="2"/>
          </w:tcPr>
          <w:p w14:paraId="71A01F1E" w14:textId="77777777" w:rsidR="00614A7A" w:rsidRDefault="00F05010" w:rsidP="004D2612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Всички</w:t>
            </w:r>
            <w:r w:rsidR="00614A7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учители, </w:t>
            </w:r>
          </w:p>
          <w:p w14:paraId="26D6C10E" w14:textId="77777777" w:rsidR="00F05010" w:rsidRPr="00E941EF" w:rsidRDefault="00614A7A" w:rsidP="00614A7A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250" w:firstLine="1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К</w:t>
            </w:r>
            <w:r w:rsidR="00F05010"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л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асни </w:t>
            </w:r>
            <w:r w:rsidR="00F05010"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р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ъководители  </w:t>
            </w:r>
            <w:r w:rsidR="00F0501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учители</w:t>
            </w:r>
            <w:r w:rsidR="00F05010"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="00F05010" w:rsidRPr="00630E7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Ц</w:t>
            </w:r>
            <w:r w:rsidR="00E91A8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ОУ</w:t>
            </w:r>
            <w:r w:rsidR="00F05010" w:rsidRPr="00630E7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Д</w:t>
            </w:r>
          </w:p>
        </w:tc>
        <w:tc>
          <w:tcPr>
            <w:tcW w:w="1474" w:type="dxa"/>
          </w:tcPr>
          <w:p w14:paraId="17B8F301" w14:textId="77777777" w:rsidR="00F05010" w:rsidRPr="00E941EF" w:rsidRDefault="00F05010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7F304282" w14:textId="77777777" w:rsidTr="004D2612">
        <w:tc>
          <w:tcPr>
            <w:tcW w:w="534" w:type="dxa"/>
          </w:tcPr>
          <w:p w14:paraId="538B5D29" w14:textId="77777777" w:rsidR="00F05010" w:rsidRPr="00852D16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852D1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65" w:type="dxa"/>
          </w:tcPr>
          <w:p w14:paraId="2481C4F7" w14:textId="77777777" w:rsidR="00F05010" w:rsidRPr="00271B8F" w:rsidRDefault="00F05010" w:rsidP="004D2612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271B8F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Час </w:t>
            </w:r>
            <w:r w:rsidR="00A912AE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на класа модул „Физическо развитие и дееспособност</w:t>
            </w:r>
            <w:r w:rsidRPr="00271B8F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”</w:t>
            </w:r>
          </w:p>
          <w:p w14:paraId="216DEDC2" w14:textId="77777777" w:rsidR="00F05010" w:rsidRPr="00E941EF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1146DD88" w14:textId="77777777" w:rsidR="00F05010" w:rsidRPr="00E941EF" w:rsidRDefault="00AB761E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м.</w:t>
            </w:r>
            <w:r w:rsidR="00174B5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І. 202</w:t>
            </w:r>
            <w:r w:rsidR="00D1027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6</w:t>
            </w:r>
            <w:r w:rsidR="00F05010"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г.   </w:t>
            </w:r>
          </w:p>
        </w:tc>
        <w:tc>
          <w:tcPr>
            <w:tcW w:w="2809" w:type="dxa"/>
            <w:gridSpan w:val="2"/>
          </w:tcPr>
          <w:p w14:paraId="66AD6AC5" w14:textId="77777777" w:rsidR="00F05010" w:rsidRPr="00E941EF" w:rsidRDefault="00F05010" w:rsidP="004D2612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Класни ръководители</w:t>
            </w:r>
          </w:p>
        </w:tc>
        <w:tc>
          <w:tcPr>
            <w:tcW w:w="1474" w:type="dxa"/>
          </w:tcPr>
          <w:p w14:paraId="25E5E288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3C7CABAB" w14:textId="77777777" w:rsidTr="004D2612">
        <w:tc>
          <w:tcPr>
            <w:tcW w:w="534" w:type="dxa"/>
          </w:tcPr>
          <w:p w14:paraId="797483E3" w14:textId="77777777" w:rsidR="00F05010" w:rsidRPr="00852D16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852D1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65" w:type="dxa"/>
          </w:tcPr>
          <w:p w14:paraId="05F495AD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71B8F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„Алкохол, никотин и дрога – врагове на човешкото здраве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”</w:t>
            </w:r>
          </w:p>
          <w:p w14:paraId="131ECB38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1F66CDC1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1.  Доклад</w:t>
            </w:r>
            <w:r w:rsidR="00614A7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презентация</w:t>
            </w:r>
            <w:r w:rsidR="00DC4E2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и/или др.</w:t>
            </w:r>
          </w:p>
          <w:p w14:paraId="45F0379C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</w:p>
          <w:p w14:paraId="2B9234FD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2307952B" w14:textId="77777777" w:rsidR="00F05010" w:rsidRPr="00E941EF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2. И</w:t>
            </w:r>
            <w:r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зложба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на </w:t>
            </w:r>
            <w:r w:rsidRPr="00E941EF"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  <w:t>II</w:t>
            </w:r>
            <w:r w:rsidRPr="00E941EF">
              <w:rPr>
                <w:rFonts w:ascii="Times New Roman" w:eastAsia="SimSun" w:hAnsi="Times New Roman"/>
                <w:sz w:val="24"/>
                <w:szCs w:val="24"/>
                <w:vertAlign w:val="superscript"/>
                <w:lang w:eastAsia="zh-CN"/>
              </w:rPr>
              <w:t xml:space="preserve">-ри </w:t>
            </w:r>
            <w:r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етаж</w:t>
            </w:r>
          </w:p>
        </w:tc>
        <w:tc>
          <w:tcPr>
            <w:tcW w:w="1560" w:type="dxa"/>
          </w:tcPr>
          <w:p w14:paraId="74F2627E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11B96DBE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11B3D024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3A44BECF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7A58DAD8" w14:textId="77777777" w:rsidR="00F05010" w:rsidRPr="00E941EF" w:rsidRDefault="00174B5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м. ІІ. 202</w:t>
            </w:r>
            <w:r w:rsidR="00D1027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6</w:t>
            </w:r>
            <w:r w:rsidR="00F05010"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2809" w:type="dxa"/>
            <w:gridSpan w:val="2"/>
          </w:tcPr>
          <w:p w14:paraId="3DD093E5" w14:textId="77777777" w:rsidR="00783007" w:rsidRDefault="009C6876" w:rsidP="00E651BD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Е.Расим</w:t>
            </w:r>
          </w:p>
          <w:p w14:paraId="05C682C0" w14:textId="77777777" w:rsidR="00783007" w:rsidRDefault="00783007" w:rsidP="004D2612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2B92A8F6" w14:textId="77777777" w:rsidR="00E651BD" w:rsidRDefault="00E651BD" w:rsidP="006A7877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3468BB76" w14:textId="77777777" w:rsidR="00E651BD" w:rsidRDefault="00E651BD" w:rsidP="006A7877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30EC6C65" w14:textId="77777777" w:rsidR="00614A7A" w:rsidRDefault="00614A7A" w:rsidP="006A7877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79071FF3" w14:textId="77777777" w:rsidR="00F05010" w:rsidRPr="00E941EF" w:rsidRDefault="006A7877" w:rsidP="006A7877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E651B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Н.Идриз</w:t>
            </w:r>
            <w:r w:rsidR="00E651B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474" w:type="dxa"/>
          </w:tcPr>
          <w:p w14:paraId="2161B580" w14:textId="77777777" w:rsidR="00F05010" w:rsidRPr="00E941EF" w:rsidRDefault="00F05010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3C56E56C" w14:textId="77777777" w:rsidTr="004D2612">
        <w:tc>
          <w:tcPr>
            <w:tcW w:w="534" w:type="dxa"/>
          </w:tcPr>
          <w:p w14:paraId="15D2937E" w14:textId="77777777" w:rsidR="00F05010" w:rsidRPr="00852D16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1B8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852D16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65" w:type="dxa"/>
          </w:tcPr>
          <w:p w14:paraId="4A71107B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271B8F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Отбелязване международния ден за безопасен интернет</w:t>
            </w:r>
          </w:p>
          <w:p w14:paraId="6E921200" w14:textId="77777777" w:rsidR="00DC4E21" w:rsidRDefault="00DC4E21" w:rsidP="00DC4E2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74C9899A" w14:textId="77777777" w:rsidR="00DC4E21" w:rsidRDefault="00DC4E21" w:rsidP="00DC4E2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1.  Доклад, презентация и/или др.</w:t>
            </w:r>
          </w:p>
          <w:p w14:paraId="72B0BFAB" w14:textId="77777777" w:rsidR="00614A7A" w:rsidRPr="00271B8F" w:rsidRDefault="00614A7A" w:rsidP="004D2612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01B60487" w14:textId="77777777" w:rsidR="00DC4E21" w:rsidRDefault="00DC4E21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3ED856D5" w14:textId="77777777" w:rsidR="00DC4E21" w:rsidRDefault="00DC4E21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0C87EE2B" w14:textId="77777777" w:rsidR="00F05010" w:rsidRPr="00E941EF" w:rsidRDefault="00783007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м. І</w:t>
            </w:r>
            <w:r w:rsidR="00174B5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І. 202</w:t>
            </w:r>
            <w:r w:rsidR="00D1027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6</w:t>
            </w:r>
            <w:r w:rsidR="00F05010"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2809" w:type="dxa"/>
            <w:gridSpan w:val="2"/>
          </w:tcPr>
          <w:p w14:paraId="55C8A85C" w14:textId="77777777" w:rsidR="00DC4E21" w:rsidRDefault="00DC4E21" w:rsidP="00783007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0DEFA8DE" w14:textId="77777777" w:rsidR="00DC4E21" w:rsidRDefault="00DC4E21" w:rsidP="00783007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3E2DFF27" w14:textId="77777777" w:rsidR="00F05010" w:rsidRPr="00E941EF" w:rsidRDefault="00F05010" w:rsidP="00783007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14A7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О. Осман</w:t>
            </w:r>
          </w:p>
        </w:tc>
        <w:tc>
          <w:tcPr>
            <w:tcW w:w="1474" w:type="dxa"/>
          </w:tcPr>
          <w:p w14:paraId="05A23EFB" w14:textId="77777777" w:rsidR="00F05010" w:rsidRPr="00E941EF" w:rsidRDefault="00F05010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7CE5F5D9" w14:textId="77777777" w:rsidTr="004D2612">
        <w:trPr>
          <w:trHeight w:val="1065"/>
        </w:trPr>
        <w:tc>
          <w:tcPr>
            <w:tcW w:w="534" w:type="dxa"/>
          </w:tcPr>
          <w:p w14:paraId="6CAC2996" w14:textId="77777777" w:rsidR="00F05010" w:rsidRPr="00852D16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2D3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852D1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65" w:type="dxa"/>
          </w:tcPr>
          <w:p w14:paraId="23C45907" w14:textId="77777777" w:rsidR="00F05010" w:rsidRDefault="00F05010" w:rsidP="004D261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271B8F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„Времето е в нас и ние сме в него”.</w:t>
            </w:r>
          </w:p>
          <w:p w14:paraId="3E982CFF" w14:textId="77777777" w:rsidR="00F05010" w:rsidRPr="00271B8F" w:rsidRDefault="00F05010" w:rsidP="004D261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271B8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1. Тържество</w:t>
            </w:r>
          </w:p>
          <w:p w14:paraId="6F03091A" w14:textId="77777777" w:rsidR="00F05010" w:rsidRPr="00E941EF" w:rsidRDefault="00F05010" w:rsidP="004D261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62811BCF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2. </w:t>
            </w:r>
            <w:r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Изложба на </w:t>
            </w:r>
            <w:r w:rsidRPr="00E941EF"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  <w:t>II</w:t>
            </w:r>
            <w:r w:rsidRPr="00E941EF">
              <w:rPr>
                <w:rFonts w:ascii="Times New Roman" w:eastAsia="SimSun" w:hAnsi="Times New Roman"/>
                <w:sz w:val="24"/>
                <w:szCs w:val="24"/>
                <w:vertAlign w:val="superscript"/>
                <w:lang w:eastAsia="zh-CN"/>
              </w:rPr>
              <w:t xml:space="preserve">-ри </w:t>
            </w:r>
            <w:r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етаж</w:t>
            </w:r>
          </w:p>
          <w:p w14:paraId="0E14CDA9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4F2290BB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7C172295" w14:textId="77777777" w:rsidR="00F05010" w:rsidRPr="00E941EF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3. Лъвски скок</w:t>
            </w:r>
          </w:p>
        </w:tc>
        <w:tc>
          <w:tcPr>
            <w:tcW w:w="1560" w:type="dxa"/>
          </w:tcPr>
          <w:p w14:paraId="1E96A75E" w14:textId="77777777" w:rsidR="00F05010" w:rsidRDefault="00F05010" w:rsidP="004D2612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149F70BB" w14:textId="77777777" w:rsidR="00F05010" w:rsidRDefault="00F05010" w:rsidP="004D2612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43B47686" w14:textId="77777777" w:rsidR="00F05010" w:rsidRPr="00E941EF" w:rsidRDefault="00174B50" w:rsidP="004D2612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19. ІІ. 202</w:t>
            </w:r>
            <w:r w:rsidR="00D1027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6</w:t>
            </w:r>
            <w:r w:rsidR="00F05010"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г. </w:t>
            </w:r>
          </w:p>
        </w:tc>
        <w:tc>
          <w:tcPr>
            <w:tcW w:w="2809" w:type="dxa"/>
            <w:gridSpan w:val="2"/>
          </w:tcPr>
          <w:p w14:paraId="7D33BC2E" w14:textId="77777777" w:rsidR="00DC4E21" w:rsidRPr="00DC4E21" w:rsidRDefault="00DC4E21" w:rsidP="00DB55CA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44C7382E" w14:textId="77777777" w:rsidR="002F0BDF" w:rsidRPr="00614A7A" w:rsidRDefault="009C6876" w:rsidP="00DB55CA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/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</w:pPr>
            <w:r w:rsidRPr="00DC4E2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С.Осман</w:t>
            </w:r>
          </w:p>
          <w:p w14:paraId="29C32623" w14:textId="77777777" w:rsidR="00174B50" w:rsidRDefault="00174B50" w:rsidP="004D2612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3E9AD5FF" w14:textId="77777777" w:rsidR="00174B50" w:rsidRDefault="00174B50" w:rsidP="004D2612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551063D6" w14:textId="77777777" w:rsidR="002F0BDF" w:rsidRDefault="00E651BD" w:rsidP="00DC4E21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учители ЦОУД начален</w:t>
            </w:r>
          </w:p>
          <w:p w14:paraId="70D2FE87" w14:textId="77777777" w:rsidR="006A7877" w:rsidRDefault="006A7877" w:rsidP="004D2612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697B6F8F" w14:textId="77777777" w:rsidR="00E651BD" w:rsidRDefault="00E651BD" w:rsidP="004D2612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3F73BE28" w14:textId="77777777" w:rsidR="00F05010" w:rsidRPr="00E323FA" w:rsidRDefault="00F05010" w:rsidP="004D2612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Б. Яхов</w:t>
            </w:r>
          </w:p>
        </w:tc>
        <w:tc>
          <w:tcPr>
            <w:tcW w:w="1474" w:type="dxa"/>
          </w:tcPr>
          <w:p w14:paraId="5652CC03" w14:textId="77777777" w:rsidR="00852D16" w:rsidRDefault="00F05010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416973DE" w14:textId="77777777" w:rsidR="00852D16" w:rsidRPr="00852D16" w:rsidRDefault="00852D16" w:rsidP="00852D16">
            <w:pPr>
              <w:rPr>
                <w:sz w:val="24"/>
                <w:szCs w:val="24"/>
              </w:rPr>
            </w:pPr>
          </w:p>
          <w:p w14:paraId="058EF141" w14:textId="77777777" w:rsidR="00852D16" w:rsidRDefault="00852D16" w:rsidP="00852D16">
            <w:pPr>
              <w:rPr>
                <w:sz w:val="24"/>
                <w:szCs w:val="24"/>
              </w:rPr>
            </w:pPr>
          </w:p>
          <w:p w14:paraId="57CA09C7" w14:textId="77777777" w:rsidR="00F05010" w:rsidRPr="00852D16" w:rsidRDefault="00F05010" w:rsidP="00852D16">
            <w:pPr>
              <w:jc w:val="center"/>
              <w:rPr>
                <w:sz w:val="24"/>
                <w:szCs w:val="24"/>
              </w:rPr>
            </w:pPr>
          </w:p>
        </w:tc>
      </w:tr>
      <w:tr w:rsidR="00852D16" w:rsidRPr="007C4A5B" w14:paraId="6ADF6839" w14:textId="77777777" w:rsidTr="004D2612">
        <w:trPr>
          <w:trHeight w:val="1065"/>
        </w:trPr>
        <w:tc>
          <w:tcPr>
            <w:tcW w:w="534" w:type="dxa"/>
          </w:tcPr>
          <w:p w14:paraId="1D158EE1" w14:textId="77777777" w:rsidR="00852D16" w:rsidRPr="00852D16" w:rsidRDefault="00852D16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665" w:type="dxa"/>
          </w:tcPr>
          <w:p w14:paraId="5F1709C1" w14:textId="77777777" w:rsidR="00852D16" w:rsidRPr="00271B8F" w:rsidRDefault="00852D16" w:rsidP="004D261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Ден на розовата фланелка</w:t>
            </w:r>
          </w:p>
        </w:tc>
        <w:tc>
          <w:tcPr>
            <w:tcW w:w="1560" w:type="dxa"/>
          </w:tcPr>
          <w:p w14:paraId="11DE1DEA" w14:textId="77777777" w:rsidR="00852D16" w:rsidRPr="00852D16" w:rsidRDefault="00852D16" w:rsidP="004D2612">
            <w:pPr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</w:pPr>
            <w:r w:rsidRPr="00852D16"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  <w:t>м. ІІ. 202</w:t>
            </w:r>
            <w:r w:rsidR="00D1027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6</w:t>
            </w:r>
            <w:r w:rsidRPr="00852D16"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  <w:t>г.</w:t>
            </w:r>
          </w:p>
        </w:tc>
        <w:tc>
          <w:tcPr>
            <w:tcW w:w="2809" w:type="dxa"/>
            <w:gridSpan w:val="2"/>
          </w:tcPr>
          <w:p w14:paraId="112E4399" w14:textId="77777777" w:rsidR="00852D16" w:rsidRDefault="00852D16" w:rsidP="00DB55CA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Класни ръководители</w:t>
            </w:r>
          </w:p>
        </w:tc>
        <w:tc>
          <w:tcPr>
            <w:tcW w:w="1474" w:type="dxa"/>
          </w:tcPr>
          <w:p w14:paraId="36E3F0CA" w14:textId="77777777" w:rsidR="00852D16" w:rsidRDefault="00852D16" w:rsidP="004D2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619955AA" w14:textId="77777777" w:rsidR="000D14EA" w:rsidRDefault="000D14EA" w:rsidP="004D26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784442" w14:textId="77777777" w:rsidR="000D14EA" w:rsidRPr="00E941EF" w:rsidRDefault="000D14EA" w:rsidP="004D26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010" w:rsidRPr="007C4A5B" w14:paraId="726B2656" w14:textId="77777777" w:rsidTr="004D2612">
        <w:tc>
          <w:tcPr>
            <w:tcW w:w="534" w:type="dxa"/>
          </w:tcPr>
          <w:p w14:paraId="17AE4127" w14:textId="77777777" w:rsidR="00F05010" w:rsidRPr="00852D16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852D1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665" w:type="dxa"/>
          </w:tcPr>
          <w:p w14:paraId="1306451F" w14:textId="77777777" w:rsidR="00F05010" w:rsidRPr="00D07928" w:rsidRDefault="00F05010" w:rsidP="004D2612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D07928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Изложба на пролетни картички и мартеници.</w:t>
            </w:r>
          </w:p>
          <w:p w14:paraId="72966277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0E4C75E1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1. Изложба на</w:t>
            </w:r>
            <w:r w:rsidRPr="00D07928">
              <w:rPr>
                <w:rFonts w:ascii="Times New Roman" w:eastAsia="SimSun" w:hAnsi="Times New Roman"/>
                <w:sz w:val="24"/>
                <w:szCs w:val="24"/>
                <w:lang w:val="ru-RU" w:eastAsia="zh-CN"/>
              </w:rPr>
              <w:t xml:space="preserve"> </w:t>
            </w:r>
            <w:r w:rsidRPr="00E941EF"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  <w:t>I</w:t>
            </w:r>
            <w:r>
              <w:rPr>
                <w:rFonts w:ascii="Times New Roman" w:eastAsia="SimSun" w:hAnsi="Times New Roman"/>
                <w:sz w:val="24"/>
                <w:szCs w:val="24"/>
                <w:vertAlign w:val="superscript"/>
                <w:lang w:eastAsia="zh-CN"/>
              </w:rPr>
              <w:t>-в</w:t>
            </w:r>
            <w:r w:rsidRPr="00E941EF">
              <w:rPr>
                <w:rFonts w:ascii="Times New Roman" w:eastAsia="SimSun" w:hAnsi="Times New Roman"/>
                <w:sz w:val="24"/>
                <w:szCs w:val="24"/>
                <w:vertAlign w:val="superscript"/>
                <w:lang w:eastAsia="zh-CN"/>
              </w:rPr>
              <w:t xml:space="preserve">и 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етаж</w:t>
            </w:r>
          </w:p>
          <w:p w14:paraId="2652FBF3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5898707E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6B207C18" w14:textId="77777777" w:rsidR="006E0532" w:rsidRPr="00E941EF" w:rsidRDefault="00F05010" w:rsidP="00174B5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2. Изложба на </w:t>
            </w:r>
            <w:r w:rsidRPr="00496FFF">
              <w:rPr>
                <w:rFonts w:ascii="Times New Roman" w:eastAsia="SimSun" w:hAnsi="Times New Roman"/>
                <w:sz w:val="24"/>
                <w:szCs w:val="24"/>
                <w:lang w:val="ru-RU" w:eastAsia="zh-CN"/>
              </w:rPr>
              <w:t xml:space="preserve"> </w:t>
            </w:r>
            <w:r w:rsidRPr="00E941EF"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  <w:t>II</w:t>
            </w:r>
            <w:r w:rsidRPr="00E941EF">
              <w:rPr>
                <w:rFonts w:ascii="Times New Roman" w:eastAsia="SimSun" w:hAnsi="Times New Roman"/>
                <w:sz w:val="24"/>
                <w:szCs w:val="24"/>
                <w:vertAlign w:val="superscript"/>
                <w:lang w:eastAsia="zh-CN"/>
              </w:rPr>
              <w:t xml:space="preserve">-ри 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етаж</w:t>
            </w:r>
            <w:r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560" w:type="dxa"/>
          </w:tcPr>
          <w:p w14:paraId="58459B41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0161F43E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25E3AA05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29FE3DD6" w14:textId="77777777" w:rsidR="006E0532" w:rsidRDefault="006E0532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19970CAE" w14:textId="77777777" w:rsidR="006E0532" w:rsidRDefault="006E0532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52CE2772" w14:textId="77777777" w:rsidR="006E0532" w:rsidRDefault="006E0532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49CC1366" w14:textId="77777777" w:rsidR="00F05010" w:rsidRPr="00E941EF" w:rsidRDefault="002F0BDF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м. І</w:t>
            </w:r>
            <w:r w:rsidR="00174B5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ІІ. 202</w:t>
            </w:r>
            <w:r w:rsidR="00D1027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6</w:t>
            </w:r>
            <w:r w:rsidR="00F05010"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г.   </w:t>
            </w:r>
          </w:p>
        </w:tc>
        <w:tc>
          <w:tcPr>
            <w:tcW w:w="2809" w:type="dxa"/>
            <w:gridSpan w:val="2"/>
          </w:tcPr>
          <w:p w14:paraId="3510FD15" w14:textId="77777777" w:rsidR="00F05010" w:rsidRDefault="00F05010" w:rsidP="004D2612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71" w:firstLine="1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67C9DDFA" w14:textId="77777777" w:rsidR="00F05010" w:rsidRDefault="00F05010" w:rsidP="004D2612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71" w:firstLine="1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4655A75F" w14:textId="77777777" w:rsidR="00F05010" w:rsidRDefault="00F05010" w:rsidP="004D2612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71" w:firstLine="1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учители 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в начален етап и учители по изобразително изкуство</w:t>
            </w:r>
          </w:p>
          <w:p w14:paraId="5F02C266" w14:textId="77777777" w:rsidR="006A7877" w:rsidRDefault="006A7877" w:rsidP="004D2612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71" w:firstLine="1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07E8A98F" w14:textId="77777777" w:rsidR="00E651BD" w:rsidRDefault="00E651BD" w:rsidP="00E651BD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учители ЦОУД начален</w:t>
            </w:r>
          </w:p>
          <w:p w14:paraId="03BD9903" w14:textId="77777777" w:rsidR="00845A85" w:rsidRPr="006E0532" w:rsidRDefault="00845A85" w:rsidP="006A7877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71" w:firstLine="1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474" w:type="dxa"/>
          </w:tcPr>
          <w:p w14:paraId="1BA3B533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25018979" w14:textId="77777777" w:rsidTr="004D2612">
        <w:trPr>
          <w:trHeight w:val="564"/>
        </w:trPr>
        <w:tc>
          <w:tcPr>
            <w:tcW w:w="534" w:type="dxa"/>
          </w:tcPr>
          <w:p w14:paraId="13AAB605" w14:textId="77777777" w:rsidR="00F05010" w:rsidRPr="00852D16" w:rsidRDefault="00852D16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665" w:type="dxa"/>
          </w:tcPr>
          <w:p w14:paraId="17158C33" w14:textId="77777777" w:rsidR="00F05010" w:rsidRDefault="00F05010" w:rsidP="00174B50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064A9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Първи март</w:t>
            </w:r>
            <w:r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</w:t>
            </w:r>
          </w:p>
          <w:p w14:paraId="30B044B7" w14:textId="77777777" w:rsidR="00F05010" w:rsidRPr="00E941EF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Окичване на мартеници в </w:t>
            </w:r>
            <w:r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ДГ в с. Лудогорци и 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ДГ в с. Йонково</w:t>
            </w:r>
          </w:p>
        </w:tc>
        <w:tc>
          <w:tcPr>
            <w:tcW w:w="1560" w:type="dxa"/>
          </w:tcPr>
          <w:p w14:paraId="7548DF31" w14:textId="77777777" w:rsidR="00F05010" w:rsidRDefault="00F05010" w:rsidP="004D2612">
            <w:pPr>
              <w:spacing w:after="0" w:line="240" w:lineRule="auto"/>
              <w:ind w:right="-217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07A75C48" w14:textId="77777777" w:rsidR="00F05010" w:rsidRPr="00E941EF" w:rsidRDefault="00E651BD" w:rsidP="004D2612">
            <w:pPr>
              <w:spacing w:after="0" w:line="240" w:lineRule="auto"/>
              <w:ind w:right="-217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</w:t>
            </w:r>
            <w:r w:rsidR="00D1027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7</w:t>
            </w:r>
            <w:r w:rsidR="00F05010"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. </w:t>
            </w:r>
            <w:r w:rsidR="00F05010" w:rsidRPr="00E941EF"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  <w:t>I</w:t>
            </w:r>
            <w:r w:rsidR="00174B5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І. 202</w:t>
            </w:r>
            <w:r w:rsidR="00D1027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6</w:t>
            </w:r>
            <w:r w:rsidR="00F05010"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2809" w:type="dxa"/>
            <w:gridSpan w:val="2"/>
          </w:tcPr>
          <w:p w14:paraId="3A8BE4D6" w14:textId="77777777" w:rsidR="00F05010" w:rsidRDefault="00F05010" w:rsidP="00874969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23D6C5CD" w14:textId="77777777" w:rsidR="00E651BD" w:rsidRDefault="006A7877" w:rsidP="00E651BD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E651B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Н.</w:t>
            </w:r>
            <w:r w:rsidR="002F0BDF" w:rsidRPr="00E651B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Идриз</w:t>
            </w:r>
            <w:r w:rsidR="00E651BD" w:rsidRPr="00E651B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и учител ЦОУД начален</w:t>
            </w:r>
          </w:p>
          <w:p w14:paraId="016F1E12" w14:textId="77777777" w:rsidR="00F05010" w:rsidRPr="00A34A66" w:rsidRDefault="00F05010" w:rsidP="00783007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474" w:type="dxa"/>
          </w:tcPr>
          <w:p w14:paraId="1EE14ECA" w14:textId="77777777" w:rsidR="00B753DE" w:rsidRDefault="00B753DE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986257" w14:textId="77777777" w:rsidR="00F05010" w:rsidRPr="00C064A9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F05010" w:rsidRPr="007C4A5B" w14:paraId="4D93C96A" w14:textId="77777777" w:rsidTr="004D2612">
        <w:trPr>
          <w:trHeight w:val="2779"/>
        </w:trPr>
        <w:tc>
          <w:tcPr>
            <w:tcW w:w="534" w:type="dxa"/>
          </w:tcPr>
          <w:p w14:paraId="4703AB4B" w14:textId="77777777" w:rsidR="00F05010" w:rsidRPr="00E941EF" w:rsidRDefault="00F05010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852D1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65" w:type="dxa"/>
          </w:tcPr>
          <w:p w14:paraId="72CF28E5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064A9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Тре</w:t>
            </w: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ти март – национален</w:t>
            </w:r>
            <w:r w:rsidRPr="00C064A9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 празник на България</w:t>
            </w:r>
            <w:r w:rsidR="006E053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</w:p>
          <w:p w14:paraId="1060D26E" w14:textId="77777777" w:rsidR="006E0532" w:rsidRDefault="006E0532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6D75758A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1. Т</w:t>
            </w:r>
            <w:r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ържество  </w:t>
            </w:r>
          </w:p>
          <w:p w14:paraId="4E2B1615" w14:textId="77777777" w:rsidR="00F05010" w:rsidRPr="00E941EF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65FB13A5" w14:textId="77777777" w:rsidR="00F05010" w:rsidRPr="00E941EF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6C2D8FFC" w14:textId="77777777" w:rsidR="00F05010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2AF997BB" w14:textId="77777777" w:rsidR="00F05010" w:rsidRPr="00E941EF" w:rsidRDefault="00F0501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2. </w:t>
            </w:r>
            <w:r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Изложба и декорация на </w:t>
            </w:r>
            <w:r w:rsidRPr="00E941EF"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  <w:t>II</w:t>
            </w:r>
            <w:r w:rsidRPr="00E941EF">
              <w:rPr>
                <w:rFonts w:ascii="Times New Roman" w:eastAsia="SimSun" w:hAnsi="Times New Roman"/>
                <w:sz w:val="24"/>
                <w:szCs w:val="24"/>
                <w:vertAlign w:val="superscript"/>
                <w:lang w:eastAsia="zh-CN"/>
              </w:rPr>
              <w:t xml:space="preserve">-ри </w:t>
            </w:r>
            <w:r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етаж.</w:t>
            </w:r>
          </w:p>
        </w:tc>
        <w:tc>
          <w:tcPr>
            <w:tcW w:w="1560" w:type="dxa"/>
          </w:tcPr>
          <w:p w14:paraId="443EAB0A" w14:textId="77777777" w:rsidR="00F05010" w:rsidRPr="00926CE9" w:rsidRDefault="00F05010" w:rsidP="004D2612">
            <w:pPr>
              <w:spacing w:after="0" w:line="240" w:lineRule="auto"/>
              <w:ind w:right="-217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33346AC3" w14:textId="77777777" w:rsidR="00F05010" w:rsidRPr="00926CE9" w:rsidRDefault="00F05010" w:rsidP="004D2612">
            <w:pPr>
              <w:spacing w:after="0" w:line="240" w:lineRule="auto"/>
              <w:ind w:right="-217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7CF0834B" w14:textId="77777777" w:rsidR="006E0532" w:rsidRPr="00926CE9" w:rsidRDefault="006E0532" w:rsidP="004D2612">
            <w:pPr>
              <w:spacing w:after="0" w:line="240" w:lineRule="auto"/>
              <w:ind w:right="-217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31E9C6E3" w14:textId="77777777" w:rsidR="006E0532" w:rsidRPr="00926CE9" w:rsidRDefault="006E0532" w:rsidP="004D2612">
            <w:pPr>
              <w:spacing w:after="0" w:line="240" w:lineRule="auto"/>
              <w:ind w:right="-217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707FC901" w14:textId="77777777" w:rsidR="00F05010" w:rsidRPr="00926CE9" w:rsidRDefault="00D1027E" w:rsidP="004D2612">
            <w:pPr>
              <w:ind w:right="-217"/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</w:pPr>
            <w:r w:rsidRPr="00926CE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</w:t>
            </w:r>
            <w:r w:rsidR="00926CE9" w:rsidRPr="00926CE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</w:t>
            </w:r>
            <w:r w:rsidR="00874969" w:rsidRPr="00926CE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="00174B50" w:rsidRPr="00926CE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І</w:t>
            </w:r>
            <w:r w:rsidRPr="00926CE9"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  <w:t>I</w:t>
            </w:r>
            <w:r w:rsidR="00174B50" w:rsidRPr="00926CE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І. 202</w:t>
            </w:r>
            <w:r w:rsidRPr="00926CE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6</w:t>
            </w:r>
            <w:r w:rsidR="00F05010" w:rsidRPr="00926CE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г</w:t>
            </w:r>
            <w:r w:rsidR="007068E2" w:rsidRPr="00926CE9"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2809" w:type="dxa"/>
            <w:gridSpan w:val="2"/>
          </w:tcPr>
          <w:p w14:paraId="714F23B2" w14:textId="77777777" w:rsidR="00F05010" w:rsidRDefault="00F05010" w:rsidP="004D2612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04195915" w14:textId="77777777" w:rsidR="00DC4E21" w:rsidRDefault="00DC4E21" w:rsidP="009C6876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5B7B2004" w14:textId="77777777" w:rsidR="00DC4E21" w:rsidRDefault="00DC4E21" w:rsidP="009C6876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1D882BCC" w14:textId="77777777" w:rsidR="009C6876" w:rsidRDefault="009C6876" w:rsidP="009C6876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С.Салиева</w:t>
            </w:r>
          </w:p>
          <w:p w14:paraId="0C04EBA2" w14:textId="77777777" w:rsidR="006E0532" w:rsidRDefault="006E0532" w:rsidP="004D2612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33D05402" w14:textId="77777777" w:rsidR="002F0BDF" w:rsidRDefault="002F0BDF" w:rsidP="002F0BDF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5A33A65E" w14:textId="77777777" w:rsidR="002F0BDF" w:rsidRDefault="002F0BDF" w:rsidP="002F0BDF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0A825598" w14:textId="77777777" w:rsidR="00E651BD" w:rsidRDefault="006A7877" w:rsidP="00DC4E21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E651B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Н.Идриз</w:t>
            </w:r>
            <w:r w:rsidR="00E651B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и учители ЦОУД начален</w:t>
            </w:r>
          </w:p>
          <w:p w14:paraId="451A5BD8" w14:textId="77777777" w:rsidR="006E0532" w:rsidRPr="006A7877" w:rsidRDefault="006E0532" w:rsidP="006A7877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474" w:type="dxa"/>
          </w:tcPr>
          <w:p w14:paraId="1F424D14" w14:textId="77777777" w:rsidR="00F05010" w:rsidRPr="00E941EF" w:rsidRDefault="00F05010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845A85" w:rsidRPr="007C4A5B" w14:paraId="37938EDC" w14:textId="77777777" w:rsidTr="004D2612">
        <w:trPr>
          <w:trHeight w:val="1185"/>
        </w:trPr>
        <w:tc>
          <w:tcPr>
            <w:tcW w:w="534" w:type="dxa"/>
          </w:tcPr>
          <w:p w14:paraId="39A2B67C" w14:textId="77777777" w:rsidR="00845A85" w:rsidRPr="00E941EF" w:rsidRDefault="00845A85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41E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852D1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665" w:type="dxa"/>
          </w:tcPr>
          <w:p w14:paraId="323F77C2" w14:textId="77777777" w:rsidR="00845A85" w:rsidRPr="00C064A9" w:rsidRDefault="00845A85" w:rsidP="004D2612">
            <w:pP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Пролетна </w:t>
            </w:r>
            <w:r w:rsidR="00174B50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изложба на втори етаж </w:t>
            </w:r>
          </w:p>
        </w:tc>
        <w:tc>
          <w:tcPr>
            <w:tcW w:w="1560" w:type="dxa"/>
          </w:tcPr>
          <w:p w14:paraId="47E2169B" w14:textId="77777777" w:rsidR="00845A85" w:rsidRDefault="00174B50" w:rsidP="004D2612">
            <w:pPr>
              <w:ind w:right="-217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м. ІІІ. 202</w:t>
            </w:r>
            <w:r w:rsidR="00D1027E"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  <w:t>6</w:t>
            </w:r>
            <w:r w:rsidR="00845A85"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2809" w:type="dxa"/>
            <w:gridSpan w:val="2"/>
          </w:tcPr>
          <w:p w14:paraId="478A1CF0" w14:textId="77777777" w:rsidR="00E651BD" w:rsidRDefault="00E651BD" w:rsidP="00E651BD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учители ЦОУД начален</w:t>
            </w:r>
          </w:p>
          <w:p w14:paraId="1884FADB" w14:textId="77777777" w:rsidR="00845A85" w:rsidRDefault="00845A85" w:rsidP="004D2612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40986AF7" w14:textId="77777777" w:rsidR="00845A85" w:rsidRDefault="00845A85" w:rsidP="004D2612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ind w:right="-127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474" w:type="dxa"/>
          </w:tcPr>
          <w:p w14:paraId="324C638B" w14:textId="77777777" w:rsidR="00845A85" w:rsidRPr="00E941EF" w:rsidRDefault="00845A85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845A85" w:rsidRPr="007C4A5B" w14:paraId="54FD8034" w14:textId="77777777" w:rsidTr="004D2612">
        <w:tc>
          <w:tcPr>
            <w:tcW w:w="534" w:type="dxa"/>
          </w:tcPr>
          <w:p w14:paraId="32DC4CB7" w14:textId="77777777" w:rsidR="00845A85" w:rsidRPr="00C064A9" w:rsidRDefault="00845A85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41E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852D16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665" w:type="dxa"/>
          </w:tcPr>
          <w:p w14:paraId="4877C433" w14:textId="77777777" w:rsidR="00845A85" w:rsidRPr="00A32C43" w:rsidRDefault="00845A85" w:rsidP="004D2612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A32C43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Празник  на Буквите </w:t>
            </w:r>
          </w:p>
          <w:p w14:paraId="35AEA973" w14:textId="77777777" w:rsidR="00845A85" w:rsidRPr="00E941EF" w:rsidRDefault="00845A85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1. Т</w:t>
            </w:r>
            <w:r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ържество  </w:t>
            </w:r>
          </w:p>
          <w:p w14:paraId="08A78137" w14:textId="77777777" w:rsidR="00845A85" w:rsidRPr="00E941EF" w:rsidRDefault="00845A85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1D14C5B1" w14:textId="77777777" w:rsidR="00845A85" w:rsidRDefault="00845A85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40F0DF4F" w14:textId="77777777" w:rsidR="00845A85" w:rsidRPr="00E941EF" w:rsidRDefault="00845A85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560" w:type="dxa"/>
          </w:tcPr>
          <w:p w14:paraId="73B3A287" w14:textId="77777777" w:rsidR="00845A85" w:rsidRDefault="00845A85" w:rsidP="004D2612">
            <w:pPr>
              <w:spacing w:after="0" w:line="240" w:lineRule="auto"/>
              <w:ind w:hanging="59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4D6F0429" w14:textId="77777777" w:rsidR="00845A85" w:rsidRPr="00E941EF" w:rsidRDefault="00174B50" w:rsidP="004D2612">
            <w:pPr>
              <w:spacing w:after="0" w:line="240" w:lineRule="auto"/>
              <w:ind w:hanging="59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м. ІІІ. 202</w:t>
            </w:r>
            <w:r w:rsidR="00D1027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6</w:t>
            </w:r>
            <w:r w:rsidR="00845A85"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2809" w:type="dxa"/>
            <w:gridSpan w:val="2"/>
          </w:tcPr>
          <w:p w14:paraId="36FF811F" w14:textId="77777777" w:rsidR="00845A85" w:rsidRDefault="00845A85" w:rsidP="004D2612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03094F24" w14:textId="77777777" w:rsidR="00845A85" w:rsidRPr="009C6876" w:rsidRDefault="00DC4E21" w:rsidP="00DC4E21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/>
              <w:jc w:val="both"/>
              <w:rPr>
                <w:rFonts w:ascii="Times New Roman" w:eastAsia="SimSun" w:hAnsi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Е.Ехлиман</w:t>
            </w:r>
          </w:p>
        </w:tc>
        <w:tc>
          <w:tcPr>
            <w:tcW w:w="1474" w:type="dxa"/>
          </w:tcPr>
          <w:p w14:paraId="172DD97E" w14:textId="77777777" w:rsidR="00845A85" w:rsidRPr="00E941EF" w:rsidRDefault="00845A85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845A85" w:rsidRPr="007C4A5B" w14:paraId="178A6FE0" w14:textId="77777777" w:rsidTr="004D2612">
        <w:tc>
          <w:tcPr>
            <w:tcW w:w="534" w:type="dxa"/>
          </w:tcPr>
          <w:p w14:paraId="1C2C3C09" w14:textId="77777777" w:rsidR="00845A85" w:rsidRPr="00C064A9" w:rsidRDefault="00845A85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41E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852D16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665" w:type="dxa"/>
          </w:tcPr>
          <w:p w14:paraId="6807E362" w14:textId="77777777" w:rsidR="00845A85" w:rsidRDefault="00845A85" w:rsidP="004D261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A32C43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Отбелязване</w:t>
            </w:r>
            <w:r w:rsidR="00174B50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 Деня на Земята – 22 април 202</w:t>
            </w:r>
            <w:r w:rsidR="000D14EA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6</w:t>
            </w:r>
            <w:r w:rsidRPr="00A32C43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г.</w:t>
            </w:r>
          </w:p>
          <w:p w14:paraId="11AB16B3" w14:textId="77777777" w:rsidR="00F92E28" w:rsidRDefault="00F92E28" w:rsidP="00DC4E2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6B927A4F" w14:textId="77777777" w:rsidR="00DC4E21" w:rsidRDefault="00DC4E21" w:rsidP="00DC4E2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1.  Доклад, презентация и/или др.</w:t>
            </w:r>
          </w:p>
          <w:p w14:paraId="6D6B2C1F" w14:textId="77777777" w:rsidR="00DC4E21" w:rsidRDefault="00DC4E21" w:rsidP="00DC4E2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</w:p>
          <w:p w14:paraId="4388922E" w14:textId="77777777" w:rsidR="00DC4E21" w:rsidRPr="00A32C43" w:rsidRDefault="00DC4E21" w:rsidP="004D261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695CBE5C" w14:textId="77777777" w:rsidR="00F92E28" w:rsidRDefault="00F92E28" w:rsidP="002F0BDF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25FFAC7C" w14:textId="77777777" w:rsidR="00F92E28" w:rsidRDefault="00F92E28" w:rsidP="002F0BDF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5C88DB73" w14:textId="77777777" w:rsidR="00F92E28" w:rsidRDefault="00F92E28" w:rsidP="002F0BDF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0957B2C8" w14:textId="77777777" w:rsidR="00845A85" w:rsidRPr="00E941EF" w:rsidRDefault="00174B50" w:rsidP="002F0BDF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м.ІV.202</w:t>
            </w:r>
            <w:r w:rsidR="00D1027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6</w:t>
            </w:r>
            <w:r w:rsidR="00845A85"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2809" w:type="dxa"/>
            <w:gridSpan w:val="2"/>
          </w:tcPr>
          <w:p w14:paraId="04725AA2" w14:textId="77777777" w:rsidR="00F92E28" w:rsidRDefault="00F92E28" w:rsidP="004D2612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71" w:firstLine="1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320BA044" w14:textId="77777777" w:rsidR="00F92E28" w:rsidRDefault="00F92E28" w:rsidP="004D2612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71" w:firstLine="1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03101903" w14:textId="77777777" w:rsidR="00F92E28" w:rsidRDefault="00F92E28" w:rsidP="004D2612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71" w:firstLine="1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1B9C466F" w14:textId="77777777" w:rsidR="00845A85" w:rsidRPr="00F92E28" w:rsidRDefault="00F92E28" w:rsidP="004D2612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71" w:firstLine="1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С.Терджанова</w:t>
            </w:r>
          </w:p>
        </w:tc>
        <w:tc>
          <w:tcPr>
            <w:tcW w:w="1474" w:type="dxa"/>
          </w:tcPr>
          <w:p w14:paraId="5546C899" w14:textId="77777777" w:rsidR="00845A85" w:rsidRPr="00E941EF" w:rsidRDefault="00845A85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845A85" w:rsidRPr="007C4A5B" w14:paraId="2696CED6" w14:textId="77777777" w:rsidTr="004D2612">
        <w:tc>
          <w:tcPr>
            <w:tcW w:w="534" w:type="dxa"/>
          </w:tcPr>
          <w:p w14:paraId="34F29322" w14:textId="77777777" w:rsidR="00845A85" w:rsidRPr="00E941EF" w:rsidRDefault="00845A85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41E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852D16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665" w:type="dxa"/>
          </w:tcPr>
          <w:p w14:paraId="59034003" w14:textId="77777777" w:rsidR="00845A85" w:rsidRDefault="00845A85" w:rsidP="004D261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A32C43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Майсторско каране на колело</w:t>
            </w:r>
            <w:r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</w:t>
            </w:r>
          </w:p>
          <w:p w14:paraId="6CBBA9EC" w14:textId="77777777" w:rsidR="00845A85" w:rsidRDefault="00845A85" w:rsidP="004D261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7672C615" w14:textId="77777777" w:rsidR="00845A85" w:rsidRDefault="00845A85" w:rsidP="004D261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2C25FD81" w14:textId="77777777" w:rsidR="00845A85" w:rsidRPr="00E941EF" w:rsidRDefault="00845A85" w:rsidP="004D261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487B0AAA" w14:textId="77777777" w:rsidR="00845A85" w:rsidRPr="00E941EF" w:rsidRDefault="00D1027E" w:rsidP="002F0BDF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м.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ІV- </w:t>
            </w:r>
            <w:r w:rsidRPr="00E941EF"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  <w:t>V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. </w:t>
            </w:r>
            <w:r w:rsidR="00174B5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202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6</w:t>
            </w:r>
            <w:r w:rsidR="00845A85"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г.</w:t>
            </w:r>
          </w:p>
        </w:tc>
        <w:tc>
          <w:tcPr>
            <w:tcW w:w="2809" w:type="dxa"/>
            <w:gridSpan w:val="2"/>
          </w:tcPr>
          <w:p w14:paraId="3354FC91" w14:textId="77777777" w:rsidR="00845A85" w:rsidRPr="00E941EF" w:rsidRDefault="00783007" w:rsidP="004D2612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firstLine="1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Класни ръководители от ІІ-ри до VІІ-ми клас</w:t>
            </w:r>
          </w:p>
        </w:tc>
        <w:tc>
          <w:tcPr>
            <w:tcW w:w="1474" w:type="dxa"/>
          </w:tcPr>
          <w:p w14:paraId="5E6A143A" w14:textId="77777777" w:rsidR="00845A85" w:rsidRPr="00AB761E" w:rsidRDefault="00845A85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845A85" w:rsidRPr="007C4A5B" w14:paraId="6713C947" w14:textId="77777777" w:rsidTr="004D2612">
        <w:tc>
          <w:tcPr>
            <w:tcW w:w="534" w:type="dxa"/>
          </w:tcPr>
          <w:p w14:paraId="0289B273" w14:textId="77777777" w:rsidR="00845A85" w:rsidRPr="00E941EF" w:rsidRDefault="00845A85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41E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852D16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665" w:type="dxa"/>
          </w:tcPr>
          <w:p w14:paraId="778F9CEC" w14:textId="77777777" w:rsidR="00845A85" w:rsidRPr="00A32C43" w:rsidRDefault="00845A85" w:rsidP="00D252D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A32C43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Пролетен поход</w:t>
            </w:r>
          </w:p>
        </w:tc>
        <w:tc>
          <w:tcPr>
            <w:tcW w:w="1560" w:type="dxa"/>
          </w:tcPr>
          <w:p w14:paraId="5B83FDF3" w14:textId="77777777" w:rsidR="00845A85" w:rsidRPr="00E941EF" w:rsidRDefault="00845A85" w:rsidP="002F0BDF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м.</w:t>
            </w:r>
            <w:r w:rsidR="0087496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="00783007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ІV- </w:t>
            </w:r>
            <w:r w:rsidRPr="00E941EF"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  <w:t>V</w:t>
            </w:r>
            <w:r w:rsidR="00174B5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 202</w:t>
            </w:r>
            <w:r w:rsidR="00D1027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6</w:t>
            </w:r>
            <w:r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2809" w:type="dxa"/>
            <w:gridSpan w:val="2"/>
          </w:tcPr>
          <w:p w14:paraId="71B2398D" w14:textId="77777777" w:rsidR="00845A85" w:rsidRPr="00E941EF" w:rsidRDefault="00A34A66" w:rsidP="00783007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72" w:firstLine="1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К</w:t>
            </w:r>
            <w:r w:rsidR="00783007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ласни ръководители </w:t>
            </w:r>
            <w:r w:rsidR="00845A85"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и  </w:t>
            </w:r>
            <w:r w:rsidR="00845A85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всички </w:t>
            </w:r>
            <w:r w:rsidR="00845A85"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уч</w:t>
            </w:r>
            <w:r w:rsidR="00845A85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ители в</w:t>
            </w:r>
            <w:r w:rsidR="00845A85"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="00845A85" w:rsidRPr="00F94CC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Ц</w:t>
            </w:r>
            <w:r w:rsidR="002F0BD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ОУД</w:t>
            </w:r>
          </w:p>
        </w:tc>
        <w:tc>
          <w:tcPr>
            <w:tcW w:w="1474" w:type="dxa"/>
          </w:tcPr>
          <w:p w14:paraId="5D56D41A" w14:textId="77777777" w:rsidR="00845A85" w:rsidRPr="00E941EF" w:rsidRDefault="00845A85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845A85" w:rsidRPr="007C4A5B" w14:paraId="3C25EAD1" w14:textId="77777777" w:rsidTr="004D2612">
        <w:tc>
          <w:tcPr>
            <w:tcW w:w="534" w:type="dxa"/>
          </w:tcPr>
          <w:p w14:paraId="7D1D8ED8" w14:textId="77777777" w:rsidR="00845A85" w:rsidRPr="00E941EF" w:rsidRDefault="00845A85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41E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852D16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665" w:type="dxa"/>
          </w:tcPr>
          <w:p w14:paraId="71FDDD71" w14:textId="77777777" w:rsidR="00845A85" w:rsidRPr="00A32C43" w:rsidRDefault="00845A85" w:rsidP="004D2612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A32C43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Час на класа модул „Човешките взаимоотношения”.</w:t>
            </w:r>
          </w:p>
          <w:p w14:paraId="33252453" w14:textId="77777777" w:rsidR="00845A85" w:rsidRPr="00E941EF" w:rsidRDefault="00845A85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32EF49C3" w14:textId="77777777" w:rsidR="00845A85" w:rsidRPr="00E941EF" w:rsidRDefault="00874969" w:rsidP="002F0BDF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м. </w:t>
            </w:r>
            <w:r w:rsidR="00174B5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V. 202</w:t>
            </w:r>
            <w:r w:rsidR="00D1027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6</w:t>
            </w:r>
            <w:r w:rsidR="00845A85"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2809" w:type="dxa"/>
            <w:gridSpan w:val="2"/>
          </w:tcPr>
          <w:p w14:paraId="20ED8DDE" w14:textId="77777777" w:rsidR="00845A85" w:rsidRPr="00E941EF" w:rsidRDefault="00845A85" w:rsidP="004D2612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72" w:firstLine="1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Класни ръководители</w:t>
            </w:r>
          </w:p>
        </w:tc>
        <w:tc>
          <w:tcPr>
            <w:tcW w:w="1474" w:type="dxa"/>
          </w:tcPr>
          <w:p w14:paraId="546830D3" w14:textId="77777777" w:rsidR="00845A85" w:rsidRPr="00E941EF" w:rsidRDefault="00845A85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845A85" w:rsidRPr="007C4A5B" w14:paraId="27540DAA" w14:textId="77777777" w:rsidTr="006A7877">
        <w:trPr>
          <w:trHeight w:val="2577"/>
        </w:trPr>
        <w:tc>
          <w:tcPr>
            <w:tcW w:w="534" w:type="dxa"/>
          </w:tcPr>
          <w:p w14:paraId="15AE1770" w14:textId="77777777" w:rsidR="00845A85" w:rsidRPr="00E941EF" w:rsidRDefault="00845A85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41E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852D16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665" w:type="dxa"/>
          </w:tcPr>
          <w:p w14:paraId="52C5F06A" w14:textId="77777777" w:rsidR="00845A85" w:rsidRPr="000D14EA" w:rsidRDefault="00845A85" w:rsidP="004D2612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0D14EA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24 май – „Ден на славянската писменост и българската култура”.  </w:t>
            </w:r>
          </w:p>
          <w:p w14:paraId="0EA4EC5A" w14:textId="77777777" w:rsidR="00845A85" w:rsidRPr="000D14EA" w:rsidRDefault="00D81548" w:rsidP="0014089D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0D14E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1. </w:t>
            </w:r>
            <w:r w:rsidR="0014089D" w:rsidRPr="000D14E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Тържество</w:t>
            </w:r>
          </w:p>
          <w:p w14:paraId="680BE400" w14:textId="77777777" w:rsidR="00845A85" w:rsidRPr="000D14EA" w:rsidRDefault="00845A85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0D14E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</w:p>
          <w:p w14:paraId="2B36D3C1" w14:textId="77777777" w:rsidR="00845A85" w:rsidRPr="000D14EA" w:rsidRDefault="00845A85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71666156" w14:textId="77777777" w:rsidR="00845A85" w:rsidRPr="000D14EA" w:rsidRDefault="00845A85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0D14E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2. Изложба и декорация на </w:t>
            </w:r>
            <w:r w:rsidRPr="000D14EA"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  <w:t>II</w:t>
            </w:r>
            <w:r w:rsidRPr="000D14EA">
              <w:rPr>
                <w:rFonts w:ascii="Times New Roman" w:eastAsia="SimSun" w:hAnsi="Times New Roman"/>
                <w:sz w:val="24"/>
                <w:szCs w:val="24"/>
                <w:vertAlign w:val="superscript"/>
                <w:lang w:eastAsia="zh-CN"/>
              </w:rPr>
              <w:t xml:space="preserve">-ри </w:t>
            </w:r>
            <w:r w:rsidRPr="000D14E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етаж      </w:t>
            </w:r>
          </w:p>
        </w:tc>
        <w:tc>
          <w:tcPr>
            <w:tcW w:w="1560" w:type="dxa"/>
          </w:tcPr>
          <w:p w14:paraId="7FB1125B" w14:textId="77777777" w:rsidR="00A34A66" w:rsidRPr="000D14EA" w:rsidRDefault="00A34A66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471A1F79" w14:textId="77777777" w:rsidR="00A34A66" w:rsidRPr="000D14EA" w:rsidRDefault="00A34A66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50364CE2" w14:textId="77777777" w:rsidR="00A34A66" w:rsidRPr="000D14EA" w:rsidRDefault="00A34A66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4E305178" w14:textId="77777777" w:rsidR="00845A85" w:rsidRPr="000D14EA" w:rsidRDefault="000D7B70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0D14E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24.V. 20</w:t>
            </w:r>
            <w:r w:rsidR="00D1027E" w:rsidRPr="000D14E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26</w:t>
            </w:r>
            <w:r w:rsidR="00845A85" w:rsidRPr="000D14E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2809" w:type="dxa"/>
            <w:gridSpan w:val="2"/>
          </w:tcPr>
          <w:p w14:paraId="2EB23A7E" w14:textId="77777777" w:rsidR="00F92E28" w:rsidRPr="000D14EA" w:rsidRDefault="00F92E28" w:rsidP="00AB761E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067ABBB5" w14:textId="77777777" w:rsidR="00F92E28" w:rsidRPr="000D14EA" w:rsidRDefault="00F92E28" w:rsidP="00AB761E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2D7FD09E" w14:textId="77777777" w:rsidR="00F92E28" w:rsidRPr="000D14EA" w:rsidRDefault="00F92E28" w:rsidP="00AB761E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1B730A47" w14:textId="77777777" w:rsidR="00D05328" w:rsidRPr="000D14EA" w:rsidRDefault="002E7A39" w:rsidP="00AB761E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0D14E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Н.Джемилова</w:t>
            </w:r>
          </w:p>
          <w:p w14:paraId="275E0735" w14:textId="77777777" w:rsidR="00D05328" w:rsidRPr="000D14EA" w:rsidRDefault="00D05328" w:rsidP="004D2612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5D4745AF" w14:textId="77777777" w:rsidR="00D05328" w:rsidRPr="000D14EA" w:rsidRDefault="00D05328" w:rsidP="004D2612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124924B7" w14:textId="77777777" w:rsidR="004D2612" w:rsidRPr="000D14EA" w:rsidRDefault="006A7877" w:rsidP="00F92E28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0D14E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Н.Идриз</w:t>
            </w:r>
            <w:r w:rsidR="00E651BD" w:rsidRPr="000D14E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и учители ЦОУД начален</w:t>
            </w:r>
          </w:p>
        </w:tc>
        <w:tc>
          <w:tcPr>
            <w:tcW w:w="1474" w:type="dxa"/>
          </w:tcPr>
          <w:p w14:paraId="1B1247AA" w14:textId="77777777" w:rsidR="00845A85" w:rsidRPr="00E941EF" w:rsidRDefault="00845A85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4D2612" w:rsidRPr="007C4A5B" w14:paraId="12F13E57" w14:textId="77777777" w:rsidTr="004D2612">
        <w:trPr>
          <w:trHeight w:val="600"/>
        </w:trPr>
        <w:tc>
          <w:tcPr>
            <w:tcW w:w="534" w:type="dxa"/>
          </w:tcPr>
          <w:p w14:paraId="5E9D027B" w14:textId="77777777" w:rsidR="004D2612" w:rsidRPr="00E941EF" w:rsidRDefault="004D2612" w:rsidP="004D261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852D16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665" w:type="dxa"/>
          </w:tcPr>
          <w:p w14:paraId="48750CB6" w14:textId="77777777" w:rsidR="004D2612" w:rsidRPr="00A32C43" w:rsidRDefault="00B422B0" w:rsidP="00D81548">
            <w:pP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Годишни утра в начален етап</w:t>
            </w:r>
          </w:p>
        </w:tc>
        <w:tc>
          <w:tcPr>
            <w:tcW w:w="1560" w:type="dxa"/>
          </w:tcPr>
          <w:p w14:paraId="4D758EC3" w14:textId="77777777" w:rsidR="004D2612" w:rsidRDefault="000D7B70" w:rsidP="004D2612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м. </w:t>
            </w:r>
            <w:r w:rsidR="00D1027E"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  <w:t xml:space="preserve">V-VI 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202</w:t>
            </w:r>
            <w:r w:rsidR="00D1027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6</w:t>
            </w:r>
            <w:r w:rsidR="004D261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2809" w:type="dxa"/>
            <w:gridSpan w:val="2"/>
          </w:tcPr>
          <w:p w14:paraId="31F2B737" w14:textId="77777777" w:rsidR="004D2612" w:rsidRDefault="004D2612" w:rsidP="004D2612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72" w:firstLine="1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476B93CB" w14:textId="77777777" w:rsidR="004D2612" w:rsidRDefault="00D81548" w:rsidP="004D2612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ind w:right="72" w:firstLine="1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Учители в начален етап</w:t>
            </w:r>
          </w:p>
        </w:tc>
        <w:tc>
          <w:tcPr>
            <w:tcW w:w="1474" w:type="dxa"/>
          </w:tcPr>
          <w:p w14:paraId="0511B249" w14:textId="77777777" w:rsidR="004D2612" w:rsidRPr="00E941EF" w:rsidRDefault="004D2612" w:rsidP="004D2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845A85" w:rsidRPr="007C4A5B" w14:paraId="024F58AD" w14:textId="77777777" w:rsidTr="004D2612">
        <w:tc>
          <w:tcPr>
            <w:tcW w:w="534" w:type="dxa"/>
          </w:tcPr>
          <w:p w14:paraId="4BF13C56" w14:textId="77777777" w:rsidR="00845A85" w:rsidRPr="00E941EF" w:rsidRDefault="00852D16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3665" w:type="dxa"/>
          </w:tcPr>
          <w:p w14:paraId="00A499F2" w14:textId="77777777" w:rsidR="00845A85" w:rsidRPr="00A32C43" w:rsidRDefault="00845A85" w:rsidP="004D2612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A32C43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Отбелязване  патронния празник на училището – Христо Ботев.    </w:t>
            </w:r>
          </w:p>
          <w:p w14:paraId="45B27F34" w14:textId="77777777" w:rsidR="00845A85" w:rsidRPr="00E941EF" w:rsidRDefault="00845A85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1. </w:t>
            </w:r>
            <w:r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Тържество</w:t>
            </w:r>
          </w:p>
          <w:p w14:paraId="6BC6C0C3" w14:textId="77777777" w:rsidR="00845A85" w:rsidRPr="00E941EF" w:rsidRDefault="00845A85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42DDDA19" w14:textId="77777777" w:rsidR="00845A85" w:rsidRDefault="00845A85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5404C23A" w14:textId="77777777" w:rsidR="00845A85" w:rsidRPr="00E941EF" w:rsidRDefault="00845A85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lastRenderedPageBreak/>
              <w:t xml:space="preserve">2. </w:t>
            </w:r>
            <w:r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Изложба и декорация на </w:t>
            </w:r>
            <w:r w:rsidRPr="00E941EF"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  <w:t>II</w:t>
            </w:r>
            <w:r w:rsidRPr="00E941EF">
              <w:rPr>
                <w:rFonts w:ascii="Times New Roman" w:eastAsia="SimSun" w:hAnsi="Times New Roman"/>
                <w:sz w:val="24"/>
                <w:szCs w:val="24"/>
                <w:vertAlign w:val="superscript"/>
                <w:lang w:eastAsia="zh-CN"/>
              </w:rPr>
              <w:t xml:space="preserve">-ри </w:t>
            </w:r>
            <w:r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етаж</w:t>
            </w:r>
          </w:p>
        </w:tc>
        <w:tc>
          <w:tcPr>
            <w:tcW w:w="1560" w:type="dxa"/>
          </w:tcPr>
          <w:p w14:paraId="559C2068" w14:textId="77777777" w:rsidR="00845A85" w:rsidRPr="00F92E28" w:rsidRDefault="00845A85" w:rsidP="004D2612">
            <w:pPr>
              <w:spacing w:after="0" w:line="240" w:lineRule="auto"/>
              <w:ind w:right="-217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619420DA" w14:textId="77777777" w:rsidR="00845A85" w:rsidRPr="00F92E28" w:rsidRDefault="00845A85" w:rsidP="004D2612">
            <w:pPr>
              <w:spacing w:after="0" w:line="240" w:lineRule="auto"/>
              <w:ind w:right="-217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0ABD3AB1" w14:textId="77777777" w:rsidR="00845A85" w:rsidRPr="00F92E28" w:rsidRDefault="00845A85" w:rsidP="004D2612">
            <w:pPr>
              <w:spacing w:after="0" w:line="240" w:lineRule="auto"/>
              <w:ind w:right="-217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18815692" w14:textId="77777777" w:rsidR="00845A85" w:rsidRPr="00F92E28" w:rsidRDefault="002E7A39" w:rsidP="004D2612">
            <w:pPr>
              <w:spacing w:after="0" w:line="240" w:lineRule="auto"/>
              <w:ind w:right="-217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F92E2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</w:t>
            </w:r>
            <w:r w:rsidR="001B2358" w:rsidRPr="00F92E28"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  <w:t>2</w:t>
            </w:r>
            <w:r w:rsidR="00845A85" w:rsidRPr="00F92E2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. </w:t>
            </w:r>
            <w:r w:rsidR="00B422B0" w:rsidRPr="00F92E28"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  <w:t>V</w:t>
            </w:r>
            <w:r w:rsidR="001B2358" w:rsidRPr="00F92E28"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  <w:t>I</w:t>
            </w:r>
            <w:r w:rsidR="000D7B70" w:rsidRPr="00F92E2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 202</w:t>
            </w:r>
            <w:r w:rsidR="001B2358" w:rsidRPr="00F92E28"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  <w:t>6</w:t>
            </w:r>
            <w:r w:rsidR="00845A85" w:rsidRPr="00F92E2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г.</w:t>
            </w:r>
          </w:p>
        </w:tc>
        <w:tc>
          <w:tcPr>
            <w:tcW w:w="2809" w:type="dxa"/>
            <w:gridSpan w:val="2"/>
          </w:tcPr>
          <w:p w14:paraId="34E2D058" w14:textId="77777777" w:rsidR="00AF5D99" w:rsidRDefault="00AF5D99" w:rsidP="00AF5D99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7C5F875F" w14:textId="77777777" w:rsidR="00852D16" w:rsidRDefault="00852D16" w:rsidP="00852D16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77D94BAF" w14:textId="77777777" w:rsidR="00852D16" w:rsidRDefault="00F92E28" w:rsidP="00852D16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Н.Идриз</w:t>
            </w:r>
          </w:p>
          <w:p w14:paraId="6639624C" w14:textId="77777777" w:rsidR="00852D16" w:rsidRDefault="00852D16" w:rsidP="00852D16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427CE2D6" w14:textId="77777777" w:rsidR="00852D16" w:rsidRDefault="00852D16" w:rsidP="00852D16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4C1714CB" w14:textId="77777777" w:rsidR="00E651BD" w:rsidRDefault="00E651BD" w:rsidP="00E651BD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учители ЦОУД начален</w:t>
            </w:r>
          </w:p>
          <w:p w14:paraId="2C857C8D" w14:textId="77777777" w:rsidR="00852D16" w:rsidRPr="00D05328" w:rsidRDefault="00852D16" w:rsidP="00852D16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474" w:type="dxa"/>
          </w:tcPr>
          <w:p w14:paraId="1807E7AB" w14:textId="77777777" w:rsidR="00845A85" w:rsidRPr="00A32C43" w:rsidRDefault="00845A85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lastRenderedPageBreak/>
              <w:t>Директор</w:t>
            </w:r>
          </w:p>
        </w:tc>
      </w:tr>
      <w:tr w:rsidR="00845A85" w:rsidRPr="007C4A5B" w14:paraId="7EA2D92F" w14:textId="77777777" w:rsidTr="004D2612">
        <w:tc>
          <w:tcPr>
            <w:tcW w:w="534" w:type="dxa"/>
          </w:tcPr>
          <w:p w14:paraId="39099840" w14:textId="77777777" w:rsidR="00845A85" w:rsidRPr="00E941EF" w:rsidRDefault="00845A85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41E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</w:t>
            </w:r>
            <w:r w:rsidR="00852D16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665" w:type="dxa"/>
          </w:tcPr>
          <w:p w14:paraId="402299F5" w14:textId="77777777" w:rsidR="00845A85" w:rsidRPr="00A32C43" w:rsidRDefault="00845A85" w:rsidP="004D2612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A32C43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Спортен празник на училището</w:t>
            </w:r>
          </w:p>
        </w:tc>
        <w:tc>
          <w:tcPr>
            <w:tcW w:w="1560" w:type="dxa"/>
          </w:tcPr>
          <w:p w14:paraId="0A791A28" w14:textId="77777777" w:rsidR="00845A85" w:rsidRPr="00E941EF" w:rsidRDefault="00845A85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По график на МОН</w:t>
            </w:r>
          </w:p>
        </w:tc>
        <w:tc>
          <w:tcPr>
            <w:tcW w:w="2809" w:type="dxa"/>
            <w:gridSpan w:val="2"/>
          </w:tcPr>
          <w:p w14:paraId="62ED3550" w14:textId="77777777" w:rsidR="00845A85" w:rsidRPr="00E941EF" w:rsidRDefault="00845A85" w:rsidP="004D2612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72" w:firstLine="1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Всички учители и уч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ители</w:t>
            </w:r>
            <w:r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F94CC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Ц</w:t>
            </w:r>
            <w:r w:rsidR="0014089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ОУД</w:t>
            </w:r>
          </w:p>
        </w:tc>
        <w:tc>
          <w:tcPr>
            <w:tcW w:w="1474" w:type="dxa"/>
          </w:tcPr>
          <w:p w14:paraId="41233486" w14:textId="77777777" w:rsidR="00845A85" w:rsidRPr="00E941EF" w:rsidRDefault="00845A85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845A85" w:rsidRPr="007C4A5B" w14:paraId="08469155" w14:textId="77777777" w:rsidTr="004D2612">
        <w:tc>
          <w:tcPr>
            <w:tcW w:w="534" w:type="dxa"/>
          </w:tcPr>
          <w:p w14:paraId="4872DE7A" w14:textId="77777777" w:rsidR="00845A85" w:rsidRPr="00E941EF" w:rsidRDefault="00845A85" w:rsidP="004D2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852D16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665" w:type="dxa"/>
          </w:tcPr>
          <w:p w14:paraId="79CDD8A4" w14:textId="77777777" w:rsidR="00845A85" w:rsidRDefault="00AB761E" w:rsidP="004D2612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Закрив</w:t>
            </w:r>
            <w:r w:rsidR="000D7B70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ане на учебната 202</w:t>
            </w:r>
            <w:r w:rsidR="001B2358">
              <w:rPr>
                <w:rFonts w:ascii="Times New Roman" w:eastAsia="SimSun" w:hAnsi="Times New Roman"/>
                <w:b/>
                <w:bCs/>
                <w:sz w:val="24"/>
                <w:szCs w:val="24"/>
                <w:lang w:val="en-US" w:eastAsia="zh-CN"/>
              </w:rPr>
              <w:t>5</w:t>
            </w:r>
            <w:r w:rsidR="000D7B70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/202</w:t>
            </w:r>
            <w:r w:rsidR="001B2358">
              <w:rPr>
                <w:rFonts w:ascii="Times New Roman" w:eastAsia="SimSun" w:hAnsi="Times New Roman"/>
                <w:b/>
                <w:bCs/>
                <w:sz w:val="24"/>
                <w:szCs w:val="24"/>
                <w:lang w:val="en-US" w:eastAsia="zh-CN"/>
              </w:rPr>
              <w:t>6</w:t>
            </w:r>
            <w:r w:rsidR="00845A85" w:rsidRPr="00A32C43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 година и изпращане на седмокласници</w:t>
            </w:r>
          </w:p>
          <w:p w14:paraId="68FD021D" w14:textId="77777777" w:rsidR="00845A85" w:rsidRPr="00A32C43" w:rsidRDefault="00845A85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A32C4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1. Тържество</w:t>
            </w:r>
          </w:p>
          <w:p w14:paraId="4D46FA29" w14:textId="77777777" w:rsidR="00845A85" w:rsidRDefault="00845A85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36F7D8C0" w14:textId="77777777" w:rsidR="00D05328" w:rsidRDefault="00D05328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5D432021" w14:textId="77777777" w:rsidR="00845A85" w:rsidRPr="00E941EF" w:rsidRDefault="00845A85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2. </w:t>
            </w:r>
            <w:r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Изложба и декорация на </w:t>
            </w:r>
            <w:r w:rsidRPr="00E941EF"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  <w:t>II</w:t>
            </w:r>
            <w:r w:rsidRPr="00E941EF">
              <w:rPr>
                <w:rFonts w:ascii="Times New Roman" w:eastAsia="SimSun" w:hAnsi="Times New Roman"/>
                <w:sz w:val="24"/>
                <w:szCs w:val="24"/>
                <w:vertAlign w:val="superscript"/>
                <w:lang w:eastAsia="zh-CN"/>
              </w:rPr>
              <w:t xml:space="preserve">-ри </w:t>
            </w:r>
            <w:r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етаж</w:t>
            </w:r>
          </w:p>
        </w:tc>
        <w:tc>
          <w:tcPr>
            <w:tcW w:w="1560" w:type="dxa"/>
          </w:tcPr>
          <w:p w14:paraId="73347EC8" w14:textId="77777777" w:rsidR="00845A85" w:rsidRDefault="00845A85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3FF0B4F8" w14:textId="77777777" w:rsidR="00845A85" w:rsidRDefault="00845A85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105B60BE" w14:textId="77777777" w:rsidR="00845A85" w:rsidRDefault="00845A85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1C9B19EA" w14:textId="77777777" w:rsidR="00D05328" w:rsidRDefault="00D05328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053DE507" w14:textId="77777777" w:rsidR="00845A85" w:rsidRPr="00E941EF" w:rsidRDefault="002E7A39" w:rsidP="004D261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</w:t>
            </w:r>
            <w:r w:rsidR="001B2358"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  <w:t>0</w:t>
            </w:r>
            <w:r w:rsidR="000D7B7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.VІ.202</w:t>
            </w:r>
            <w:r w:rsidR="001B2358"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  <w:t>6</w:t>
            </w:r>
            <w:r w:rsidR="00845A85" w:rsidRPr="00E941E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2809" w:type="dxa"/>
            <w:gridSpan w:val="2"/>
          </w:tcPr>
          <w:p w14:paraId="3287E7CE" w14:textId="77777777" w:rsidR="00845A85" w:rsidRDefault="00845A85" w:rsidP="004D2612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72" w:firstLine="1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22D48E66" w14:textId="77777777" w:rsidR="00845A85" w:rsidRDefault="00845A85" w:rsidP="004D2612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72" w:firstLine="1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4F679A3F" w14:textId="77777777" w:rsidR="0014089D" w:rsidRPr="001B2358" w:rsidRDefault="001B2358" w:rsidP="0014089D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72" w:firstLine="1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  <w:t>E.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Расим</w:t>
            </w:r>
          </w:p>
          <w:p w14:paraId="54954FC2" w14:textId="77777777" w:rsidR="00845A85" w:rsidRDefault="00845A85" w:rsidP="0014089D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7F219C64" w14:textId="77777777" w:rsidR="00F92E28" w:rsidRDefault="00F92E28" w:rsidP="00F92E28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47799D24" w14:textId="77777777" w:rsidR="00F92E28" w:rsidRDefault="00F92E28" w:rsidP="00F92E28">
            <w:pPr>
              <w:tabs>
                <w:tab w:val="left" w:pos="1"/>
                <w:tab w:val="left" w:pos="6508"/>
              </w:tabs>
              <w:autoSpaceDE w:val="0"/>
              <w:autoSpaceDN w:val="0"/>
              <w:adjustRightInd w:val="0"/>
              <w:spacing w:after="0" w:line="240" w:lineRule="auto"/>
              <w:ind w:right="-127" w:firstLine="1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учители ЦОУД начален</w:t>
            </w:r>
          </w:p>
          <w:p w14:paraId="1F8E4ED0" w14:textId="77777777" w:rsidR="00F92E28" w:rsidRPr="0014089D" w:rsidRDefault="00F92E28" w:rsidP="0014089D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474" w:type="dxa"/>
          </w:tcPr>
          <w:p w14:paraId="31724825" w14:textId="77777777" w:rsidR="00845A85" w:rsidRPr="00E941EF" w:rsidRDefault="00845A85" w:rsidP="004D2612">
            <w:pPr>
              <w:rPr>
                <w:sz w:val="24"/>
                <w:szCs w:val="24"/>
              </w:rPr>
            </w:pPr>
            <w:r w:rsidRPr="00E941E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</w:tbl>
    <w:p w14:paraId="16420DD9" w14:textId="77777777" w:rsidR="004D2612" w:rsidRPr="00AB761E" w:rsidRDefault="004D2612" w:rsidP="001B235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7F19F87F" w14:textId="77777777" w:rsidR="00DE69F9" w:rsidRPr="00664983" w:rsidRDefault="00074EE0" w:rsidP="001B2358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074EE0">
        <w:rPr>
          <w:rFonts w:ascii="Times New Roman" w:hAnsi="Times New Roman"/>
          <w:sz w:val="24"/>
          <w:szCs w:val="24"/>
        </w:rPr>
        <w:t>ІІ</w:t>
      </w:r>
      <w:r w:rsidR="00DE69F9" w:rsidRPr="00074EE0">
        <w:rPr>
          <w:rFonts w:ascii="Times New Roman" w:hAnsi="Times New Roman"/>
          <w:sz w:val="24"/>
          <w:szCs w:val="24"/>
        </w:rPr>
        <w:t>. КОНТРОЛНА ДЕЙНОСТ:</w:t>
      </w:r>
    </w:p>
    <w:p w14:paraId="6C51B25C" w14:textId="77777777" w:rsidR="004C6331" w:rsidRPr="004C6331" w:rsidRDefault="004C6331" w:rsidP="004C63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bg-BG"/>
        </w:rPr>
      </w:pPr>
      <w:r w:rsidRPr="004C6331">
        <w:rPr>
          <w:rFonts w:ascii="Times New Roman" w:hAnsi="Times New Roman"/>
          <w:b/>
          <w:bCs/>
          <w:sz w:val="24"/>
          <w:szCs w:val="24"/>
          <w:lang w:eastAsia="bg-BG"/>
        </w:rPr>
        <w:t>I. НА  КОНТРОЛ ПОДЛЕЖАТ СЛЕДНИТЕ ДЕЙНОСТИ:</w:t>
      </w:r>
    </w:p>
    <w:p w14:paraId="1534756D" w14:textId="77777777" w:rsidR="004C6331" w:rsidRPr="004C6331" w:rsidRDefault="004C6331" w:rsidP="004C63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 -учебно-възпитателната работа;</w:t>
      </w:r>
    </w:p>
    <w:p w14:paraId="18898FC5" w14:textId="77777777" w:rsidR="004C6331" w:rsidRPr="004C6331" w:rsidRDefault="004C6331" w:rsidP="004C63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-квалификационна дейност;</w:t>
      </w:r>
    </w:p>
    <w:p w14:paraId="705D42BE" w14:textId="77777777" w:rsidR="004C6331" w:rsidRPr="004C6331" w:rsidRDefault="004C6331" w:rsidP="004C63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-правилното водене и съхранение на документацията.</w:t>
      </w:r>
    </w:p>
    <w:p w14:paraId="44D66C7B" w14:textId="77777777" w:rsidR="004C6331" w:rsidRPr="004C6331" w:rsidRDefault="004C6331" w:rsidP="004C63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-спазване на трудовата дисциплина;</w:t>
      </w:r>
    </w:p>
    <w:p w14:paraId="710C9574" w14:textId="77777777" w:rsidR="004C6331" w:rsidRPr="004C6331" w:rsidRDefault="004C6331" w:rsidP="004C63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-отсъствията на учениците от училище и спазването на училищните правила;</w:t>
      </w:r>
    </w:p>
    <w:p w14:paraId="0ACE7D21" w14:textId="77777777" w:rsidR="004C6331" w:rsidRPr="004C6331" w:rsidRDefault="004C6331" w:rsidP="004C63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-спазване на безопасни условия на обучение, възпитание и труд;</w:t>
      </w:r>
    </w:p>
    <w:p w14:paraId="2EA30360" w14:textId="77777777" w:rsidR="004C6331" w:rsidRPr="004C6331" w:rsidRDefault="004C6331" w:rsidP="004C63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-социално-битова и стопанска дейност;</w:t>
      </w:r>
    </w:p>
    <w:p w14:paraId="3EC5500B" w14:textId="77777777" w:rsidR="004C6331" w:rsidRPr="004C6331" w:rsidRDefault="004C6331" w:rsidP="004C63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-административна дейност;</w:t>
      </w:r>
    </w:p>
    <w:p w14:paraId="329C8B7E" w14:textId="77777777" w:rsidR="004C6331" w:rsidRPr="004C6331" w:rsidRDefault="004C6331" w:rsidP="004C63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-финансова дейност;</w:t>
      </w:r>
    </w:p>
    <w:p w14:paraId="3AA01DEA" w14:textId="77777777" w:rsidR="004C6331" w:rsidRPr="004C6331" w:rsidRDefault="004C6331" w:rsidP="004C63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double"/>
          <w:lang w:eastAsia="bg-BG"/>
        </w:rPr>
      </w:pPr>
    </w:p>
    <w:p w14:paraId="2BA87C3E" w14:textId="77777777" w:rsidR="004C6331" w:rsidRPr="004C6331" w:rsidRDefault="004C6331" w:rsidP="004C63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double"/>
          <w:lang w:eastAsia="bg-BG"/>
        </w:rPr>
      </w:pPr>
      <w:r w:rsidRPr="004C6331">
        <w:rPr>
          <w:rFonts w:ascii="Times New Roman" w:hAnsi="Times New Roman"/>
          <w:b/>
          <w:sz w:val="24"/>
          <w:szCs w:val="24"/>
          <w:u w:val="double"/>
          <w:lang w:val="en-US" w:eastAsia="bg-BG"/>
        </w:rPr>
        <w:t>II</w:t>
      </w:r>
      <w:r w:rsidRPr="004C6331">
        <w:rPr>
          <w:rFonts w:ascii="Times New Roman" w:hAnsi="Times New Roman"/>
          <w:b/>
          <w:sz w:val="24"/>
          <w:szCs w:val="24"/>
          <w:u w:val="double"/>
          <w:lang w:eastAsia="bg-BG"/>
        </w:rPr>
        <w:t>. ЦЕЛИ НА КОНТРОЛНАТА ДЕЙНОСТ</w:t>
      </w:r>
    </w:p>
    <w:p w14:paraId="79B30F04" w14:textId="77777777" w:rsidR="004C6331" w:rsidRPr="004C6331" w:rsidRDefault="004C6331" w:rsidP="004C63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ab/>
        <w:t>1.Осигуряване на условия в училище за осъществяване държавната политика в областта на образованието.</w:t>
      </w:r>
    </w:p>
    <w:p w14:paraId="65540B01" w14:textId="77777777" w:rsidR="004C6331" w:rsidRPr="004C6331" w:rsidRDefault="004C6331" w:rsidP="004C63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2.Реализация на учебните планове и програми съгласно съществуващите нормативни документи за реализиране държавните образователни стандарти.</w:t>
      </w:r>
    </w:p>
    <w:p w14:paraId="64371D9F" w14:textId="77777777" w:rsidR="004C6331" w:rsidRPr="004C6331" w:rsidRDefault="004C6331" w:rsidP="004C6331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double"/>
          <w:lang w:eastAsia="bg-BG"/>
        </w:rPr>
      </w:pPr>
    </w:p>
    <w:p w14:paraId="31784B0F" w14:textId="77777777" w:rsidR="004C6331" w:rsidRPr="004C6331" w:rsidRDefault="004C6331" w:rsidP="004C6331">
      <w:pPr>
        <w:spacing w:after="0" w:line="240" w:lineRule="auto"/>
        <w:rPr>
          <w:rFonts w:ascii="Times New Roman" w:hAnsi="Times New Roman"/>
          <w:b/>
          <w:sz w:val="24"/>
          <w:szCs w:val="24"/>
          <w:u w:val="double"/>
          <w:lang w:eastAsia="bg-BG"/>
        </w:rPr>
      </w:pPr>
      <w:r w:rsidRPr="004C6331">
        <w:rPr>
          <w:rFonts w:ascii="Times New Roman" w:hAnsi="Times New Roman"/>
          <w:b/>
          <w:sz w:val="24"/>
          <w:szCs w:val="24"/>
          <w:u w:val="double"/>
          <w:lang w:val="en-US" w:eastAsia="bg-BG"/>
        </w:rPr>
        <w:t>III</w:t>
      </w:r>
      <w:r w:rsidRPr="004C6331">
        <w:rPr>
          <w:rFonts w:ascii="Times New Roman" w:hAnsi="Times New Roman"/>
          <w:b/>
          <w:sz w:val="24"/>
          <w:szCs w:val="24"/>
          <w:u w:val="double"/>
          <w:lang w:eastAsia="bg-BG"/>
        </w:rPr>
        <w:t xml:space="preserve">. </w:t>
      </w:r>
      <w:proofErr w:type="gramStart"/>
      <w:r w:rsidRPr="004C6331">
        <w:rPr>
          <w:rFonts w:ascii="Times New Roman" w:hAnsi="Times New Roman"/>
          <w:b/>
          <w:sz w:val="24"/>
          <w:szCs w:val="24"/>
          <w:u w:val="double"/>
          <w:lang w:eastAsia="bg-BG"/>
        </w:rPr>
        <w:t>ЗАДАЧИ  НА</w:t>
      </w:r>
      <w:proofErr w:type="gramEnd"/>
      <w:r w:rsidRPr="004C6331">
        <w:rPr>
          <w:rFonts w:ascii="Times New Roman" w:hAnsi="Times New Roman"/>
          <w:b/>
          <w:sz w:val="24"/>
          <w:szCs w:val="24"/>
          <w:u w:val="double"/>
          <w:lang w:eastAsia="bg-BG"/>
        </w:rPr>
        <w:t xml:space="preserve"> КОНТРОЛНАТА ДЕЙНОСТ</w:t>
      </w:r>
    </w:p>
    <w:p w14:paraId="6EE4404F" w14:textId="77777777" w:rsidR="004C6331" w:rsidRPr="004C6331" w:rsidRDefault="004C6331" w:rsidP="004C63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1.Осигуряване на творческа свобода на учителите за пълно реализиране целите на образователно-възпитателния процес, съобразно държавните образователни стандарти.</w:t>
      </w:r>
    </w:p>
    <w:p w14:paraId="458409F0" w14:textId="77777777" w:rsidR="004C6331" w:rsidRPr="004C6331" w:rsidRDefault="004C6331" w:rsidP="004C63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2.Създаване на условия за провеждане на стойностно гражданско образование и възпитание на учениците за изграждане на национални и общочовешки ценности и добродетели.</w:t>
      </w:r>
    </w:p>
    <w:p w14:paraId="757E241C" w14:textId="77777777" w:rsidR="004C6331" w:rsidRPr="004C6331" w:rsidRDefault="004C6331" w:rsidP="004C63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3.Издигане и утвърждаване авторитета на училището, подобряване на диалога с родители и общественост.</w:t>
      </w:r>
    </w:p>
    <w:p w14:paraId="033C43E8" w14:textId="77777777" w:rsidR="004C6331" w:rsidRPr="004C6331" w:rsidRDefault="004C6331" w:rsidP="004C6331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double"/>
          <w:lang w:eastAsia="bg-BG"/>
        </w:rPr>
      </w:pPr>
    </w:p>
    <w:p w14:paraId="3A05C6F7" w14:textId="77777777" w:rsidR="004C6331" w:rsidRPr="004C6331" w:rsidRDefault="004C6331" w:rsidP="004C6331">
      <w:pPr>
        <w:spacing w:after="0" w:line="240" w:lineRule="auto"/>
        <w:rPr>
          <w:rFonts w:ascii="Times New Roman" w:hAnsi="Times New Roman"/>
          <w:b/>
          <w:sz w:val="24"/>
          <w:szCs w:val="24"/>
          <w:u w:val="double"/>
          <w:lang w:eastAsia="bg-BG"/>
        </w:rPr>
      </w:pPr>
      <w:r w:rsidRPr="004C6331">
        <w:rPr>
          <w:rFonts w:ascii="Times New Roman" w:hAnsi="Times New Roman"/>
          <w:b/>
          <w:sz w:val="24"/>
          <w:szCs w:val="24"/>
          <w:u w:val="double"/>
          <w:lang w:val="en-US" w:eastAsia="bg-BG"/>
        </w:rPr>
        <w:t>IV</w:t>
      </w:r>
      <w:r w:rsidRPr="004C6331">
        <w:rPr>
          <w:rFonts w:ascii="Times New Roman" w:hAnsi="Times New Roman"/>
          <w:b/>
          <w:sz w:val="24"/>
          <w:szCs w:val="24"/>
          <w:u w:val="double"/>
          <w:lang w:eastAsia="bg-BG"/>
        </w:rPr>
        <w:t>. ОБЕКТ И ПРЕДМЕТ НА КОНТРОЛНАТА ДЕЙНОСТ</w:t>
      </w:r>
    </w:p>
    <w:p w14:paraId="0AAEC79B" w14:textId="77777777" w:rsidR="004C6331" w:rsidRPr="004C6331" w:rsidRDefault="004C6331" w:rsidP="004C633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1.Учебна дейност на учениците и техните учебни резултати.</w:t>
      </w:r>
    </w:p>
    <w:p w14:paraId="6E2C2F91" w14:textId="77777777" w:rsidR="004C6331" w:rsidRPr="004C6331" w:rsidRDefault="004C6331" w:rsidP="004C63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2. Образователно – възпитателен процес (организационна, педагогическа и методическа) на учителите. </w:t>
      </w:r>
    </w:p>
    <w:p w14:paraId="3029B89A" w14:textId="77777777" w:rsidR="004C6331" w:rsidRPr="004C6331" w:rsidRDefault="004C6331" w:rsidP="004C63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3.Дейността на учителите в ГЦОУД.</w:t>
      </w:r>
    </w:p>
    <w:p w14:paraId="4B9BA737" w14:textId="77777777" w:rsidR="004C6331" w:rsidRPr="004C6331" w:rsidRDefault="004C6331" w:rsidP="004C63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4.Работата на обслужващия и помощен персонал.</w:t>
      </w:r>
    </w:p>
    <w:p w14:paraId="2D6AB675" w14:textId="77777777" w:rsidR="004C6331" w:rsidRPr="004C6331" w:rsidRDefault="004C6331" w:rsidP="004C6331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double"/>
          <w:lang w:eastAsia="bg-BG"/>
        </w:rPr>
      </w:pPr>
    </w:p>
    <w:p w14:paraId="71E6794C" w14:textId="77777777" w:rsidR="004C6331" w:rsidRPr="004C6331" w:rsidRDefault="004C6331" w:rsidP="004C6331">
      <w:pPr>
        <w:spacing w:after="0" w:line="240" w:lineRule="auto"/>
        <w:rPr>
          <w:rFonts w:ascii="Times New Roman" w:hAnsi="Times New Roman"/>
          <w:b/>
          <w:sz w:val="24"/>
          <w:szCs w:val="24"/>
          <w:u w:val="double"/>
          <w:lang w:eastAsia="bg-BG"/>
        </w:rPr>
      </w:pPr>
      <w:r w:rsidRPr="004C6331">
        <w:rPr>
          <w:rFonts w:ascii="Times New Roman" w:hAnsi="Times New Roman"/>
          <w:b/>
          <w:sz w:val="24"/>
          <w:szCs w:val="24"/>
          <w:u w:val="double"/>
          <w:lang w:val="en-US" w:eastAsia="bg-BG"/>
        </w:rPr>
        <w:t>V</w:t>
      </w:r>
      <w:r w:rsidRPr="004C6331">
        <w:rPr>
          <w:rFonts w:ascii="Times New Roman" w:hAnsi="Times New Roman"/>
          <w:b/>
          <w:sz w:val="24"/>
          <w:szCs w:val="24"/>
          <w:u w:val="double"/>
          <w:lang w:eastAsia="bg-BG"/>
        </w:rPr>
        <w:t>. МЕТОДИ НА КОНТРОЛ</w:t>
      </w:r>
    </w:p>
    <w:p w14:paraId="31C84DCC" w14:textId="77777777" w:rsidR="004C6331" w:rsidRPr="004C6331" w:rsidRDefault="004C6331" w:rsidP="004C63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1.Проверка на документацията, свързана с осъществяването на различните дейности в училище.</w:t>
      </w:r>
    </w:p>
    <w:p w14:paraId="6C5D683E" w14:textId="77777777" w:rsidR="004C6331" w:rsidRPr="004C6331" w:rsidRDefault="004C6331" w:rsidP="004C63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2.Непосредствени наблюдения върху работата на педагогическия и помощен персонал.</w:t>
      </w:r>
    </w:p>
    <w:p w14:paraId="56750A42" w14:textId="77777777" w:rsidR="004C6331" w:rsidRPr="004C6331" w:rsidRDefault="004C6331" w:rsidP="004C63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3.Посещения на уроци, провеждане на анкети с ученици и родители.</w:t>
      </w:r>
    </w:p>
    <w:p w14:paraId="63176A01" w14:textId="77777777" w:rsidR="004C6331" w:rsidRPr="004C6331" w:rsidRDefault="004C6331" w:rsidP="004C63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</w:p>
    <w:p w14:paraId="144A9503" w14:textId="77777777" w:rsidR="004C6331" w:rsidRPr="004C6331" w:rsidRDefault="004C6331" w:rsidP="004C6331">
      <w:pPr>
        <w:spacing w:after="0" w:line="240" w:lineRule="auto"/>
        <w:rPr>
          <w:rFonts w:ascii="Times New Roman" w:hAnsi="Times New Roman"/>
          <w:b/>
          <w:sz w:val="24"/>
          <w:szCs w:val="24"/>
          <w:u w:val="double"/>
          <w:lang w:eastAsia="bg-BG"/>
        </w:rPr>
      </w:pPr>
      <w:r w:rsidRPr="004C6331">
        <w:rPr>
          <w:rFonts w:ascii="Times New Roman" w:hAnsi="Times New Roman"/>
          <w:b/>
          <w:sz w:val="24"/>
          <w:szCs w:val="24"/>
          <w:u w:val="double"/>
          <w:lang w:val="en-US" w:eastAsia="bg-BG"/>
        </w:rPr>
        <w:lastRenderedPageBreak/>
        <w:t>VI</w:t>
      </w:r>
      <w:r w:rsidRPr="004C6331">
        <w:rPr>
          <w:rFonts w:ascii="Times New Roman" w:hAnsi="Times New Roman"/>
          <w:b/>
          <w:sz w:val="24"/>
          <w:szCs w:val="24"/>
          <w:u w:val="double"/>
          <w:lang w:eastAsia="bg-BG"/>
        </w:rPr>
        <w:t xml:space="preserve">. ФОРМИ НА КОНТРОЛ И ГРАФИК НА КОНТРОЛНАТА ДЕЙНОСТ </w:t>
      </w:r>
    </w:p>
    <w:p w14:paraId="0C43561B" w14:textId="77777777" w:rsidR="004C6331" w:rsidRPr="004C6331" w:rsidRDefault="004C6331" w:rsidP="004C63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double"/>
          <w:lang w:eastAsia="bg-BG"/>
        </w:rPr>
      </w:pPr>
    </w:p>
    <w:p w14:paraId="0E4AFE43" w14:textId="77777777" w:rsidR="004C6331" w:rsidRPr="004C6331" w:rsidRDefault="004C6331" w:rsidP="004C633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  <w:lang w:eastAsia="bg-BG"/>
        </w:rPr>
      </w:pPr>
      <w:r w:rsidRPr="004C6331">
        <w:rPr>
          <w:rFonts w:ascii="Times New Roman" w:hAnsi="Times New Roman"/>
          <w:b/>
          <w:i/>
          <w:sz w:val="24"/>
          <w:szCs w:val="24"/>
          <w:u w:val="single"/>
          <w:lang w:eastAsia="bg-BG"/>
        </w:rPr>
        <w:t>А. ПЕДАГОГИЧЕСКИ КОНТРОЛ</w:t>
      </w:r>
    </w:p>
    <w:p w14:paraId="6E090982" w14:textId="77777777" w:rsidR="004C6331" w:rsidRPr="004C6331" w:rsidRDefault="004C6331" w:rsidP="004C63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bg-BG"/>
        </w:rPr>
      </w:pPr>
      <w:r w:rsidRPr="004C6331">
        <w:rPr>
          <w:rFonts w:ascii="Times New Roman" w:hAnsi="Times New Roman"/>
          <w:b/>
          <w:sz w:val="24"/>
          <w:szCs w:val="24"/>
          <w:u w:val="single"/>
          <w:lang w:eastAsia="bg-BG"/>
        </w:rPr>
        <w:t>ПРЕВАНТИВНИ ПРОВЕРКИ</w:t>
      </w:r>
    </w:p>
    <w:p w14:paraId="6BBEB0C4" w14:textId="77777777" w:rsidR="004C6331" w:rsidRPr="004C6331" w:rsidRDefault="004C6331" w:rsidP="004C63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1.Проверка на резултатите от входното ниво на учениците по отделните учебни предмети.</w:t>
      </w:r>
    </w:p>
    <w:p w14:paraId="0D9048D1" w14:textId="77777777" w:rsidR="004C6331" w:rsidRPr="004C6331" w:rsidRDefault="004C6331" w:rsidP="004C6331">
      <w:pPr>
        <w:spacing w:after="0" w:line="240" w:lineRule="auto"/>
        <w:ind w:right="560" w:firstLine="720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Срок: м.10.2025г.</w:t>
      </w:r>
    </w:p>
    <w:p w14:paraId="734625E8" w14:textId="77777777" w:rsidR="004C6331" w:rsidRPr="004C6331" w:rsidRDefault="004C6331" w:rsidP="004C63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2.Проверка на резултатите от проведените тестове за изходно ниво на учениците.</w:t>
      </w:r>
    </w:p>
    <w:p w14:paraId="65292705" w14:textId="77777777" w:rsidR="004C6331" w:rsidRPr="004C6331" w:rsidRDefault="004C6331" w:rsidP="004C6331">
      <w:pPr>
        <w:tabs>
          <w:tab w:val="left" w:pos="4860"/>
        </w:tabs>
        <w:spacing w:after="0" w:line="240" w:lineRule="auto"/>
        <w:ind w:right="560" w:firstLine="720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                            Срок: 28.05.20</w:t>
      </w:r>
      <w:r w:rsidRPr="004C6331">
        <w:rPr>
          <w:rFonts w:ascii="Times New Roman" w:hAnsi="Times New Roman"/>
          <w:sz w:val="24"/>
          <w:szCs w:val="24"/>
          <w:lang w:val="ru-RU" w:eastAsia="bg-BG"/>
        </w:rPr>
        <w:t>26</w:t>
      </w:r>
      <w:r w:rsidRPr="004C6331">
        <w:rPr>
          <w:rFonts w:ascii="Times New Roman" w:hAnsi="Times New Roman"/>
          <w:sz w:val="24"/>
          <w:szCs w:val="24"/>
          <w:lang w:eastAsia="bg-BG"/>
        </w:rPr>
        <w:t>г. –от І-ви до ІІІ-ти клас</w:t>
      </w:r>
    </w:p>
    <w:p w14:paraId="76CAE0D3" w14:textId="77777777" w:rsidR="004C6331" w:rsidRPr="004C6331" w:rsidRDefault="004C6331" w:rsidP="004C6331">
      <w:pPr>
        <w:tabs>
          <w:tab w:val="left" w:pos="4860"/>
        </w:tabs>
        <w:spacing w:after="0" w:line="240" w:lineRule="auto"/>
        <w:ind w:right="560" w:firstLine="720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12.06.20</w:t>
      </w:r>
      <w:r w:rsidRPr="004C6331">
        <w:rPr>
          <w:rFonts w:ascii="Times New Roman" w:hAnsi="Times New Roman"/>
          <w:sz w:val="24"/>
          <w:szCs w:val="24"/>
          <w:lang w:val="ru-RU" w:eastAsia="bg-BG"/>
        </w:rPr>
        <w:t>26</w:t>
      </w:r>
      <w:r w:rsidRPr="004C6331">
        <w:rPr>
          <w:rFonts w:ascii="Times New Roman" w:hAnsi="Times New Roman"/>
          <w:sz w:val="24"/>
          <w:szCs w:val="24"/>
          <w:lang w:eastAsia="bg-BG"/>
        </w:rPr>
        <w:t xml:space="preserve">г. – от ІV-ти до VІ-ти клас </w:t>
      </w:r>
    </w:p>
    <w:p w14:paraId="60200213" w14:textId="77777777" w:rsidR="004C6331" w:rsidRPr="004C6331" w:rsidRDefault="004C6331" w:rsidP="004C6331">
      <w:pPr>
        <w:tabs>
          <w:tab w:val="left" w:pos="4860"/>
        </w:tabs>
        <w:spacing w:after="0" w:line="240" w:lineRule="auto"/>
        <w:ind w:right="560" w:firstLine="720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               </w:t>
      </w:r>
      <w:r w:rsidRPr="004C6331">
        <w:rPr>
          <w:rFonts w:ascii="Times New Roman" w:hAnsi="Times New Roman"/>
          <w:sz w:val="24"/>
          <w:szCs w:val="24"/>
          <w:lang w:val="ru-RU" w:eastAsia="bg-BG"/>
        </w:rPr>
        <w:t xml:space="preserve">     </w:t>
      </w:r>
      <w:r w:rsidRPr="004C6331">
        <w:rPr>
          <w:rFonts w:ascii="Times New Roman" w:hAnsi="Times New Roman"/>
          <w:sz w:val="24"/>
          <w:szCs w:val="24"/>
          <w:lang w:eastAsia="bg-BG"/>
        </w:rPr>
        <w:t xml:space="preserve">   30.06.20</w:t>
      </w:r>
      <w:r w:rsidRPr="004C6331">
        <w:rPr>
          <w:rFonts w:ascii="Times New Roman" w:hAnsi="Times New Roman"/>
          <w:sz w:val="24"/>
          <w:szCs w:val="24"/>
          <w:lang w:val="ru-RU" w:eastAsia="bg-BG"/>
        </w:rPr>
        <w:t>26</w:t>
      </w:r>
      <w:r w:rsidRPr="004C6331">
        <w:rPr>
          <w:rFonts w:ascii="Times New Roman" w:hAnsi="Times New Roman"/>
          <w:sz w:val="24"/>
          <w:szCs w:val="24"/>
          <w:lang w:eastAsia="bg-BG"/>
        </w:rPr>
        <w:t>г.- VІІ-ми клас</w:t>
      </w:r>
    </w:p>
    <w:p w14:paraId="46FC83D2" w14:textId="77777777" w:rsidR="004C6331" w:rsidRPr="004C6331" w:rsidRDefault="004C6331" w:rsidP="004C633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  <w:lang w:eastAsia="bg-BG"/>
        </w:rPr>
      </w:pPr>
    </w:p>
    <w:p w14:paraId="6059DEDC" w14:textId="77777777" w:rsidR="004C6331" w:rsidRPr="004C6331" w:rsidRDefault="004C6331" w:rsidP="004C63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3.Разговори с учителите по отношение на редовната посещаемост на учениците в учебните занятия.</w:t>
      </w:r>
    </w:p>
    <w:p w14:paraId="72C79A60" w14:textId="77777777" w:rsidR="004C6331" w:rsidRPr="004C6331" w:rsidRDefault="004C6331" w:rsidP="004C6331">
      <w:pPr>
        <w:spacing w:after="0" w:line="240" w:lineRule="auto"/>
        <w:ind w:right="560" w:firstLine="720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Срок: през учебната година</w:t>
      </w:r>
    </w:p>
    <w:p w14:paraId="6E7A49C3" w14:textId="77777777" w:rsidR="004C6331" w:rsidRPr="004C6331" w:rsidRDefault="004C6331" w:rsidP="004C633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  <w:lang w:eastAsia="bg-BG"/>
        </w:rPr>
      </w:pPr>
    </w:p>
    <w:p w14:paraId="646CA577" w14:textId="77777777" w:rsidR="004C6331" w:rsidRPr="004C6331" w:rsidRDefault="004C6331" w:rsidP="004C6331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u w:val="single"/>
          <w:lang w:eastAsia="bg-BG"/>
        </w:rPr>
      </w:pPr>
      <w:r w:rsidRPr="004C6331">
        <w:rPr>
          <w:rFonts w:ascii="Times New Roman" w:hAnsi="Times New Roman"/>
          <w:b/>
          <w:sz w:val="24"/>
          <w:szCs w:val="24"/>
          <w:u w:val="single"/>
          <w:lang w:eastAsia="bg-BG"/>
        </w:rPr>
        <w:t>ТЕМАТИЧНИ ПРОВЕРКИ</w:t>
      </w:r>
    </w:p>
    <w:p w14:paraId="3714A82A" w14:textId="77777777" w:rsidR="004C6331" w:rsidRPr="004C6331" w:rsidRDefault="004C6331" w:rsidP="00A8254C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Състояние и резултати на обучението по предмети в седми клас.</w:t>
      </w:r>
    </w:p>
    <w:p w14:paraId="2E84163F" w14:textId="77777777" w:rsidR="004C6331" w:rsidRPr="004C6331" w:rsidRDefault="004C6331" w:rsidP="004C6331">
      <w:pPr>
        <w:spacing w:after="0" w:line="240" w:lineRule="auto"/>
        <w:ind w:right="840" w:firstLine="720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Срок: м.02.2026г.</w:t>
      </w:r>
    </w:p>
    <w:p w14:paraId="1C563133" w14:textId="77777777" w:rsidR="004C6331" w:rsidRPr="004C6331" w:rsidRDefault="004C6331" w:rsidP="004C6331">
      <w:pPr>
        <w:spacing w:after="0" w:line="240" w:lineRule="auto"/>
        <w:ind w:right="280"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2.Възпитателната работа на началните учители за формиране на общочовешки ценности и добродетели.</w:t>
      </w:r>
    </w:p>
    <w:p w14:paraId="31AA41DA" w14:textId="77777777" w:rsidR="004C6331" w:rsidRPr="004C6331" w:rsidRDefault="004C6331" w:rsidP="004C6331">
      <w:pPr>
        <w:spacing w:after="0" w:line="240" w:lineRule="auto"/>
        <w:ind w:right="840" w:firstLine="720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Срок: м.03.2026г.</w:t>
      </w:r>
    </w:p>
    <w:p w14:paraId="6BAD173E" w14:textId="77777777" w:rsidR="004C6331" w:rsidRPr="004C6331" w:rsidRDefault="004C6331" w:rsidP="004C6331">
      <w:pPr>
        <w:spacing w:after="0" w:line="240" w:lineRule="auto"/>
        <w:ind w:right="280"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3. „Оптимизация на образователно-възпитателния процес”.</w:t>
      </w:r>
    </w:p>
    <w:p w14:paraId="6A619790" w14:textId="77777777" w:rsidR="004C6331" w:rsidRPr="004C6331" w:rsidRDefault="004C6331" w:rsidP="004C6331">
      <w:pPr>
        <w:spacing w:after="0" w:line="240" w:lineRule="auto"/>
        <w:ind w:right="840" w:firstLine="720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Срок: м.04.2026г.</w:t>
      </w:r>
    </w:p>
    <w:p w14:paraId="3D005AD6" w14:textId="77777777" w:rsidR="004C6331" w:rsidRPr="004C6331" w:rsidRDefault="004C6331" w:rsidP="004C6331">
      <w:pPr>
        <w:spacing w:after="0" w:line="240" w:lineRule="auto"/>
        <w:ind w:right="280"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4.Проверка на провеждането и ритмичността на взетите теми в часа на класа по безопасност на движението  по пътищата и гражданска защита.</w:t>
      </w:r>
    </w:p>
    <w:p w14:paraId="51A99051" w14:textId="77777777" w:rsidR="004C6331" w:rsidRPr="004C6331" w:rsidRDefault="004C6331" w:rsidP="004C6331">
      <w:pPr>
        <w:spacing w:after="0" w:line="240" w:lineRule="auto"/>
        <w:ind w:right="840" w:firstLine="720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                Срок: м.12.2025г.</w:t>
      </w:r>
    </w:p>
    <w:p w14:paraId="711265B0" w14:textId="77777777" w:rsidR="004C6331" w:rsidRPr="004C6331" w:rsidRDefault="004C6331" w:rsidP="004C6331">
      <w:pPr>
        <w:spacing w:after="0" w:line="240" w:lineRule="auto"/>
        <w:ind w:right="280"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5.Проучване на мнението на учениците от VII клас относно качеството на образователно-възпитателния процес по отделните предмети.</w:t>
      </w:r>
    </w:p>
    <w:p w14:paraId="69D41136" w14:textId="77777777" w:rsidR="004C6331" w:rsidRPr="004C6331" w:rsidRDefault="004C6331" w:rsidP="004C6331">
      <w:pPr>
        <w:spacing w:after="0" w:line="240" w:lineRule="auto"/>
        <w:ind w:right="840" w:firstLine="720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                                    Срок: м.12.2025г.</w:t>
      </w:r>
    </w:p>
    <w:p w14:paraId="07A543A0" w14:textId="77777777" w:rsidR="004C6331" w:rsidRPr="004C6331" w:rsidRDefault="004C6331" w:rsidP="004C6331">
      <w:pPr>
        <w:spacing w:after="0" w:line="240" w:lineRule="auto"/>
        <w:ind w:right="280"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6.Проверка на взетите теми в часа на класа със здравно-образователна стойност.</w:t>
      </w:r>
    </w:p>
    <w:p w14:paraId="6A200007" w14:textId="77777777" w:rsidR="004C6331" w:rsidRPr="004C6331" w:rsidRDefault="004C6331" w:rsidP="004C6331">
      <w:pPr>
        <w:spacing w:after="0" w:line="240" w:lineRule="auto"/>
        <w:ind w:right="840" w:firstLine="720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                                    Срок: м.01.2026г.</w:t>
      </w:r>
    </w:p>
    <w:p w14:paraId="68AE0181" w14:textId="77777777" w:rsidR="004C6331" w:rsidRPr="004C6331" w:rsidRDefault="004C6331" w:rsidP="004C6331">
      <w:pPr>
        <w:spacing w:after="0" w:line="240" w:lineRule="auto"/>
        <w:ind w:right="280" w:firstLine="720"/>
        <w:jc w:val="right"/>
        <w:rPr>
          <w:rFonts w:ascii="Times New Roman" w:hAnsi="Times New Roman"/>
          <w:sz w:val="24"/>
          <w:szCs w:val="24"/>
          <w:lang w:eastAsia="bg-BG"/>
        </w:rPr>
      </w:pPr>
    </w:p>
    <w:p w14:paraId="767CA074" w14:textId="77777777" w:rsidR="004C6331" w:rsidRPr="004C6331" w:rsidRDefault="004C6331" w:rsidP="004C6331">
      <w:pPr>
        <w:spacing w:after="0" w:line="240" w:lineRule="auto"/>
        <w:ind w:right="280" w:firstLine="720"/>
        <w:jc w:val="center"/>
        <w:rPr>
          <w:rFonts w:ascii="Times New Roman" w:hAnsi="Times New Roman"/>
          <w:b/>
          <w:sz w:val="24"/>
          <w:szCs w:val="24"/>
          <w:u w:val="single"/>
          <w:lang w:eastAsia="bg-BG"/>
        </w:rPr>
      </w:pPr>
      <w:r w:rsidRPr="004C6331">
        <w:rPr>
          <w:rFonts w:ascii="Times New Roman" w:hAnsi="Times New Roman"/>
          <w:b/>
          <w:sz w:val="24"/>
          <w:szCs w:val="24"/>
          <w:u w:val="single"/>
          <w:lang w:eastAsia="bg-BG"/>
        </w:rPr>
        <w:t>ТЕКУЩИ ПРОВЕРКИ</w:t>
      </w:r>
    </w:p>
    <w:p w14:paraId="2624863E" w14:textId="77777777" w:rsidR="004C6331" w:rsidRPr="004C6331" w:rsidRDefault="004C6331" w:rsidP="00A8254C">
      <w:pPr>
        <w:numPr>
          <w:ilvl w:val="0"/>
          <w:numId w:val="30"/>
        </w:numPr>
        <w:spacing w:after="0" w:line="240" w:lineRule="auto"/>
        <w:ind w:right="28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Проверка върху работата с изоставащите ученици и провеждането на допълнителна работа от учителите.</w:t>
      </w:r>
    </w:p>
    <w:p w14:paraId="623EB4FD" w14:textId="77777777" w:rsidR="004C6331" w:rsidRPr="004C6331" w:rsidRDefault="004C6331" w:rsidP="004C6331">
      <w:pPr>
        <w:spacing w:after="0" w:line="240" w:lineRule="auto"/>
        <w:ind w:right="280" w:firstLine="720"/>
        <w:jc w:val="right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Срок: постоянен</w:t>
      </w:r>
    </w:p>
    <w:p w14:paraId="1AB23E28" w14:textId="77777777" w:rsidR="004C6331" w:rsidRPr="004C6331" w:rsidRDefault="004C6331" w:rsidP="00A8254C">
      <w:pPr>
        <w:numPr>
          <w:ilvl w:val="0"/>
          <w:numId w:val="28"/>
        </w:numPr>
        <w:spacing w:after="0" w:line="240" w:lineRule="auto"/>
        <w:ind w:right="28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Проверка върху ритмичността на изпитването.</w:t>
      </w:r>
    </w:p>
    <w:p w14:paraId="43073BC1" w14:textId="77777777" w:rsidR="004C6331" w:rsidRPr="004C6331" w:rsidRDefault="004C6331" w:rsidP="004C6331">
      <w:pPr>
        <w:spacing w:after="0" w:line="240" w:lineRule="auto"/>
        <w:ind w:right="840" w:firstLine="720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  Срок: един път месечно</w:t>
      </w:r>
    </w:p>
    <w:p w14:paraId="078C2FF0" w14:textId="77777777" w:rsidR="004C6331" w:rsidRPr="004C6331" w:rsidRDefault="004C6331" w:rsidP="00A8254C">
      <w:pPr>
        <w:numPr>
          <w:ilvl w:val="0"/>
          <w:numId w:val="28"/>
        </w:numPr>
        <w:spacing w:after="0" w:line="240" w:lineRule="auto"/>
        <w:ind w:right="72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Проверка нивото на знанията на учениците по история, география, физика, химия и биология в VII  клас.</w:t>
      </w:r>
    </w:p>
    <w:p w14:paraId="2817AEFB" w14:textId="77777777" w:rsidR="004C6331" w:rsidRPr="004C6331" w:rsidRDefault="004C6331" w:rsidP="004C6331">
      <w:pPr>
        <w:spacing w:after="0" w:line="240" w:lineRule="auto"/>
        <w:ind w:right="840" w:firstLine="720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                                Срок: м.12.2025г.</w:t>
      </w:r>
    </w:p>
    <w:p w14:paraId="2FA08DC7" w14:textId="77777777" w:rsidR="004C6331" w:rsidRPr="004C6331" w:rsidRDefault="004C6331" w:rsidP="004C6331">
      <w:pPr>
        <w:spacing w:after="0" w:line="240" w:lineRule="auto"/>
        <w:ind w:right="72"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4. Проверка на изработените предмети от учениците по технологии и предприемачество.</w:t>
      </w:r>
    </w:p>
    <w:p w14:paraId="3D6BE6C8" w14:textId="77777777" w:rsidR="004C6331" w:rsidRPr="004C6331" w:rsidRDefault="004C6331" w:rsidP="004C6331">
      <w:pPr>
        <w:spacing w:after="0" w:line="240" w:lineRule="auto"/>
        <w:ind w:right="840" w:firstLine="720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                                  Срок: м.02.2026г.</w:t>
      </w:r>
    </w:p>
    <w:p w14:paraId="6F81582D" w14:textId="77777777" w:rsidR="004C6331" w:rsidRPr="004C6331" w:rsidRDefault="004C6331" w:rsidP="004C6331">
      <w:pPr>
        <w:spacing w:after="0" w:line="240" w:lineRule="auto"/>
        <w:ind w:right="72"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5. Провеждане на анкета с учениците относно ефективността от модулното обучение по физическо възпитание и спорт.</w:t>
      </w:r>
    </w:p>
    <w:p w14:paraId="5020A82A" w14:textId="77777777" w:rsidR="004C6331" w:rsidRPr="004C6331" w:rsidRDefault="004C6331" w:rsidP="004C6331">
      <w:pPr>
        <w:spacing w:after="0" w:line="240" w:lineRule="auto"/>
        <w:ind w:right="840" w:firstLine="720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                                 Срок: м.03.2026г.</w:t>
      </w:r>
    </w:p>
    <w:p w14:paraId="0FE029CE" w14:textId="77777777" w:rsidR="004C6331" w:rsidRPr="004C6331" w:rsidRDefault="004C6331" w:rsidP="004C6331">
      <w:pPr>
        <w:spacing w:after="0" w:line="240" w:lineRule="auto"/>
        <w:ind w:right="840" w:firstLine="720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6.  Проверка на присъствието на учениците в учебните занятия</w:t>
      </w:r>
    </w:p>
    <w:p w14:paraId="25B06F72" w14:textId="77777777" w:rsidR="004C6331" w:rsidRPr="004C6331" w:rsidRDefault="004C6331" w:rsidP="004C6331">
      <w:pPr>
        <w:spacing w:after="0" w:line="240" w:lineRule="auto"/>
        <w:ind w:right="840" w:firstLine="720"/>
        <w:jc w:val="right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Срок : ежемесечно</w:t>
      </w:r>
    </w:p>
    <w:p w14:paraId="7CB0374F" w14:textId="77777777" w:rsidR="004C6331" w:rsidRPr="004C6331" w:rsidRDefault="004C6331" w:rsidP="004C6331">
      <w:pPr>
        <w:spacing w:after="0" w:line="240" w:lineRule="auto"/>
        <w:ind w:right="72"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7. Проверка на посещаемостта, организацията и провеждането на часовете по ИУЧ и ФУЧ в начален и прогимназиалния етап.</w:t>
      </w:r>
    </w:p>
    <w:p w14:paraId="0F46DC2C" w14:textId="77777777" w:rsidR="004C6331" w:rsidRPr="004C6331" w:rsidRDefault="004C6331" w:rsidP="004C6331">
      <w:pPr>
        <w:tabs>
          <w:tab w:val="left" w:pos="4680"/>
        </w:tabs>
        <w:spacing w:after="0" w:line="240" w:lineRule="auto"/>
        <w:ind w:right="840" w:firstLine="720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                                  Срок: м.04.2026г.</w:t>
      </w:r>
    </w:p>
    <w:p w14:paraId="2C792AE0" w14:textId="77777777" w:rsidR="004C6331" w:rsidRPr="004C6331" w:rsidRDefault="004C6331" w:rsidP="004C6331">
      <w:pPr>
        <w:spacing w:after="0" w:line="240" w:lineRule="auto"/>
        <w:ind w:right="280"/>
        <w:rPr>
          <w:rFonts w:ascii="Times New Roman" w:hAnsi="Times New Roman"/>
          <w:sz w:val="24"/>
          <w:szCs w:val="24"/>
          <w:lang w:eastAsia="bg-BG"/>
        </w:rPr>
      </w:pPr>
    </w:p>
    <w:p w14:paraId="3F6E9144" w14:textId="77777777" w:rsidR="004C6331" w:rsidRPr="004C6331" w:rsidRDefault="004C6331" w:rsidP="004C6331">
      <w:pPr>
        <w:spacing w:after="0" w:line="240" w:lineRule="auto"/>
        <w:ind w:right="72"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8. Проверка работата на учителите в ГЦОУД в началния и прогимназиалния етап.</w:t>
      </w:r>
    </w:p>
    <w:p w14:paraId="0FC7B8E5" w14:textId="77777777" w:rsidR="004C6331" w:rsidRPr="004C6331" w:rsidRDefault="004C6331" w:rsidP="004C6331">
      <w:pPr>
        <w:tabs>
          <w:tab w:val="left" w:pos="4680"/>
        </w:tabs>
        <w:spacing w:after="0" w:line="240" w:lineRule="auto"/>
        <w:ind w:right="632" w:firstLine="720"/>
        <w:jc w:val="right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lastRenderedPageBreak/>
        <w:t>Срок: м.11.2025г. и м.03.2026г.</w:t>
      </w:r>
    </w:p>
    <w:p w14:paraId="7C0CDED6" w14:textId="77777777" w:rsidR="004C6331" w:rsidRPr="004C6331" w:rsidRDefault="004C6331" w:rsidP="004C6331">
      <w:pPr>
        <w:spacing w:after="0" w:line="240" w:lineRule="auto"/>
        <w:ind w:right="72"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9. Контрол над дейността на ЕКК и постоянните комисии.</w:t>
      </w:r>
    </w:p>
    <w:p w14:paraId="14CDBA0C" w14:textId="77777777" w:rsidR="004C6331" w:rsidRPr="004C6331" w:rsidRDefault="004C6331" w:rsidP="004C6331">
      <w:pPr>
        <w:spacing w:after="0" w:line="240" w:lineRule="auto"/>
        <w:ind w:right="840" w:firstLine="720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         Срок: два пъти в годината</w:t>
      </w:r>
    </w:p>
    <w:p w14:paraId="33670D0A" w14:textId="77777777" w:rsidR="004C6331" w:rsidRPr="004C6331" w:rsidRDefault="004C6331" w:rsidP="004C6331">
      <w:pPr>
        <w:spacing w:after="0" w:line="240" w:lineRule="auto"/>
        <w:ind w:right="72"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10. Контрол върху организацията и провеждането на училищните тържества и празници, изложби и състезания. </w:t>
      </w:r>
    </w:p>
    <w:p w14:paraId="136C18B2" w14:textId="77777777" w:rsidR="004C6331" w:rsidRPr="004C6331" w:rsidRDefault="004C6331" w:rsidP="004C6331">
      <w:pPr>
        <w:tabs>
          <w:tab w:val="left" w:pos="4680"/>
        </w:tabs>
        <w:spacing w:after="0" w:line="240" w:lineRule="auto"/>
        <w:ind w:right="840"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              Срок: през учебната година</w:t>
      </w:r>
    </w:p>
    <w:p w14:paraId="34FC12E5" w14:textId="77777777" w:rsidR="004C6331" w:rsidRPr="004C6331" w:rsidRDefault="004C6331" w:rsidP="004C6331">
      <w:pPr>
        <w:tabs>
          <w:tab w:val="left" w:pos="4680"/>
        </w:tabs>
        <w:spacing w:after="0" w:line="240" w:lineRule="auto"/>
        <w:ind w:right="72"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11. Контрол върху работата на учители и класни ръководители с родителите провеждане на родителски срещи, работата на родителските активи, връзка със семейството.</w:t>
      </w:r>
    </w:p>
    <w:p w14:paraId="456DB7CE" w14:textId="77777777" w:rsidR="004C6331" w:rsidRPr="004C6331" w:rsidRDefault="004C6331" w:rsidP="004C6331">
      <w:pPr>
        <w:spacing w:after="0" w:line="240" w:lineRule="auto"/>
        <w:ind w:right="700" w:firstLine="720"/>
        <w:jc w:val="right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Срок: м.11.2025г. и м.03.2026г.</w:t>
      </w:r>
    </w:p>
    <w:p w14:paraId="1D3120CC" w14:textId="77777777" w:rsidR="004C6331" w:rsidRPr="004C6331" w:rsidRDefault="004C6331" w:rsidP="004C6331">
      <w:pPr>
        <w:spacing w:after="0" w:line="240" w:lineRule="auto"/>
        <w:ind w:right="280" w:firstLine="720"/>
        <w:jc w:val="both"/>
        <w:rPr>
          <w:rFonts w:ascii="Times New Roman" w:hAnsi="Times New Roman"/>
          <w:sz w:val="24"/>
          <w:szCs w:val="24"/>
          <w:lang w:eastAsia="bg-BG"/>
        </w:rPr>
      </w:pPr>
    </w:p>
    <w:p w14:paraId="00C3E61D" w14:textId="77777777" w:rsidR="004C6331" w:rsidRPr="004C6331" w:rsidRDefault="004C6331" w:rsidP="004C6331">
      <w:pPr>
        <w:spacing w:after="0" w:line="240" w:lineRule="auto"/>
        <w:ind w:right="280" w:firstLine="720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4C6331">
        <w:rPr>
          <w:rFonts w:ascii="Times New Roman" w:hAnsi="Times New Roman"/>
          <w:b/>
          <w:sz w:val="24"/>
          <w:szCs w:val="24"/>
          <w:lang w:eastAsia="bg-BG"/>
        </w:rPr>
        <w:t>Б. АДМИНИСТРАТИВЕН КОНТРОЛ</w:t>
      </w:r>
    </w:p>
    <w:p w14:paraId="765F9C41" w14:textId="77777777" w:rsidR="004C6331" w:rsidRPr="004C6331" w:rsidRDefault="004C6331" w:rsidP="004C6331">
      <w:pPr>
        <w:spacing w:after="0" w:line="240" w:lineRule="auto"/>
        <w:ind w:right="72"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1. Проверка на учебните програми по ИУЧ и ФУЧ по учебни предмети.</w:t>
      </w:r>
    </w:p>
    <w:p w14:paraId="4CFA72E2" w14:textId="77777777" w:rsidR="004C6331" w:rsidRPr="004C6331" w:rsidRDefault="004C6331" w:rsidP="004C6331">
      <w:pPr>
        <w:spacing w:after="0" w:line="240" w:lineRule="auto"/>
        <w:ind w:right="840" w:firstLine="720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                                   Срок: 16.09.2025г.</w:t>
      </w:r>
    </w:p>
    <w:p w14:paraId="3F16247D" w14:textId="77777777" w:rsidR="004C6331" w:rsidRPr="004C6331" w:rsidRDefault="004C6331" w:rsidP="00A8254C">
      <w:pPr>
        <w:numPr>
          <w:ilvl w:val="0"/>
          <w:numId w:val="30"/>
        </w:numPr>
        <w:spacing w:after="0" w:line="240" w:lineRule="auto"/>
        <w:ind w:right="72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Проверка на воденето на книгата с протоколите от заседанията на педагогическия съвет.</w:t>
      </w:r>
    </w:p>
    <w:p w14:paraId="4F82A7D3" w14:textId="77777777" w:rsidR="004C6331" w:rsidRPr="004C6331" w:rsidRDefault="004C6331" w:rsidP="004C6331">
      <w:pPr>
        <w:tabs>
          <w:tab w:val="left" w:pos="4500"/>
        </w:tabs>
        <w:spacing w:after="0" w:line="240" w:lineRule="auto"/>
        <w:ind w:right="840" w:firstLine="720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  Срок: след всяко заседание</w:t>
      </w:r>
    </w:p>
    <w:p w14:paraId="626D3061" w14:textId="77777777" w:rsidR="004C6331" w:rsidRPr="004C6331" w:rsidRDefault="004C6331" w:rsidP="00A8254C">
      <w:pPr>
        <w:numPr>
          <w:ilvl w:val="0"/>
          <w:numId w:val="30"/>
        </w:numPr>
        <w:spacing w:after="0" w:line="240" w:lineRule="auto"/>
        <w:ind w:right="84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Проверка плановете на класните ръководители.</w:t>
      </w:r>
    </w:p>
    <w:p w14:paraId="11E5D434" w14:textId="77777777" w:rsidR="004C6331" w:rsidRPr="004C6331" w:rsidRDefault="004C6331" w:rsidP="004C6331">
      <w:pPr>
        <w:spacing w:after="0" w:line="240" w:lineRule="auto"/>
        <w:ind w:right="72" w:firstLine="720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                       Срок: 16.09.2025г.</w:t>
      </w:r>
    </w:p>
    <w:p w14:paraId="390A9600" w14:textId="77777777" w:rsidR="004C6331" w:rsidRPr="004C6331" w:rsidRDefault="004C6331" w:rsidP="00A8254C">
      <w:pPr>
        <w:numPr>
          <w:ilvl w:val="0"/>
          <w:numId w:val="30"/>
        </w:numPr>
        <w:spacing w:after="0" w:line="240" w:lineRule="auto"/>
        <w:ind w:right="28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Проверка на електронния дневник на паралелките.</w:t>
      </w:r>
    </w:p>
    <w:p w14:paraId="66293FEF" w14:textId="77777777" w:rsidR="004C6331" w:rsidRPr="004C6331" w:rsidRDefault="004C6331" w:rsidP="004C6331">
      <w:pPr>
        <w:spacing w:after="0" w:line="240" w:lineRule="auto"/>
        <w:ind w:right="280" w:firstLine="720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                             Срок: 16.09.2025г.</w:t>
      </w:r>
    </w:p>
    <w:p w14:paraId="5786AE08" w14:textId="77777777" w:rsidR="004C6331" w:rsidRPr="004C6331" w:rsidRDefault="004C6331" w:rsidP="00A8254C">
      <w:pPr>
        <w:numPr>
          <w:ilvl w:val="0"/>
          <w:numId w:val="30"/>
        </w:numPr>
        <w:spacing w:after="0" w:line="240" w:lineRule="auto"/>
        <w:ind w:right="28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Проверка на плановете на екипите по ключови компетентности.</w:t>
      </w:r>
    </w:p>
    <w:p w14:paraId="64CF4C8F" w14:textId="77777777" w:rsidR="004C6331" w:rsidRPr="004C6331" w:rsidRDefault="004C6331" w:rsidP="004C6331">
      <w:pPr>
        <w:tabs>
          <w:tab w:val="left" w:pos="4680"/>
        </w:tabs>
        <w:spacing w:after="0" w:line="240" w:lineRule="auto"/>
        <w:ind w:right="280" w:firstLine="720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                           Срок: 16.09.2025г.</w:t>
      </w:r>
    </w:p>
    <w:p w14:paraId="7FB8FA1D" w14:textId="77777777" w:rsidR="004C6331" w:rsidRPr="004C6331" w:rsidRDefault="004C6331" w:rsidP="00A8254C">
      <w:pPr>
        <w:numPr>
          <w:ilvl w:val="0"/>
          <w:numId w:val="30"/>
        </w:numPr>
        <w:spacing w:after="0" w:line="240" w:lineRule="auto"/>
        <w:ind w:right="28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Проверка на  ученическите лични книжки на учениците.</w:t>
      </w:r>
    </w:p>
    <w:p w14:paraId="76602783" w14:textId="77777777" w:rsidR="004C6331" w:rsidRPr="004C6331" w:rsidRDefault="004C6331" w:rsidP="004C6331">
      <w:pPr>
        <w:spacing w:after="0" w:line="240" w:lineRule="auto"/>
        <w:ind w:right="280" w:firstLine="720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                            Срок: 06.10.2025г.</w:t>
      </w:r>
    </w:p>
    <w:p w14:paraId="61D8CBE4" w14:textId="77777777" w:rsidR="004C6331" w:rsidRPr="004C6331" w:rsidRDefault="004C6331" w:rsidP="00A8254C">
      <w:pPr>
        <w:numPr>
          <w:ilvl w:val="0"/>
          <w:numId w:val="30"/>
        </w:numPr>
        <w:spacing w:after="0" w:line="240" w:lineRule="auto"/>
        <w:ind w:right="280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Проверка воденето на летописната книга.</w:t>
      </w:r>
    </w:p>
    <w:p w14:paraId="5512DB0B" w14:textId="77777777" w:rsidR="004C6331" w:rsidRPr="004C6331" w:rsidRDefault="004C6331" w:rsidP="004C6331">
      <w:pPr>
        <w:spacing w:after="0" w:line="240" w:lineRule="auto"/>
        <w:ind w:right="280" w:firstLine="720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                            Срок: 06.10.2025г.</w:t>
      </w:r>
    </w:p>
    <w:p w14:paraId="4F6A2071" w14:textId="211FE8A7" w:rsidR="004C6331" w:rsidRPr="004C6331" w:rsidRDefault="004C6331" w:rsidP="00A8254C">
      <w:pPr>
        <w:numPr>
          <w:ilvl w:val="0"/>
          <w:numId w:val="30"/>
        </w:numPr>
        <w:spacing w:after="0" w:line="240" w:lineRule="auto"/>
        <w:ind w:right="280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Проверка на протоколите от проведените изпити/при наличие/                                                           </w:t>
      </w:r>
      <w:r>
        <w:rPr>
          <w:rFonts w:ascii="Times New Roman" w:hAnsi="Times New Roman"/>
          <w:sz w:val="24"/>
          <w:szCs w:val="24"/>
          <w:lang w:eastAsia="bg-BG"/>
        </w:rPr>
        <w:t xml:space="preserve">              </w:t>
      </w:r>
      <w:r w:rsidRPr="004C6331">
        <w:rPr>
          <w:rFonts w:ascii="Times New Roman" w:hAnsi="Times New Roman"/>
          <w:sz w:val="24"/>
          <w:szCs w:val="24"/>
          <w:lang w:eastAsia="bg-BG"/>
        </w:rPr>
        <w:t>Срок: м.06.2026г.</w:t>
      </w:r>
    </w:p>
    <w:p w14:paraId="356B7B06" w14:textId="77777777" w:rsidR="004C6331" w:rsidRPr="004C6331" w:rsidRDefault="004C6331" w:rsidP="00A8254C">
      <w:pPr>
        <w:numPr>
          <w:ilvl w:val="0"/>
          <w:numId w:val="30"/>
        </w:numPr>
        <w:spacing w:after="0" w:line="240" w:lineRule="auto"/>
        <w:ind w:right="280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 Проверка на издадените удостоверения за I и IV клас.</w:t>
      </w:r>
    </w:p>
    <w:p w14:paraId="775B6533" w14:textId="77777777" w:rsidR="004C6331" w:rsidRPr="004C6331" w:rsidRDefault="004C6331" w:rsidP="004C6331">
      <w:pPr>
        <w:spacing w:after="0" w:line="240" w:lineRule="auto"/>
        <w:ind w:right="840" w:firstLine="720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                                   Срок: м.06.2026г.</w:t>
      </w:r>
    </w:p>
    <w:p w14:paraId="0846556F" w14:textId="77777777" w:rsidR="004C6331" w:rsidRPr="004C6331" w:rsidRDefault="004C6331" w:rsidP="00A8254C">
      <w:pPr>
        <w:numPr>
          <w:ilvl w:val="0"/>
          <w:numId w:val="30"/>
        </w:numPr>
        <w:spacing w:after="0" w:line="240" w:lineRule="auto"/>
        <w:ind w:right="280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 Проверка воденето на входящ и изходящ дневник.</w:t>
      </w:r>
    </w:p>
    <w:p w14:paraId="0D483933" w14:textId="77777777" w:rsidR="004C6331" w:rsidRPr="004C6331" w:rsidRDefault="004C6331" w:rsidP="004C6331">
      <w:pPr>
        <w:spacing w:after="0" w:line="240" w:lineRule="auto"/>
        <w:ind w:right="280" w:firstLine="720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     Срок: един път месечно</w:t>
      </w:r>
    </w:p>
    <w:p w14:paraId="26C72402" w14:textId="77777777" w:rsidR="004C6331" w:rsidRPr="004C6331" w:rsidRDefault="004C6331" w:rsidP="00A8254C">
      <w:pPr>
        <w:numPr>
          <w:ilvl w:val="0"/>
          <w:numId w:val="30"/>
        </w:numPr>
        <w:spacing w:after="0" w:line="240" w:lineRule="auto"/>
        <w:ind w:right="72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 Проверка на книгата за инструктаж на учениците по технологии и предприемачество, химия и опазване на околната среда, информационни технологии и физическо възпитание и спорт.</w:t>
      </w:r>
    </w:p>
    <w:p w14:paraId="40BD2955" w14:textId="77777777" w:rsidR="004C6331" w:rsidRPr="004C6331" w:rsidRDefault="004C6331" w:rsidP="004C6331">
      <w:pPr>
        <w:spacing w:after="0" w:line="240" w:lineRule="auto"/>
        <w:ind w:right="280" w:firstLine="720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                           Срок: м.12.2025г.</w:t>
      </w:r>
    </w:p>
    <w:p w14:paraId="33E77C18" w14:textId="77777777" w:rsidR="004C6331" w:rsidRPr="004C6331" w:rsidRDefault="004C6331" w:rsidP="00A8254C">
      <w:pPr>
        <w:numPr>
          <w:ilvl w:val="0"/>
          <w:numId w:val="30"/>
        </w:numPr>
        <w:spacing w:after="0" w:line="240" w:lineRule="auto"/>
        <w:ind w:right="72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 Проверка на воденето и съхраняването на документацията по трудово-правните отношения с персонала.</w:t>
      </w:r>
    </w:p>
    <w:p w14:paraId="529072DE" w14:textId="77777777" w:rsidR="004C6331" w:rsidRPr="004C6331" w:rsidRDefault="004C6331" w:rsidP="004C6331">
      <w:pPr>
        <w:tabs>
          <w:tab w:val="left" w:pos="4680"/>
          <w:tab w:val="left" w:pos="4860"/>
        </w:tabs>
        <w:spacing w:after="0" w:line="240" w:lineRule="auto"/>
        <w:ind w:right="72" w:firstLine="720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          Срок: м.10.2025г. Срок: м.06.2026г.</w:t>
      </w:r>
    </w:p>
    <w:p w14:paraId="0A9399CD" w14:textId="77777777" w:rsidR="004C6331" w:rsidRPr="004C6331" w:rsidRDefault="004C6331" w:rsidP="00A8254C">
      <w:pPr>
        <w:numPr>
          <w:ilvl w:val="0"/>
          <w:numId w:val="30"/>
        </w:numPr>
        <w:spacing w:after="0" w:line="240" w:lineRule="auto"/>
        <w:ind w:right="72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 Проверка поименното разписание на длъжностите и работните заплати и съответствието му с другата документация.</w:t>
      </w:r>
    </w:p>
    <w:p w14:paraId="5B7FF735" w14:textId="77777777" w:rsidR="004C6331" w:rsidRPr="004C6331" w:rsidRDefault="004C6331" w:rsidP="004C6331">
      <w:pPr>
        <w:spacing w:after="0" w:line="240" w:lineRule="auto"/>
        <w:ind w:right="280" w:firstLine="720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                          Срок: 28.10.2025г.</w:t>
      </w:r>
    </w:p>
    <w:p w14:paraId="573B8CC3" w14:textId="77777777" w:rsidR="004C6331" w:rsidRPr="004C6331" w:rsidRDefault="004C6331" w:rsidP="004C6331">
      <w:pPr>
        <w:spacing w:after="0" w:line="240" w:lineRule="auto"/>
        <w:ind w:right="280" w:firstLine="720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15. Отчетни счетоводни форми</w:t>
      </w:r>
    </w:p>
    <w:p w14:paraId="2293ECE2" w14:textId="77777777" w:rsidR="004C6331" w:rsidRPr="004C6331" w:rsidRDefault="004C6331" w:rsidP="004C6331">
      <w:pPr>
        <w:spacing w:after="0" w:line="240" w:lineRule="auto"/>
        <w:ind w:right="280" w:firstLine="720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Срок: ежемесечно</w:t>
      </w:r>
    </w:p>
    <w:p w14:paraId="1FF35DFD" w14:textId="77777777" w:rsidR="004C6331" w:rsidRPr="004C6331" w:rsidRDefault="004C6331" w:rsidP="004C6331">
      <w:pPr>
        <w:spacing w:after="0" w:line="240" w:lineRule="auto"/>
        <w:ind w:right="280" w:firstLine="720"/>
        <w:jc w:val="center"/>
        <w:rPr>
          <w:rFonts w:ascii="Times New Roman" w:hAnsi="Times New Roman"/>
          <w:b/>
          <w:sz w:val="24"/>
          <w:szCs w:val="24"/>
          <w:u w:val="single"/>
          <w:lang w:eastAsia="bg-BG"/>
        </w:rPr>
      </w:pPr>
      <w:r w:rsidRPr="004C6331">
        <w:rPr>
          <w:rFonts w:ascii="Times New Roman" w:hAnsi="Times New Roman"/>
          <w:b/>
          <w:sz w:val="24"/>
          <w:szCs w:val="24"/>
          <w:u w:val="single"/>
          <w:lang w:eastAsia="bg-BG"/>
        </w:rPr>
        <w:t>В. СОЦИАЛНО – БИТОВА И СТОПАНСКА ДЕЙНОСТ</w:t>
      </w:r>
    </w:p>
    <w:p w14:paraId="56697C1D" w14:textId="77777777" w:rsidR="004C6331" w:rsidRPr="004C6331" w:rsidRDefault="004C6331" w:rsidP="004C6331">
      <w:pPr>
        <w:spacing w:after="0" w:line="240" w:lineRule="auto"/>
        <w:ind w:right="280" w:firstLine="720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1. Проверка работата на обслужващия персонал.</w:t>
      </w:r>
    </w:p>
    <w:p w14:paraId="27CB5022" w14:textId="77777777" w:rsidR="004C6331" w:rsidRPr="004C6331" w:rsidRDefault="004C6331" w:rsidP="004C6331">
      <w:pPr>
        <w:spacing w:after="0" w:line="240" w:lineRule="auto"/>
        <w:ind w:right="280" w:firstLine="720"/>
        <w:jc w:val="right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Срок: постоянен</w:t>
      </w:r>
    </w:p>
    <w:p w14:paraId="3DCDFBE6" w14:textId="77777777" w:rsidR="004C6331" w:rsidRPr="004C6331" w:rsidRDefault="004C6331" w:rsidP="004C6331">
      <w:pPr>
        <w:spacing w:after="0" w:line="240" w:lineRule="auto"/>
        <w:ind w:right="280" w:firstLine="720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2. Проверка изпълнението на текущите ремонти.</w:t>
      </w:r>
    </w:p>
    <w:p w14:paraId="22456E57" w14:textId="77777777" w:rsidR="004C6331" w:rsidRPr="004C6331" w:rsidRDefault="004C6331" w:rsidP="004C6331">
      <w:pPr>
        <w:spacing w:after="0" w:line="240" w:lineRule="auto"/>
        <w:ind w:right="280" w:firstLine="720"/>
        <w:jc w:val="right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Срок: м. септември 2025г.</w:t>
      </w:r>
    </w:p>
    <w:p w14:paraId="5CA6B388" w14:textId="77777777" w:rsidR="004C6331" w:rsidRPr="004C6331" w:rsidRDefault="004C6331" w:rsidP="004C6331">
      <w:pPr>
        <w:spacing w:after="0" w:line="240" w:lineRule="auto"/>
        <w:ind w:right="280" w:firstLine="720"/>
        <w:jc w:val="right"/>
        <w:rPr>
          <w:rFonts w:ascii="Times New Roman" w:hAnsi="Times New Roman"/>
          <w:sz w:val="24"/>
          <w:szCs w:val="24"/>
          <w:lang w:eastAsia="bg-BG"/>
        </w:rPr>
      </w:pPr>
    </w:p>
    <w:p w14:paraId="02423D87" w14:textId="77777777" w:rsidR="004C6331" w:rsidRPr="004C6331" w:rsidRDefault="004C6331" w:rsidP="00A8254C">
      <w:pPr>
        <w:numPr>
          <w:ilvl w:val="0"/>
          <w:numId w:val="31"/>
        </w:numPr>
        <w:spacing w:after="0" w:line="240" w:lineRule="auto"/>
        <w:ind w:right="280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Спазване и изпълнение плана за осигуряване на нормален учебен процес през зимата.</w:t>
      </w:r>
    </w:p>
    <w:p w14:paraId="423F24B5" w14:textId="77777777" w:rsidR="004C6331" w:rsidRPr="004C6331" w:rsidRDefault="004C6331" w:rsidP="004C6331">
      <w:pPr>
        <w:spacing w:after="0" w:line="240" w:lineRule="auto"/>
        <w:ind w:right="280" w:firstLine="720"/>
        <w:jc w:val="right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Срок: м.10.2025г. Срок: м.02.2026г.</w:t>
      </w:r>
    </w:p>
    <w:p w14:paraId="0B70043C" w14:textId="77777777" w:rsidR="004C6331" w:rsidRPr="004C6331" w:rsidRDefault="004C6331" w:rsidP="00A8254C">
      <w:pPr>
        <w:numPr>
          <w:ilvl w:val="0"/>
          <w:numId w:val="28"/>
        </w:numPr>
        <w:spacing w:after="0" w:line="240" w:lineRule="auto"/>
        <w:ind w:right="28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Проверка по спазване на правилника за вътрешния трудов ред в училището.</w:t>
      </w:r>
    </w:p>
    <w:p w14:paraId="635F190F" w14:textId="77777777" w:rsidR="004C6331" w:rsidRPr="004C6331" w:rsidRDefault="004C6331" w:rsidP="004C6331">
      <w:pPr>
        <w:spacing w:after="0" w:line="240" w:lineRule="auto"/>
        <w:ind w:right="280" w:firstLine="720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                         Срок: през учебната година</w:t>
      </w:r>
    </w:p>
    <w:p w14:paraId="5251352E" w14:textId="77777777" w:rsidR="004C6331" w:rsidRPr="004C6331" w:rsidRDefault="004C6331" w:rsidP="00A8254C">
      <w:pPr>
        <w:numPr>
          <w:ilvl w:val="0"/>
          <w:numId w:val="28"/>
        </w:numPr>
        <w:spacing w:after="0" w:line="240" w:lineRule="auto"/>
        <w:ind w:right="28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lastRenderedPageBreak/>
        <w:t>Спазване на графика за дежурство в училището и автобуса.</w:t>
      </w:r>
    </w:p>
    <w:p w14:paraId="107212A9" w14:textId="77777777" w:rsidR="004C6331" w:rsidRPr="004C6331" w:rsidRDefault="004C6331" w:rsidP="004C6331">
      <w:pPr>
        <w:spacing w:after="0" w:line="240" w:lineRule="auto"/>
        <w:ind w:left="540" w:right="280" w:firstLine="180"/>
        <w:jc w:val="right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Срок: учебната година</w:t>
      </w:r>
    </w:p>
    <w:p w14:paraId="034294EC" w14:textId="77777777" w:rsidR="004C6331" w:rsidRPr="004C6331" w:rsidRDefault="004C6331" w:rsidP="00A8254C">
      <w:pPr>
        <w:numPr>
          <w:ilvl w:val="0"/>
          <w:numId w:val="28"/>
        </w:numPr>
        <w:spacing w:after="0" w:line="240" w:lineRule="auto"/>
        <w:ind w:left="540" w:right="280" w:hanging="180"/>
        <w:jc w:val="right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Спазване на правилника за осигуряване на безопасни условия на възпитание, обучение и труд.</w:t>
      </w:r>
    </w:p>
    <w:p w14:paraId="2C57C5B4" w14:textId="77777777" w:rsidR="004C6331" w:rsidRPr="004C6331" w:rsidRDefault="004C6331" w:rsidP="004C6331">
      <w:pPr>
        <w:spacing w:after="0" w:line="240" w:lineRule="auto"/>
        <w:ind w:right="280" w:firstLine="720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                                 Срок: през учебната година</w:t>
      </w:r>
    </w:p>
    <w:p w14:paraId="3E484510" w14:textId="77777777" w:rsidR="004C6331" w:rsidRPr="004C6331" w:rsidRDefault="004C6331" w:rsidP="004C6331">
      <w:pPr>
        <w:spacing w:after="0" w:line="240" w:lineRule="auto"/>
        <w:ind w:right="280" w:firstLine="720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7. Спазване и изпълнение на плана за хигиенизиране на училищната сграда и дворните площи.</w:t>
      </w:r>
    </w:p>
    <w:p w14:paraId="758E49E8" w14:textId="77777777" w:rsidR="004C6331" w:rsidRPr="004C6331" w:rsidRDefault="004C6331" w:rsidP="004C6331">
      <w:pPr>
        <w:spacing w:after="0" w:line="240" w:lineRule="auto"/>
        <w:ind w:right="280" w:firstLine="720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Срок: през учебната година</w:t>
      </w:r>
    </w:p>
    <w:p w14:paraId="6EB633FA" w14:textId="77777777" w:rsidR="004C6331" w:rsidRPr="004C6331" w:rsidRDefault="004C6331" w:rsidP="004C6331">
      <w:pPr>
        <w:spacing w:after="0" w:line="240" w:lineRule="auto"/>
        <w:ind w:right="280" w:firstLine="720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8. Спазване и изпълнение на алгоритъма за дезинфекция на помещенията</w:t>
      </w:r>
    </w:p>
    <w:p w14:paraId="5EF4F0D5" w14:textId="77777777" w:rsidR="004C6331" w:rsidRPr="004C6331" w:rsidRDefault="004C6331" w:rsidP="004C6331">
      <w:pPr>
        <w:spacing w:after="0" w:line="240" w:lineRule="auto"/>
        <w:ind w:right="280" w:firstLine="720"/>
        <w:jc w:val="center"/>
        <w:rPr>
          <w:rFonts w:ascii="Times New Roman" w:hAnsi="Times New Roman"/>
          <w:sz w:val="24"/>
          <w:szCs w:val="24"/>
          <w:lang w:eastAsia="bg-BG"/>
        </w:rPr>
      </w:pPr>
    </w:p>
    <w:p w14:paraId="75C814AF" w14:textId="77777777" w:rsidR="004C6331" w:rsidRPr="004C6331" w:rsidRDefault="004C6331" w:rsidP="004C6331">
      <w:pPr>
        <w:spacing w:after="0" w:line="240" w:lineRule="auto"/>
        <w:ind w:right="280" w:firstLine="720"/>
        <w:rPr>
          <w:rFonts w:ascii="Times New Roman" w:hAnsi="Times New Roman"/>
          <w:b/>
          <w:sz w:val="24"/>
          <w:szCs w:val="24"/>
          <w:u w:val="single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         </w:t>
      </w:r>
      <w:r w:rsidRPr="004C6331">
        <w:rPr>
          <w:rFonts w:ascii="Times New Roman" w:hAnsi="Times New Roman"/>
          <w:b/>
          <w:sz w:val="24"/>
          <w:szCs w:val="24"/>
          <w:u w:val="single"/>
          <w:lang w:eastAsia="bg-BG"/>
        </w:rPr>
        <w:t>ПРОВЕРКИ ПО СПАЗВАНЕ НА :</w:t>
      </w:r>
    </w:p>
    <w:p w14:paraId="17CE80B4" w14:textId="77777777" w:rsidR="004C6331" w:rsidRPr="004C6331" w:rsidRDefault="004C6331" w:rsidP="004C6331">
      <w:pPr>
        <w:spacing w:after="0" w:line="240" w:lineRule="auto"/>
        <w:ind w:left="1440" w:right="280"/>
        <w:rPr>
          <w:rFonts w:ascii="Times New Roman" w:hAnsi="Times New Roman"/>
          <w:b/>
          <w:sz w:val="24"/>
          <w:szCs w:val="24"/>
          <w:u w:val="single"/>
          <w:lang w:eastAsia="bg-BG"/>
        </w:rPr>
      </w:pPr>
    </w:p>
    <w:p w14:paraId="682C2812" w14:textId="77777777" w:rsidR="004C6331" w:rsidRPr="004C6331" w:rsidRDefault="004C6331" w:rsidP="00A8254C">
      <w:pPr>
        <w:numPr>
          <w:ilvl w:val="0"/>
          <w:numId w:val="29"/>
        </w:numPr>
        <w:spacing w:after="0" w:line="240" w:lineRule="auto"/>
        <w:ind w:right="28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Правилника за дейността на училището</w:t>
      </w:r>
    </w:p>
    <w:p w14:paraId="010A1A9A" w14:textId="77777777" w:rsidR="004C6331" w:rsidRPr="004C6331" w:rsidRDefault="004C6331" w:rsidP="004C6331">
      <w:pPr>
        <w:spacing w:after="0" w:line="240" w:lineRule="auto"/>
        <w:ind w:left="1710" w:right="280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                        Срок : постоянен</w:t>
      </w:r>
    </w:p>
    <w:p w14:paraId="7BAB342C" w14:textId="77777777" w:rsidR="004C6331" w:rsidRPr="004C6331" w:rsidRDefault="004C6331" w:rsidP="00A8254C">
      <w:pPr>
        <w:numPr>
          <w:ilvl w:val="0"/>
          <w:numId w:val="29"/>
        </w:numPr>
        <w:spacing w:after="0" w:line="240" w:lineRule="auto"/>
        <w:ind w:right="28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Правилник за вътрешния трудов ред</w:t>
      </w:r>
    </w:p>
    <w:p w14:paraId="71FD7EF5" w14:textId="77777777" w:rsidR="004C6331" w:rsidRPr="004C6331" w:rsidRDefault="004C6331" w:rsidP="004C6331">
      <w:pPr>
        <w:spacing w:after="0" w:line="240" w:lineRule="auto"/>
        <w:ind w:left="1710" w:right="280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                         Срок : постоянен</w:t>
      </w:r>
    </w:p>
    <w:p w14:paraId="24FC75DD" w14:textId="77777777" w:rsidR="004C6331" w:rsidRPr="004C6331" w:rsidRDefault="004C6331" w:rsidP="00A8254C">
      <w:pPr>
        <w:numPr>
          <w:ilvl w:val="0"/>
          <w:numId w:val="29"/>
        </w:numPr>
        <w:spacing w:after="0" w:line="240" w:lineRule="auto"/>
        <w:ind w:right="28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График за дежурство в училище и в училищния автобус</w:t>
      </w:r>
    </w:p>
    <w:p w14:paraId="044278AE" w14:textId="77777777" w:rsidR="004C6331" w:rsidRPr="004C6331" w:rsidRDefault="004C6331" w:rsidP="004C6331">
      <w:pPr>
        <w:spacing w:after="0" w:line="240" w:lineRule="auto"/>
        <w:ind w:left="1710" w:right="280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                          Срок : постоянен</w:t>
      </w:r>
    </w:p>
    <w:p w14:paraId="051C5314" w14:textId="77777777" w:rsidR="004C6331" w:rsidRPr="004C6331" w:rsidRDefault="004C6331" w:rsidP="00A8254C">
      <w:pPr>
        <w:numPr>
          <w:ilvl w:val="0"/>
          <w:numId w:val="29"/>
        </w:numPr>
        <w:spacing w:after="0" w:line="240" w:lineRule="auto"/>
        <w:ind w:right="28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Седмично разписание на часовете</w:t>
      </w:r>
    </w:p>
    <w:p w14:paraId="2AABCBA8" w14:textId="77777777" w:rsidR="004C6331" w:rsidRPr="004C6331" w:rsidRDefault="004C6331" w:rsidP="004C6331">
      <w:pPr>
        <w:spacing w:after="0" w:line="240" w:lineRule="auto"/>
        <w:ind w:left="1710" w:right="280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                           Срок : постоянен</w:t>
      </w:r>
    </w:p>
    <w:p w14:paraId="1BB0B803" w14:textId="77777777" w:rsidR="004C6331" w:rsidRPr="004C6331" w:rsidRDefault="004C6331" w:rsidP="00A8254C">
      <w:pPr>
        <w:numPr>
          <w:ilvl w:val="0"/>
          <w:numId w:val="29"/>
        </w:numPr>
        <w:spacing w:after="0" w:line="240" w:lineRule="auto"/>
        <w:ind w:right="28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Дневния режим</w:t>
      </w:r>
    </w:p>
    <w:p w14:paraId="6590059B" w14:textId="77777777" w:rsidR="004C6331" w:rsidRPr="004C6331" w:rsidRDefault="004C6331" w:rsidP="004C6331">
      <w:pPr>
        <w:spacing w:after="0" w:line="240" w:lineRule="auto"/>
        <w:ind w:left="1710" w:right="280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                           Срок : постоянен</w:t>
      </w:r>
    </w:p>
    <w:p w14:paraId="61340630" w14:textId="77777777" w:rsidR="004C6331" w:rsidRPr="004C6331" w:rsidRDefault="004C6331" w:rsidP="004C6331">
      <w:pPr>
        <w:spacing w:after="0" w:line="240" w:lineRule="auto"/>
        <w:ind w:left="1710" w:right="280"/>
        <w:jc w:val="center"/>
        <w:rPr>
          <w:rFonts w:ascii="Times New Roman" w:hAnsi="Times New Roman"/>
          <w:sz w:val="24"/>
          <w:szCs w:val="24"/>
          <w:lang w:eastAsia="bg-BG"/>
        </w:rPr>
      </w:pPr>
    </w:p>
    <w:p w14:paraId="23DE5B72" w14:textId="77777777" w:rsidR="004C6331" w:rsidRPr="004C6331" w:rsidRDefault="004C6331" w:rsidP="00A8254C">
      <w:pPr>
        <w:numPr>
          <w:ilvl w:val="0"/>
          <w:numId w:val="29"/>
        </w:numPr>
        <w:spacing w:after="0" w:line="240" w:lineRule="auto"/>
        <w:ind w:right="28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График за провеждане на безплатните консултации с ученици, модулния час по ФВС</w:t>
      </w:r>
    </w:p>
    <w:p w14:paraId="2466EF7F" w14:textId="77777777" w:rsidR="004C6331" w:rsidRPr="004C6331" w:rsidRDefault="004C6331" w:rsidP="004C6331">
      <w:pPr>
        <w:spacing w:after="0" w:line="240" w:lineRule="auto"/>
        <w:ind w:left="1710" w:right="28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        Срок : постоянен</w:t>
      </w:r>
    </w:p>
    <w:p w14:paraId="1BFE8EC4" w14:textId="77777777" w:rsidR="004C6331" w:rsidRPr="004C6331" w:rsidRDefault="004C6331" w:rsidP="004C6331">
      <w:pPr>
        <w:spacing w:after="0" w:line="240" w:lineRule="auto"/>
        <w:ind w:left="1710" w:right="280"/>
        <w:jc w:val="right"/>
        <w:rPr>
          <w:rFonts w:ascii="Times New Roman" w:hAnsi="Times New Roman"/>
          <w:sz w:val="24"/>
          <w:szCs w:val="24"/>
          <w:lang w:eastAsia="bg-BG"/>
        </w:rPr>
      </w:pPr>
    </w:p>
    <w:p w14:paraId="0FB7AE74" w14:textId="77777777" w:rsidR="004C6331" w:rsidRPr="004C6331" w:rsidRDefault="004C6331" w:rsidP="00A8254C">
      <w:pPr>
        <w:numPr>
          <w:ilvl w:val="0"/>
          <w:numId w:val="29"/>
        </w:numPr>
        <w:spacing w:after="0" w:line="240" w:lineRule="auto"/>
        <w:ind w:right="28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>Правилник за осигуряване на безопасни условия на обучение, възпитание и труд</w:t>
      </w:r>
    </w:p>
    <w:p w14:paraId="14AC42ED" w14:textId="77777777" w:rsidR="004C6331" w:rsidRPr="004C6331" w:rsidRDefault="004C6331" w:rsidP="004C6331">
      <w:pPr>
        <w:spacing w:after="0" w:line="240" w:lineRule="auto"/>
        <w:ind w:left="1710" w:right="28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C6331"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             Срок : постоянен</w:t>
      </w:r>
    </w:p>
    <w:p w14:paraId="59AA0D7A" w14:textId="77777777" w:rsidR="002423F3" w:rsidRPr="004C6331" w:rsidRDefault="002423F3" w:rsidP="004C63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1A9777" w14:textId="32FAC6D1" w:rsidR="002423F3" w:rsidRDefault="002423F3" w:rsidP="001B2358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  <w:r w:rsidRPr="002423F3">
        <w:rPr>
          <w:rFonts w:ascii="Times New Roman" w:hAnsi="Times New Roman"/>
          <w:b/>
          <w:sz w:val="24"/>
          <w:szCs w:val="24"/>
        </w:rPr>
        <w:t xml:space="preserve">РАЗДЕЛ </w:t>
      </w:r>
      <w:r w:rsidRPr="002423F3">
        <w:rPr>
          <w:rFonts w:ascii="Times New Roman" w:hAnsi="Times New Roman"/>
          <w:b/>
          <w:sz w:val="24"/>
          <w:szCs w:val="24"/>
          <w:lang w:val="en-US"/>
        </w:rPr>
        <w:t>III</w:t>
      </w:r>
    </w:p>
    <w:p w14:paraId="72966D33" w14:textId="77777777" w:rsidR="002423F3" w:rsidRPr="002423F3" w:rsidRDefault="002423F3" w:rsidP="002423F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І. КВАЛИФИКАЦИОННА ДЕЙНОСТ</w:t>
      </w:r>
    </w:p>
    <w:p w14:paraId="26529293" w14:textId="1A3D2F72" w:rsidR="00171ACC" w:rsidRDefault="00171ACC" w:rsidP="00171A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14:paraId="392B1D9A" w14:textId="5D82AF33" w:rsidR="00171ACC" w:rsidRPr="00171ACC" w:rsidRDefault="00171ACC" w:rsidP="00171AC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2423F3" w:rsidRPr="002423F3">
        <w:rPr>
          <w:rFonts w:ascii="Times New Roman" w:hAnsi="Times New Roman"/>
          <w:bCs/>
          <w:sz w:val="24"/>
          <w:szCs w:val="24"/>
        </w:rPr>
        <w:t>Анализ на квалификационната дейност в училището за учебната 2024-2025 година и проучване потребностите на педагогическия персонал за участие в квалификационна дейност.</w:t>
      </w:r>
      <w:r w:rsidRPr="00171ACC">
        <w:rPr>
          <w:rFonts w:ascii="Times New Roman" w:hAnsi="Times New Roman"/>
          <w:bCs/>
          <w:sz w:val="24"/>
          <w:szCs w:val="24"/>
        </w:rPr>
        <w:t xml:space="preserve"> </w:t>
      </w:r>
    </w:p>
    <w:p w14:paraId="2B0E4139" w14:textId="14CA8A5F" w:rsidR="002423F3" w:rsidRPr="002423F3" w:rsidRDefault="002423F3" w:rsidP="00171AC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 xml:space="preserve"> Анализът на квалификационната дейност за изминалата учебна година е извършен въз основа на годишния отчет по плана за квалификационната дейност. През учебната 20</w:t>
      </w:r>
      <w:r w:rsidRPr="002423F3">
        <w:rPr>
          <w:rFonts w:ascii="Times New Roman" w:hAnsi="Times New Roman"/>
          <w:bCs/>
          <w:sz w:val="24"/>
          <w:szCs w:val="24"/>
          <w:lang w:val="ru-RU"/>
        </w:rPr>
        <w:t>24</w:t>
      </w:r>
      <w:r w:rsidRPr="002423F3">
        <w:rPr>
          <w:rFonts w:ascii="Times New Roman" w:hAnsi="Times New Roman"/>
          <w:bCs/>
          <w:sz w:val="24"/>
          <w:szCs w:val="24"/>
        </w:rPr>
        <w:t>-20</w:t>
      </w:r>
      <w:r w:rsidRPr="002423F3">
        <w:rPr>
          <w:rFonts w:ascii="Times New Roman" w:hAnsi="Times New Roman"/>
          <w:bCs/>
          <w:sz w:val="24"/>
          <w:szCs w:val="24"/>
          <w:lang w:val="ru-RU"/>
        </w:rPr>
        <w:t>25</w:t>
      </w:r>
      <w:r w:rsidRPr="002423F3">
        <w:rPr>
          <w:rFonts w:ascii="Times New Roman" w:hAnsi="Times New Roman"/>
          <w:bCs/>
          <w:sz w:val="24"/>
          <w:szCs w:val="24"/>
        </w:rPr>
        <w:t xml:space="preserve"> година в институцията са работили </w:t>
      </w:r>
      <w:r w:rsidRPr="002423F3">
        <w:rPr>
          <w:rFonts w:ascii="Times New Roman" w:hAnsi="Times New Roman"/>
          <w:bCs/>
          <w:sz w:val="24"/>
          <w:szCs w:val="24"/>
          <w:lang w:val="ru-RU"/>
        </w:rPr>
        <w:t>14</w:t>
      </w:r>
      <w:r w:rsidRPr="002423F3">
        <w:rPr>
          <w:rFonts w:ascii="Times New Roman" w:hAnsi="Times New Roman"/>
          <w:bCs/>
          <w:sz w:val="24"/>
          <w:szCs w:val="24"/>
        </w:rPr>
        <w:t xml:space="preserve"> педагогически специалисти. Всички педагогически специалисти повишиха своята квалификация, като участваха в обучения, семинари и курсове, уебинари, насочени към усъвършенстване на професионалните умения, постигане на по-високо качество на педагогическия труд и по-високи резултати в учебната работа. Голяма част от учителите се възползваха от безплатните обучения, предоставени от издателство „Просвета“, издателство “Клет България“, издателство „Булвест 2000“, Уча се, Преподаваме бг.</w:t>
      </w:r>
    </w:p>
    <w:p w14:paraId="5CE8ECCA" w14:textId="77777777" w:rsidR="002423F3" w:rsidRPr="002423F3" w:rsidRDefault="002423F3" w:rsidP="00171ACC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 xml:space="preserve"> Чрез самофинансиране г-жа Несрин Джемилова защити </w:t>
      </w:r>
      <w:r w:rsidRPr="002423F3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2423F3">
        <w:rPr>
          <w:rFonts w:ascii="Times New Roman" w:hAnsi="Times New Roman"/>
          <w:bCs/>
          <w:sz w:val="24"/>
          <w:szCs w:val="24"/>
        </w:rPr>
        <w:t xml:space="preserve"> ПКС</w:t>
      </w:r>
      <w:r w:rsidRPr="002423F3">
        <w:rPr>
          <w:rFonts w:ascii="Times New Roman" w:hAnsi="Times New Roman"/>
          <w:b/>
          <w:sz w:val="24"/>
          <w:szCs w:val="24"/>
        </w:rPr>
        <w:t xml:space="preserve">. </w:t>
      </w:r>
    </w:p>
    <w:p w14:paraId="6ED0ED5A" w14:textId="77777777" w:rsidR="002423F3" w:rsidRPr="002423F3" w:rsidRDefault="002423F3" w:rsidP="002423F3">
      <w:pPr>
        <w:spacing w:after="0" w:line="240" w:lineRule="auto"/>
        <w:ind w:firstLine="540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Участие на учители в проведени открити уроци извънучилищната институция:</w:t>
      </w:r>
    </w:p>
    <w:p w14:paraId="602E8C15" w14:textId="77777777" w:rsidR="002423F3" w:rsidRPr="002423F3" w:rsidRDefault="002423F3" w:rsidP="00A8254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Г-жа Невин Идриз Кошуджу- присъства на открит урок по химия и опазване на околната среда на тема: „Въглехидрати“ в община Самуил.</w:t>
      </w:r>
    </w:p>
    <w:p w14:paraId="74C0DB2A" w14:textId="77777777" w:rsidR="002423F3" w:rsidRPr="002423F3" w:rsidRDefault="002423F3" w:rsidP="00171ACC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От бюджета на училището се организира извънинституционална квалификация с обучаваща организация Преподаваме.бг на стойност: 1108.80 лв. с ДДС. Обучението на  е тема: “Изкуствен интелект за учители и ученици“, на което  присъстваха 9 учители.</w:t>
      </w:r>
    </w:p>
    <w:p w14:paraId="25A4DCC9" w14:textId="77777777" w:rsidR="002423F3" w:rsidRPr="002423F3" w:rsidRDefault="002423F3" w:rsidP="00171ACC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2423F3">
        <w:rPr>
          <w:rFonts w:ascii="Times New Roman" w:hAnsi="Times New Roman"/>
          <w:bCs/>
          <w:sz w:val="24"/>
          <w:szCs w:val="24"/>
          <w:lang w:val="ru-RU"/>
        </w:rPr>
        <w:lastRenderedPageBreak/>
        <w:t>През  учебната 20</w:t>
      </w:r>
      <w:r w:rsidRPr="002423F3">
        <w:rPr>
          <w:rFonts w:ascii="Times New Roman" w:hAnsi="Times New Roman"/>
          <w:bCs/>
          <w:sz w:val="24"/>
          <w:szCs w:val="24"/>
          <w:lang w:val="be-BY"/>
        </w:rPr>
        <w:t>24</w:t>
      </w:r>
      <w:r w:rsidRPr="002423F3">
        <w:rPr>
          <w:rFonts w:ascii="Times New Roman" w:hAnsi="Times New Roman"/>
          <w:bCs/>
          <w:sz w:val="24"/>
          <w:szCs w:val="24"/>
          <w:lang w:val="ru-RU"/>
        </w:rPr>
        <w:t>/20</w:t>
      </w:r>
      <w:r w:rsidRPr="002423F3">
        <w:rPr>
          <w:rFonts w:ascii="Times New Roman" w:hAnsi="Times New Roman"/>
          <w:bCs/>
          <w:sz w:val="24"/>
          <w:szCs w:val="24"/>
          <w:lang w:val="be-BY"/>
        </w:rPr>
        <w:t>25</w:t>
      </w:r>
      <w:r w:rsidRPr="002423F3">
        <w:rPr>
          <w:rFonts w:ascii="Times New Roman" w:hAnsi="Times New Roman"/>
          <w:bCs/>
          <w:sz w:val="24"/>
          <w:szCs w:val="24"/>
          <w:lang w:val="ru-RU"/>
        </w:rPr>
        <w:t>год. бяха реализирани и вътрешноучилищни дейности насочени към повишаването на професионалната квалификация и компетентност на учителите:</w:t>
      </w:r>
    </w:p>
    <w:p w14:paraId="40B6CEAE" w14:textId="77777777" w:rsidR="002423F3" w:rsidRPr="002423F3" w:rsidRDefault="002423F3" w:rsidP="002423F3">
      <w:pPr>
        <w:spacing w:after="0" w:line="240" w:lineRule="auto"/>
        <w:ind w:firstLine="540"/>
        <w:rPr>
          <w:rFonts w:ascii="Times New Roman" w:hAnsi="Times New Roman"/>
          <w:bCs/>
          <w:sz w:val="24"/>
          <w:szCs w:val="24"/>
          <w:lang w:val="ru-RU"/>
        </w:rPr>
      </w:pPr>
      <w:r w:rsidRPr="002423F3">
        <w:rPr>
          <w:rFonts w:ascii="Times New Roman" w:hAnsi="Times New Roman"/>
          <w:bCs/>
          <w:sz w:val="24"/>
          <w:szCs w:val="24"/>
          <w:lang w:val="ru-RU"/>
        </w:rPr>
        <w:tab/>
      </w:r>
    </w:p>
    <w:p w14:paraId="4023C3E0" w14:textId="77777777" w:rsidR="002423F3" w:rsidRPr="002423F3" w:rsidRDefault="002423F3" w:rsidP="002423F3">
      <w:pPr>
        <w:spacing w:after="0" w:line="240" w:lineRule="auto"/>
        <w:ind w:firstLine="540"/>
        <w:rPr>
          <w:rFonts w:ascii="Times New Roman" w:hAnsi="Times New Roman"/>
          <w:bCs/>
          <w:sz w:val="24"/>
          <w:szCs w:val="24"/>
          <w:lang w:val="ru-RU"/>
        </w:rPr>
      </w:pPr>
      <w:r w:rsidRPr="002423F3">
        <w:rPr>
          <w:rFonts w:ascii="Times New Roman" w:hAnsi="Times New Roman"/>
          <w:bCs/>
          <w:sz w:val="24"/>
          <w:szCs w:val="24"/>
          <w:lang w:val="ru-RU"/>
        </w:rPr>
        <w:tab/>
        <w:t>1. Организирани бяха онлайн работни срещи от РУО-Разград с учителите  от ОУ «Христо Ботев» с Лудогорци на тема:«Обсъждане на учебното съдържание по предмети».</w:t>
      </w:r>
    </w:p>
    <w:p w14:paraId="371E39F9" w14:textId="77777777" w:rsidR="002423F3" w:rsidRPr="002423F3" w:rsidRDefault="002423F3" w:rsidP="002423F3">
      <w:pPr>
        <w:spacing w:after="0" w:line="240" w:lineRule="auto"/>
        <w:ind w:firstLine="540"/>
        <w:rPr>
          <w:rFonts w:ascii="Times New Roman" w:hAnsi="Times New Roman"/>
          <w:bCs/>
          <w:sz w:val="24"/>
          <w:szCs w:val="24"/>
          <w:lang w:val="ru-RU"/>
        </w:rPr>
      </w:pPr>
      <w:r w:rsidRPr="002423F3">
        <w:rPr>
          <w:rFonts w:ascii="Times New Roman" w:hAnsi="Times New Roman"/>
          <w:bCs/>
          <w:sz w:val="24"/>
          <w:szCs w:val="24"/>
          <w:lang w:val="ru-RU"/>
        </w:rPr>
        <w:t xml:space="preserve">           2. Проведоха се срещи и разговори за осигуряване на плавен преход на учениците от 4 ти в 5 ти клас.</w:t>
      </w:r>
    </w:p>
    <w:p w14:paraId="1DA2D7E1" w14:textId="77777777" w:rsidR="002423F3" w:rsidRPr="002423F3" w:rsidRDefault="002423F3" w:rsidP="002423F3">
      <w:pPr>
        <w:spacing w:after="0" w:line="240" w:lineRule="auto"/>
        <w:ind w:firstLine="540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2423F3">
        <w:rPr>
          <w:rFonts w:ascii="Times New Roman" w:hAnsi="Times New Roman"/>
          <w:bCs/>
          <w:sz w:val="24"/>
          <w:szCs w:val="24"/>
          <w:lang w:val="ru-RU"/>
        </w:rPr>
        <w:tab/>
      </w:r>
    </w:p>
    <w:p w14:paraId="0B40A517" w14:textId="77777777" w:rsidR="002423F3" w:rsidRPr="002423F3" w:rsidRDefault="002423F3" w:rsidP="002423F3">
      <w:pPr>
        <w:spacing w:after="0" w:line="240" w:lineRule="auto"/>
        <w:ind w:firstLine="540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Проведоха се следните вътрешноучилищни квалификации: Проведени са открити уроци пред учители в училище:</w:t>
      </w:r>
    </w:p>
    <w:p w14:paraId="4A0A085F" w14:textId="77777777" w:rsidR="002423F3" w:rsidRPr="002423F3" w:rsidRDefault="002423F3" w:rsidP="00A8254C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Г-жа Селиме Терджанова- открит урок по география и икономика в 6 ти клас на тема „Пътешествие из континента Северна Америка“.</w:t>
      </w:r>
    </w:p>
    <w:p w14:paraId="7DEFF402" w14:textId="77777777" w:rsidR="002423F3" w:rsidRPr="002423F3" w:rsidRDefault="002423F3" w:rsidP="00A8254C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Г-жа Несрин Джемилова- открит урок по български език и литература в 5 ти клас на тема: „Пролетни празници“.</w:t>
      </w:r>
    </w:p>
    <w:p w14:paraId="7970E636" w14:textId="77777777" w:rsidR="002423F3" w:rsidRPr="002423F3" w:rsidRDefault="002423F3" w:rsidP="002423F3">
      <w:pPr>
        <w:spacing w:after="0" w:line="240" w:lineRule="auto"/>
        <w:ind w:firstLine="540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Проведени открити уроци пред родители:</w:t>
      </w:r>
    </w:p>
    <w:p w14:paraId="7B3C9EA0" w14:textId="77777777" w:rsidR="002423F3" w:rsidRPr="002423F3" w:rsidRDefault="002423F3" w:rsidP="00A8254C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Г-жа Селиме Салиева- открит урок по български език и литература в 3 ти клас на тема: „Празници и обичаи на Бъдни вечер“.</w:t>
      </w:r>
    </w:p>
    <w:p w14:paraId="5F9E4773" w14:textId="77777777" w:rsidR="002423F3" w:rsidRPr="002423F3" w:rsidRDefault="002423F3" w:rsidP="00A8254C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Г-жа Селиме Терджанова- открит урок по география и икономика в 6 ти клас на тема: „Да посрещнем гости от Азия“.</w:t>
      </w:r>
    </w:p>
    <w:p w14:paraId="5627F333" w14:textId="77777777" w:rsidR="002423F3" w:rsidRPr="002423F3" w:rsidRDefault="002423F3" w:rsidP="00A8254C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Г-жа Емине Расим- открит урок по математика в 6 ти клас на тема: „Лице на кръг“.</w:t>
      </w:r>
    </w:p>
    <w:p w14:paraId="55A9BEFF" w14:textId="77777777" w:rsidR="002423F3" w:rsidRPr="002423F3" w:rsidRDefault="002423F3" w:rsidP="00A8254C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Г-жа Несрин Джемилова- открит урок по български език и литература в 5 ти клас на тема: „Вълшебният свят на приказките“.</w:t>
      </w:r>
    </w:p>
    <w:p w14:paraId="6C1123D0" w14:textId="77777777" w:rsidR="002423F3" w:rsidRPr="002423F3" w:rsidRDefault="002423F3" w:rsidP="00A8254C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Г-жа Садифе Осман- открит урок по родинознание във 2 ри клас на тема „Здравословно хранене“.</w:t>
      </w:r>
    </w:p>
    <w:p w14:paraId="6897C0F8" w14:textId="77777777" w:rsidR="002423F3" w:rsidRPr="002423F3" w:rsidRDefault="002423F3" w:rsidP="00A8254C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Г-жа Ерджихан Ехлиман- открит урок по човекът и обществото в 4ти клас на тема: „Планетите в Слънчевата система“</w:t>
      </w:r>
    </w:p>
    <w:p w14:paraId="20D2E534" w14:textId="77777777" w:rsidR="002423F3" w:rsidRPr="002423F3" w:rsidRDefault="002423F3" w:rsidP="002423F3">
      <w:pPr>
        <w:spacing w:after="0" w:line="240" w:lineRule="auto"/>
        <w:ind w:firstLine="540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 xml:space="preserve">   </w:t>
      </w:r>
    </w:p>
    <w:p w14:paraId="55AFC013" w14:textId="77777777" w:rsidR="002423F3" w:rsidRPr="002423F3" w:rsidRDefault="002423F3" w:rsidP="00171ACC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През учебната 2024/2025 година преподавателите се стремяха към повишаване на своята квалификация и активно участваха във всички форми на квалификационна дейност,  както на вътрешноучилищно, така и на извънучилищно ниво.</w:t>
      </w:r>
    </w:p>
    <w:p w14:paraId="52687DFB" w14:textId="77777777" w:rsidR="002423F3" w:rsidRPr="002423F3" w:rsidRDefault="002423F3" w:rsidP="00171ACC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На база получена обратна връзка от учителите и ръководния състав се констатира, че проведените обучения са били ефективни и учителите са допълнили знанията си по различните теми, свързани с педагогическата им практика, обсъдили са нови идеи и са придобили нови компетентности.</w:t>
      </w:r>
    </w:p>
    <w:p w14:paraId="0DB5E14D" w14:textId="77777777" w:rsidR="002423F3" w:rsidRPr="002423F3" w:rsidRDefault="002423F3" w:rsidP="00A8254C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Обща част</w:t>
      </w:r>
    </w:p>
    <w:p w14:paraId="1590F5A8" w14:textId="77777777" w:rsidR="002423F3" w:rsidRPr="002423F3" w:rsidRDefault="002423F3" w:rsidP="00171ACC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Повишаването на квалификацията е непрекъснат процес на усъвършенстване и обогатяване компетентностите на педагогическите специалисти за ефективно изпълнение на изискванията на изпълняваната работа и за кариерно развитие. Педагогическите специалисти са длъжни ежегодно да повишават квалификацията си с цел подобряване на работата им и повишаване резултатите и качеството на подготовка на учениците. Директорът на училището осигурява условия за повишаване квалификацията на педагогическите специалисти.</w:t>
      </w:r>
    </w:p>
    <w:p w14:paraId="752CE7B9" w14:textId="77777777" w:rsidR="002423F3" w:rsidRPr="002423F3" w:rsidRDefault="002423F3" w:rsidP="00A8254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Основни принципи и цели</w:t>
      </w:r>
    </w:p>
    <w:p w14:paraId="56C29F2A" w14:textId="77777777" w:rsidR="002423F3" w:rsidRPr="002423F3" w:rsidRDefault="002423F3" w:rsidP="00A8254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Осигуряване на качествено образование, което съчетава училищните и националните традиции с европейските и съвременни образователни тенденции;</w:t>
      </w:r>
    </w:p>
    <w:p w14:paraId="0360EAF3" w14:textId="77777777" w:rsidR="002423F3" w:rsidRPr="002423F3" w:rsidRDefault="002423F3" w:rsidP="00A8254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Актуализиране на професионалните знания, усъвършенстване на професионалните умения, личните и професионални компетентности на учителите и създаване на мотивация за поддържаща и развиваща квалификационна дейност;</w:t>
      </w:r>
    </w:p>
    <w:p w14:paraId="382213D7" w14:textId="77777777" w:rsidR="002423F3" w:rsidRPr="002423F3" w:rsidRDefault="002423F3" w:rsidP="00A8254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Постигане на по-висока ефективност в учебно-възпитателната дейност, изразяваща се в овладяване на трайни знания, умения и отношения от учениците, успешната им социализация и реализация. Осигуряване на условия за развитие на личностния потенциал на всички учители и ученици и на възможности за самоутвърждаване и творческа изява.</w:t>
      </w:r>
    </w:p>
    <w:p w14:paraId="0E5FF55A" w14:textId="77777777" w:rsidR="002423F3" w:rsidRPr="002423F3" w:rsidRDefault="002423F3" w:rsidP="002423F3">
      <w:pPr>
        <w:spacing w:after="0" w:line="240" w:lineRule="auto"/>
        <w:ind w:firstLine="540"/>
        <w:rPr>
          <w:rFonts w:ascii="Times New Roman" w:hAnsi="Times New Roman"/>
          <w:bCs/>
          <w:sz w:val="24"/>
          <w:szCs w:val="24"/>
        </w:rPr>
      </w:pPr>
    </w:p>
    <w:p w14:paraId="125433CC" w14:textId="77777777" w:rsidR="002423F3" w:rsidRPr="002423F3" w:rsidRDefault="002423F3" w:rsidP="00A8254C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 xml:space="preserve">  Форми на квалификация</w:t>
      </w:r>
    </w:p>
    <w:p w14:paraId="4353D221" w14:textId="77777777" w:rsidR="002423F3" w:rsidRPr="002423F3" w:rsidRDefault="002423F3" w:rsidP="00171ACC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Повишаването на квалификацията се осъществява по програми и във форми по избор на педагогическия специалист в съответствие с професионалния профил на изпълняваната длъжност и с професионалното му развитие. Повишаването на квалификацията на педагогическите специалисти трябва да е насочено и към напредъка на децата и учениците и подобряване на образователните им резултати.</w:t>
      </w:r>
    </w:p>
    <w:p w14:paraId="01B11E99" w14:textId="77777777" w:rsidR="002423F3" w:rsidRPr="002423F3" w:rsidRDefault="002423F3" w:rsidP="00A8254C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курсове – въвеждащи, тематични, комплексни и други;</w:t>
      </w:r>
    </w:p>
    <w:p w14:paraId="02EF888F" w14:textId="77777777" w:rsidR="002423F3" w:rsidRPr="002423F3" w:rsidRDefault="002423F3" w:rsidP="00A8254C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семинари, професионални педагогически и психологически тренинги, школи, практикуми, лектории и др.;</w:t>
      </w:r>
    </w:p>
    <w:p w14:paraId="3A56998A" w14:textId="77777777" w:rsidR="002423F3" w:rsidRPr="002423F3" w:rsidRDefault="002423F3" w:rsidP="00A8254C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специализации, свързани с методическата, педагогическата, психологическата подготовка на педагогическите специалисти, с конкретна научна област или с управление на образованието;</w:t>
      </w:r>
    </w:p>
    <w:p w14:paraId="274D0777" w14:textId="77777777" w:rsidR="002423F3" w:rsidRPr="002423F3" w:rsidRDefault="002423F3" w:rsidP="00A8254C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професионално-педагогическа специализация;</w:t>
      </w:r>
    </w:p>
    <w:p w14:paraId="5124253D" w14:textId="77777777" w:rsidR="002423F3" w:rsidRPr="002423F3" w:rsidRDefault="002423F3" w:rsidP="00A8254C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майсторски клас като интерактивна форма на обучение на учители-новатори чрез представяне на педагогическите им постижения, споделяне на положителен професионален опит, обсъждане на актуални тенденции и прилагане на иновативни технологии и практики;</w:t>
      </w:r>
    </w:p>
    <w:p w14:paraId="72B57A29" w14:textId="77777777" w:rsidR="002423F3" w:rsidRPr="002423F3" w:rsidRDefault="002423F3" w:rsidP="00A8254C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форуми (конференции, конкурси, пленери и др.) за представяне на резултати от проучвания, изследователска и творческа дейност, за професионална изява и представяне на добри, иновативни практики или постижения.</w:t>
      </w:r>
    </w:p>
    <w:p w14:paraId="371C7167" w14:textId="77777777" w:rsidR="002423F3" w:rsidRPr="002423F3" w:rsidRDefault="002423F3" w:rsidP="002423F3">
      <w:pPr>
        <w:spacing w:after="0" w:line="240" w:lineRule="auto"/>
        <w:ind w:firstLine="540"/>
        <w:rPr>
          <w:rFonts w:ascii="Times New Roman" w:hAnsi="Times New Roman"/>
          <w:bCs/>
          <w:sz w:val="24"/>
          <w:szCs w:val="24"/>
        </w:rPr>
      </w:pPr>
    </w:p>
    <w:p w14:paraId="593755A8" w14:textId="77777777" w:rsidR="002423F3" w:rsidRPr="002423F3" w:rsidRDefault="002423F3" w:rsidP="00A8254C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 xml:space="preserve">Квалификационни кредити </w:t>
      </w:r>
    </w:p>
    <w:p w14:paraId="3ADDF4AF" w14:textId="77777777" w:rsidR="002423F3" w:rsidRPr="002423F3" w:rsidRDefault="002423F3" w:rsidP="00171ACC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 xml:space="preserve">Повишаването на квалификацията на педагогическите специалисти се измерва чрез система от квалификационни кредити и се удостоверява с документ. </w:t>
      </w:r>
    </w:p>
    <w:p w14:paraId="7000B191" w14:textId="77777777" w:rsidR="002423F3" w:rsidRPr="002423F3" w:rsidRDefault="002423F3" w:rsidP="00171ACC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Педагогическите специалисти са длъжни да повишават квалификацията си в не по-малко от 48 академични часа за всеки период на атестиране по програми за продължаваща квалификация, осъществявани от обучителни организации, включени в информационен регистър на МОН, а в рамките на вътрешно-училищната квалификация в не по-малко от 16 академични часа.</w:t>
      </w:r>
    </w:p>
    <w:p w14:paraId="65A8F944" w14:textId="77777777" w:rsidR="002423F3" w:rsidRPr="002423F3" w:rsidRDefault="002423F3" w:rsidP="00171ACC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  <w:lang w:val="ru-RU"/>
        </w:rPr>
        <w:t>Квалификационният кредит е измерител на времето, в което педагогическият</w:t>
      </w:r>
      <w:r w:rsidRPr="002423F3">
        <w:rPr>
          <w:rFonts w:ascii="Times New Roman" w:hAnsi="Times New Roman"/>
          <w:bCs/>
          <w:sz w:val="24"/>
          <w:szCs w:val="24"/>
        </w:rPr>
        <w:t xml:space="preserve"> </w:t>
      </w:r>
      <w:r w:rsidRPr="002423F3">
        <w:rPr>
          <w:rFonts w:ascii="Times New Roman" w:hAnsi="Times New Roman"/>
          <w:bCs/>
          <w:sz w:val="24"/>
          <w:szCs w:val="24"/>
          <w:lang w:val="ru-RU"/>
        </w:rPr>
        <w:t>специалист се е обучавал за повишаване на квалификацията си по програми на</w:t>
      </w:r>
      <w:r w:rsidRPr="002423F3">
        <w:rPr>
          <w:rFonts w:ascii="Times New Roman" w:hAnsi="Times New Roman"/>
          <w:bCs/>
          <w:sz w:val="24"/>
          <w:szCs w:val="24"/>
        </w:rPr>
        <w:t xml:space="preserve"> обучителните </w:t>
      </w:r>
      <w:r w:rsidRPr="002423F3">
        <w:rPr>
          <w:rFonts w:ascii="Times New Roman" w:hAnsi="Times New Roman"/>
          <w:bCs/>
          <w:sz w:val="24"/>
          <w:szCs w:val="24"/>
          <w:lang w:val="ru-RU"/>
        </w:rPr>
        <w:t>организации</w:t>
      </w:r>
      <w:r w:rsidRPr="002423F3">
        <w:rPr>
          <w:rFonts w:ascii="Times New Roman" w:hAnsi="Times New Roman"/>
          <w:bCs/>
          <w:sz w:val="24"/>
          <w:szCs w:val="24"/>
        </w:rPr>
        <w:t xml:space="preserve">, включени в информационния регистър на МОН. </w:t>
      </w:r>
    </w:p>
    <w:p w14:paraId="1E6F8DA2" w14:textId="77777777" w:rsidR="002423F3" w:rsidRPr="002423F3" w:rsidRDefault="002423F3" w:rsidP="00A8254C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Един квалификационен кредит се присъжда за:</w:t>
      </w:r>
    </w:p>
    <w:p w14:paraId="389930DB" w14:textId="77777777" w:rsidR="002423F3" w:rsidRPr="002423F3" w:rsidRDefault="002423F3" w:rsidP="00A8254C">
      <w:pPr>
        <w:numPr>
          <w:ilvl w:val="1"/>
          <w:numId w:val="14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участие в обучение с продължителност 16 академични часа, от които не по-малко от 8 академични часа са присъствени;</w:t>
      </w:r>
    </w:p>
    <w:p w14:paraId="67F41374" w14:textId="77777777" w:rsidR="002423F3" w:rsidRPr="002423F3" w:rsidRDefault="002423F3" w:rsidP="00A8254C">
      <w:pPr>
        <w:numPr>
          <w:ilvl w:val="1"/>
          <w:numId w:val="14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подготовка, представяне и публикуване на доклад в специализирано издание;</w:t>
      </w:r>
    </w:p>
    <w:p w14:paraId="199B3770" w14:textId="77777777" w:rsidR="002423F3" w:rsidRPr="002423F3" w:rsidRDefault="002423F3" w:rsidP="00A8254C">
      <w:pPr>
        <w:numPr>
          <w:ilvl w:val="1"/>
          <w:numId w:val="14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научна или научна-методическа публикация в специализирано издание.</w:t>
      </w:r>
    </w:p>
    <w:p w14:paraId="72AA858C" w14:textId="77777777" w:rsidR="002423F3" w:rsidRPr="002423F3" w:rsidRDefault="002423F3" w:rsidP="00171ACC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За всеки период на атестиране всеки учител, директор или друг педагогически специалист е длъжен да придобие не по-малко от 3 (три) квалификационни кредита от участие в обучения за повишаване на квалификацията.</w:t>
      </w:r>
    </w:p>
    <w:p w14:paraId="12D23F1A" w14:textId="77777777" w:rsidR="002423F3" w:rsidRPr="002423F3" w:rsidRDefault="002423F3" w:rsidP="00171ACC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14:paraId="26CB8A02" w14:textId="77777777" w:rsidR="002423F3" w:rsidRPr="002423F3" w:rsidRDefault="002423F3" w:rsidP="00171ACC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 xml:space="preserve">Приоритети за квалификация </w:t>
      </w:r>
    </w:p>
    <w:p w14:paraId="697A4617" w14:textId="77777777" w:rsidR="002423F3" w:rsidRPr="002423F3" w:rsidRDefault="002423F3" w:rsidP="00A8254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 xml:space="preserve"> Модернизиране на учебно-възпитателния процес чрез запознаване със съвременните тенденции в областта на образованието и прилагане на нови форми на преподаване, проверката и оценката на знанията на учениците.</w:t>
      </w:r>
    </w:p>
    <w:p w14:paraId="12DFD89E" w14:textId="77777777" w:rsidR="002423F3" w:rsidRPr="002423F3" w:rsidRDefault="002423F3" w:rsidP="00A8254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 xml:space="preserve"> Оптимизиране на педагогическата дейност чрез:</w:t>
      </w:r>
    </w:p>
    <w:p w14:paraId="3085ED55" w14:textId="77777777" w:rsidR="002423F3" w:rsidRPr="002423F3" w:rsidRDefault="002423F3" w:rsidP="00A8254C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Квалификационна дейност за актуализация на научната и методическа подготовка и самоусъвършенстване чрез вътрешно-училищна система за квалификация;</w:t>
      </w:r>
    </w:p>
    <w:p w14:paraId="1CEE97BE" w14:textId="77777777" w:rsidR="002423F3" w:rsidRPr="002423F3" w:rsidRDefault="002423F3" w:rsidP="00A8254C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Актуализиране на педагогическите технологии и учебно-техническите средства</w:t>
      </w:r>
    </w:p>
    <w:p w14:paraId="084020E7" w14:textId="77777777" w:rsidR="002423F3" w:rsidRPr="002423F3" w:rsidRDefault="002423F3" w:rsidP="00A8254C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 xml:space="preserve">Обмяна на опит и добри практики </w:t>
      </w:r>
    </w:p>
    <w:p w14:paraId="1F3AFF55" w14:textId="77777777" w:rsidR="002423F3" w:rsidRPr="002423F3" w:rsidRDefault="002423F3" w:rsidP="00A8254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lastRenderedPageBreak/>
        <w:t xml:space="preserve"> Целеви групи:</w:t>
      </w:r>
    </w:p>
    <w:p w14:paraId="3562294F" w14:textId="77777777" w:rsidR="002423F3" w:rsidRPr="002423F3" w:rsidRDefault="002423F3" w:rsidP="00A8254C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2423F3">
        <w:rPr>
          <w:rFonts w:ascii="Times New Roman" w:hAnsi="Times New Roman"/>
          <w:bCs/>
          <w:sz w:val="24"/>
          <w:szCs w:val="24"/>
        </w:rPr>
        <w:t xml:space="preserve">Педагогически специалисти постъпили </w:t>
      </w:r>
      <w:r w:rsidRPr="002423F3">
        <w:rPr>
          <w:rFonts w:ascii="Times New Roman" w:hAnsi="Times New Roman"/>
          <w:bCs/>
          <w:sz w:val="24"/>
          <w:szCs w:val="24"/>
          <w:lang w:val="ru-RU"/>
        </w:rPr>
        <w:t>за първи път на работа;</w:t>
      </w:r>
    </w:p>
    <w:p w14:paraId="11D795D7" w14:textId="77777777" w:rsidR="002423F3" w:rsidRPr="002423F3" w:rsidRDefault="002423F3" w:rsidP="00A8254C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2423F3">
        <w:rPr>
          <w:rFonts w:ascii="Times New Roman" w:hAnsi="Times New Roman"/>
          <w:bCs/>
          <w:sz w:val="24"/>
          <w:szCs w:val="24"/>
        </w:rPr>
        <w:t>Н</w:t>
      </w:r>
      <w:r w:rsidRPr="002423F3">
        <w:rPr>
          <w:rFonts w:ascii="Times New Roman" w:hAnsi="Times New Roman"/>
          <w:bCs/>
          <w:sz w:val="24"/>
          <w:szCs w:val="24"/>
          <w:lang w:val="ru-RU"/>
        </w:rPr>
        <w:t>азначени за първи път на нова длъжност, включително и на длъжност по</w:t>
      </w:r>
      <w:r w:rsidRPr="002423F3">
        <w:rPr>
          <w:rFonts w:ascii="Times New Roman" w:hAnsi="Times New Roman"/>
          <w:bCs/>
          <w:sz w:val="24"/>
          <w:szCs w:val="24"/>
        </w:rPr>
        <w:t xml:space="preserve"> </w:t>
      </w:r>
      <w:r w:rsidRPr="002423F3">
        <w:rPr>
          <w:rFonts w:ascii="Times New Roman" w:hAnsi="Times New Roman"/>
          <w:bCs/>
          <w:sz w:val="24"/>
          <w:szCs w:val="24"/>
          <w:lang w:val="ru-RU"/>
        </w:rPr>
        <w:t>управление на институцията;</w:t>
      </w:r>
    </w:p>
    <w:p w14:paraId="169C204A" w14:textId="77777777" w:rsidR="002423F3" w:rsidRPr="002423F3" w:rsidRDefault="002423F3" w:rsidP="00A8254C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2423F3">
        <w:rPr>
          <w:rFonts w:ascii="Times New Roman" w:hAnsi="Times New Roman"/>
          <w:bCs/>
          <w:sz w:val="24"/>
          <w:szCs w:val="24"/>
        </w:rPr>
        <w:t>З</w:t>
      </w:r>
      <w:r w:rsidRPr="002423F3">
        <w:rPr>
          <w:rFonts w:ascii="Times New Roman" w:hAnsi="Times New Roman"/>
          <w:bCs/>
          <w:sz w:val="24"/>
          <w:szCs w:val="24"/>
          <w:lang w:val="ru-RU"/>
        </w:rPr>
        <w:t>аемащи длъжност след прекъсване на учителския си стаж по специалността за</w:t>
      </w:r>
      <w:r w:rsidRPr="002423F3">
        <w:rPr>
          <w:rFonts w:ascii="Times New Roman" w:hAnsi="Times New Roman"/>
          <w:bCs/>
          <w:sz w:val="24"/>
          <w:szCs w:val="24"/>
        </w:rPr>
        <w:t xml:space="preserve"> </w:t>
      </w:r>
      <w:r w:rsidRPr="002423F3">
        <w:rPr>
          <w:rFonts w:ascii="Times New Roman" w:hAnsi="Times New Roman"/>
          <w:bCs/>
          <w:sz w:val="24"/>
          <w:szCs w:val="24"/>
          <w:lang w:val="ru-RU"/>
        </w:rPr>
        <w:t>повече от две учебни години;</w:t>
      </w:r>
    </w:p>
    <w:p w14:paraId="7E8F7FC9" w14:textId="77777777" w:rsidR="002423F3" w:rsidRPr="002423F3" w:rsidRDefault="002423F3" w:rsidP="00A8254C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2423F3">
        <w:rPr>
          <w:rFonts w:ascii="Times New Roman" w:hAnsi="Times New Roman"/>
          <w:bCs/>
          <w:sz w:val="24"/>
          <w:szCs w:val="24"/>
        </w:rPr>
        <w:t>П</w:t>
      </w:r>
      <w:r w:rsidRPr="002423F3">
        <w:rPr>
          <w:rFonts w:ascii="Times New Roman" w:hAnsi="Times New Roman"/>
          <w:bCs/>
          <w:sz w:val="24"/>
          <w:szCs w:val="24"/>
          <w:lang w:val="ru-RU"/>
        </w:rPr>
        <w:t>ри промяна на учебните планове и учебните програми в училищата.</w:t>
      </w:r>
    </w:p>
    <w:p w14:paraId="6226381B" w14:textId="77777777" w:rsidR="002423F3" w:rsidRPr="002423F3" w:rsidRDefault="002423F3" w:rsidP="00A8254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 xml:space="preserve"> Насочена към непрекъснато професионално и личностното усъвършенстване в рамките на учене през целия живот, ориентирана към кариерното развитие на педагогическите специалисти и успешната им реализация.</w:t>
      </w:r>
    </w:p>
    <w:p w14:paraId="6F4347D6" w14:textId="77777777" w:rsidR="002423F3" w:rsidRPr="002423F3" w:rsidRDefault="002423F3" w:rsidP="00A8254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Да се усъвършенстват начините за комуникация с родителите и издигане престижа на училището.</w:t>
      </w:r>
    </w:p>
    <w:p w14:paraId="0327C964" w14:textId="77777777" w:rsidR="002423F3" w:rsidRPr="002423F3" w:rsidRDefault="002423F3" w:rsidP="00171ACC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14:paraId="2865C37E" w14:textId="77777777" w:rsidR="002423F3" w:rsidRPr="002423F3" w:rsidRDefault="002423F3" w:rsidP="00A8254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Очаквани резултати</w:t>
      </w:r>
    </w:p>
    <w:p w14:paraId="63097B29" w14:textId="77777777" w:rsidR="002423F3" w:rsidRPr="002423F3" w:rsidRDefault="002423F3" w:rsidP="00171ACC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14:paraId="7DC6C22F" w14:textId="77777777" w:rsidR="002423F3" w:rsidRPr="002423F3" w:rsidRDefault="002423F3" w:rsidP="00A8254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Квалифицирани педагогически специалисти, отговарящи на изискванията на съвременните условия.</w:t>
      </w:r>
    </w:p>
    <w:p w14:paraId="4D1493AA" w14:textId="77777777" w:rsidR="002423F3" w:rsidRPr="002423F3" w:rsidRDefault="002423F3" w:rsidP="00A8254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Високо мотивирани преподаватели за усъвършенстване на знанията, уменията и компетентностите им в контекста на ученето през целия живот.</w:t>
      </w:r>
    </w:p>
    <w:p w14:paraId="2971ADB6" w14:textId="77777777" w:rsidR="002423F3" w:rsidRPr="002423F3" w:rsidRDefault="002423F3" w:rsidP="00A8254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Активно преподаващи учители, използващи съвременни информационни и мрежови технологии, чрез въвеждане на иновации и обмяна на добри педагогически практики.</w:t>
      </w:r>
    </w:p>
    <w:p w14:paraId="0921E780" w14:textId="77777777" w:rsidR="002423F3" w:rsidRPr="002423F3" w:rsidRDefault="002423F3" w:rsidP="00A8254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Успешно усвоено учебно съдържание по предмети и достигнати ДОС от повече ученици.</w:t>
      </w:r>
    </w:p>
    <w:p w14:paraId="74BADECE" w14:textId="77777777" w:rsidR="002423F3" w:rsidRPr="002423F3" w:rsidRDefault="002423F3" w:rsidP="00A8254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Овладяване на стратегии за активно учене и самоподготовка от учениците, чрез прилагане на разнообразни форми и методи на преподаване.</w:t>
      </w:r>
    </w:p>
    <w:p w14:paraId="400285B7" w14:textId="77777777" w:rsidR="002423F3" w:rsidRPr="002423F3" w:rsidRDefault="002423F3" w:rsidP="00A8254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Действащи Екипи по ключови компетентности като форма за самоусъвършенстване и професионално израстване на педагогическите специалисти.</w:t>
      </w:r>
    </w:p>
    <w:p w14:paraId="3BD08124" w14:textId="77777777" w:rsidR="002423F3" w:rsidRPr="002423F3" w:rsidRDefault="002423F3" w:rsidP="00A8254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Създаване на професионално портфолио на педагогическите специалисти, което включва разработени материали, които доказват активното му участие в реализирането на политиката на училището, професионалните му изяви, професионалното му усъвършенстване и кариерното му израстване, както и постигнатите резултати от учениците. Професионалното портфолио подпомага атестирането и самооценяването на педагогическия специалист.</w:t>
      </w:r>
    </w:p>
    <w:p w14:paraId="48F71CBE" w14:textId="77777777" w:rsidR="002423F3" w:rsidRPr="002423F3" w:rsidRDefault="002423F3" w:rsidP="00171ACC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14:paraId="4B16769F" w14:textId="77777777" w:rsidR="002423F3" w:rsidRPr="002423F3" w:rsidRDefault="002423F3" w:rsidP="00A8254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 xml:space="preserve">  Квалификационна дейност</w:t>
      </w:r>
    </w:p>
    <w:p w14:paraId="37D1842F" w14:textId="77777777" w:rsidR="002423F3" w:rsidRPr="002423F3" w:rsidRDefault="002423F3" w:rsidP="00A8254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Извънучилищна квалификационна дейност</w:t>
      </w:r>
    </w:p>
    <w:p w14:paraId="7BC8D16B" w14:textId="77777777" w:rsidR="002423F3" w:rsidRPr="002423F3" w:rsidRDefault="002423F3" w:rsidP="00A8254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Вътрешна квалификационна дейност</w:t>
      </w:r>
    </w:p>
    <w:p w14:paraId="6216E79C" w14:textId="77777777" w:rsidR="002423F3" w:rsidRPr="002423F3" w:rsidRDefault="002423F3" w:rsidP="00171ACC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14:paraId="23C041B0" w14:textId="77777777" w:rsidR="002423F3" w:rsidRPr="002423F3" w:rsidRDefault="002423F3" w:rsidP="00A8254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Финансиране на квалификационната дейност</w:t>
      </w:r>
    </w:p>
    <w:p w14:paraId="21A4B3A3" w14:textId="77777777" w:rsidR="002423F3" w:rsidRPr="002423F3" w:rsidRDefault="002423F3" w:rsidP="00171ACC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Съгласно чл.35 от Колективния трудов, годишните средства за квалификация на педагогическите кадри се определят в размер не по-малък от 1,3% от годишните средства за работна заплата на педагогическия персонал и се предоставят за включването на педагогическите кадри в квалификационни курсове, предварително обсъждани на педагогически съвет и утвърдени от директора.</w:t>
      </w:r>
    </w:p>
    <w:p w14:paraId="468C3E9E" w14:textId="77777777" w:rsidR="002423F3" w:rsidRPr="002423F3" w:rsidRDefault="002423F3" w:rsidP="00A8254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Средствата за квалификация на персонала се определят в началото на всяка календарна година и са в размер на 1,3%  от годишния ФРЗ на педагогическите специалисти.</w:t>
      </w:r>
    </w:p>
    <w:p w14:paraId="0D4B1B67" w14:textId="77777777" w:rsidR="002423F3" w:rsidRPr="002423F3" w:rsidRDefault="002423F3" w:rsidP="00A8254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Вътрешно-училищната квалификационна дейност се финансира от бюджета на училището.</w:t>
      </w:r>
    </w:p>
    <w:p w14:paraId="1566F664" w14:textId="77777777" w:rsidR="002423F3" w:rsidRPr="002423F3" w:rsidRDefault="002423F3" w:rsidP="00A8254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Финансирането на извънучилищната квалификационна дейност се осигурява в рамките на бюджета на училището, дарения по волята на дарителя, средства от проекти и програми и др.</w:t>
      </w:r>
    </w:p>
    <w:p w14:paraId="2A07281B" w14:textId="77777777" w:rsidR="002423F3" w:rsidRPr="002423F3" w:rsidRDefault="002423F3" w:rsidP="00A8254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lastRenderedPageBreak/>
        <w:t>При наличие на изявено желание от определен учител за участие в квалификационен курс на собствени разноски, след съгласуване с директора на училището, да му се предоставя тази възможност.</w:t>
      </w:r>
    </w:p>
    <w:p w14:paraId="6F9A5C1D" w14:textId="77777777" w:rsidR="002423F3" w:rsidRPr="002423F3" w:rsidRDefault="002423F3" w:rsidP="00A8254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Разходите по процедурите за придобиване на всяка професионално-квалификационна степен се заплаща от учителите или по проект.</w:t>
      </w:r>
    </w:p>
    <w:p w14:paraId="0FCCA93E" w14:textId="77777777" w:rsidR="002423F3" w:rsidRPr="002423F3" w:rsidRDefault="002423F3" w:rsidP="00171ACC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14:paraId="398567CC" w14:textId="77777777" w:rsidR="002423F3" w:rsidRPr="002423F3" w:rsidRDefault="002423F3" w:rsidP="00A8254C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 xml:space="preserve"> Контрол </w:t>
      </w:r>
    </w:p>
    <w:p w14:paraId="1C2F9433" w14:textId="6BAACCED" w:rsidR="002423F3" w:rsidRPr="002423F3" w:rsidRDefault="002423F3" w:rsidP="00171ACC">
      <w:pPr>
        <w:spacing w:after="0" w:line="240" w:lineRule="auto"/>
        <w:ind w:firstLine="540"/>
        <w:rPr>
          <w:rFonts w:ascii="Times New Roman" w:hAnsi="Times New Roman"/>
          <w:bCs/>
          <w:sz w:val="24"/>
          <w:szCs w:val="24"/>
        </w:rPr>
      </w:pPr>
      <w:r w:rsidRPr="002423F3">
        <w:rPr>
          <w:rFonts w:ascii="Times New Roman" w:hAnsi="Times New Roman"/>
          <w:bCs/>
          <w:sz w:val="24"/>
          <w:szCs w:val="24"/>
        </w:rPr>
        <w:t>Контрол по изпълнение на плана се осъществява от директора, като комисията представя отчет за изпълнението на плана пред педагогическия съвет на годишния съвет.</w:t>
      </w:r>
    </w:p>
    <w:p w14:paraId="685518B4" w14:textId="77777777" w:rsidR="002423F3" w:rsidRPr="002423F3" w:rsidRDefault="002423F3" w:rsidP="002423F3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  <w:u w:val="single"/>
        </w:rPr>
      </w:pPr>
    </w:p>
    <w:p w14:paraId="23A1A9BA" w14:textId="77777777" w:rsidR="002423F3" w:rsidRPr="002423F3" w:rsidRDefault="002423F3" w:rsidP="002423F3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  <w:u w:val="single"/>
        </w:rPr>
      </w:pPr>
    </w:p>
    <w:p w14:paraId="0BF91379" w14:textId="77777777" w:rsidR="002423F3" w:rsidRPr="002423F3" w:rsidRDefault="002423F3" w:rsidP="00171ACC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423F3">
        <w:rPr>
          <w:rFonts w:ascii="Times New Roman" w:hAnsi="Times New Roman"/>
          <w:b/>
          <w:sz w:val="24"/>
          <w:szCs w:val="24"/>
          <w:u w:val="single"/>
        </w:rPr>
        <w:t>ПРАВИЛА</w:t>
      </w:r>
    </w:p>
    <w:p w14:paraId="6D6CC6B2" w14:textId="77777777" w:rsidR="002423F3" w:rsidRPr="002423F3" w:rsidRDefault="002423F3" w:rsidP="00171ACC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423F3">
        <w:rPr>
          <w:rFonts w:ascii="Times New Roman" w:hAnsi="Times New Roman"/>
          <w:b/>
          <w:sz w:val="24"/>
          <w:szCs w:val="24"/>
          <w:u w:val="single"/>
        </w:rPr>
        <w:t>ЗА УЧАСТИЕ НА ПЕРСОНАЛА В КВАЛИФИКАЦИОННА ДЕЙНОСТ</w:t>
      </w:r>
    </w:p>
    <w:p w14:paraId="010F8E48" w14:textId="77777777" w:rsidR="002423F3" w:rsidRPr="002423F3" w:rsidRDefault="002423F3" w:rsidP="00171ACC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423F3">
        <w:rPr>
          <w:rFonts w:ascii="Times New Roman" w:hAnsi="Times New Roman"/>
          <w:b/>
          <w:sz w:val="24"/>
          <w:szCs w:val="24"/>
          <w:u w:val="single"/>
        </w:rPr>
        <w:t>с включен механизъм за финансова подкрепа</w:t>
      </w:r>
    </w:p>
    <w:p w14:paraId="4CD21E1F" w14:textId="77777777" w:rsidR="002423F3" w:rsidRPr="002423F3" w:rsidRDefault="002423F3" w:rsidP="002423F3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  <w:u w:val="single"/>
        </w:rPr>
      </w:pPr>
    </w:p>
    <w:p w14:paraId="33DA6D6C" w14:textId="77777777" w:rsidR="002423F3" w:rsidRPr="002423F3" w:rsidRDefault="002423F3" w:rsidP="002423F3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</w:p>
    <w:p w14:paraId="5DA48539" w14:textId="77777777" w:rsidR="002423F3" w:rsidRPr="002423F3" w:rsidRDefault="002423F3" w:rsidP="00A8254C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23F3">
        <w:rPr>
          <w:rFonts w:ascii="Times New Roman" w:hAnsi="Times New Roman"/>
          <w:sz w:val="24"/>
          <w:szCs w:val="24"/>
        </w:rPr>
        <w:t>ОБЩИ ПОЛОЖЕНИЯ</w:t>
      </w:r>
    </w:p>
    <w:p w14:paraId="0B97D65E" w14:textId="77777777" w:rsidR="002423F3" w:rsidRPr="002423F3" w:rsidRDefault="002423F3" w:rsidP="00171AC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B0794E3" w14:textId="77777777" w:rsidR="002423F3" w:rsidRPr="002423F3" w:rsidRDefault="002423F3" w:rsidP="00171AC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423F3">
        <w:rPr>
          <w:rFonts w:ascii="Times New Roman" w:hAnsi="Times New Roman"/>
          <w:sz w:val="24"/>
          <w:szCs w:val="24"/>
        </w:rPr>
        <w:t>Този документ определя правилата за участие на персонала в квалификационната дейност и включва механизъм за финансова подкрепа на участниците.</w:t>
      </w:r>
    </w:p>
    <w:p w14:paraId="4CE79FE8" w14:textId="77777777" w:rsidR="002423F3" w:rsidRPr="002423F3" w:rsidRDefault="002423F3" w:rsidP="00171AC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423F3">
        <w:rPr>
          <w:rFonts w:ascii="Times New Roman" w:hAnsi="Times New Roman"/>
          <w:sz w:val="24"/>
          <w:szCs w:val="24"/>
        </w:rPr>
        <w:t>Тези правила определят начина, реда и финансирането на професионалната квалификация на персонала.</w:t>
      </w:r>
    </w:p>
    <w:p w14:paraId="6CEE6025" w14:textId="77777777" w:rsidR="002423F3" w:rsidRPr="002423F3" w:rsidRDefault="002423F3" w:rsidP="00171AC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FEB559E" w14:textId="77777777" w:rsidR="002423F3" w:rsidRPr="002423F3" w:rsidRDefault="002423F3" w:rsidP="00A8254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23F3">
        <w:rPr>
          <w:rFonts w:ascii="Times New Roman" w:hAnsi="Times New Roman"/>
          <w:sz w:val="24"/>
          <w:szCs w:val="24"/>
        </w:rPr>
        <w:t xml:space="preserve">ПРАВИЛА ЗА РЕДА НА УЧАСТИЕ В КВАЛИФИКАЦИОННА ДЕЙНОСТ </w:t>
      </w:r>
    </w:p>
    <w:p w14:paraId="524050B6" w14:textId="77777777" w:rsidR="002423F3" w:rsidRPr="002423F3" w:rsidRDefault="002423F3" w:rsidP="00171AC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8652672" w14:textId="77777777" w:rsidR="002423F3" w:rsidRPr="002423F3" w:rsidRDefault="002423F3" w:rsidP="00A8254C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23F3">
        <w:rPr>
          <w:rFonts w:ascii="Times New Roman" w:hAnsi="Times New Roman"/>
          <w:sz w:val="24"/>
          <w:szCs w:val="24"/>
        </w:rPr>
        <w:t>Педагогическият съвет избира Комисия по квалификационната дейност.</w:t>
      </w:r>
    </w:p>
    <w:p w14:paraId="2B808C1A" w14:textId="77777777" w:rsidR="002423F3" w:rsidRPr="002423F3" w:rsidRDefault="002423F3" w:rsidP="00A8254C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23F3">
        <w:rPr>
          <w:rFonts w:ascii="Times New Roman" w:hAnsi="Times New Roman"/>
          <w:sz w:val="24"/>
          <w:szCs w:val="24"/>
        </w:rPr>
        <w:t xml:space="preserve"> Решенията на Комисията по квалификацията  се съгласуват с директора на училището.</w:t>
      </w:r>
    </w:p>
    <w:p w14:paraId="7D8B8D1F" w14:textId="77777777" w:rsidR="002423F3" w:rsidRPr="002423F3" w:rsidRDefault="002423F3" w:rsidP="00A8254C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23F3">
        <w:rPr>
          <w:rFonts w:ascii="Times New Roman" w:hAnsi="Times New Roman"/>
          <w:sz w:val="24"/>
          <w:szCs w:val="24"/>
        </w:rPr>
        <w:t>Приоритетно се осигурява на преподавател на всеки 4 години участие в курс по БДП.</w:t>
      </w:r>
    </w:p>
    <w:p w14:paraId="6DB1C9A2" w14:textId="77777777" w:rsidR="002423F3" w:rsidRPr="002423F3" w:rsidRDefault="002423F3" w:rsidP="00A8254C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23F3">
        <w:rPr>
          <w:rFonts w:ascii="Times New Roman" w:hAnsi="Times New Roman"/>
          <w:sz w:val="24"/>
          <w:szCs w:val="24"/>
        </w:rPr>
        <w:t>Приоритетно се осигурява на председателя на УКБДП на всеки 4 години участие в курс по БДП.</w:t>
      </w:r>
    </w:p>
    <w:p w14:paraId="589130EE" w14:textId="77777777" w:rsidR="002423F3" w:rsidRPr="002423F3" w:rsidRDefault="002423F3" w:rsidP="00A8254C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23F3">
        <w:rPr>
          <w:rFonts w:ascii="Times New Roman" w:hAnsi="Times New Roman"/>
          <w:sz w:val="24"/>
          <w:szCs w:val="24"/>
        </w:rPr>
        <w:t>Приоритетно се осигурява на всеки 2 години на представител на Комитета по условия на труд, курс на тази тематика.</w:t>
      </w:r>
    </w:p>
    <w:p w14:paraId="550EF5A6" w14:textId="77777777" w:rsidR="002423F3" w:rsidRPr="002423F3" w:rsidRDefault="002423F3" w:rsidP="00A8254C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23F3">
        <w:rPr>
          <w:rFonts w:ascii="Times New Roman" w:hAnsi="Times New Roman"/>
          <w:sz w:val="24"/>
          <w:szCs w:val="24"/>
        </w:rPr>
        <w:t>При обявяване на повече от един квалификационен курс да се ползва с приоритет този, който е заложен в плана за квалификационната дейност и чието съдържание и тематика са ориентирани към новостите в образователната система.</w:t>
      </w:r>
    </w:p>
    <w:p w14:paraId="39F2BD51" w14:textId="77777777" w:rsidR="002423F3" w:rsidRPr="002423F3" w:rsidRDefault="002423F3" w:rsidP="00A8254C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23F3">
        <w:rPr>
          <w:rFonts w:ascii="Times New Roman" w:hAnsi="Times New Roman"/>
          <w:sz w:val="24"/>
          <w:szCs w:val="24"/>
        </w:rPr>
        <w:t>При обявяване на повече от един квалификационен курс да се ползва с приоритет този преподавател, който  предходната учебна година не е посещавал такъв.</w:t>
      </w:r>
    </w:p>
    <w:p w14:paraId="3055A85D" w14:textId="77777777" w:rsidR="002423F3" w:rsidRPr="002423F3" w:rsidRDefault="002423F3" w:rsidP="00171AC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543E133" w14:textId="0BE2C735" w:rsidR="002423F3" w:rsidRPr="002423F3" w:rsidRDefault="002423F3" w:rsidP="00A8254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23F3">
        <w:rPr>
          <w:rFonts w:ascii="Times New Roman" w:hAnsi="Times New Roman"/>
          <w:sz w:val="24"/>
          <w:szCs w:val="24"/>
        </w:rPr>
        <w:t xml:space="preserve">МЕХАНИЗЪМ ЗА ФИНАНСИРАНЕ НА КВАЛИФИКАЦИОННАТА </w:t>
      </w:r>
      <w:r w:rsidR="00171ACC">
        <w:rPr>
          <w:rFonts w:ascii="Times New Roman" w:hAnsi="Times New Roman"/>
          <w:sz w:val="24"/>
          <w:szCs w:val="24"/>
        </w:rPr>
        <w:t xml:space="preserve"> </w:t>
      </w:r>
      <w:r w:rsidRPr="002423F3">
        <w:rPr>
          <w:rFonts w:ascii="Times New Roman" w:hAnsi="Times New Roman"/>
          <w:sz w:val="24"/>
          <w:szCs w:val="24"/>
        </w:rPr>
        <w:t>ДЕЙНОСТ</w:t>
      </w:r>
    </w:p>
    <w:p w14:paraId="4823609B" w14:textId="77777777" w:rsidR="002423F3" w:rsidRPr="002423F3" w:rsidRDefault="002423F3" w:rsidP="002423F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14:paraId="103DF68C" w14:textId="77777777" w:rsidR="002423F3" w:rsidRPr="002423F3" w:rsidRDefault="002423F3" w:rsidP="00A8254C">
      <w:pPr>
        <w:numPr>
          <w:ilvl w:val="1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23F3">
        <w:rPr>
          <w:rFonts w:ascii="Times New Roman" w:hAnsi="Times New Roman"/>
          <w:sz w:val="24"/>
          <w:szCs w:val="24"/>
        </w:rPr>
        <w:t>При изчерпване на предвидените средства  от училищния бюджет за квалификационна дейност и предложеният курс е пряко свързан с актуално учебно съдържание, финансирането на  курса може  да стане от съответния учител.</w:t>
      </w:r>
    </w:p>
    <w:p w14:paraId="34282357" w14:textId="77777777" w:rsidR="002423F3" w:rsidRPr="002423F3" w:rsidRDefault="002423F3" w:rsidP="00A8254C">
      <w:pPr>
        <w:numPr>
          <w:ilvl w:val="1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23F3">
        <w:rPr>
          <w:rFonts w:ascii="Times New Roman" w:hAnsi="Times New Roman"/>
          <w:sz w:val="24"/>
          <w:szCs w:val="24"/>
        </w:rPr>
        <w:t>При изявено желание за участие в квалификационен курс от определен преподавател, но  изчерпан училищен бюджет за квалификационна дейност, училището може да дофинансира участието чрез изплащане на дневни и пътни разходи.</w:t>
      </w:r>
    </w:p>
    <w:p w14:paraId="02E08937" w14:textId="77777777" w:rsidR="002423F3" w:rsidRPr="002423F3" w:rsidRDefault="002423F3" w:rsidP="00A8254C">
      <w:pPr>
        <w:numPr>
          <w:ilvl w:val="1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23F3">
        <w:rPr>
          <w:rFonts w:ascii="Times New Roman" w:hAnsi="Times New Roman"/>
          <w:sz w:val="24"/>
          <w:szCs w:val="24"/>
        </w:rPr>
        <w:t>При наличие на изявено желание от определен преподавател за участие в квалификационен курс на собствени разноски и съгласувано с директора на училището, дори и в учебно време, да му се предоставя тази възможност.</w:t>
      </w:r>
    </w:p>
    <w:p w14:paraId="7AFCB6D4" w14:textId="77777777" w:rsidR="002423F3" w:rsidRPr="002423F3" w:rsidRDefault="002423F3" w:rsidP="002423F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14:paraId="4BFED788" w14:textId="01D2307C" w:rsidR="002423F3" w:rsidRPr="002423F3" w:rsidRDefault="002423F3" w:rsidP="00A8254C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23F3">
        <w:rPr>
          <w:rFonts w:ascii="Times New Roman" w:hAnsi="Times New Roman"/>
          <w:sz w:val="24"/>
          <w:szCs w:val="24"/>
        </w:rPr>
        <w:lastRenderedPageBreak/>
        <w:t>ПРАВИЛА, РЕД И МЕХАНИЗЪМ ЗА ПРОВЕЖДАНЕ НА</w:t>
      </w:r>
      <w:r w:rsidR="00171ACC">
        <w:rPr>
          <w:rFonts w:ascii="Times New Roman" w:hAnsi="Times New Roman"/>
          <w:sz w:val="24"/>
          <w:szCs w:val="24"/>
        </w:rPr>
        <w:t xml:space="preserve"> </w:t>
      </w:r>
      <w:r w:rsidRPr="002423F3">
        <w:rPr>
          <w:rFonts w:ascii="Times New Roman" w:hAnsi="Times New Roman"/>
          <w:sz w:val="24"/>
          <w:szCs w:val="24"/>
        </w:rPr>
        <w:t>ВЪТРЕШНОКВАЛИФИКАЦИОННА ДЕЙНОСТ.</w:t>
      </w:r>
    </w:p>
    <w:p w14:paraId="0A9F5832" w14:textId="77777777" w:rsidR="002423F3" w:rsidRPr="002423F3" w:rsidRDefault="002423F3" w:rsidP="002423F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14:paraId="1E073D33" w14:textId="77777777" w:rsidR="002423F3" w:rsidRPr="002423F3" w:rsidRDefault="002423F3" w:rsidP="00A8254C">
      <w:pPr>
        <w:numPr>
          <w:ilvl w:val="1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23F3">
        <w:rPr>
          <w:rFonts w:ascii="Times New Roman" w:hAnsi="Times New Roman"/>
          <w:sz w:val="24"/>
          <w:szCs w:val="24"/>
        </w:rPr>
        <w:t>Осъществяването на обучителни курсове с вътрешноквалификационен характер да става по предложение на Комисията по квалификационна дейност и съгласувано с директора на училището.</w:t>
      </w:r>
    </w:p>
    <w:p w14:paraId="16C38880" w14:textId="77777777" w:rsidR="002423F3" w:rsidRPr="002423F3" w:rsidRDefault="002423F3" w:rsidP="00A8254C">
      <w:pPr>
        <w:numPr>
          <w:ilvl w:val="1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23F3">
        <w:rPr>
          <w:rFonts w:ascii="Times New Roman" w:hAnsi="Times New Roman"/>
          <w:sz w:val="24"/>
          <w:szCs w:val="24"/>
        </w:rPr>
        <w:t xml:space="preserve"> Финансирането на вътрешноквалификационната дейност да се осъществява по предложение на Комисията по квалификационна дейност и съгласувано с директора на училището.</w:t>
      </w:r>
    </w:p>
    <w:p w14:paraId="6658481A" w14:textId="77777777" w:rsidR="002423F3" w:rsidRPr="002423F3" w:rsidRDefault="002423F3" w:rsidP="002423F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14:paraId="63D2F0B9" w14:textId="77777777" w:rsidR="002423F3" w:rsidRPr="002423F3" w:rsidRDefault="002423F3" w:rsidP="00A8254C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23F3">
        <w:rPr>
          <w:rFonts w:ascii="Times New Roman" w:hAnsi="Times New Roman"/>
          <w:sz w:val="24"/>
          <w:szCs w:val="24"/>
        </w:rPr>
        <w:t>ЗАКЛЮЧИТЕЛНА ЧАСТ</w:t>
      </w:r>
    </w:p>
    <w:p w14:paraId="2E69DCE6" w14:textId="77777777" w:rsidR="002423F3" w:rsidRPr="002423F3" w:rsidRDefault="002423F3" w:rsidP="002423F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14:paraId="2E26BEBE" w14:textId="7E4D7266" w:rsidR="002423F3" w:rsidRPr="002423F3" w:rsidRDefault="002423F3" w:rsidP="002423F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2423F3">
        <w:rPr>
          <w:rFonts w:ascii="Times New Roman" w:hAnsi="Times New Roman"/>
          <w:sz w:val="24"/>
          <w:szCs w:val="24"/>
        </w:rPr>
        <w:t>Предложените правила за реда на участието в квалификационна дейност се утвърждават от директора на училището, подлежат на актуализация по всяко време и могат да бъдат променени по писмено предложение на всеки член от колектива.</w:t>
      </w:r>
    </w:p>
    <w:p w14:paraId="1F704622" w14:textId="77777777" w:rsidR="002423F3" w:rsidRPr="002423F3" w:rsidRDefault="002423F3" w:rsidP="002423F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14:paraId="313F484A" w14:textId="77777777" w:rsidR="002423F3" w:rsidRPr="002423F3" w:rsidRDefault="002423F3" w:rsidP="002423F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2423F3">
        <w:rPr>
          <w:rFonts w:ascii="Times New Roman" w:hAnsi="Times New Roman"/>
          <w:sz w:val="24"/>
          <w:szCs w:val="24"/>
        </w:rPr>
        <w:t>ТЕМИ  ЗА ВЪТРЕШНОИНСТИТУЦИОНАЛНА КВАЛИФИКАЦИЯ И ЗА ОТЧИТАНЕ НА ЧАСОВЕТЕ 2025/2026 УЧЕБНА ГОДИНА</w:t>
      </w:r>
    </w:p>
    <w:p w14:paraId="63C512BA" w14:textId="77777777" w:rsidR="002423F3" w:rsidRPr="002423F3" w:rsidRDefault="002423F3" w:rsidP="002423F3">
      <w:pPr>
        <w:spacing w:after="0" w:line="240" w:lineRule="auto"/>
        <w:ind w:firstLine="540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675"/>
        <w:gridCol w:w="3954"/>
        <w:gridCol w:w="2452"/>
        <w:gridCol w:w="1547"/>
        <w:gridCol w:w="992"/>
      </w:tblGrid>
      <w:tr w:rsidR="002423F3" w:rsidRPr="002423F3" w14:paraId="5BC9B5F4" w14:textId="77777777" w:rsidTr="00645E84">
        <w:trPr>
          <w:jc w:val="center"/>
        </w:trPr>
        <w:tc>
          <w:tcPr>
            <w:tcW w:w="675" w:type="dxa"/>
            <w:tcBorders>
              <w:bottom w:val="single" w:sz="18" w:space="0" w:color="000000"/>
            </w:tcBorders>
          </w:tcPr>
          <w:p w14:paraId="1A6C4D3A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bookmarkStart w:id="2" w:name="_Hlk203322407"/>
            <w:r w:rsidRPr="002423F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54" w:type="dxa"/>
            <w:tcBorders>
              <w:bottom w:val="single" w:sz="18" w:space="0" w:color="000000"/>
            </w:tcBorders>
          </w:tcPr>
          <w:p w14:paraId="47DB73E0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452" w:type="dxa"/>
            <w:tcBorders>
              <w:bottom w:val="single" w:sz="18" w:space="0" w:color="000000"/>
            </w:tcBorders>
          </w:tcPr>
          <w:p w14:paraId="48F92EFE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Форма на провеждане</w:t>
            </w:r>
          </w:p>
        </w:tc>
        <w:tc>
          <w:tcPr>
            <w:tcW w:w="1547" w:type="dxa"/>
            <w:tcBorders>
              <w:bottom w:val="single" w:sz="18" w:space="0" w:color="000000"/>
            </w:tcBorders>
          </w:tcPr>
          <w:p w14:paraId="1A8C9F37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Участници</w:t>
            </w:r>
          </w:p>
        </w:tc>
        <w:tc>
          <w:tcPr>
            <w:tcW w:w="992" w:type="dxa"/>
            <w:tcBorders>
              <w:bottom w:val="single" w:sz="18" w:space="0" w:color="000000"/>
            </w:tcBorders>
          </w:tcPr>
          <w:p w14:paraId="1FC4CBC3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Часове</w:t>
            </w:r>
          </w:p>
        </w:tc>
      </w:tr>
      <w:tr w:rsidR="002423F3" w:rsidRPr="002423F3" w14:paraId="78E0515E" w14:textId="77777777" w:rsidTr="00645E84">
        <w:trPr>
          <w:jc w:val="center"/>
        </w:trPr>
        <w:tc>
          <w:tcPr>
            <w:tcW w:w="675" w:type="dxa"/>
            <w:shd w:val="clear" w:color="auto" w:fill="C0C0C0"/>
          </w:tcPr>
          <w:p w14:paraId="645641BB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 xml:space="preserve">    1.</w:t>
            </w:r>
          </w:p>
        </w:tc>
        <w:tc>
          <w:tcPr>
            <w:tcW w:w="3954" w:type="dxa"/>
            <w:tcBorders>
              <w:bottom w:val="single" w:sz="18" w:space="0" w:color="000000"/>
            </w:tcBorders>
          </w:tcPr>
          <w:p w14:paraId="5C2498F2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Проучване желанията на</w:t>
            </w:r>
          </w:p>
          <w:p w14:paraId="030C58FB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педагогическите специалисти</w:t>
            </w:r>
          </w:p>
          <w:p w14:paraId="0BBE393A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за квалификация и изготвяне</w:t>
            </w:r>
          </w:p>
          <w:p w14:paraId="1BA627B6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на план и правила за работата през</w:t>
            </w:r>
          </w:p>
          <w:p w14:paraId="504E4015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учебната 2025/26 година</w:t>
            </w:r>
          </w:p>
        </w:tc>
        <w:tc>
          <w:tcPr>
            <w:tcW w:w="2452" w:type="dxa"/>
            <w:tcBorders>
              <w:bottom w:val="single" w:sz="18" w:space="0" w:color="000000"/>
            </w:tcBorders>
          </w:tcPr>
          <w:p w14:paraId="64FD4174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анкета</w:t>
            </w:r>
          </w:p>
        </w:tc>
        <w:tc>
          <w:tcPr>
            <w:tcW w:w="1547" w:type="dxa"/>
            <w:tcBorders>
              <w:bottom w:val="single" w:sz="18" w:space="0" w:color="000000"/>
            </w:tcBorders>
          </w:tcPr>
          <w:p w14:paraId="62C4DCCD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Главен учител и всички учители</w:t>
            </w:r>
          </w:p>
        </w:tc>
        <w:tc>
          <w:tcPr>
            <w:tcW w:w="992" w:type="dxa"/>
            <w:tcBorders>
              <w:bottom w:val="single" w:sz="18" w:space="0" w:color="000000"/>
            </w:tcBorders>
          </w:tcPr>
          <w:p w14:paraId="35578043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423F3" w:rsidRPr="002423F3" w14:paraId="34E05511" w14:textId="77777777" w:rsidTr="00645E84">
        <w:trPr>
          <w:jc w:val="center"/>
        </w:trPr>
        <w:tc>
          <w:tcPr>
            <w:tcW w:w="675" w:type="dxa"/>
            <w:shd w:val="clear" w:color="auto" w:fill="C0C0C0"/>
          </w:tcPr>
          <w:p w14:paraId="509E8AD8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 xml:space="preserve">      2.</w:t>
            </w:r>
          </w:p>
        </w:tc>
        <w:tc>
          <w:tcPr>
            <w:tcW w:w="3954" w:type="dxa"/>
            <w:tcBorders>
              <w:bottom w:val="single" w:sz="18" w:space="0" w:color="000000"/>
            </w:tcBorders>
          </w:tcPr>
          <w:p w14:paraId="6D415882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Запознаване с промените в нормативните документи</w:t>
            </w:r>
          </w:p>
        </w:tc>
        <w:tc>
          <w:tcPr>
            <w:tcW w:w="2452" w:type="dxa"/>
            <w:tcBorders>
              <w:bottom w:val="single" w:sz="18" w:space="0" w:color="000000"/>
            </w:tcBorders>
          </w:tcPr>
          <w:p w14:paraId="7EED5D79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Работна среща</w:t>
            </w:r>
          </w:p>
        </w:tc>
        <w:tc>
          <w:tcPr>
            <w:tcW w:w="1547" w:type="dxa"/>
            <w:tcBorders>
              <w:bottom w:val="single" w:sz="18" w:space="0" w:color="000000"/>
            </w:tcBorders>
          </w:tcPr>
          <w:p w14:paraId="7327DAAC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Главен учител</w:t>
            </w:r>
          </w:p>
        </w:tc>
        <w:tc>
          <w:tcPr>
            <w:tcW w:w="992" w:type="dxa"/>
            <w:tcBorders>
              <w:bottom w:val="single" w:sz="18" w:space="0" w:color="000000"/>
            </w:tcBorders>
          </w:tcPr>
          <w:p w14:paraId="5AFCF217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bookmarkEnd w:id="2"/>
      <w:tr w:rsidR="002423F3" w:rsidRPr="002423F3" w14:paraId="172032C4" w14:textId="77777777" w:rsidTr="00645E84">
        <w:trPr>
          <w:jc w:val="center"/>
        </w:trPr>
        <w:tc>
          <w:tcPr>
            <w:tcW w:w="675" w:type="dxa"/>
          </w:tcPr>
          <w:p w14:paraId="1D2C388E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 xml:space="preserve">   3.</w:t>
            </w:r>
          </w:p>
        </w:tc>
        <w:tc>
          <w:tcPr>
            <w:tcW w:w="3954" w:type="dxa"/>
            <w:shd w:val="clear" w:color="auto" w:fill="C0C0C0"/>
          </w:tcPr>
          <w:p w14:paraId="44826F16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Анализ на входни и изходни равнища</w:t>
            </w:r>
          </w:p>
        </w:tc>
        <w:tc>
          <w:tcPr>
            <w:tcW w:w="2452" w:type="dxa"/>
            <w:shd w:val="clear" w:color="auto" w:fill="C0C0C0"/>
          </w:tcPr>
          <w:p w14:paraId="5AEC6E1D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Работна среща-обсъждане</w:t>
            </w:r>
          </w:p>
        </w:tc>
        <w:tc>
          <w:tcPr>
            <w:tcW w:w="1547" w:type="dxa"/>
            <w:shd w:val="clear" w:color="auto" w:fill="C0C0C0"/>
          </w:tcPr>
          <w:p w14:paraId="3B49478C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ЕКК</w:t>
            </w:r>
          </w:p>
        </w:tc>
        <w:tc>
          <w:tcPr>
            <w:tcW w:w="992" w:type="dxa"/>
            <w:shd w:val="clear" w:color="auto" w:fill="C0C0C0"/>
          </w:tcPr>
          <w:p w14:paraId="054A86C0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423F3" w:rsidRPr="002423F3" w14:paraId="2EFB5B9E" w14:textId="77777777" w:rsidTr="00645E84">
        <w:trPr>
          <w:jc w:val="center"/>
        </w:trPr>
        <w:tc>
          <w:tcPr>
            <w:tcW w:w="675" w:type="dxa"/>
          </w:tcPr>
          <w:p w14:paraId="494859D3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 xml:space="preserve">     4.</w:t>
            </w:r>
          </w:p>
        </w:tc>
        <w:tc>
          <w:tcPr>
            <w:tcW w:w="3954" w:type="dxa"/>
          </w:tcPr>
          <w:p w14:paraId="77AADE92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Подготовка на открити уроци</w:t>
            </w:r>
          </w:p>
        </w:tc>
        <w:tc>
          <w:tcPr>
            <w:tcW w:w="2452" w:type="dxa"/>
          </w:tcPr>
          <w:p w14:paraId="71298EF5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 xml:space="preserve">Практикум-открити </w:t>
            </w:r>
          </w:p>
          <w:p w14:paraId="625E3A06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уроци</w:t>
            </w:r>
          </w:p>
        </w:tc>
        <w:tc>
          <w:tcPr>
            <w:tcW w:w="1547" w:type="dxa"/>
          </w:tcPr>
          <w:p w14:paraId="53E4DD1B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Учители по предмети</w:t>
            </w:r>
          </w:p>
        </w:tc>
        <w:tc>
          <w:tcPr>
            <w:tcW w:w="992" w:type="dxa"/>
          </w:tcPr>
          <w:p w14:paraId="0E03485A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423F3" w:rsidRPr="002423F3" w14:paraId="378445ED" w14:textId="77777777" w:rsidTr="00645E84">
        <w:trPr>
          <w:jc w:val="center"/>
        </w:trPr>
        <w:tc>
          <w:tcPr>
            <w:tcW w:w="675" w:type="dxa"/>
            <w:shd w:val="clear" w:color="auto" w:fill="C0C0C0"/>
          </w:tcPr>
          <w:p w14:paraId="7BF69BB4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 xml:space="preserve">  5.</w:t>
            </w:r>
          </w:p>
          <w:p w14:paraId="3EC04A64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4" w:type="dxa"/>
          </w:tcPr>
          <w:p w14:paraId="71F2BDDC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Участие в открити уроци</w:t>
            </w:r>
          </w:p>
        </w:tc>
        <w:tc>
          <w:tcPr>
            <w:tcW w:w="2452" w:type="dxa"/>
          </w:tcPr>
          <w:p w14:paraId="086A9178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 xml:space="preserve">Практикум-открити </w:t>
            </w:r>
          </w:p>
          <w:p w14:paraId="7B5B5579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уроци</w:t>
            </w:r>
          </w:p>
        </w:tc>
        <w:tc>
          <w:tcPr>
            <w:tcW w:w="1547" w:type="dxa"/>
          </w:tcPr>
          <w:p w14:paraId="79EAFB97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Учители по предмети; ръководство</w:t>
            </w:r>
          </w:p>
        </w:tc>
        <w:tc>
          <w:tcPr>
            <w:tcW w:w="992" w:type="dxa"/>
          </w:tcPr>
          <w:p w14:paraId="46C2BAC7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423F3" w:rsidRPr="002423F3" w14:paraId="6A50C9A1" w14:textId="77777777" w:rsidTr="00645E84">
        <w:trPr>
          <w:jc w:val="center"/>
        </w:trPr>
        <w:tc>
          <w:tcPr>
            <w:tcW w:w="675" w:type="dxa"/>
          </w:tcPr>
          <w:p w14:paraId="687B6292" w14:textId="77777777" w:rsidR="002423F3" w:rsidRPr="002423F3" w:rsidRDefault="002423F3" w:rsidP="00A8254C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3954" w:type="dxa"/>
            <w:shd w:val="clear" w:color="auto" w:fill="C0C0C0"/>
          </w:tcPr>
          <w:p w14:paraId="60817432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Обсъждане на открити уроци</w:t>
            </w:r>
          </w:p>
        </w:tc>
        <w:tc>
          <w:tcPr>
            <w:tcW w:w="2452" w:type="dxa"/>
            <w:shd w:val="clear" w:color="auto" w:fill="C0C0C0"/>
          </w:tcPr>
          <w:p w14:paraId="6153975A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Работна среща-обсъждане</w:t>
            </w:r>
          </w:p>
        </w:tc>
        <w:tc>
          <w:tcPr>
            <w:tcW w:w="1547" w:type="dxa"/>
            <w:shd w:val="clear" w:color="auto" w:fill="C0C0C0"/>
          </w:tcPr>
          <w:p w14:paraId="5EE234D4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Учители по предмети; ръководство</w:t>
            </w:r>
          </w:p>
        </w:tc>
        <w:tc>
          <w:tcPr>
            <w:tcW w:w="992" w:type="dxa"/>
            <w:shd w:val="clear" w:color="auto" w:fill="C0C0C0"/>
          </w:tcPr>
          <w:p w14:paraId="2711A0C1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423F3" w:rsidRPr="002423F3" w14:paraId="73B002B0" w14:textId="77777777" w:rsidTr="00645E84">
        <w:trPr>
          <w:jc w:val="center"/>
        </w:trPr>
        <w:tc>
          <w:tcPr>
            <w:tcW w:w="675" w:type="dxa"/>
            <w:shd w:val="clear" w:color="auto" w:fill="C0C0C0"/>
          </w:tcPr>
          <w:p w14:paraId="38540433" w14:textId="77777777" w:rsidR="002423F3" w:rsidRPr="002423F3" w:rsidRDefault="002423F3" w:rsidP="00A8254C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4" w:type="dxa"/>
          </w:tcPr>
          <w:p w14:paraId="0A31E2C9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Анализ на срочните оценки/междинните нива</w:t>
            </w:r>
          </w:p>
        </w:tc>
        <w:tc>
          <w:tcPr>
            <w:tcW w:w="2452" w:type="dxa"/>
          </w:tcPr>
          <w:p w14:paraId="36D5ECB9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Работна среща-обсъждане</w:t>
            </w:r>
          </w:p>
        </w:tc>
        <w:tc>
          <w:tcPr>
            <w:tcW w:w="1547" w:type="dxa"/>
          </w:tcPr>
          <w:p w14:paraId="47E7356C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ЕКК</w:t>
            </w:r>
          </w:p>
        </w:tc>
        <w:tc>
          <w:tcPr>
            <w:tcW w:w="992" w:type="dxa"/>
          </w:tcPr>
          <w:p w14:paraId="0BF93D44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423F3" w:rsidRPr="002423F3" w14:paraId="41884ADA" w14:textId="77777777" w:rsidTr="00645E84">
        <w:trPr>
          <w:jc w:val="center"/>
        </w:trPr>
        <w:tc>
          <w:tcPr>
            <w:tcW w:w="675" w:type="dxa"/>
          </w:tcPr>
          <w:p w14:paraId="4264017D" w14:textId="77777777" w:rsidR="002423F3" w:rsidRPr="002423F3" w:rsidRDefault="002423F3" w:rsidP="00A8254C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4" w:type="dxa"/>
            <w:shd w:val="clear" w:color="auto" w:fill="C0C0C0"/>
          </w:tcPr>
          <w:p w14:paraId="1199F374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Подготовка на презентация за родителски срещи- НВО, кибертормоз и др.</w:t>
            </w:r>
          </w:p>
        </w:tc>
        <w:tc>
          <w:tcPr>
            <w:tcW w:w="2452" w:type="dxa"/>
            <w:shd w:val="clear" w:color="auto" w:fill="C0C0C0"/>
          </w:tcPr>
          <w:p w14:paraId="5A1D50DA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Работна среща</w:t>
            </w:r>
          </w:p>
        </w:tc>
        <w:tc>
          <w:tcPr>
            <w:tcW w:w="1547" w:type="dxa"/>
            <w:shd w:val="clear" w:color="auto" w:fill="C0C0C0"/>
          </w:tcPr>
          <w:p w14:paraId="31B39F60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Учители по предмети; ръководство</w:t>
            </w:r>
          </w:p>
        </w:tc>
        <w:tc>
          <w:tcPr>
            <w:tcW w:w="992" w:type="dxa"/>
            <w:shd w:val="clear" w:color="auto" w:fill="C0C0C0"/>
          </w:tcPr>
          <w:p w14:paraId="52F5FA18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423F3" w:rsidRPr="002423F3" w14:paraId="3EEFF72F" w14:textId="77777777" w:rsidTr="00645E84">
        <w:trPr>
          <w:jc w:val="center"/>
        </w:trPr>
        <w:tc>
          <w:tcPr>
            <w:tcW w:w="675" w:type="dxa"/>
            <w:shd w:val="clear" w:color="auto" w:fill="C0C0C0"/>
          </w:tcPr>
          <w:p w14:paraId="24AC68C2" w14:textId="77777777" w:rsidR="002423F3" w:rsidRPr="002423F3" w:rsidRDefault="002423F3" w:rsidP="00A8254C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4" w:type="dxa"/>
          </w:tcPr>
          <w:p w14:paraId="053BB2F9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Представяне на презентация по актуални теми, свързани с промяна на нормативната уредба</w:t>
            </w:r>
          </w:p>
        </w:tc>
        <w:tc>
          <w:tcPr>
            <w:tcW w:w="2452" w:type="dxa"/>
          </w:tcPr>
          <w:p w14:paraId="5E4D9B6D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Сбирка-практикум; обмен на добри практики; работна среща</w:t>
            </w:r>
          </w:p>
        </w:tc>
        <w:tc>
          <w:tcPr>
            <w:tcW w:w="1547" w:type="dxa"/>
          </w:tcPr>
          <w:p w14:paraId="62507B70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Учители по предмети; ръководство</w:t>
            </w:r>
          </w:p>
        </w:tc>
        <w:tc>
          <w:tcPr>
            <w:tcW w:w="992" w:type="dxa"/>
          </w:tcPr>
          <w:p w14:paraId="449C6588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 xml:space="preserve">до 2 </w:t>
            </w:r>
          </w:p>
        </w:tc>
      </w:tr>
      <w:tr w:rsidR="002423F3" w:rsidRPr="002423F3" w14:paraId="63C4E0F2" w14:textId="77777777" w:rsidTr="00645E84">
        <w:trPr>
          <w:jc w:val="center"/>
        </w:trPr>
        <w:tc>
          <w:tcPr>
            <w:tcW w:w="675" w:type="dxa"/>
            <w:shd w:val="clear" w:color="auto" w:fill="C0C0C0"/>
          </w:tcPr>
          <w:p w14:paraId="16EAABAE" w14:textId="77777777" w:rsidR="002423F3" w:rsidRPr="002423F3" w:rsidRDefault="002423F3" w:rsidP="00A8254C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4" w:type="dxa"/>
            <w:shd w:val="clear" w:color="auto" w:fill="C0C0C0"/>
          </w:tcPr>
          <w:p w14:paraId="43C8F160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 xml:space="preserve">Обмяна на опит с учители от МО/ЕКК  и от други - след участие </w:t>
            </w:r>
            <w:r w:rsidRPr="002423F3">
              <w:rPr>
                <w:rFonts w:ascii="Times New Roman" w:hAnsi="Times New Roman"/>
                <w:sz w:val="24"/>
                <w:szCs w:val="24"/>
              </w:rPr>
              <w:lastRenderedPageBreak/>
              <w:t>в обучения.</w:t>
            </w:r>
          </w:p>
        </w:tc>
        <w:tc>
          <w:tcPr>
            <w:tcW w:w="2452" w:type="dxa"/>
            <w:shd w:val="clear" w:color="auto" w:fill="C0C0C0"/>
          </w:tcPr>
          <w:p w14:paraId="0EE0CE70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Работна среща-обмен на добри </w:t>
            </w:r>
            <w:r w:rsidRPr="002423F3">
              <w:rPr>
                <w:rFonts w:ascii="Times New Roman" w:hAnsi="Times New Roman"/>
                <w:sz w:val="24"/>
                <w:szCs w:val="24"/>
              </w:rPr>
              <w:lastRenderedPageBreak/>
              <w:t>практики</w:t>
            </w:r>
          </w:p>
        </w:tc>
        <w:tc>
          <w:tcPr>
            <w:tcW w:w="1547" w:type="dxa"/>
            <w:shd w:val="clear" w:color="auto" w:fill="C0C0C0"/>
          </w:tcPr>
          <w:p w14:paraId="615C5B01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lastRenderedPageBreak/>
              <w:t>ЕКК</w:t>
            </w:r>
          </w:p>
        </w:tc>
        <w:tc>
          <w:tcPr>
            <w:tcW w:w="992" w:type="dxa"/>
            <w:shd w:val="clear" w:color="auto" w:fill="C0C0C0"/>
          </w:tcPr>
          <w:p w14:paraId="2F1C17AC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423F3" w:rsidRPr="002423F3" w14:paraId="6FD9CCFB" w14:textId="77777777" w:rsidTr="00645E84">
        <w:trPr>
          <w:jc w:val="center"/>
        </w:trPr>
        <w:tc>
          <w:tcPr>
            <w:tcW w:w="675" w:type="dxa"/>
            <w:shd w:val="clear" w:color="auto" w:fill="C0C0C0"/>
          </w:tcPr>
          <w:p w14:paraId="12F69E5A" w14:textId="779AC3D5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 w:rsidR="00171ACC">
              <w:rPr>
                <w:rFonts w:ascii="Times New Roman" w:hAnsi="Times New Roman"/>
                <w:sz w:val="24"/>
                <w:szCs w:val="24"/>
              </w:rPr>
              <w:t>1</w:t>
            </w:r>
            <w:r w:rsidRPr="002423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54" w:type="dxa"/>
            <w:shd w:val="clear" w:color="auto" w:fill="C0C0C0"/>
          </w:tcPr>
          <w:p w14:paraId="1A258E88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Съставяне на тест за олимпиади, състезания, СБНУ, национални конкурси и др.</w:t>
            </w:r>
          </w:p>
        </w:tc>
        <w:tc>
          <w:tcPr>
            <w:tcW w:w="2452" w:type="dxa"/>
            <w:shd w:val="clear" w:color="auto" w:fill="C0C0C0"/>
          </w:tcPr>
          <w:p w14:paraId="2DD9B4D9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обмен на добри практики</w:t>
            </w:r>
          </w:p>
        </w:tc>
        <w:tc>
          <w:tcPr>
            <w:tcW w:w="1547" w:type="dxa"/>
            <w:shd w:val="clear" w:color="auto" w:fill="C0C0C0"/>
          </w:tcPr>
          <w:p w14:paraId="13FBC093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Учители по предмети</w:t>
            </w:r>
          </w:p>
        </w:tc>
        <w:tc>
          <w:tcPr>
            <w:tcW w:w="992" w:type="dxa"/>
            <w:shd w:val="clear" w:color="auto" w:fill="C0C0C0"/>
          </w:tcPr>
          <w:p w14:paraId="3C1795C7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29FC255A" w14:textId="77777777" w:rsidR="002423F3" w:rsidRPr="002423F3" w:rsidRDefault="002423F3" w:rsidP="00171A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31AB36" w14:textId="77777777" w:rsidR="002423F3" w:rsidRPr="002423F3" w:rsidRDefault="002423F3" w:rsidP="002423F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14:paraId="11821554" w14:textId="77777777" w:rsidR="002423F3" w:rsidRPr="002423F3" w:rsidRDefault="002423F3" w:rsidP="002423F3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2423F3">
        <w:rPr>
          <w:rFonts w:ascii="Times New Roman" w:hAnsi="Times New Roman"/>
          <w:sz w:val="24"/>
          <w:szCs w:val="24"/>
        </w:rPr>
        <w:t>ТЕМИ  ИЗВЪНИНСТИТУЦИОНАЛНА КВАЛИФИКАЦИЯ И ЗА ОТЧИТАНЕ НА ЧАСОВЕТЕ 2025/2026 УЧЕБНА ГОДИНА</w:t>
      </w:r>
    </w:p>
    <w:p w14:paraId="467901C5" w14:textId="77777777" w:rsidR="002423F3" w:rsidRPr="002423F3" w:rsidRDefault="002423F3" w:rsidP="002423F3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544"/>
        <w:gridCol w:w="3828"/>
        <w:gridCol w:w="2693"/>
        <w:gridCol w:w="1559"/>
        <w:gridCol w:w="996"/>
      </w:tblGrid>
      <w:tr w:rsidR="002423F3" w:rsidRPr="002423F3" w14:paraId="732A8A01" w14:textId="77777777" w:rsidTr="00645E84">
        <w:trPr>
          <w:jc w:val="center"/>
        </w:trPr>
        <w:tc>
          <w:tcPr>
            <w:tcW w:w="544" w:type="dxa"/>
            <w:tcBorders>
              <w:bottom w:val="single" w:sz="18" w:space="0" w:color="000000"/>
            </w:tcBorders>
          </w:tcPr>
          <w:p w14:paraId="2B45BCA2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  <w:tcBorders>
              <w:bottom w:val="single" w:sz="18" w:space="0" w:color="000000"/>
            </w:tcBorders>
          </w:tcPr>
          <w:p w14:paraId="2D625311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693" w:type="dxa"/>
            <w:tcBorders>
              <w:bottom w:val="single" w:sz="18" w:space="0" w:color="000000"/>
            </w:tcBorders>
          </w:tcPr>
          <w:p w14:paraId="30198034" w14:textId="77777777" w:rsidR="002423F3" w:rsidRPr="002423F3" w:rsidRDefault="002423F3" w:rsidP="00242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Форма на провеждане</w:t>
            </w:r>
          </w:p>
        </w:tc>
        <w:tc>
          <w:tcPr>
            <w:tcW w:w="1559" w:type="dxa"/>
            <w:tcBorders>
              <w:bottom w:val="single" w:sz="18" w:space="0" w:color="000000"/>
            </w:tcBorders>
          </w:tcPr>
          <w:p w14:paraId="5D581A3D" w14:textId="77777777" w:rsidR="002423F3" w:rsidRPr="002423F3" w:rsidRDefault="002423F3" w:rsidP="00242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Участници</w:t>
            </w:r>
          </w:p>
        </w:tc>
        <w:tc>
          <w:tcPr>
            <w:tcW w:w="996" w:type="dxa"/>
            <w:tcBorders>
              <w:bottom w:val="single" w:sz="18" w:space="0" w:color="000000"/>
            </w:tcBorders>
          </w:tcPr>
          <w:p w14:paraId="17F37DB7" w14:textId="77777777" w:rsidR="002423F3" w:rsidRPr="002423F3" w:rsidRDefault="002423F3" w:rsidP="00242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Часове</w:t>
            </w:r>
          </w:p>
        </w:tc>
      </w:tr>
      <w:tr w:rsidR="002423F3" w:rsidRPr="002423F3" w14:paraId="18ACFA56" w14:textId="77777777" w:rsidTr="00645E84">
        <w:trPr>
          <w:jc w:val="center"/>
        </w:trPr>
        <w:tc>
          <w:tcPr>
            <w:tcW w:w="544" w:type="dxa"/>
            <w:shd w:val="clear" w:color="auto" w:fill="C0C0C0"/>
          </w:tcPr>
          <w:p w14:paraId="41FD2EDE" w14:textId="0757CAD4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1</w:t>
            </w:r>
            <w:r w:rsidR="00171ACC">
              <w:rPr>
                <w:rFonts w:ascii="Times New Roman" w:hAnsi="Times New Roman"/>
                <w:sz w:val="24"/>
                <w:szCs w:val="24"/>
              </w:rPr>
              <w:t>1</w:t>
            </w:r>
            <w:r w:rsidRPr="002423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bottom w:val="single" w:sz="18" w:space="0" w:color="000000"/>
            </w:tcBorders>
          </w:tcPr>
          <w:p w14:paraId="28FBC0B5" w14:textId="77777777" w:rsidR="002423F3" w:rsidRPr="002423F3" w:rsidRDefault="002423F3" w:rsidP="00171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23F3">
              <w:rPr>
                <w:rFonts w:ascii="Times New Roman" w:hAnsi="Times New Roman"/>
                <w:sz w:val="24"/>
                <w:szCs w:val="24"/>
                <w:lang w:val="en-US"/>
              </w:rPr>
              <w:t>Правила</w:t>
            </w:r>
            <w:proofErr w:type="spellEnd"/>
            <w:r w:rsidRPr="002423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423F3">
              <w:rPr>
                <w:rFonts w:ascii="Times New Roman" w:hAnsi="Times New Roman"/>
                <w:sz w:val="24"/>
                <w:szCs w:val="24"/>
                <w:lang w:val="en-US"/>
              </w:rPr>
              <w:t>последствия</w:t>
            </w:r>
            <w:proofErr w:type="spellEnd"/>
            <w:r w:rsidRPr="002423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2423F3">
              <w:rPr>
                <w:rFonts w:ascii="Times New Roman" w:hAnsi="Times New Roman"/>
                <w:sz w:val="24"/>
                <w:szCs w:val="24"/>
                <w:lang w:val="en-US"/>
              </w:rPr>
              <w:t>класната</w:t>
            </w:r>
            <w:proofErr w:type="spellEnd"/>
            <w:r w:rsidRPr="002423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3F3">
              <w:rPr>
                <w:rFonts w:ascii="Times New Roman" w:hAnsi="Times New Roman"/>
                <w:sz w:val="24"/>
                <w:szCs w:val="24"/>
                <w:lang w:val="en-US"/>
              </w:rPr>
              <w:t>стая</w:t>
            </w:r>
            <w:proofErr w:type="spellEnd"/>
            <w:r w:rsidRPr="002423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2423F3">
              <w:rPr>
                <w:rFonts w:ascii="Times New Roman" w:hAnsi="Times New Roman"/>
                <w:sz w:val="24"/>
                <w:szCs w:val="24"/>
                <w:lang w:val="en-US"/>
              </w:rPr>
              <w:t>успешни</w:t>
            </w:r>
            <w:proofErr w:type="spellEnd"/>
            <w:r w:rsidRPr="002423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3F3">
              <w:rPr>
                <w:rFonts w:ascii="Times New Roman" w:hAnsi="Times New Roman"/>
                <w:sz w:val="24"/>
                <w:szCs w:val="24"/>
                <w:lang w:val="en-US"/>
              </w:rPr>
              <w:t>стратегии</w:t>
            </w:r>
            <w:proofErr w:type="spellEnd"/>
          </w:p>
        </w:tc>
        <w:tc>
          <w:tcPr>
            <w:tcW w:w="2693" w:type="dxa"/>
            <w:tcBorders>
              <w:bottom w:val="single" w:sz="18" w:space="0" w:color="000000"/>
            </w:tcBorders>
          </w:tcPr>
          <w:p w14:paraId="5D1CB339" w14:textId="77777777" w:rsidR="002423F3" w:rsidRPr="002423F3" w:rsidRDefault="002423F3" w:rsidP="002423F3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присъствена</w:t>
            </w:r>
          </w:p>
        </w:tc>
        <w:tc>
          <w:tcPr>
            <w:tcW w:w="1559" w:type="dxa"/>
            <w:tcBorders>
              <w:bottom w:val="single" w:sz="18" w:space="0" w:color="000000"/>
            </w:tcBorders>
          </w:tcPr>
          <w:p w14:paraId="311478E2" w14:textId="77777777" w:rsidR="002423F3" w:rsidRPr="002423F3" w:rsidRDefault="002423F3" w:rsidP="00171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всички учители</w:t>
            </w:r>
          </w:p>
        </w:tc>
        <w:tc>
          <w:tcPr>
            <w:tcW w:w="996" w:type="dxa"/>
            <w:tcBorders>
              <w:bottom w:val="single" w:sz="18" w:space="0" w:color="000000"/>
            </w:tcBorders>
          </w:tcPr>
          <w:p w14:paraId="796E5482" w14:textId="77777777" w:rsidR="002423F3" w:rsidRPr="002423F3" w:rsidRDefault="002423F3" w:rsidP="00242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3F3">
              <w:rPr>
                <w:rFonts w:ascii="Times New Roman" w:hAnsi="Times New Roman"/>
                <w:sz w:val="24"/>
                <w:szCs w:val="24"/>
              </w:rPr>
              <w:t>16ч.</w:t>
            </w:r>
          </w:p>
        </w:tc>
      </w:tr>
    </w:tbl>
    <w:p w14:paraId="3F0C7981" w14:textId="77777777" w:rsidR="002423F3" w:rsidRPr="002423F3" w:rsidRDefault="002423F3" w:rsidP="002423F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14:paraId="5C9E0F8C" w14:textId="77777777" w:rsidR="002423F3" w:rsidRPr="002423F3" w:rsidRDefault="002423F3" w:rsidP="002423F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2423F3">
        <w:rPr>
          <w:rFonts w:ascii="Times New Roman" w:hAnsi="Times New Roman"/>
          <w:sz w:val="24"/>
          <w:szCs w:val="24"/>
        </w:rPr>
        <w:t>Забележка: Мястото, времето и обучителната организация ще бъдат планирани през учебната година, след разглеждане на оферти от обучителните организации.</w:t>
      </w:r>
    </w:p>
    <w:p w14:paraId="26660858" w14:textId="77777777" w:rsidR="00E27CF1" w:rsidRPr="00E27CF1" w:rsidRDefault="00E27CF1" w:rsidP="00E27C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928982" w14:textId="614D80C0" w:rsidR="00E27CF1" w:rsidRPr="00E27CF1" w:rsidRDefault="00E27CF1" w:rsidP="00E27C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. МЕРКИ ЗА ПОВИШАВАНЕ НА КАЧЕСТВОТО НА ОБРАЗОВАНИЕ</w:t>
      </w:r>
    </w:p>
    <w:p w14:paraId="1DB2409E" w14:textId="77777777" w:rsidR="00E27CF1" w:rsidRPr="00E27CF1" w:rsidRDefault="00E27CF1" w:rsidP="00E27C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 xml:space="preserve">I.  Същност </w:t>
      </w:r>
    </w:p>
    <w:p w14:paraId="5A65BD58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 xml:space="preserve">              Качество на образованието е степента на съответствие на предоставяните от ОУ „Христо Ботев“ с. Лудогорци публични образователни услуги с нормативните изисквания и с очакванията на потребителите на тези образователни услуги (ученици, родители, работодатели, др. заинтересовани страни). </w:t>
      </w:r>
    </w:p>
    <w:p w14:paraId="0C1DD1E8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 xml:space="preserve">             Мерките за повишаване на качеството на образованието включват анализиране, планирането (прогнозиране, проектиране), изпълнение, контрол на постиженията от гл. т. на заложените цели и достигнатите резултати, както и отчитане на дейностите в процеса на обучение, възпитание и социализация на учениците и на управление на институцията чрез внасянето на подобрения в организацията на работата и повишаване на образователните резултати на учениците. </w:t>
      </w:r>
    </w:p>
    <w:p w14:paraId="6F0A6B33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 xml:space="preserve">            Качеството на образованието предполага изпълнение на политики и дейности, насочени към подобряване на образователните резултати на учениците и управление на процеса на развитие на професионалната гимназия. За постигане на по-високо качество на обучението, възпитанието и социализацията е необходимо разработване и приемане на политики и дейности, с конкретни мерки за:</w:t>
      </w:r>
    </w:p>
    <w:p w14:paraId="7DBF6D06" w14:textId="77777777" w:rsidR="00E27CF1" w:rsidRPr="00E27CF1" w:rsidRDefault="00E27CF1" w:rsidP="00E27C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•</w:t>
      </w:r>
      <w:r w:rsidRPr="00E27CF1">
        <w:rPr>
          <w:rFonts w:ascii="Times New Roman" w:hAnsi="Times New Roman"/>
          <w:sz w:val="24"/>
          <w:szCs w:val="24"/>
        </w:rPr>
        <w:tab/>
        <w:t>подобряване на процеса на преподаване;</w:t>
      </w:r>
    </w:p>
    <w:p w14:paraId="33C675CB" w14:textId="77777777" w:rsidR="00E27CF1" w:rsidRPr="00E27CF1" w:rsidRDefault="00E27CF1" w:rsidP="00E27C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•</w:t>
      </w:r>
      <w:r w:rsidRPr="00E27CF1">
        <w:rPr>
          <w:rFonts w:ascii="Times New Roman" w:hAnsi="Times New Roman"/>
          <w:sz w:val="24"/>
          <w:szCs w:val="24"/>
        </w:rPr>
        <w:tab/>
        <w:t>оптимизиране на вътрешната система за оценяване постиженията на учениците;</w:t>
      </w:r>
    </w:p>
    <w:p w14:paraId="5FA1B4E7" w14:textId="77777777" w:rsidR="00E27CF1" w:rsidRPr="00E27CF1" w:rsidRDefault="00E27CF1" w:rsidP="00E27C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•</w:t>
      </w:r>
      <w:r w:rsidRPr="00E27CF1">
        <w:rPr>
          <w:rFonts w:ascii="Times New Roman" w:hAnsi="Times New Roman"/>
          <w:sz w:val="24"/>
          <w:szCs w:val="24"/>
        </w:rPr>
        <w:tab/>
        <w:t>отчитане на индивидуалния напредък на всеки ученик;</w:t>
      </w:r>
    </w:p>
    <w:p w14:paraId="59A5D8AF" w14:textId="77777777" w:rsidR="00E27CF1" w:rsidRPr="00E27CF1" w:rsidRDefault="00E27CF1" w:rsidP="00E27C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•</w:t>
      </w:r>
      <w:r w:rsidRPr="00E27CF1">
        <w:rPr>
          <w:rFonts w:ascii="Times New Roman" w:hAnsi="Times New Roman"/>
          <w:sz w:val="24"/>
          <w:szCs w:val="24"/>
        </w:rPr>
        <w:tab/>
        <w:t>приобщаване на ученици със специални образователни потребности и/или в риск;</w:t>
      </w:r>
    </w:p>
    <w:p w14:paraId="4A769873" w14:textId="77777777" w:rsidR="00E27CF1" w:rsidRPr="00E27CF1" w:rsidRDefault="00E27CF1" w:rsidP="00E27C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•</w:t>
      </w:r>
      <w:r w:rsidRPr="00E27CF1">
        <w:rPr>
          <w:rFonts w:ascii="Times New Roman" w:hAnsi="Times New Roman"/>
          <w:sz w:val="24"/>
          <w:szCs w:val="24"/>
        </w:rPr>
        <w:tab/>
        <w:t>мотивиране и задържане на ученици и превенция на отпадането;</w:t>
      </w:r>
    </w:p>
    <w:p w14:paraId="42C35CAD" w14:textId="77777777" w:rsidR="00E27CF1" w:rsidRPr="00E27CF1" w:rsidRDefault="00E27CF1" w:rsidP="00E27C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•</w:t>
      </w:r>
      <w:r w:rsidRPr="00E27CF1">
        <w:rPr>
          <w:rFonts w:ascii="Times New Roman" w:hAnsi="Times New Roman"/>
          <w:sz w:val="24"/>
          <w:szCs w:val="24"/>
        </w:rPr>
        <w:tab/>
        <w:t>взаимодействие между участниците в образователния процес;</w:t>
      </w:r>
    </w:p>
    <w:p w14:paraId="5BC73E13" w14:textId="77777777" w:rsidR="00E27CF1" w:rsidRPr="00E27CF1" w:rsidRDefault="00E27CF1" w:rsidP="00E27C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•</w:t>
      </w:r>
      <w:r w:rsidRPr="00E27CF1">
        <w:rPr>
          <w:rFonts w:ascii="Times New Roman" w:hAnsi="Times New Roman"/>
          <w:sz w:val="24"/>
          <w:szCs w:val="24"/>
        </w:rPr>
        <w:tab/>
        <w:t>повишаване на професионалните умения и компетентности на педагогическите специалисти;</w:t>
      </w:r>
    </w:p>
    <w:p w14:paraId="05A547F5" w14:textId="77777777" w:rsidR="00E27CF1" w:rsidRPr="00E27CF1" w:rsidRDefault="00E27CF1" w:rsidP="00E27C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•</w:t>
      </w:r>
      <w:r w:rsidRPr="00E27CF1">
        <w:rPr>
          <w:rFonts w:ascii="Times New Roman" w:hAnsi="Times New Roman"/>
          <w:sz w:val="24"/>
          <w:szCs w:val="24"/>
        </w:rPr>
        <w:tab/>
        <w:t>управление на човешките, материални и финансови ресурси;</w:t>
      </w:r>
    </w:p>
    <w:p w14:paraId="30C62872" w14:textId="77777777" w:rsidR="00E27CF1" w:rsidRPr="00E27CF1" w:rsidRDefault="00E27CF1" w:rsidP="00E27C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•</w:t>
      </w:r>
      <w:r w:rsidRPr="00E27CF1">
        <w:rPr>
          <w:rFonts w:ascii="Times New Roman" w:hAnsi="Times New Roman"/>
          <w:sz w:val="24"/>
          <w:szCs w:val="24"/>
        </w:rPr>
        <w:tab/>
        <w:t>взаимодействие със заинтересованите страни и др.</w:t>
      </w:r>
    </w:p>
    <w:p w14:paraId="3D0A57DC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 xml:space="preserve">     Успешното прилагане и изпълнение на приетите мерки води до реализиране на политиките и целите, определени в Стратегията за развитие на училището и в плана за действие и финансиране към нея. Следва да се има предвид, че процесът на целеполагане, включващ дефинирането на мисията и визията на институцията, както и формулирането на оперативните цели в стратегията за развитие на училището, е определящ за адекватността и ефективността на приетите мерки за повишаване на качеството на образованието, но е и предмет на системата за вътрешен контрол. Без ясни, конкретни, измерими и финансово обезпечени цели, понятията ефективност (степен на постигане на целите), ефикасност (вложени ресурси, спрямо постигнат резултат) и икономичност, са формални. Подобряване качеството на образованието е процес на целенасочено въздействие върху резултатите от образователния процес и от управлението на институцията.</w:t>
      </w:r>
    </w:p>
    <w:p w14:paraId="50D96079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lastRenderedPageBreak/>
        <w:t xml:space="preserve">Усъвършенстването на организацията и провеждането на образователния процес и повишаването на резултатите на учениците предполага приемане на мерки за ефективно: </w:t>
      </w:r>
    </w:p>
    <w:p w14:paraId="3E56DBB9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1.</w:t>
      </w:r>
      <w:r w:rsidRPr="00E27CF1">
        <w:rPr>
          <w:rFonts w:ascii="Times New Roman" w:hAnsi="Times New Roman"/>
          <w:sz w:val="24"/>
          <w:szCs w:val="24"/>
        </w:rPr>
        <w:tab/>
        <w:t>организиране и провеждане на урок, занимание, самоподготовка в процеса на обучение (стратегии, методи, подходи, техники на преподаване);</w:t>
      </w:r>
    </w:p>
    <w:p w14:paraId="253812EA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2.</w:t>
      </w:r>
      <w:r w:rsidRPr="00E27CF1">
        <w:rPr>
          <w:rFonts w:ascii="Times New Roman" w:hAnsi="Times New Roman"/>
          <w:sz w:val="24"/>
          <w:szCs w:val="24"/>
        </w:rPr>
        <w:tab/>
        <w:t>установяване и измерване на постигнатите образователни резултати, нивото на подготвеност и напредъка на учениците по учебен предмет от общообразователната и професионалната подготовка, както и от външни оценявания, проследяване и анализиране на нивото на формиране на основните ключови компетентности;</w:t>
      </w:r>
    </w:p>
    <w:p w14:paraId="733A5227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3.</w:t>
      </w:r>
      <w:r w:rsidRPr="00E27CF1">
        <w:rPr>
          <w:rFonts w:ascii="Times New Roman" w:hAnsi="Times New Roman"/>
          <w:sz w:val="24"/>
          <w:szCs w:val="24"/>
        </w:rPr>
        <w:tab/>
        <w:t>взаимодействие между факторите и условията, от които зависи личностно развитие на учениците – осигуряване на обща и допълнителна подкрепа, развитие на умения за учене, самооценка, самокритичност, самоусъвършенстване и работа в екип в процеса на взаимодействие;</w:t>
      </w:r>
    </w:p>
    <w:p w14:paraId="1F6E9662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4.</w:t>
      </w:r>
      <w:r w:rsidRPr="00E27CF1">
        <w:rPr>
          <w:rFonts w:ascii="Times New Roman" w:hAnsi="Times New Roman"/>
          <w:sz w:val="24"/>
          <w:szCs w:val="24"/>
        </w:rPr>
        <w:tab/>
        <w:t>възпитание и социализация в образователния процес – планиране и реализиране на дейности за изграждане на позитивен организационен климат,  за утвърждаване на позитивна дисциплина и за развитие на училищната общност (занимания по интереси, форми на ученическо самоуправление, взаимодействие с други институции с цел формиране на социални и граждански компетентности и умения за подкрепа на устойчивото развитие);</w:t>
      </w:r>
    </w:p>
    <w:p w14:paraId="708BFCF3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5.</w:t>
      </w:r>
      <w:r w:rsidRPr="00E27CF1">
        <w:rPr>
          <w:rFonts w:ascii="Times New Roman" w:hAnsi="Times New Roman"/>
          <w:sz w:val="24"/>
          <w:szCs w:val="24"/>
        </w:rPr>
        <w:tab/>
        <w:t>изпълнение на планираните дейности по обхващане, включване и предотвратяване на отпадането от образователната система на ученици в задължителна предучилищна и училищна възраст (отчитане на отсъствия, отпаднали, предложени семейни помощи), както и на дейностите по превенция, интервенция и компенсиране на тормоза и насилието;</w:t>
      </w:r>
    </w:p>
    <w:p w14:paraId="4573DDD4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6.</w:t>
      </w:r>
      <w:r w:rsidRPr="00E27CF1">
        <w:rPr>
          <w:rFonts w:ascii="Times New Roman" w:hAnsi="Times New Roman"/>
          <w:sz w:val="24"/>
          <w:szCs w:val="24"/>
        </w:rPr>
        <w:tab/>
        <w:t>удовлетвореност на участниците в образователния процес от постигнатите резултати и участие в набелязването на политики за подобряването им.</w:t>
      </w:r>
    </w:p>
    <w:p w14:paraId="0911E90F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7.</w:t>
      </w:r>
      <w:r w:rsidRPr="00E27CF1">
        <w:rPr>
          <w:rFonts w:ascii="Times New Roman" w:hAnsi="Times New Roman"/>
          <w:sz w:val="24"/>
          <w:szCs w:val="24"/>
        </w:rPr>
        <w:tab/>
        <w:t>подготвяне на конкурентноспособни кадри за пазара на труда, с висока степен на общи и професионални знания и умения</w:t>
      </w:r>
    </w:p>
    <w:p w14:paraId="0F268C2A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Управлението на институцията включва разработване на политики и набелязване на мерки и дейности, насочени към:</w:t>
      </w:r>
    </w:p>
    <w:p w14:paraId="54DBE513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1.</w:t>
      </w:r>
      <w:r w:rsidRPr="00E27CF1">
        <w:rPr>
          <w:rFonts w:ascii="Times New Roman" w:hAnsi="Times New Roman"/>
          <w:sz w:val="24"/>
          <w:szCs w:val="24"/>
        </w:rPr>
        <w:tab/>
        <w:t>устойчиво развитие на училището;</w:t>
      </w:r>
    </w:p>
    <w:p w14:paraId="12EFDE20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2.</w:t>
      </w:r>
      <w:r w:rsidRPr="00E27CF1">
        <w:rPr>
          <w:rFonts w:ascii="Times New Roman" w:hAnsi="Times New Roman"/>
          <w:sz w:val="24"/>
          <w:szCs w:val="24"/>
        </w:rPr>
        <w:tab/>
        <w:t>ефективно и ефикасно управление на ресурсите;</w:t>
      </w:r>
    </w:p>
    <w:p w14:paraId="17292B66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3.</w:t>
      </w:r>
      <w:r w:rsidRPr="00E27CF1">
        <w:rPr>
          <w:rFonts w:ascii="Times New Roman" w:hAnsi="Times New Roman"/>
          <w:sz w:val="24"/>
          <w:szCs w:val="24"/>
        </w:rPr>
        <w:tab/>
        <w:t>изграждане на безопасна и достъпна физическата среда и обновяване и обогатяване на материално техническата база;</w:t>
      </w:r>
    </w:p>
    <w:p w14:paraId="21729D42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4.</w:t>
      </w:r>
      <w:r w:rsidRPr="00E27CF1">
        <w:rPr>
          <w:rFonts w:ascii="Times New Roman" w:hAnsi="Times New Roman"/>
          <w:sz w:val="24"/>
          <w:szCs w:val="24"/>
        </w:rPr>
        <w:tab/>
        <w:t>формиране на организационна култура за съхранение на институционалните ценности и традиции; за изграждане на системата от символи и ритуали; за приемане и прилагане на Етичен кодекс на училищната общност и правила за поведение; за измерване ефективността от прилагането на мерки и санкции за нарушението им;</w:t>
      </w:r>
    </w:p>
    <w:p w14:paraId="45079F1B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5.</w:t>
      </w:r>
      <w:r w:rsidRPr="00E27CF1">
        <w:rPr>
          <w:rFonts w:ascii="Times New Roman" w:hAnsi="Times New Roman"/>
          <w:sz w:val="24"/>
          <w:szCs w:val="24"/>
        </w:rPr>
        <w:tab/>
        <w:t>взаимодействие между участниците в образователния процес (педагогически специалисти – ученици – родители), както и активно взаимодействие на всички заинтересовани страни за постигане на устойчивост при функционирането на институцията (финансиращ орган, базово предприятие, РУО, обществен съвет и др.);</w:t>
      </w:r>
    </w:p>
    <w:p w14:paraId="506F9624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6.</w:t>
      </w:r>
      <w:r w:rsidRPr="00E27CF1">
        <w:rPr>
          <w:rFonts w:ascii="Times New Roman" w:hAnsi="Times New Roman"/>
          <w:sz w:val="24"/>
          <w:szCs w:val="24"/>
        </w:rPr>
        <w:tab/>
        <w:t>удовлетвореност от стила на управление.</w:t>
      </w:r>
    </w:p>
    <w:p w14:paraId="63DFB9EB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 xml:space="preserve">     Внасянето на подобрения в работата на институцията се извършва чрез изпълнение на плана за действие към Стратегията за развитие на институцията, в който са включени предложените от училището цели и мерки за повишаване на качеството на предоставяното образование. Измерването  и оценяването на достигнатото ниво на качество на образованието включва събиране, обработване и анализиране на информация за резултатите. Изготвянето на анализ и вътрешна оценка на качеството на предоставяното образование, както и набелязването на мерки за подобряването и за усъвършенстването му, предполага последователен, обективен и ефективен вътрешен контрол на образователния процес по отношение прилагането на политиките, мерките и дейностите, планирани от училището и насочени към подобряване качеството на образованието. </w:t>
      </w:r>
    </w:p>
    <w:p w14:paraId="18EC5A38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ІІ. Принципи</w:t>
      </w:r>
    </w:p>
    <w:p w14:paraId="3E4DD4C2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За постигането на набелязаните мерки за повишаване на качеството на образованието се спазват следните принципи:</w:t>
      </w:r>
    </w:p>
    <w:p w14:paraId="4AE7FC14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1.</w:t>
      </w:r>
      <w:r w:rsidRPr="00E27CF1">
        <w:rPr>
          <w:rFonts w:ascii="Times New Roman" w:hAnsi="Times New Roman"/>
          <w:sz w:val="24"/>
          <w:szCs w:val="24"/>
        </w:rPr>
        <w:tab/>
        <w:t>Законосъобразност при реализирането на всички дейности.</w:t>
      </w:r>
    </w:p>
    <w:p w14:paraId="40BE70CB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lastRenderedPageBreak/>
        <w:t>2.</w:t>
      </w:r>
      <w:r w:rsidRPr="00E27CF1">
        <w:rPr>
          <w:rFonts w:ascii="Times New Roman" w:hAnsi="Times New Roman"/>
          <w:sz w:val="24"/>
          <w:szCs w:val="24"/>
        </w:rPr>
        <w:tab/>
        <w:t>Равен достъп до качествено образование и приобщаване на всеки ученик: ориентираност към интереса и към мотивацията на ученика, към възрастовите и социалните промени в живота му, както и към способността му да прилага усвоените компетентности на практика.</w:t>
      </w:r>
    </w:p>
    <w:p w14:paraId="64F9FA4E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3.</w:t>
      </w:r>
      <w:r w:rsidRPr="00E27CF1">
        <w:rPr>
          <w:rFonts w:ascii="Times New Roman" w:hAnsi="Times New Roman"/>
          <w:sz w:val="24"/>
          <w:szCs w:val="24"/>
        </w:rPr>
        <w:tab/>
        <w:t>Равнопоставеност и недопускане на дискриминация при провеждане на образование и обучение в институцията.</w:t>
      </w:r>
    </w:p>
    <w:p w14:paraId="65046504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4.</w:t>
      </w:r>
      <w:r w:rsidRPr="00E27CF1">
        <w:rPr>
          <w:rFonts w:ascii="Times New Roman" w:hAnsi="Times New Roman"/>
          <w:sz w:val="24"/>
          <w:szCs w:val="24"/>
        </w:rPr>
        <w:tab/>
        <w:t>Автономност при определяне на институционалните политики: в методите и средствата за обучение с цел осигуряване на качество на образованието.</w:t>
      </w:r>
    </w:p>
    <w:p w14:paraId="74A42CC2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5.</w:t>
      </w:r>
      <w:r w:rsidRPr="00E27CF1">
        <w:rPr>
          <w:rFonts w:ascii="Times New Roman" w:hAnsi="Times New Roman"/>
          <w:sz w:val="24"/>
          <w:szCs w:val="24"/>
        </w:rPr>
        <w:tab/>
        <w:t>Целенасоченост към постигане на планираните резултати в образователния процес, последователност и непрекъснатост в процеса за повишаване на качеството.</w:t>
      </w:r>
    </w:p>
    <w:p w14:paraId="5955F44E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6.</w:t>
      </w:r>
      <w:r w:rsidRPr="00E27CF1">
        <w:rPr>
          <w:rFonts w:ascii="Times New Roman" w:hAnsi="Times New Roman"/>
          <w:sz w:val="24"/>
          <w:szCs w:val="24"/>
        </w:rPr>
        <w:tab/>
        <w:t>Иновативност и ефективност на педагогическите практики и на организацията на образователния процес, последователност и приемственост при прилагане на добри педагогически практики и обмяната/споделянето на открити практики.</w:t>
      </w:r>
    </w:p>
    <w:p w14:paraId="518A287B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7.</w:t>
      </w:r>
      <w:r w:rsidRPr="00E27CF1">
        <w:rPr>
          <w:rFonts w:ascii="Times New Roman" w:hAnsi="Times New Roman"/>
          <w:sz w:val="24"/>
          <w:szCs w:val="24"/>
        </w:rPr>
        <w:tab/>
        <w:t>Ефективност и ефикасност при разпределението, използването и управлението на ресурсите.</w:t>
      </w:r>
    </w:p>
    <w:p w14:paraId="3C3FCFD9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8.</w:t>
      </w:r>
      <w:r w:rsidRPr="00E27CF1">
        <w:rPr>
          <w:rFonts w:ascii="Times New Roman" w:hAnsi="Times New Roman"/>
          <w:sz w:val="24"/>
          <w:szCs w:val="24"/>
        </w:rPr>
        <w:tab/>
        <w:t xml:space="preserve">Лидерство, разпределяне на дейности и делегиране на отговорности за постигане на целите на институцията </w:t>
      </w:r>
    </w:p>
    <w:p w14:paraId="77159783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9.</w:t>
      </w:r>
      <w:r w:rsidRPr="00E27CF1">
        <w:rPr>
          <w:rFonts w:ascii="Times New Roman" w:hAnsi="Times New Roman"/>
          <w:sz w:val="24"/>
          <w:szCs w:val="24"/>
        </w:rPr>
        <w:tab/>
        <w:t>Прозрачност, информираност и удовлетвореност на участниците в образователния процес (педагогически специалисти, ученици и родители).</w:t>
      </w:r>
    </w:p>
    <w:p w14:paraId="12627B12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10.</w:t>
      </w:r>
      <w:r w:rsidRPr="00E27CF1">
        <w:rPr>
          <w:rFonts w:ascii="Times New Roman" w:hAnsi="Times New Roman"/>
          <w:sz w:val="24"/>
          <w:szCs w:val="24"/>
        </w:rPr>
        <w:tab/>
        <w:t>Партньорство, ангажираност, сътрудничество и социален диалог между всички участници в процеса на обучението и образованието. Ориентираност на образованието и обучението към изискванията и потребностите на заинтересованите страни.</w:t>
      </w:r>
    </w:p>
    <w:p w14:paraId="67182C64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ІII. Повишаване на качеството на предоставяното образование</w:t>
      </w:r>
    </w:p>
    <w:p w14:paraId="256BE3C7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 xml:space="preserve">      Основно училище „Христо Ботев“ с. Лудогорци работи непрекъснато по посока предоставяне на високо качество на училищното образование, при съобразеност със спецификата на средата, потребностите и интересите на учениците чрез:</w:t>
      </w:r>
    </w:p>
    <w:p w14:paraId="370E0EE7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1.  Планиране, организация и контрол на дейността на училището.</w:t>
      </w:r>
    </w:p>
    <w:p w14:paraId="315E83F1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2. Осъществяване на привлекателен и мотивиращ процес на образование, възпитание и социализация.</w:t>
      </w:r>
    </w:p>
    <w:p w14:paraId="11F88E18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 xml:space="preserve">3. Осъществяване на обучение по учебни планове, съобразно потребностите и интересите на учениците и възможностите на училището. </w:t>
      </w:r>
    </w:p>
    <w:p w14:paraId="076FE485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4. Изграждане и поддържане на училищна организационна култура чрез институционални политики в подкрепа на гражданското, здравното, екологичното и интеркултурното образование:</w:t>
      </w:r>
    </w:p>
    <w:p w14:paraId="6A9E85D3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4.1. Възпитание в патриотизъм и национално самосъзнание.</w:t>
      </w:r>
    </w:p>
    <w:p w14:paraId="5E80E2BE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4.2. Утвърждаване на ученическото самоуправление.</w:t>
      </w:r>
    </w:p>
    <w:p w14:paraId="11876CDE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4.3. Екологична култура и навици за здравословен начин на живот.</w:t>
      </w:r>
    </w:p>
    <w:p w14:paraId="13682BF6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4.4. Превенция на агресията и негативните прояви сред учениците.</w:t>
      </w:r>
    </w:p>
    <w:p w14:paraId="1E6B2F65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4.5. Подкрепа на личностното развитие на учениците.</w:t>
      </w:r>
    </w:p>
    <w:p w14:paraId="110603EB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5. Училището – желано място за обучение, изява и подкрепа (обща и/или допълнителна) за личностното развитие на учениците:</w:t>
      </w:r>
    </w:p>
    <w:p w14:paraId="2ED11A20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5.1. Занимания по интереси.</w:t>
      </w:r>
    </w:p>
    <w:p w14:paraId="26E4099B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5.2. Създаване и поддържане на благоприятна среда за обучение и развитие.</w:t>
      </w:r>
    </w:p>
    <w:p w14:paraId="155139D5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5.3. Обновяване и обогатяване на материалната база.</w:t>
      </w:r>
    </w:p>
    <w:p w14:paraId="68244E88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6. Повишаване на професионалната компетентност и квалификация на педагогическите специалисти.</w:t>
      </w:r>
    </w:p>
    <w:p w14:paraId="53E5B369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6. Взаимодействия с родители и със заинтересовани страни, партньорски организации и институции.</w:t>
      </w:r>
    </w:p>
    <w:p w14:paraId="2E20B496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8. Разработване и прилагане на система за поощрения с морални и материални награди.</w:t>
      </w:r>
    </w:p>
    <w:p w14:paraId="37BCB87B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9. Определяне на свои символи и ритуали, в съответствие с принципите на национална идентичност и култура, както и свое облекло с отличителни елементи/знаци.</w:t>
      </w:r>
    </w:p>
    <w:p w14:paraId="5DFE264A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10. Участие в международни програми и проекти, подпомагащи дейността в областта на училищното образование.</w:t>
      </w:r>
    </w:p>
    <w:p w14:paraId="7A0FDC64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 xml:space="preserve">Осигуряването на позитивна образователна среда, въвеждането на компетентностния подход, подкрепата на креативните и иновативни учители, добрите учебни програми –са </w:t>
      </w:r>
      <w:r w:rsidRPr="00E27CF1">
        <w:rPr>
          <w:rFonts w:ascii="Times New Roman" w:hAnsi="Times New Roman"/>
          <w:sz w:val="24"/>
          <w:szCs w:val="24"/>
        </w:rPr>
        <w:lastRenderedPageBreak/>
        <w:t>правилните стъпки за мотивиране учениците да учат повече и да подобряват образователните си резултати. Осигуряването на подкрепа за преодоляване на обучителните затруднения чрез ранно идентифициране на потребностите на децата ще предотврати натрупването на дефицити, а в последствие отпадането им от образователната система.</w:t>
      </w:r>
    </w:p>
    <w:p w14:paraId="4D86DDAA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 xml:space="preserve">Важен момент е обучението от разстояние в електронна среда чрез използване на средствата на информационните и комуникационните технологии. </w:t>
      </w:r>
    </w:p>
    <w:p w14:paraId="49F2ADFB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 xml:space="preserve">IV. Мерки за повишаване на качеството на предоставяното образование </w:t>
      </w:r>
    </w:p>
    <w:p w14:paraId="7E094D3F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 xml:space="preserve">     Планираните мерки за повишаване на качеството на предоставяното образование са насочени към: </w:t>
      </w:r>
    </w:p>
    <w:p w14:paraId="45E56CA3" w14:textId="77777777" w:rsidR="00E27CF1" w:rsidRPr="00E27CF1" w:rsidRDefault="00E27CF1" w:rsidP="00E27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8581B5" w14:textId="77777777" w:rsidR="00E27CF1" w:rsidRPr="00E27CF1" w:rsidRDefault="00E27CF1" w:rsidP="00E27C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7CF1">
        <w:rPr>
          <w:rFonts w:ascii="Times New Roman" w:hAnsi="Times New Roman"/>
          <w:sz w:val="24"/>
          <w:szCs w:val="24"/>
        </w:rPr>
        <w:t>1.</w:t>
      </w:r>
      <w:r w:rsidRPr="00E27CF1">
        <w:rPr>
          <w:rFonts w:ascii="Times New Roman" w:hAnsi="Times New Roman"/>
          <w:sz w:val="24"/>
          <w:szCs w:val="24"/>
        </w:rPr>
        <w:tab/>
        <w:t>Образователен процес</w:t>
      </w:r>
    </w:p>
    <w:tbl>
      <w:tblPr>
        <w:tblW w:w="10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"/>
        <w:gridCol w:w="2094"/>
        <w:gridCol w:w="4820"/>
        <w:gridCol w:w="2693"/>
        <w:gridCol w:w="964"/>
      </w:tblGrid>
      <w:tr w:rsidR="00E27CF1" w:rsidRPr="00E27CF1" w14:paraId="038899F6" w14:textId="77777777" w:rsidTr="00E27CF1">
        <w:trPr>
          <w:gridAfter w:val="1"/>
          <w:wAfter w:w="964" w:type="dxa"/>
        </w:trPr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4BE9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27CF1">
              <w:rPr>
                <w:rFonts w:ascii="Times New Roman" w:hAnsi="Times New Roman"/>
                <w:b/>
                <w:i/>
                <w:sz w:val="24"/>
                <w:szCs w:val="24"/>
              </w:rPr>
              <w:t>Показатели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CEE6E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27CF1">
              <w:rPr>
                <w:rFonts w:ascii="Times New Roman" w:hAnsi="Times New Roman"/>
                <w:b/>
                <w:i/>
                <w:sz w:val="24"/>
                <w:szCs w:val="24"/>
              </w:rPr>
              <w:t>Дейности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C210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27CF1">
              <w:rPr>
                <w:rFonts w:ascii="Times New Roman" w:hAnsi="Times New Roman"/>
                <w:b/>
                <w:i/>
                <w:sz w:val="24"/>
                <w:szCs w:val="24"/>
              </w:rPr>
              <w:t>Доказателствен материал (документи на училището)</w:t>
            </w:r>
          </w:p>
        </w:tc>
      </w:tr>
      <w:tr w:rsidR="00E27CF1" w:rsidRPr="00E27CF1" w14:paraId="513DE781" w14:textId="77777777" w:rsidTr="00E27CF1">
        <w:trPr>
          <w:gridAfter w:val="1"/>
          <w:wAfter w:w="964" w:type="dxa"/>
        </w:trPr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7240C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1. Осигуряване на качествено и ефективно обучение.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EA43F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 xml:space="preserve">1.1. Планиране на държавния план-прием. </w:t>
            </w:r>
          </w:p>
          <w:p w14:paraId="1E6FCE18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1.2. Изработване на училищни учебни планове.</w:t>
            </w:r>
          </w:p>
          <w:p w14:paraId="424233F4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1.3.Подобряване на организацията и планирането на урока.</w:t>
            </w:r>
          </w:p>
          <w:p w14:paraId="00CFEB31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1.4. Използване на методи, подходи и техники на преподаване в зависимост от учебния предмет, целите, задачите и конкретните дейности, съобразени с възрастта и равнището на подготовка на учениците.</w:t>
            </w:r>
          </w:p>
          <w:p w14:paraId="437E5838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 xml:space="preserve">1.5.Подготовка и използване на ИКТ, дидактически материали, помагала и др. </w:t>
            </w:r>
          </w:p>
          <w:p w14:paraId="610B36A2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1.6.Представяне на педагогическото майсторство на учителя: предшестващ опит, уменията да планира, организира и управлява процеса на обучение, както и да измерва и оценява резултатите на учениците.</w:t>
            </w:r>
          </w:p>
          <w:p w14:paraId="063BC570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 xml:space="preserve">1.7. Прилагане на диференциран </w:t>
            </w:r>
            <w:r w:rsidRPr="00E27CF1">
              <w:rPr>
                <w:rFonts w:ascii="Times New Roman" w:hAnsi="Times New Roman"/>
                <w:bCs/>
                <w:sz w:val="24"/>
                <w:szCs w:val="24"/>
              </w:rPr>
              <w:t>подход</w:t>
            </w:r>
            <w:r w:rsidRPr="00E27CF1">
              <w:rPr>
                <w:rFonts w:ascii="Times New Roman" w:hAnsi="Times New Roman"/>
                <w:sz w:val="24"/>
                <w:szCs w:val="24"/>
              </w:rPr>
              <w:t xml:space="preserve"> за обучение с цел подпомагане на ефективно учене според индивидуалните различия и способности на учениците. </w:t>
            </w:r>
          </w:p>
          <w:p w14:paraId="3E121255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1.8. Използване на разнообразни форми за проверка на знанията, уменията и компетентностите на учениците.</w:t>
            </w:r>
          </w:p>
          <w:p w14:paraId="56562D01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1.9. Осъществяване на диалог с учениците при обучение от разстояние в електронна среда (използване възможностите на</w:t>
            </w:r>
            <w:r w:rsidRPr="00E27C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Teams</w:t>
            </w:r>
            <w:r w:rsidRPr="00E27CF1">
              <w:rPr>
                <w:rFonts w:ascii="Times New Roman" w:hAnsi="Times New Roman"/>
                <w:sz w:val="24"/>
                <w:szCs w:val="24"/>
              </w:rPr>
              <w:t xml:space="preserve"> за синхронно обучение)</w:t>
            </w:r>
          </w:p>
          <w:p w14:paraId="43096F4E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1.10. Прилагане от обучението от преподаване на знания към овладяване на ключови компетентности  и развитие на способности да се решават проблеми, чрез извеждане на преден план на основните характеристики на компетентностния подход:</w:t>
            </w:r>
          </w:p>
          <w:p w14:paraId="5BFFEB69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- интегрирано междупредметно взаимодействие</w:t>
            </w:r>
          </w:p>
          <w:p w14:paraId="03F70074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- практическа насоченост на обучението</w:t>
            </w:r>
          </w:p>
          <w:p w14:paraId="35D9056F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- ориентация към резултати</w:t>
            </w:r>
          </w:p>
          <w:p w14:paraId="61B23C01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прилагане на иновативни подходи и практики в процеса на преподаване и учене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D38C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lastRenderedPageBreak/>
              <w:t>1. Заповеди за утвърждаване и за реализиране на държавен план- прием.</w:t>
            </w:r>
          </w:p>
          <w:p w14:paraId="6D246BE3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2.Училищен учебен план.</w:t>
            </w:r>
          </w:p>
          <w:p w14:paraId="294BCEFD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3. Дневно  и седмично учебно разписание.</w:t>
            </w:r>
          </w:p>
          <w:p w14:paraId="5C508C8F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 xml:space="preserve">4. Учебни програми по разширена подготовка. </w:t>
            </w:r>
          </w:p>
          <w:p w14:paraId="192D4330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5. Програма за занимания по интереси.</w:t>
            </w:r>
          </w:p>
          <w:p w14:paraId="787737DD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6. График на консултации по учебни предмети, които се провеждат извън редовните учебни часове, утвърден със заповед.</w:t>
            </w:r>
          </w:p>
          <w:p w14:paraId="10A718AB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7. Констативни протоколи от осъществен контрол от директор, РУО.</w:t>
            </w:r>
          </w:p>
          <w:p w14:paraId="756A0380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8. Създаване на класни стаи (</w:t>
            </w:r>
            <w:r w:rsidRPr="00E27C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Classroom) </w:t>
            </w:r>
            <w:r w:rsidRPr="00E27CF1">
              <w:rPr>
                <w:rFonts w:ascii="Times New Roman" w:hAnsi="Times New Roman"/>
                <w:sz w:val="24"/>
                <w:szCs w:val="24"/>
              </w:rPr>
              <w:t xml:space="preserve">от учителите по учебните предмети и осъществяване на контрол от директор, </w:t>
            </w:r>
          </w:p>
          <w:p w14:paraId="7F154C38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9. Споделяне на добри практики при прилагане на компетентностния подход от учителите по /ЕКК/ методични обединения и съставяне на протоколи от съвместната дейност</w:t>
            </w:r>
          </w:p>
          <w:p w14:paraId="6F19F0F5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7CF1" w:rsidRPr="00E27CF1" w14:paraId="15998D6D" w14:textId="77777777" w:rsidTr="00E27CF1">
        <w:trPr>
          <w:gridAfter w:val="1"/>
          <w:wAfter w:w="964" w:type="dxa"/>
        </w:trPr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2D7C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2.Установяване и измерване на постигнатите образователни резултати, нивото на подготвеност и напредъка на учениците.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BDEC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2.1. Осъществяване на всеки етап от процеса на училищното образование на ефективна обратна връзка за постигнатите резултати, за отношението на учениците към формите и методите на преподаване, за техните нагласи и мотивация.</w:t>
            </w:r>
          </w:p>
          <w:p w14:paraId="512AD256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а) отчитане и анализиране на текущи, срочни и годишни оценки по учебен предмет от общообразователна и разширената подготовка;</w:t>
            </w:r>
          </w:p>
          <w:p w14:paraId="72D411A5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б) съпоставяне с резултатите от външни оценявания.</w:t>
            </w:r>
          </w:p>
          <w:p w14:paraId="4CB5D011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 xml:space="preserve">в) анализиране на резултатите от участие в конкурси, състезания, олимпиади и др. </w:t>
            </w:r>
          </w:p>
          <w:p w14:paraId="75FBF004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2.2. Проследяване и анализиране на нивото на формиране на основните ключови компетентности у учениците.</w:t>
            </w:r>
          </w:p>
          <w:p w14:paraId="5D33D378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2.3. Използване на различни видове и форми на оценяване.</w:t>
            </w:r>
          </w:p>
          <w:p w14:paraId="284492EA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2.4. Мотивиране на учениците, поощряване на напредъка и постиженията им.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D932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1. Електронен дневник на паралелките.</w:t>
            </w:r>
          </w:p>
          <w:p w14:paraId="3FCD4A3A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2. Лични картони.</w:t>
            </w:r>
          </w:p>
          <w:p w14:paraId="41A55E99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3.Резултати от контролни и класни работи, срочни и годишни оценки.</w:t>
            </w:r>
          </w:p>
          <w:p w14:paraId="002AF106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4. Анализи на резултати от участие на ученици в национални външни оценявания, както и от състезания и олимпиади.</w:t>
            </w:r>
          </w:p>
          <w:p w14:paraId="0A6D13B4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7CF1" w:rsidRPr="00E27CF1" w14:paraId="1585C1E9" w14:textId="77777777" w:rsidTr="00E27CF1">
        <w:trPr>
          <w:gridAfter w:val="1"/>
          <w:wAfter w:w="964" w:type="dxa"/>
        </w:trPr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56D2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3.Взаимодействие м/у факторите и условията, от които зависи личностно развитие на учениците.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84C7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3.1. Осигуряване на обща подкрепа: превенция на обучителните трудности и ранно идентифициране на учениците в риск чрез проучване и оценка на потребностите и интересите им, откриване и предотвратяване на причините, които биха довели до отпадане от училище.</w:t>
            </w:r>
          </w:p>
          <w:p w14:paraId="11109738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3.2 Осигуряване на допълнителна подкрепа, вкл. чрез откриване и проследяване на развитието на ученици със СОП, в риск, с хронични заболявания и с изявени дарби и създаване на условия за тяхната изява на училищно и извънучилищно ниво.</w:t>
            </w:r>
          </w:p>
          <w:p w14:paraId="4485F96A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3.3. Развитие на умения за учене у учениците.</w:t>
            </w:r>
          </w:p>
          <w:p w14:paraId="62BE2894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3.4.Развиване на умения за самооценка, самокритичност и самоусъвършенстване.</w:t>
            </w:r>
          </w:p>
          <w:p w14:paraId="3427A423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3.5.Развиване на умения за работа в екип в процеса на взаимодействие.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09B8B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1.Годишен план за дейността на училището.</w:t>
            </w:r>
          </w:p>
          <w:p w14:paraId="30EC129E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2.Правилник за дейността на училището</w:t>
            </w:r>
          </w:p>
          <w:p w14:paraId="6B92F942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3.Правила за дейността на ученическия съвет</w:t>
            </w:r>
          </w:p>
          <w:p w14:paraId="00714C38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7CF1" w:rsidRPr="00E27CF1" w14:paraId="6CF2E5F2" w14:textId="77777777" w:rsidTr="00E27CF1">
        <w:trPr>
          <w:gridAfter w:val="1"/>
          <w:wAfter w:w="964" w:type="dxa"/>
          <w:trHeight w:val="5914"/>
        </w:trPr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B8A6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lastRenderedPageBreak/>
              <w:t>4.Възпитание и социализация в образователния процес.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495B4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4.1. Изграждане на позитивен организационен климат.</w:t>
            </w:r>
          </w:p>
          <w:p w14:paraId="321FF102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4.2. Утвърждаване на позитивна дисциплина.</w:t>
            </w:r>
          </w:p>
          <w:p w14:paraId="0E6DB2AB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4.3. Изграждане и поддържане на училищна организационна култура чрез институционални политики в подкрепа на гражданското, здравното, екологичното и интеркултурното образование.</w:t>
            </w:r>
          </w:p>
          <w:p w14:paraId="216C14E7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4.4.Формиране на социални и граждански компетентности чрез урок, самоподготовка, занимания по интереси.</w:t>
            </w:r>
          </w:p>
          <w:p w14:paraId="4A6AA009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4.5. Насочване към участие в развитието на училищната общност (ученически съвет, доброволчество и др.).</w:t>
            </w:r>
          </w:p>
          <w:p w14:paraId="778A42FF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4.6. Организиране и провеждане на дейности по превенция, интервенция и компенсиране на тормоза и насилието</w:t>
            </w:r>
          </w:p>
          <w:p w14:paraId="0E3926A7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4.7. Подкрепа на процеса на  взаимодействие с други институции с цел формиране на умения за подкрепа на устойчивото развитие.</w:t>
            </w:r>
          </w:p>
          <w:p w14:paraId="418C8B71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3F6C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1. Стратегия за развитие на училището с план за действие и финансиране.</w:t>
            </w:r>
          </w:p>
          <w:p w14:paraId="4E63F61D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2. Програма за гражданско, здравно, екологично и интеркултурно образование.</w:t>
            </w:r>
          </w:p>
          <w:p w14:paraId="6BE5953E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3. Правила за работата на ученическия съвет на училище.</w:t>
            </w:r>
          </w:p>
          <w:p w14:paraId="619B5C24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4.Етичен кодекс на училищната общност.</w:t>
            </w:r>
          </w:p>
          <w:p w14:paraId="202AAB38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5.Правила за поведение на класа.</w:t>
            </w:r>
          </w:p>
          <w:p w14:paraId="1FF74A87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6.</w:t>
            </w:r>
            <w:r w:rsidRPr="00E27CF1">
              <w:rPr>
                <w:rFonts w:ascii="Times New Roman" w:hAnsi="Times New Roman"/>
                <w:bCs/>
                <w:sz w:val="24"/>
                <w:szCs w:val="24"/>
              </w:rPr>
              <w:tab/>
              <w:t>Училищна политика за противодействие на училищния тормоз</w:t>
            </w:r>
          </w:p>
        </w:tc>
      </w:tr>
      <w:tr w:rsidR="00E27CF1" w:rsidRPr="00E27CF1" w14:paraId="76FA6DD4" w14:textId="77777777" w:rsidTr="00E27CF1">
        <w:trPr>
          <w:gridAfter w:val="1"/>
          <w:wAfter w:w="964" w:type="dxa"/>
        </w:trPr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6B00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5. Изпълнение на планираните дейности по обхващане, включване и предотвратяване на отпадането от образователната система на ученици в задължителна училищна възраст.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C309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5.1. Непрекъснатост на процеса на отчитане на отсъствията, вкл. по уважителни причини, анализ и информиране на родителите, отдел „Закрила на детето“, дирекция „Социално подпомагане“, своевременно установяване на причините за отсъствия.</w:t>
            </w:r>
          </w:p>
          <w:p w14:paraId="72B3D030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5.2. Системно взаимодействие с ангажираните институции и с родителите с цел мотивирането им за осигуряване на трайното присъствие на ученика в образователната институция.</w:t>
            </w:r>
          </w:p>
          <w:p w14:paraId="7746A9D0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5.3. Организиране и провеждане на дейности по превенция на отпадането, интервенция и компенсиране на отпадането от училище.</w:t>
            </w:r>
          </w:p>
          <w:p w14:paraId="6CED8260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99C7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1. Програма за превенция на ранното напускане на училище.</w:t>
            </w:r>
          </w:p>
          <w:p w14:paraId="61AB5FB3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2. Програма за предоставяне на равни възможности и за приобщаване на децата и учениците от уязвими групи.</w:t>
            </w:r>
          </w:p>
          <w:p w14:paraId="06835256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7CF1" w:rsidRPr="00E27CF1" w14:paraId="064C35C5" w14:textId="77777777" w:rsidTr="00E27CF1">
        <w:trPr>
          <w:gridAfter w:val="1"/>
          <w:wAfter w:w="964" w:type="dxa"/>
        </w:trPr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4DE3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6. Удовлетвореност на участниците в образователния процес от постигнатите резултати и участие в набелязването на политики за подобряването им.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B849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6.1.Установяване удовлетвореността  на учениците от предлаганото качество на образователния процес.</w:t>
            </w:r>
          </w:p>
          <w:p w14:paraId="5D76928C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6.2.Установяване удовлетвореността  на педагогическите специалисти от предлаганото качество на образователния процес.</w:t>
            </w:r>
          </w:p>
          <w:p w14:paraId="28E0FEC5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6.3.Установяване удовлетвореността  на родителите от предлаганото качество на образователния процес.</w:t>
            </w:r>
          </w:p>
          <w:p w14:paraId="5A9A9359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6.4.Установяване удовлетвореността  на заинтересованите страни, вкл. партньорски работодателски организации от предлаганото качество на образователния процес.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3979E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1. Анкетни карти, въпросници</w:t>
            </w:r>
          </w:p>
          <w:p w14:paraId="45AC83E1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2. Протоколи от заседания на педагогическия съвет</w:t>
            </w:r>
          </w:p>
        </w:tc>
      </w:tr>
      <w:tr w:rsidR="00E27CF1" w:rsidRPr="00E27CF1" w14:paraId="72521F8E" w14:textId="77777777" w:rsidTr="00E27CF1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wBefore w:w="80" w:type="dxa"/>
          <w:jc w:val="center"/>
        </w:trPr>
        <w:tc>
          <w:tcPr>
            <w:tcW w:w="10571" w:type="dxa"/>
            <w:gridSpan w:val="4"/>
          </w:tcPr>
          <w:p w14:paraId="06391E9A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857C014" w14:textId="77777777" w:rsidR="00E27CF1" w:rsidRPr="00E27CF1" w:rsidRDefault="00E27CF1" w:rsidP="00A8254C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7CF1">
              <w:rPr>
                <w:rFonts w:ascii="Times New Roman" w:hAnsi="Times New Roman"/>
                <w:b/>
                <w:sz w:val="24"/>
                <w:szCs w:val="24"/>
              </w:rPr>
              <w:t>Управление на институцията</w:t>
            </w:r>
          </w:p>
          <w:p w14:paraId="397099B4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96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74"/>
              <w:gridCol w:w="4820"/>
              <w:gridCol w:w="2693"/>
            </w:tblGrid>
            <w:tr w:rsidR="00E27CF1" w:rsidRPr="00E27CF1" w14:paraId="40C1E5B1" w14:textId="77777777" w:rsidTr="00645E84"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C57172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9E0133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Дейности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A0D2BF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Доказателствен материал (документи на училището)</w:t>
                  </w:r>
                </w:p>
              </w:tc>
            </w:tr>
            <w:tr w:rsidR="00E27CF1" w:rsidRPr="00E27CF1" w14:paraId="1E282165" w14:textId="77777777" w:rsidTr="00645E84">
              <w:trPr>
                <w:trHeight w:val="2650"/>
              </w:trPr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959E53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1.Устойчиво развитие на училището.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E7CCFD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1.1. Определяне на:</w:t>
                  </w:r>
                </w:p>
                <w:p w14:paraId="76AFE2E5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а) политики и на стратегически и оперативни цели за развитие на училището;</w:t>
                  </w:r>
                </w:p>
                <w:p w14:paraId="54A054FD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б) устройството и дейността на институцията;</w:t>
                  </w:r>
                </w:p>
                <w:p w14:paraId="25E95A09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в) професиите и специалностите, както и учебните планове;</w:t>
                  </w:r>
                </w:p>
                <w:p w14:paraId="042FC2DF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г) определяне на учебните предмети и разработване на учебните програми по,  разширена подготовка (РП).</w:t>
                  </w:r>
                </w:p>
                <w:p w14:paraId="37538FF2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д) символи и ритуали в съответствие с принципите на националната идентичност и култура;</w:t>
                  </w:r>
                </w:p>
                <w:p w14:paraId="1BC613D4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ж) участието в национални програми и проекти, подпомагащи дейности в областта на образованието.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F3687C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1. Стратегия за развитие на училището и план за действие и финансиране</w:t>
                  </w:r>
                </w:p>
                <w:p w14:paraId="4CFC26ED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2. Разработени учебните програми по разширена   подготовка.</w:t>
                  </w:r>
                </w:p>
                <w:p w14:paraId="006E2FB0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3. Становища от работодатели</w:t>
                  </w:r>
                </w:p>
              </w:tc>
            </w:tr>
            <w:tr w:rsidR="00E27CF1" w:rsidRPr="00E27CF1" w14:paraId="2A699082" w14:textId="77777777" w:rsidTr="00645E84">
              <w:trPr>
                <w:trHeight w:val="1374"/>
              </w:trPr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95EAD9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2. Ефективно и ефикасно управление на човешките и финансови ресурси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5F4CEE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2.1. Управление на човешките ресурси:</w:t>
                  </w:r>
                </w:p>
                <w:p w14:paraId="11170A3D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а) система за подбор и мотивация на персонала;</w:t>
                  </w:r>
                </w:p>
                <w:p w14:paraId="3BF071BB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б) система за повишаване на професионалната компетентност на персонала;</w:t>
                  </w:r>
                </w:p>
                <w:p w14:paraId="1247F189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в) насърчаване на постиженията и извеждане на добър педагогически опит;</w:t>
                  </w:r>
                </w:p>
                <w:p w14:paraId="6D09C16D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г)информационна осигуреност и регламентиране на дейността;</w:t>
                  </w:r>
                </w:p>
                <w:p w14:paraId="2A4E5654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д)изграждане на постоянни и временни училищни комисии за планиране и организация на основните направления в дейността на училището;</w:t>
                  </w:r>
                </w:p>
                <w:p w14:paraId="1A52A55E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е)разработена система от критерии и показатели за оценка на дейността на педагогическите специалисти, обвързана с резултатите и постиженията;</w:t>
                  </w:r>
                </w:p>
                <w:p w14:paraId="6F9EBA3F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ж) работно време, почивки и отпуски.</w:t>
                  </w:r>
                </w:p>
                <w:p w14:paraId="375BFE72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2.2. Управление на финансовите ресурси:</w:t>
                  </w:r>
                </w:p>
                <w:p w14:paraId="5F3D231E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а)планиране на бюджета съобразно целите на Стратегията за развитие на училището;</w:t>
                  </w:r>
                </w:p>
                <w:p w14:paraId="47792F95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б) изградена система за финансово управление и контрол;</w:t>
                  </w:r>
                </w:p>
                <w:p w14:paraId="0F23405F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в)спазване на принципите за законосъобразност, добро финансово управление, публичност, прозрачност, реалност, пълнота, контрол и др.;</w:t>
                  </w:r>
                </w:p>
                <w:p w14:paraId="56693CCD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г) осигуряване на допълнителни средства за развитие на училището (програми и проекти)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4E5878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1. Стратегия за развитие на училището и план за действие и финансиране.</w:t>
                  </w:r>
                </w:p>
                <w:p w14:paraId="3EA4BED2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2. Правилник за дейността на училището.</w:t>
                  </w:r>
                </w:p>
                <w:p w14:paraId="51396637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3. Длъжностно разписание на персонала</w:t>
                  </w:r>
                </w:p>
                <w:p w14:paraId="22132359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4. Система за финансово управление и контрол</w:t>
                  </w:r>
                </w:p>
                <w:p w14:paraId="533FDF3A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5. Утвърден бюджет и отчети за изпълнението му.</w:t>
                  </w:r>
                </w:p>
                <w:p w14:paraId="5463A25D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6. Вътрешни правила за работна заплата.</w:t>
                  </w:r>
                </w:p>
                <w:p w14:paraId="0D58B204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7. Годишния план за дейността на училището, в т.ч. и План за квалификационната дейност.</w:t>
                  </w:r>
                </w:p>
                <w:p w14:paraId="1EB1E9F8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E27CF1" w:rsidRPr="00E27CF1" w14:paraId="21554130" w14:textId="77777777" w:rsidTr="00645E84">
              <w:trPr>
                <w:trHeight w:val="4529"/>
              </w:trPr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D994A8" w14:textId="77777777" w:rsidR="00E27CF1" w:rsidRPr="00E27CF1" w:rsidRDefault="00E27CF1" w:rsidP="00A8254C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30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Изграждане на безопасна и достъпна физическата среда и обновяване и обогатяване на материално техническата база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28CB2B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 xml:space="preserve">3.1.Управление на материално-техническите ресурси и осигуряване на: </w:t>
                  </w:r>
                </w:p>
                <w:p w14:paraId="74071E2A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а) обновяване и модернизиране на материално техническата база;</w:t>
                  </w:r>
                </w:p>
                <w:p w14:paraId="501D20AD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б) здравословни и безопасни условия на обучение и труд;</w:t>
                  </w:r>
                </w:p>
                <w:p w14:paraId="087B6A96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в) функционална, достъпна и сигурна среда;</w:t>
                  </w:r>
                </w:p>
                <w:p w14:paraId="01B4B8E3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г) съвременни интерактивни, информационни и комуникационни технологии и устройства за модерен образователен процес (компютри, проектори, интерактивни дъски и др.).</w:t>
                  </w:r>
                </w:p>
                <w:p w14:paraId="0D259F61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3.3.Управление на електронните и информационни ресурси:</w:t>
                  </w:r>
                </w:p>
                <w:p w14:paraId="77600795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а) електронни уроци;</w:t>
                  </w:r>
                </w:p>
                <w:p w14:paraId="3A0FCA91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б) електронен дневник;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DAF984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1.Стратегия за развитие на училището с план за дейности и финансиране.</w:t>
                  </w:r>
                </w:p>
                <w:p w14:paraId="0DA2F275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2.Правилник за дейността на училището.</w:t>
                  </w:r>
                </w:p>
                <w:p w14:paraId="3F3C1A24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3. Правилник за ЗБУТ.</w:t>
                  </w:r>
                </w:p>
                <w:p w14:paraId="7FC3B449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4.Досие за пожарна безопасност</w:t>
                  </w:r>
                </w:p>
                <w:p w14:paraId="11E8533A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5.Правила за работа с информационни системи и технологии</w:t>
                  </w:r>
                </w:p>
                <w:p w14:paraId="18CD918B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27CF1" w:rsidRPr="00E27CF1" w14:paraId="517AFBAB" w14:textId="77777777" w:rsidTr="00645E84">
              <w:trPr>
                <w:trHeight w:val="530"/>
              </w:trPr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B2910C" w14:textId="77777777" w:rsidR="00E27CF1" w:rsidRPr="00E27CF1" w:rsidRDefault="00E27CF1" w:rsidP="00A8254C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30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Формиране на организационна култура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73658F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4.1.Подкрепа за съхранение на институционалните ценности и традиции.</w:t>
                  </w:r>
                </w:p>
                <w:p w14:paraId="7D0BDD83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4.2. Приемане и прилагане на Етичен кодекс на училищната общност.</w:t>
                  </w:r>
                </w:p>
                <w:p w14:paraId="4B3DDE21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 xml:space="preserve">4.3. Осигуряване на публичност и прозрачност на дейността на училището. </w:t>
                  </w:r>
                </w:p>
                <w:p w14:paraId="1F7F756D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4.4. Популяризиране дейността на училището на общински, областни, национални и международни форуми и в медийното пространство.</w:t>
                  </w:r>
                </w:p>
                <w:p w14:paraId="77C89D7A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4.5. Подкрепа на инициативността и творческата активност на работниците и служителите.</w:t>
                  </w:r>
                </w:p>
                <w:p w14:paraId="664E4B14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4.6. Подобряване на уменията на работещите в училището за адекватна реакция при предотвратяване на случаи на насилие на агресия и насилие в училищна среда.</w:t>
                  </w:r>
                </w:p>
                <w:p w14:paraId="64A31E8C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4.7.Повишаване на мотивацията и инициативността на всички участници в образователния процес чрез въвеждане на материални и морални стимули и създаване на добри условия за професионални изяви.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D7CA5B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1.Етичен кодекс на училищната общност</w:t>
                  </w:r>
                </w:p>
              </w:tc>
            </w:tr>
            <w:tr w:rsidR="00E27CF1" w:rsidRPr="00E27CF1" w14:paraId="48BE4AF6" w14:textId="77777777" w:rsidTr="00645E84">
              <w:trPr>
                <w:trHeight w:val="807"/>
              </w:trPr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15BD90" w14:textId="08C6DD35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5. Взаимодействие между участниците в образователния процес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16337A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4.1. Създаване на благоприятна и толерантна атмосфера на общуване, доверие и взаимопомощ.</w:t>
                  </w:r>
                </w:p>
                <w:p w14:paraId="5DC19407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4.2. Ефективно взаимодействие училище-семейство.</w:t>
                  </w:r>
                </w:p>
                <w:p w14:paraId="6658C009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4.3. Активно взаимодействие на всички заинтересовани страни (финансиращ орган, базово предприятие, РУО, др.).</w:t>
                  </w:r>
                </w:p>
                <w:p w14:paraId="75CBFDE5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4.4. Реализиране на съвместни проекти с партниращи организации.</w:t>
                  </w:r>
                </w:p>
                <w:p w14:paraId="2DD83839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4.5. Активно взаимодействие с Обществен съвет.</w:t>
                  </w:r>
                </w:p>
                <w:p w14:paraId="5AF1AA43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4.6. Делегиране на отговорности за изпълнение на дейности и постигане на целите на институцията.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1DB817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1.Годишен план за дейността на училището</w:t>
                  </w:r>
                </w:p>
                <w:p w14:paraId="032C057A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2.Правилник за дейността на училището</w:t>
                  </w:r>
                </w:p>
                <w:p w14:paraId="4ADAD8DC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27CF1" w:rsidRPr="00E27CF1" w14:paraId="1C93EB0A" w14:textId="77777777" w:rsidTr="00645E84"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4EA472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6.Удовлетвореност от стила на управление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078487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6.1. Установяване удовлетвореността  на учениците от управлението на институцията.</w:t>
                  </w:r>
                </w:p>
                <w:p w14:paraId="4E740416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6.2. Установяване удовлетвореността  на педагогическите специалисти от управлението на институцията.</w:t>
                  </w:r>
                </w:p>
                <w:p w14:paraId="53CDA00D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6.3. Установяване удовлетвореността  на родителите от управлението на институцията.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81E752" w14:textId="77777777" w:rsidR="00E27CF1" w:rsidRPr="00E27CF1" w:rsidRDefault="00E27CF1" w:rsidP="00E27C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7CF1">
                    <w:rPr>
                      <w:rFonts w:ascii="Times New Roman" w:hAnsi="Times New Roman"/>
                      <w:sz w:val="24"/>
                      <w:szCs w:val="24"/>
                    </w:rPr>
                    <w:t>1. Анкетни карти, въпросници</w:t>
                  </w:r>
                </w:p>
              </w:tc>
            </w:tr>
          </w:tbl>
          <w:p w14:paraId="71ACA596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596C39" w14:textId="2FBC0C6E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E27CF1">
              <w:rPr>
                <w:rFonts w:ascii="Times New Roman" w:hAnsi="Times New Roman"/>
                <w:b/>
                <w:sz w:val="24"/>
                <w:szCs w:val="24"/>
              </w:rPr>
              <w:t>. Очаквани резултати от прилагане на мерките за повишаване на качеството на предоставяното образование</w:t>
            </w:r>
            <w:r w:rsidRPr="00E27CF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C997C95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 xml:space="preserve">   Предложените мерки за внасяне на подобрения в работата на ОУ „Христо Ботев“ с. Лудогорци за повишаване качеството на предоставяното образование са насочени към преодоляване на слабите страни и рисковете като се използват и запазят силните страни и се оползотворяват пълноценно всички възможности на училището.</w:t>
            </w:r>
          </w:p>
          <w:p w14:paraId="774D2A9B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 xml:space="preserve">   Чрез прилагане на мерките и в изпълнение на поставените в Стратегията за развитие на училището цели ще се гарантира очакваното качество, удовлетвореност на участниците в училищното образование и индивидуалния напредък на всеки ученик.</w:t>
            </w:r>
          </w:p>
          <w:p w14:paraId="66686B46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 xml:space="preserve">   Очакваните резултати, свързани с повишаване на качеството и ефективността на образователния процес са:</w:t>
            </w:r>
          </w:p>
          <w:p w14:paraId="4EE85D15" w14:textId="77777777" w:rsidR="00E27CF1" w:rsidRPr="00E27CF1" w:rsidRDefault="00E27CF1" w:rsidP="00A8254C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Разработване на материали свързани с прилагането на новите учебни програми, изработване на Национални изпитни програми за съответните професии.</w:t>
            </w:r>
          </w:p>
          <w:p w14:paraId="4347C3BF" w14:textId="77777777" w:rsidR="00E27CF1" w:rsidRPr="00E27CF1" w:rsidRDefault="00E27CF1" w:rsidP="00A8254C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Осигуряване на по-голяма практическа приложимост на обучението и ориентирането му към конкретни резултати.</w:t>
            </w:r>
          </w:p>
          <w:p w14:paraId="332D5D6A" w14:textId="77777777" w:rsidR="00E27CF1" w:rsidRPr="00E27CF1" w:rsidRDefault="00E27CF1" w:rsidP="00A8254C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Успешно участие във националното външно оценяване на учениците от четвърти и седми клас.</w:t>
            </w:r>
          </w:p>
          <w:p w14:paraId="6E657BFA" w14:textId="77777777" w:rsidR="00E27CF1" w:rsidRPr="00E27CF1" w:rsidRDefault="00E27CF1" w:rsidP="00A8254C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Засилване на възпитателната работа с учениците с оглед пълноценно личностно развитие.</w:t>
            </w:r>
          </w:p>
          <w:p w14:paraId="4652292B" w14:textId="77777777" w:rsidR="00E27CF1" w:rsidRPr="00E27CF1" w:rsidRDefault="00E27CF1" w:rsidP="00A8254C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Постигане на положително отношение към училището и предлаганото училищно образование.</w:t>
            </w:r>
          </w:p>
          <w:p w14:paraId="5902407E" w14:textId="77777777" w:rsidR="00E27CF1" w:rsidRPr="00E27CF1" w:rsidRDefault="00E27CF1" w:rsidP="00A8254C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По-широко навлизане на нови технологии и методи на преподаване, насочени към личността на ученика.</w:t>
            </w:r>
          </w:p>
          <w:p w14:paraId="7B3A3C1F" w14:textId="7915E8B1" w:rsidR="00E27CF1" w:rsidRPr="00E27CF1" w:rsidRDefault="00E27CF1" w:rsidP="00A8254C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Подобрена материална, физическа и информационна среда.</w:t>
            </w:r>
          </w:p>
          <w:p w14:paraId="0421694D" w14:textId="77777777" w:rsidR="00E27CF1" w:rsidRPr="00E27CF1" w:rsidRDefault="00E27CF1" w:rsidP="00A8254C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Мотивиране на учителите за придобиване на по-висок клас професионална квалификация и кариерно развитие с цел повишаване качеството и ефективността на образованието.</w:t>
            </w:r>
          </w:p>
          <w:p w14:paraId="10D16227" w14:textId="77777777" w:rsidR="00E27CF1" w:rsidRPr="00E27CF1" w:rsidRDefault="00E27CF1" w:rsidP="00A8254C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Усъвършенстване на компетентностите на учителите, използвайки възможностите предоставени от национални и европейски програми, провеждане на вътрешноинституционални обучения от главни и старши учители.</w:t>
            </w:r>
          </w:p>
          <w:p w14:paraId="4BAF27F7" w14:textId="77777777" w:rsidR="00E27CF1" w:rsidRPr="00E27CF1" w:rsidRDefault="00E27CF1" w:rsidP="00A8254C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Засилена работа с родителите, включване то им в различни мероприятия и в училищния живот.</w:t>
            </w:r>
          </w:p>
          <w:p w14:paraId="199D189B" w14:textId="77777777" w:rsidR="00E27CF1" w:rsidRPr="00E27CF1" w:rsidRDefault="00E27CF1" w:rsidP="00A8254C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Рационално използване на часовете за консултации-осигуряване на консултации на мотивирани ученици и ученици нуждаещи се от допълнителна помощ за овладяване на учебния материал.</w:t>
            </w:r>
          </w:p>
          <w:p w14:paraId="3AC5BF09" w14:textId="77777777" w:rsidR="00E27CF1" w:rsidRPr="00E27CF1" w:rsidRDefault="00E27CF1" w:rsidP="00A8254C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 xml:space="preserve">Усвояване и прилагане на интерактивни методи от учителите и използване по-широко на възможностите на </w:t>
            </w:r>
            <w:r w:rsidRPr="00E27CF1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E27CF1">
              <w:rPr>
                <w:rFonts w:ascii="Times New Roman" w:hAnsi="Times New Roman"/>
                <w:sz w:val="24"/>
                <w:szCs w:val="24"/>
              </w:rPr>
              <w:t xml:space="preserve">  инструментите.</w:t>
            </w:r>
          </w:p>
          <w:p w14:paraId="4F3E961C" w14:textId="77777777" w:rsidR="00E27CF1" w:rsidRPr="00E27CF1" w:rsidRDefault="00E27CF1" w:rsidP="00A8254C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Оказване на активна и системна помощ на новопостъпили и млади учители от страна на главен и старши учител.</w:t>
            </w:r>
          </w:p>
          <w:p w14:paraId="2F1181D8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AF14DC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7C7F04" w14:textId="298B60CE" w:rsidR="00E27CF1" w:rsidRPr="00E27CF1" w:rsidRDefault="00E27CF1" w:rsidP="00A8254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7CF1">
              <w:rPr>
                <w:rFonts w:ascii="Times New Roman" w:hAnsi="Times New Roman"/>
                <w:b/>
                <w:bCs/>
                <w:sz w:val="24"/>
                <w:szCs w:val="24"/>
              </w:rPr>
              <w:t>МЕРКИ ЗА ОСИГУРЯВАНЕ НА ОБЩА ПОДКРЕПА ЗА ЛИЧНОСТНО РАЗВИТИЕ</w:t>
            </w:r>
          </w:p>
          <w:p w14:paraId="0221A402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в ОУ „Христо Ботев“ – с. Лудогорци</w:t>
            </w:r>
          </w:p>
          <w:p w14:paraId="5F9D9540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7CF1">
              <w:rPr>
                <w:rFonts w:ascii="Times New Roman" w:hAnsi="Times New Roman"/>
                <w:b/>
                <w:bCs/>
                <w:sz w:val="24"/>
                <w:szCs w:val="24"/>
              </w:rPr>
              <w:t>I. Образователна подкрепа</w:t>
            </w:r>
          </w:p>
          <w:p w14:paraId="3B739EC1" w14:textId="77777777" w:rsidR="00E27CF1" w:rsidRPr="00E27CF1" w:rsidRDefault="00E27CF1" w:rsidP="00A8254C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Прилагане на диференцирано и интерактивно обучение, съобразено с възрастовите и индивидуалните особености на учениците</w:t>
            </w:r>
          </w:p>
          <w:p w14:paraId="5D9E2F2C" w14:textId="77777777" w:rsidR="00E27CF1" w:rsidRPr="00E27CF1" w:rsidRDefault="00E27CF1" w:rsidP="00A8254C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 xml:space="preserve">Използване на разнообразни методи и средства за обучение с цел повишаване на мотивацията </w:t>
            </w:r>
            <w:r w:rsidRPr="00E27CF1">
              <w:rPr>
                <w:rFonts w:ascii="Times New Roman" w:hAnsi="Times New Roman"/>
                <w:sz w:val="24"/>
                <w:szCs w:val="24"/>
              </w:rPr>
              <w:lastRenderedPageBreak/>
              <w:t>и учебните постижения</w:t>
            </w:r>
          </w:p>
          <w:p w14:paraId="18849BC1" w14:textId="77777777" w:rsidR="00E27CF1" w:rsidRPr="00E27CF1" w:rsidRDefault="00E27CF1" w:rsidP="00A8254C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Осигуряване на допълнителни консултации и подпомагане при усвояване на учебното съдържание</w:t>
            </w:r>
          </w:p>
          <w:p w14:paraId="3257FCC0" w14:textId="77777777" w:rsidR="00E27CF1" w:rsidRPr="00E27CF1" w:rsidRDefault="00E27CF1" w:rsidP="00A8254C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Развитие на умения за самостоятелно учене и критично мислене</w:t>
            </w:r>
          </w:p>
          <w:p w14:paraId="74883015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7CF1">
              <w:rPr>
                <w:rFonts w:ascii="Times New Roman" w:hAnsi="Times New Roman"/>
                <w:b/>
                <w:bCs/>
                <w:sz w:val="24"/>
                <w:szCs w:val="24"/>
              </w:rPr>
              <w:t>II. Психо-социална подкрепа</w:t>
            </w:r>
          </w:p>
          <w:p w14:paraId="27A989C5" w14:textId="77777777" w:rsidR="00E27CF1" w:rsidRPr="00E27CF1" w:rsidRDefault="00E27CF1" w:rsidP="00A8254C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Създаване и поддържане на позитивна, приобщаваща и безопасна училищна среда</w:t>
            </w:r>
          </w:p>
          <w:p w14:paraId="2E171306" w14:textId="77777777" w:rsidR="00E27CF1" w:rsidRPr="00E27CF1" w:rsidRDefault="00E27CF1" w:rsidP="00A8254C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Формиране на социални и емоционални умения – работа в екип, толерантност, уважение и отговорност</w:t>
            </w:r>
          </w:p>
          <w:p w14:paraId="46419975" w14:textId="77777777" w:rsidR="00E27CF1" w:rsidRPr="00E27CF1" w:rsidRDefault="00E27CF1" w:rsidP="00A8254C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Превенция на агресията, тормоза и дискриминацията</w:t>
            </w:r>
          </w:p>
          <w:p w14:paraId="5DA8F3E5" w14:textId="77777777" w:rsidR="00E27CF1" w:rsidRPr="00E27CF1" w:rsidRDefault="00E27CF1" w:rsidP="00A8254C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Подкрепа за адаптацията на учениците в училищната общност</w:t>
            </w:r>
          </w:p>
          <w:p w14:paraId="35A18297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7CF1">
              <w:rPr>
                <w:rFonts w:ascii="Times New Roman" w:hAnsi="Times New Roman"/>
                <w:b/>
                <w:bCs/>
                <w:sz w:val="24"/>
                <w:szCs w:val="24"/>
              </w:rPr>
              <w:t>III. Подкрепа за здравословен начин на живот</w:t>
            </w:r>
          </w:p>
          <w:p w14:paraId="101BB200" w14:textId="77777777" w:rsidR="00E27CF1" w:rsidRPr="00E27CF1" w:rsidRDefault="00E27CF1" w:rsidP="00A8254C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Насърчаване на физическата активност и спорта чрез часовете по ФВС и извънкласни дейности</w:t>
            </w:r>
          </w:p>
          <w:p w14:paraId="118866FF" w14:textId="77777777" w:rsidR="00E27CF1" w:rsidRPr="00E27CF1" w:rsidRDefault="00E27CF1" w:rsidP="00A8254C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Формиране на навици за здравословен начин на живот и лична хигиена</w:t>
            </w:r>
          </w:p>
          <w:p w14:paraId="38E3F292" w14:textId="77777777" w:rsidR="00E27CF1" w:rsidRPr="00E27CF1" w:rsidRDefault="00E27CF1" w:rsidP="00A8254C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Провеждане на здравно-образователни инициативи и кампании</w:t>
            </w:r>
          </w:p>
          <w:p w14:paraId="1BDD8BC8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7CF1">
              <w:rPr>
                <w:rFonts w:ascii="Times New Roman" w:hAnsi="Times New Roman"/>
                <w:b/>
                <w:bCs/>
                <w:sz w:val="24"/>
                <w:szCs w:val="24"/>
              </w:rPr>
              <w:t>IV. Гражданско, екологично и патриотично възпитание</w:t>
            </w:r>
          </w:p>
          <w:p w14:paraId="1D4828BD" w14:textId="77777777" w:rsidR="00E27CF1" w:rsidRPr="00E27CF1" w:rsidRDefault="00E27CF1" w:rsidP="00A8254C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Възпитаване на граждански добродетели и уважение към националните и общочовешките ценности</w:t>
            </w:r>
          </w:p>
          <w:p w14:paraId="744F8D29" w14:textId="77777777" w:rsidR="00E27CF1" w:rsidRPr="00E27CF1" w:rsidRDefault="00E27CF1" w:rsidP="00A8254C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Отбелязване на национални и училищни празници и годишнини</w:t>
            </w:r>
          </w:p>
          <w:p w14:paraId="2AE74812" w14:textId="77777777" w:rsidR="00E27CF1" w:rsidRPr="00E27CF1" w:rsidRDefault="00E27CF1" w:rsidP="00A8254C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Участие в екологични инициативи и дейности за опазване на околната среда</w:t>
            </w:r>
          </w:p>
          <w:p w14:paraId="05C49CDB" w14:textId="77777777" w:rsidR="00E27CF1" w:rsidRPr="00E27CF1" w:rsidRDefault="00E27CF1" w:rsidP="00A8254C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Развитие на отговорно поведение и активна гражданска позиция</w:t>
            </w:r>
          </w:p>
          <w:p w14:paraId="62C22784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7CF1">
              <w:rPr>
                <w:rFonts w:ascii="Times New Roman" w:hAnsi="Times New Roman"/>
                <w:b/>
                <w:bCs/>
                <w:sz w:val="24"/>
                <w:szCs w:val="24"/>
              </w:rPr>
              <w:t>V. Кариерно ориентиране и личностно развитие</w:t>
            </w:r>
          </w:p>
          <w:p w14:paraId="4D72E85E" w14:textId="77777777" w:rsidR="00E27CF1" w:rsidRPr="00E27CF1" w:rsidRDefault="00E27CF1" w:rsidP="00A8254C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Подпомагане на учениците при опознаване на собствените интереси, способности и таланти</w:t>
            </w:r>
          </w:p>
          <w:p w14:paraId="4C4929D3" w14:textId="77777777" w:rsidR="00E27CF1" w:rsidRPr="00E27CF1" w:rsidRDefault="00E27CF1" w:rsidP="00A8254C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Запознаване с различни професии и образователни възможности</w:t>
            </w:r>
          </w:p>
          <w:p w14:paraId="2DD66F07" w14:textId="77777777" w:rsidR="00E27CF1" w:rsidRPr="00E27CF1" w:rsidRDefault="00E27CF1" w:rsidP="00A8254C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Развитие на умения за вземане на решения и планиране на бъдещото развитие</w:t>
            </w:r>
          </w:p>
          <w:p w14:paraId="166E1E30" w14:textId="77777777" w:rsidR="00E27CF1" w:rsidRPr="00E27CF1" w:rsidRDefault="00E27CF1" w:rsidP="00E27CF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7CF1">
              <w:rPr>
                <w:rFonts w:ascii="Times New Roman" w:hAnsi="Times New Roman"/>
                <w:b/>
                <w:bCs/>
                <w:sz w:val="24"/>
                <w:szCs w:val="24"/>
              </w:rPr>
              <w:t>VI. Работа с родители и партньори</w:t>
            </w:r>
          </w:p>
          <w:p w14:paraId="1988C539" w14:textId="77777777" w:rsidR="00E27CF1" w:rsidRPr="00E27CF1" w:rsidRDefault="00E27CF1" w:rsidP="00A8254C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Поддържане на ефективно партньорство с родителите</w:t>
            </w:r>
          </w:p>
          <w:p w14:paraId="2F02CE83" w14:textId="77777777" w:rsidR="00E27CF1" w:rsidRPr="00E27CF1" w:rsidRDefault="00E27CF1" w:rsidP="00A8254C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Редовна комуникация и сътрудничество при решаване на проблеми</w:t>
            </w:r>
          </w:p>
          <w:p w14:paraId="19B930EA" w14:textId="77777777" w:rsidR="00E27CF1" w:rsidRPr="00E27CF1" w:rsidRDefault="00E27CF1" w:rsidP="00A8254C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F1">
              <w:rPr>
                <w:rFonts w:ascii="Times New Roman" w:hAnsi="Times New Roman"/>
                <w:sz w:val="24"/>
                <w:szCs w:val="24"/>
              </w:rPr>
              <w:t>Взаимодействие с институции, неправителствени организации и местната общност</w:t>
            </w:r>
          </w:p>
          <w:p w14:paraId="709632C2" w14:textId="77777777" w:rsidR="00E27CF1" w:rsidRPr="00E27CF1" w:rsidRDefault="002963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 w14:anchorId="1BD4BDA7">
                <v:rect id="_x0000_i1025" style="width:0;height:1.5pt" o:hralign="center" o:hrstd="t" o:hr="t" fillcolor="#a0a0a0" stroked="f"/>
              </w:pict>
            </w:r>
          </w:p>
          <w:p w14:paraId="260EEE12" w14:textId="77777777" w:rsidR="00E27CF1" w:rsidRDefault="00E27CF1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1581A8" w14:textId="77777777" w:rsidR="00DE47FE" w:rsidRDefault="00DE47FE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E7A957" w14:textId="77777777" w:rsidR="00DE47FE" w:rsidRDefault="00DE47FE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64F72E" w14:textId="77777777" w:rsidR="00DE47FE" w:rsidRDefault="00DE47FE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0C96F8" w14:textId="77777777" w:rsidR="00DE47FE" w:rsidRDefault="00DE47FE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F1B9A0" w14:textId="77777777" w:rsidR="00DE47FE" w:rsidRDefault="00DE47FE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D4507D" w14:textId="77777777" w:rsidR="00DE47FE" w:rsidRDefault="00DE47FE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1AA055" w14:textId="77777777" w:rsidR="00DE47FE" w:rsidRDefault="00DE47FE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2169A1" w14:textId="77777777" w:rsidR="00DE47FE" w:rsidRDefault="00DE47FE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CC520A" w14:textId="77777777" w:rsidR="00DE47FE" w:rsidRDefault="00DE47FE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6CDD7E" w14:textId="77777777" w:rsidR="00DE47FE" w:rsidRDefault="00DE47FE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ECCBE1" w14:textId="77777777" w:rsidR="00DE47FE" w:rsidRDefault="00DE47FE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21B227" w14:textId="77777777" w:rsidR="00DE47FE" w:rsidRDefault="00DE47FE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8CBA1A" w14:textId="77777777" w:rsidR="00DE47FE" w:rsidRDefault="00DE47FE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F21142" w14:textId="77777777" w:rsidR="00DE47FE" w:rsidRDefault="00DE47FE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48D2E7" w14:textId="77777777" w:rsidR="00DE47FE" w:rsidRDefault="00DE47FE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B3057D" w14:textId="77777777" w:rsidR="00DE47FE" w:rsidRDefault="00DE47FE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25C3EA" w14:textId="77777777" w:rsidR="00DE47FE" w:rsidRDefault="00DE47FE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898103" w14:textId="77777777" w:rsidR="00DE47FE" w:rsidRDefault="00DE47FE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5B70D6" w14:textId="77777777" w:rsidR="00DE47FE" w:rsidRDefault="00DE47FE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5E22F5" w14:textId="77777777" w:rsidR="00DE47FE" w:rsidRDefault="00DE47FE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C2E97E" w14:textId="77777777" w:rsidR="00DE47FE" w:rsidRDefault="00DE47FE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477B0A" w14:textId="77777777" w:rsidR="00DE47FE" w:rsidRDefault="00DE47FE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019951" w14:textId="77777777" w:rsidR="00DE47FE" w:rsidRDefault="00DE47FE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C00A25" w14:textId="4D262DB1" w:rsidR="00DE47FE" w:rsidRPr="00E27CF1" w:rsidRDefault="00DE47FE" w:rsidP="00E27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E6F3E4" w14:textId="77777777" w:rsidR="004C6331" w:rsidRPr="004C6331" w:rsidRDefault="004C6331" w:rsidP="00A8254C">
      <w:pPr>
        <w:widowControl w:val="0"/>
        <w:numPr>
          <w:ilvl w:val="0"/>
          <w:numId w:val="40"/>
        </w:numPr>
        <w:tabs>
          <w:tab w:val="left" w:pos="1291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4C6331">
        <w:rPr>
          <w:rFonts w:ascii="Times New Roman" w:hAnsi="Times New Roman"/>
          <w:b/>
          <w:bCs/>
          <w:sz w:val="24"/>
          <w:szCs w:val="24"/>
        </w:rPr>
        <w:lastRenderedPageBreak/>
        <w:t>Теми</w:t>
      </w:r>
      <w:r w:rsidRPr="004C6331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4C6331">
        <w:rPr>
          <w:rFonts w:ascii="Times New Roman" w:hAnsi="Times New Roman"/>
          <w:b/>
          <w:bCs/>
          <w:sz w:val="24"/>
          <w:szCs w:val="24"/>
        </w:rPr>
        <w:t>и</w:t>
      </w:r>
      <w:r w:rsidRPr="004C6331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4C6331">
        <w:rPr>
          <w:rFonts w:ascii="Times New Roman" w:hAnsi="Times New Roman"/>
          <w:b/>
          <w:bCs/>
          <w:sz w:val="24"/>
          <w:szCs w:val="24"/>
        </w:rPr>
        <w:t>график</w:t>
      </w:r>
      <w:r w:rsidRPr="004C6331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4C6331">
        <w:rPr>
          <w:rFonts w:ascii="Times New Roman" w:hAnsi="Times New Roman"/>
          <w:b/>
          <w:bCs/>
          <w:sz w:val="24"/>
          <w:szCs w:val="24"/>
        </w:rPr>
        <w:t>на</w:t>
      </w:r>
      <w:r w:rsidRPr="004C6331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4C6331">
        <w:rPr>
          <w:rFonts w:ascii="Times New Roman" w:hAnsi="Times New Roman"/>
          <w:b/>
          <w:bCs/>
          <w:sz w:val="24"/>
          <w:szCs w:val="24"/>
        </w:rPr>
        <w:t>заседанията</w:t>
      </w:r>
      <w:r w:rsidRPr="004C6331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4C6331">
        <w:rPr>
          <w:rFonts w:ascii="Times New Roman" w:hAnsi="Times New Roman"/>
          <w:b/>
          <w:bCs/>
          <w:sz w:val="24"/>
          <w:szCs w:val="24"/>
        </w:rPr>
        <w:t>на</w:t>
      </w:r>
      <w:r w:rsidRPr="004C6331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4C6331">
        <w:rPr>
          <w:rFonts w:ascii="Times New Roman" w:hAnsi="Times New Roman"/>
          <w:b/>
          <w:bCs/>
          <w:sz w:val="24"/>
          <w:szCs w:val="24"/>
        </w:rPr>
        <w:t>ПС.</w:t>
      </w:r>
    </w:p>
    <w:p w14:paraId="09275BA1" w14:textId="77777777" w:rsidR="004C6331" w:rsidRPr="004C6331" w:rsidRDefault="004C6331" w:rsidP="004C633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33"/>
          <w:szCs w:val="24"/>
        </w:rPr>
      </w:pPr>
    </w:p>
    <w:p w14:paraId="45F2F53F" w14:textId="77777777" w:rsidR="004C6331" w:rsidRPr="004C6331" w:rsidRDefault="004C6331" w:rsidP="004C633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C6331">
        <w:rPr>
          <w:rFonts w:ascii="Times New Roman" w:hAnsi="Times New Roman"/>
          <w:color w:val="365F91"/>
          <w:sz w:val="24"/>
          <w:szCs w:val="24"/>
        </w:rPr>
        <w:t>МЕСЕЦ</w:t>
      </w:r>
      <w:r w:rsidRPr="004C6331">
        <w:rPr>
          <w:rFonts w:ascii="Times New Roman" w:hAnsi="Times New Roman"/>
          <w:color w:val="365F91"/>
          <w:spacing w:val="-3"/>
          <w:sz w:val="24"/>
          <w:szCs w:val="24"/>
        </w:rPr>
        <w:t xml:space="preserve"> </w:t>
      </w:r>
      <w:r w:rsidRPr="004C6331">
        <w:rPr>
          <w:rFonts w:ascii="Times New Roman" w:hAnsi="Times New Roman"/>
          <w:color w:val="365F91"/>
          <w:sz w:val="24"/>
          <w:szCs w:val="24"/>
        </w:rPr>
        <w:t>СЕПТЕМВРИ</w:t>
      </w:r>
      <w:r w:rsidRPr="004C6331">
        <w:rPr>
          <w:rFonts w:ascii="Times New Roman" w:hAnsi="Times New Roman"/>
          <w:color w:val="365F91"/>
          <w:spacing w:val="-3"/>
          <w:sz w:val="24"/>
          <w:szCs w:val="24"/>
        </w:rPr>
        <w:t xml:space="preserve"> </w:t>
      </w:r>
      <w:r w:rsidRPr="004C6331">
        <w:rPr>
          <w:rFonts w:ascii="Times New Roman" w:hAnsi="Times New Roman"/>
          <w:color w:val="365F91"/>
          <w:sz w:val="24"/>
          <w:szCs w:val="24"/>
        </w:rPr>
        <w:t>2025</w:t>
      </w:r>
      <w:r w:rsidRPr="004C6331">
        <w:rPr>
          <w:rFonts w:ascii="Times New Roman" w:hAnsi="Times New Roman"/>
          <w:color w:val="365F91"/>
          <w:spacing w:val="-1"/>
          <w:sz w:val="24"/>
          <w:szCs w:val="24"/>
        </w:rPr>
        <w:t xml:space="preserve"> </w:t>
      </w:r>
      <w:r w:rsidRPr="004C6331">
        <w:rPr>
          <w:rFonts w:ascii="Times New Roman" w:hAnsi="Times New Roman"/>
          <w:color w:val="365F91"/>
          <w:sz w:val="24"/>
          <w:szCs w:val="24"/>
        </w:rPr>
        <w:t>ГОДИНА</w:t>
      </w:r>
    </w:p>
    <w:p w14:paraId="14B74FDA" w14:textId="77777777" w:rsidR="004C6331" w:rsidRPr="004C6331" w:rsidRDefault="004C6331" w:rsidP="00A8254C">
      <w:pPr>
        <w:widowControl w:val="0"/>
        <w:numPr>
          <w:ilvl w:val="1"/>
          <w:numId w:val="40"/>
        </w:numPr>
        <w:tabs>
          <w:tab w:val="left" w:pos="1362"/>
        </w:tabs>
        <w:autoSpaceDE w:val="0"/>
        <w:autoSpaceDN w:val="0"/>
        <w:spacing w:before="138" w:after="0" w:line="240" w:lineRule="auto"/>
        <w:ind w:hanging="361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Приемане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 временни и постоянни комисии за изработване на планове.</w:t>
      </w:r>
    </w:p>
    <w:p w14:paraId="577F0921" w14:textId="77777777" w:rsidR="004C6331" w:rsidRPr="004C6331" w:rsidRDefault="004C6331" w:rsidP="00A8254C">
      <w:pPr>
        <w:widowControl w:val="0"/>
        <w:numPr>
          <w:ilvl w:val="1"/>
          <w:numId w:val="40"/>
        </w:numPr>
        <w:tabs>
          <w:tab w:val="left" w:pos="1362"/>
        </w:tabs>
        <w:autoSpaceDE w:val="0"/>
        <w:autoSpaceDN w:val="0"/>
        <w:spacing w:before="129" w:after="0" w:line="240" w:lineRule="auto"/>
        <w:ind w:hanging="361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Актуализиране на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Стратегия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 училището, план към стратегията.</w:t>
      </w:r>
    </w:p>
    <w:p w14:paraId="3F8E13E6" w14:textId="77777777" w:rsidR="004C6331" w:rsidRPr="004C6331" w:rsidRDefault="004C6331" w:rsidP="00A8254C">
      <w:pPr>
        <w:widowControl w:val="0"/>
        <w:numPr>
          <w:ilvl w:val="1"/>
          <w:numId w:val="40"/>
        </w:numPr>
        <w:tabs>
          <w:tab w:val="left" w:pos="1362"/>
        </w:tabs>
        <w:autoSpaceDE w:val="0"/>
        <w:autoSpaceDN w:val="0"/>
        <w:spacing w:before="129" w:after="0" w:line="336" w:lineRule="auto"/>
        <w:ind w:right="283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Приемане</w:t>
      </w:r>
      <w:r w:rsidRPr="004C6331">
        <w:rPr>
          <w:rFonts w:ascii="Times New Roman" w:hAnsi="Times New Roman"/>
          <w:spacing w:val="7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7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план</w:t>
      </w:r>
      <w:r w:rsidRPr="004C6331">
        <w:rPr>
          <w:rFonts w:ascii="Times New Roman" w:hAnsi="Times New Roman"/>
          <w:spacing w:val="9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 комисията  за действие при БАК и терористични заплахи.</w:t>
      </w:r>
    </w:p>
    <w:p w14:paraId="489E4163" w14:textId="77777777" w:rsidR="004C6331" w:rsidRPr="004C6331" w:rsidRDefault="004C6331" w:rsidP="00A8254C">
      <w:pPr>
        <w:widowControl w:val="0"/>
        <w:numPr>
          <w:ilvl w:val="0"/>
          <w:numId w:val="39"/>
        </w:numPr>
        <w:tabs>
          <w:tab w:val="left" w:pos="1362"/>
        </w:tabs>
        <w:autoSpaceDE w:val="0"/>
        <w:autoSpaceDN w:val="0"/>
        <w:spacing w:before="32" w:after="0" w:line="345" w:lineRule="auto"/>
        <w:ind w:right="275"/>
        <w:jc w:val="both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Инструктаж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помощно-обслужващия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персонал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във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връзка</w:t>
      </w:r>
      <w:r w:rsidRPr="004C6331">
        <w:rPr>
          <w:rFonts w:ascii="Times New Roman" w:hAnsi="Times New Roman"/>
          <w:spacing w:val="6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с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организирането и провеждането на работния процес в условие на епидемия.</w:t>
      </w:r>
    </w:p>
    <w:p w14:paraId="7A3F3CD7" w14:textId="77777777" w:rsidR="004C6331" w:rsidRPr="004C6331" w:rsidRDefault="004C6331" w:rsidP="00A8254C">
      <w:pPr>
        <w:widowControl w:val="0"/>
        <w:numPr>
          <w:ilvl w:val="0"/>
          <w:numId w:val="39"/>
        </w:numPr>
        <w:tabs>
          <w:tab w:val="left" w:pos="1361"/>
          <w:tab w:val="left" w:pos="1362"/>
          <w:tab w:val="left" w:pos="2810"/>
          <w:tab w:val="left" w:pos="3246"/>
          <w:tab w:val="left" w:pos="4520"/>
          <w:tab w:val="left" w:pos="5657"/>
          <w:tab w:val="left" w:pos="6208"/>
          <w:tab w:val="left" w:pos="7086"/>
          <w:tab w:val="left" w:pos="7393"/>
          <w:tab w:val="left" w:pos="9206"/>
        </w:tabs>
        <w:autoSpaceDE w:val="0"/>
        <w:autoSpaceDN w:val="0"/>
        <w:spacing w:before="12" w:after="0" w:line="328" w:lineRule="auto"/>
        <w:ind w:right="282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Инструктаж</w:t>
      </w:r>
      <w:r w:rsidRPr="004C6331">
        <w:rPr>
          <w:rFonts w:ascii="Times New Roman" w:hAnsi="Times New Roman"/>
          <w:sz w:val="24"/>
        </w:rPr>
        <w:tab/>
        <w:t>на</w:t>
      </w:r>
      <w:r w:rsidRPr="004C6331">
        <w:rPr>
          <w:rFonts w:ascii="Times New Roman" w:hAnsi="Times New Roman"/>
          <w:sz w:val="24"/>
        </w:rPr>
        <w:tab/>
        <w:t>учениците</w:t>
      </w:r>
      <w:r w:rsidRPr="004C6331">
        <w:rPr>
          <w:rFonts w:ascii="Times New Roman" w:hAnsi="Times New Roman"/>
          <w:sz w:val="24"/>
        </w:rPr>
        <w:tab/>
        <w:t>във</w:t>
      </w:r>
      <w:r w:rsidRPr="004C6331">
        <w:rPr>
          <w:rFonts w:ascii="Times New Roman" w:hAnsi="Times New Roman"/>
          <w:sz w:val="24"/>
        </w:rPr>
        <w:tab/>
        <w:t>връзка</w:t>
      </w:r>
      <w:r w:rsidRPr="004C6331">
        <w:rPr>
          <w:rFonts w:ascii="Times New Roman" w:hAnsi="Times New Roman"/>
          <w:sz w:val="24"/>
        </w:rPr>
        <w:tab/>
        <w:t>с</w:t>
      </w:r>
      <w:r w:rsidRPr="004C6331">
        <w:rPr>
          <w:rFonts w:ascii="Times New Roman" w:hAnsi="Times New Roman"/>
          <w:sz w:val="24"/>
        </w:rPr>
        <w:tab/>
        <w:t>организирането</w:t>
      </w:r>
      <w:r w:rsidRPr="004C6331">
        <w:rPr>
          <w:rFonts w:ascii="Times New Roman" w:hAnsi="Times New Roman"/>
          <w:sz w:val="24"/>
        </w:rPr>
        <w:tab/>
      </w:r>
      <w:r w:rsidRPr="004C6331">
        <w:rPr>
          <w:rFonts w:ascii="Times New Roman" w:hAnsi="Times New Roman"/>
          <w:spacing w:val="-4"/>
          <w:sz w:val="24"/>
        </w:rPr>
        <w:t>и</w:t>
      </w:r>
      <w:r w:rsidRPr="004C6331">
        <w:rPr>
          <w:rFonts w:ascii="Times New Roman" w:hAnsi="Times New Roman"/>
          <w:spacing w:val="-57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провеждането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работния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процес</w:t>
      </w:r>
      <w:r w:rsidRPr="004C6331">
        <w:rPr>
          <w:rFonts w:ascii="Times New Roman" w:hAnsi="Times New Roman"/>
          <w:spacing w:val="-2"/>
          <w:sz w:val="24"/>
        </w:rPr>
        <w:t xml:space="preserve"> в условие на епидемия, периодични инструктажи.</w:t>
      </w:r>
    </w:p>
    <w:p w14:paraId="670E080D" w14:textId="77777777" w:rsidR="004C6331" w:rsidRPr="004C6331" w:rsidRDefault="004C6331" w:rsidP="00A8254C">
      <w:pPr>
        <w:widowControl w:val="0"/>
        <w:numPr>
          <w:ilvl w:val="0"/>
          <w:numId w:val="39"/>
        </w:numPr>
        <w:tabs>
          <w:tab w:val="left" w:pos="1361"/>
          <w:tab w:val="left" w:pos="1362"/>
          <w:tab w:val="left" w:pos="2810"/>
          <w:tab w:val="left" w:pos="3246"/>
          <w:tab w:val="left" w:pos="4520"/>
          <w:tab w:val="left" w:pos="5657"/>
          <w:tab w:val="left" w:pos="6208"/>
          <w:tab w:val="left" w:pos="7086"/>
          <w:tab w:val="left" w:pos="7393"/>
          <w:tab w:val="left" w:pos="9206"/>
        </w:tabs>
        <w:autoSpaceDE w:val="0"/>
        <w:autoSpaceDN w:val="0"/>
        <w:spacing w:before="12" w:after="0" w:line="328" w:lineRule="auto"/>
        <w:ind w:right="282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pacing w:val="-2"/>
          <w:sz w:val="24"/>
        </w:rPr>
        <w:t>Инструктаж на учениците за безопасни условия на обучение и труд</w:t>
      </w:r>
    </w:p>
    <w:p w14:paraId="2057D5FB" w14:textId="77777777" w:rsidR="004C6331" w:rsidRPr="004C6331" w:rsidRDefault="004C6331" w:rsidP="00A8254C">
      <w:pPr>
        <w:widowControl w:val="0"/>
        <w:numPr>
          <w:ilvl w:val="0"/>
          <w:numId w:val="39"/>
        </w:numPr>
        <w:tabs>
          <w:tab w:val="left" w:pos="1361"/>
          <w:tab w:val="left" w:pos="1362"/>
        </w:tabs>
        <w:autoSpaceDE w:val="0"/>
        <w:autoSpaceDN w:val="0"/>
        <w:spacing w:before="36" w:after="0" w:line="240" w:lineRule="auto"/>
        <w:ind w:hanging="361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Правила</w:t>
      </w:r>
      <w:r w:rsidRPr="004C6331">
        <w:rPr>
          <w:rFonts w:ascii="Times New Roman" w:hAnsi="Times New Roman"/>
          <w:spacing w:val="-4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-4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учениците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при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хранене.</w:t>
      </w:r>
    </w:p>
    <w:p w14:paraId="64B8D04E" w14:textId="77777777" w:rsidR="004C6331" w:rsidRPr="004C6331" w:rsidRDefault="004C6331" w:rsidP="00A8254C">
      <w:pPr>
        <w:widowControl w:val="0"/>
        <w:numPr>
          <w:ilvl w:val="1"/>
          <w:numId w:val="40"/>
        </w:numPr>
        <w:tabs>
          <w:tab w:val="left" w:pos="1362"/>
        </w:tabs>
        <w:autoSpaceDE w:val="0"/>
        <w:autoSpaceDN w:val="0"/>
        <w:spacing w:before="38" w:after="0" w:line="348" w:lineRule="auto"/>
        <w:ind w:right="275"/>
        <w:jc w:val="both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Приемане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промени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в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Правилника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дейността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училището</w:t>
      </w:r>
      <w:r w:rsidRPr="004C6331">
        <w:rPr>
          <w:rFonts w:ascii="Times New Roman" w:hAnsi="Times New Roman"/>
          <w:spacing w:val="1"/>
          <w:sz w:val="24"/>
        </w:rPr>
        <w:t>.</w:t>
      </w:r>
    </w:p>
    <w:p w14:paraId="211C1D2D" w14:textId="77777777" w:rsidR="004C6331" w:rsidRPr="004C6331" w:rsidRDefault="004C6331" w:rsidP="00A8254C">
      <w:pPr>
        <w:widowControl w:val="0"/>
        <w:numPr>
          <w:ilvl w:val="1"/>
          <w:numId w:val="40"/>
        </w:numPr>
        <w:tabs>
          <w:tab w:val="left" w:pos="1362"/>
        </w:tabs>
        <w:autoSpaceDE w:val="0"/>
        <w:autoSpaceDN w:val="0"/>
        <w:spacing w:before="13" w:after="0" w:line="336" w:lineRule="auto"/>
        <w:ind w:right="283"/>
        <w:jc w:val="both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Приемане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Годишен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план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дейността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училището.</w:t>
      </w:r>
    </w:p>
    <w:p w14:paraId="4E97FCD9" w14:textId="77777777" w:rsidR="004C6331" w:rsidRPr="004C6331" w:rsidRDefault="004C6331" w:rsidP="00A8254C">
      <w:pPr>
        <w:widowControl w:val="0"/>
        <w:numPr>
          <w:ilvl w:val="1"/>
          <w:numId w:val="40"/>
        </w:numPr>
        <w:tabs>
          <w:tab w:val="left" w:pos="1362"/>
        </w:tabs>
        <w:autoSpaceDE w:val="0"/>
        <w:autoSpaceDN w:val="0"/>
        <w:spacing w:before="187" w:after="0" w:line="352" w:lineRule="auto"/>
        <w:ind w:right="281"/>
        <w:jc w:val="both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Приемане на учебни планове в начален и прогимназиален етап и формите на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обучение.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</w:p>
    <w:p w14:paraId="37CBDED5" w14:textId="77777777" w:rsidR="004C6331" w:rsidRPr="004C6331" w:rsidRDefault="004C6331" w:rsidP="00A8254C">
      <w:pPr>
        <w:widowControl w:val="0"/>
        <w:numPr>
          <w:ilvl w:val="1"/>
          <w:numId w:val="40"/>
        </w:numPr>
        <w:tabs>
          <w:tab w:val="left" w:pos="1362"/>
        </w:tabs>
        <w:autoSpaceDE w:val="0"/>
        <w:autoSpaceDN w:val="0"/>
        <w:spacing w:before="187" w:after="0" w:line="352" w:lineRule="auto"/>
        <w:ind w:right="281"/>
        <w:jc w:val="both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pacing w:val="1"/>
          <w:sz w:val="24"/>
        </w:rPr>
        <w:t>План за БППМН</w:t>
      </w:r>
    </w:p>
    <w:p w14:paraId="23306E97" w14:textId="77777777" w:rsidR="004C6331" w:rsidRPr="004C6331" w:rsidRDefault="004C6331" w:rsidP="00A8254C">
      <w:pPr>
        <w:widowControl w:val="0"/>
        <w:numPr>
          <w:ilvl w:val="1"/>
          <w:numId w:val="40"/>
        </w:numPr>
        <w:autoSpaceDE w:val="0"/>
        <w:autoSpaceDN w:val="0"/>
        <w:spacing w:after="240" w:line="240" w:lineRule="auto"/>
        <w:rPr>
          <w:rFonts w:ascii="Times New Roman" w:hAnsi="Times New Roman"/>
        </w:rPr>
      </w:pPr>
      <w:r w:rsidRPr="004C6331">
        <w:rPr>
          <w:rFonts w:ascii="Times New Roman" w:hAnsi="Times New Roman"/>
        </w:rPr>
        <w:t xml:space="preserve"> План за БАК</w:t>
      </w:r>
    </w:p>
    <w:p w14:paraId="140F6F33" w14:textId="77777777" w:rsidR="004C6331" w:rsidRPr="004C6331" w:rsidRDefault="004C6331" w:rsidP="00A8254C">
      <w:pPr>
        <w:widowControl w:val="0"/>
        <w:numPr>
          <w:ilvl w:val="1"/>
          <w:numId w:val="40"/>
        </w:numPr>
        <w:autoSpaceDE w:val="0"/>
        <w:autoSpaceDN w:val="0"/>
        <w:spacing w:after="240" w:line="240" w:lineRule="auto"/>
        <w:rPr>
          <w:rFonts w:ascii="Times New Roman" w:hAnsi="Times New Roman"/>
        </w:rPr>
      </w:pPr>
      <w:r w:rsidRPr="004C6331">
        <w:rPr>
          <w:rFonts w:ascii="Times New Roman" w:hAnsi="Times New Roman"/>
        </w:rPr>
        <w:t>План за спорт, туризъм и хигиенни норми</w:t>
      </w:r>
    </w:p>
    <w:p w14:paraId="2F29B0EC" w14:textId="77777777" w:rsidR="004C6331" w:rsidRPr="004C6331" w:rsidRDefault="004C6331" w:rsidP="00A8254C">
      <w:pPr>
        <w:widowControl w:val="0"/>
        <w:numPr>
          <w:ilvl w:val="1"/>
          <w:numId w:val="40"/>
        </w:numPr>
        <w:autoSpaceDE w:val="0"/>
        <w:autoSpaceDN w:val="0"/>
        <w:spacing w:after="240" w:line="240" w:lineRule="auto"/>
        <w:rPr>
          <w:rFonts w:ascii="Times New Roman" w:hAnsi="Times New Roman"/>
        </w:rPr>
      </w:pPr>
      <w:r w:rsidRPr="004C6331">
        <w:rPr>
          <w:rFonts w:ascii="Times New Roman" w:hAnsi="Times New Roman"/>
        </w:rPr>
        <w:t>План и програма за БДП</w:t>
      </w:r>
    </w:p>
    <w:p w14:paraId="6D752CD1" w14:textId="77777777" w:rsidR="004C6331" w:rsidRPr="004C6331" w:rsidRDefault="004C6331" w:rsidP="00A8254C">
      <w:pPr>
        <w:widowControl w:val="0"/>
        <w:numPr>
          <w:ilvl w:val="1"/>
          <w:numId w:val="40"/>
        </w:numPr>
        <w:autoSpaceDE w:val="0"/>
        <w:autoSpaceDN w:val="0"/>
        <w:spacing w:after="240" w:line="240" w:lineRule="auto"/>
        <w:rPr>
          <w:rFonts w:ascii="Times New Roman" w:hAnsi="Times New Roman"/>
        </w:rPr>
      </w:pPr>
      <w:r w:rsidRPr="004C6331">
        <w:rPr>
          <w:rFonts w:ascii="Times New Roman" w:hAnsi="Times New Roman"/>
        </w:rPr>
        <w:t xml:space="preserve"> План на финансово-стопанската дейност</w:t>
      </w:r>
    </w:p>
    <w:p w14:paraId="43453B06" w14:textId="77777777" w:rsidR="004C6331" w:rsidRPr="004C6331" w:rsidRDefault="004C6331" w:rsidP="00A8254C">
      <w:pPr>
        <w:widowControl w:val="0"/>
        <w:numPr>
          <w:ilvl w:val="1"/>
          <w:numId w:val="40"/>
        </w:numPr>
        <w:tabs>
          <w:tab w:val="left" w:pos="1362"/>
        </w:tabs>
        <w:autoSpaceDE w:val="0"/>
        <w:autoSpaceDN w:val="0"/>
        <w:spacing w:before="129" w:after="240" w:line="240" w:lineRule="auto"/>
        <w:ind w:hanging="361"/>
        <w:rPr>
          <w:rFonts w:ascii="Times New Roman" w:hAnsi="Times New Roman"/>
        </w:rPr>
      </w:pPr>
      <w:r w:rsidRPr="004C6331">
        <w:rPr>
          <w:rFonts w:ascii="Times New Roman" w:hAnsi="Times New Roman"/>
          <w:sz w:val="24"/>
        </w:rPr>
        <w:t>Приемане</w:t>
      </w:r>
      <w:r w:rsidRPr="004C6331">
        <w:rPr>
          <w:rFonts w:ascii="Times New Roman" w:hAnsi="Times New Roman"/>
          <w:spacing w:val="8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9"/>
          <w:sz w:val="24"/>
        </w:rPr>
        <w:t xml:space="preserve"> етичен кодекс</w:t>
      </w:r>
    </w:p>
    <w:p w14:paraId="51F61AA3" w14:textId="77777777" w:rsidR="004C6331" w:rsidRPr="004C6331" w:rsidRDefault="004C6331" w:rsidP="00A8254C">
      <w:pPr>
        <w:widowControl w:val="0"/>
        <w:numPr>
          <w:ilvl w:val="1"/>
          <w:numId w:val="40"/>
        </w:numPr>
        <w:tabs>
          <w:tab w:val="left" w:pos="1362"/>
        </w:tabs>
        <w:autoSpaceDE w:val="0"/>
        <w:autoSpaceDN w:val="0"/>
        <w:spacing w:before="163" w:after="240" w:line="240" w:lineRule="auto"/>
        <w:ind w:hanging="361"/>
        <w:jc w:val="both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Приемане</w:t>
      </w:r>
      <w:r w:rsidRPr="004C6331">
        <w:rPr>
          <w:rFonts w:ascii="Times New Roman" w:hAnsi="Times New Roman"/>
          <w:spacing w:val="-4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символи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качествено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оценяване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учениците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в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начален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етап.</w:t>
      </w:r>
    </w:p>
    <w:p w14:paraId="6968C7AA" w14:textId="77777777" w:rsidR="004C6331" w:rsidRPr="004C6331" w:rsidRDefault="004C6331" w:rsidP="00A8254C">
      <w:pPr>
        <w:widowControl w:val="0"/>
        <w:numPr>
          <w:ilvl w:val="1"/>
          <w:numId w:val="40"/>
        </w:numPr>
        <w:autoSpaceDE w:val="0"/>
        <w:autoSpaceDN w:val="0"/>
        <w:spacing w:after="0" w:line="240" w:lineRule="auto"/>
        <w:rPr>
          <w:rFonts w:ascii="Times New Roman" w:hAnsi="Times New Roman"/>
        </w:rPr>
        <w:sectPr w:rsidR="004C6331" w:rsidRPr="004C6331" w:rsidSect="004C6331">
          <w:pgSz w:w="11900" w:h="16850"/>
          <w:pgMar w:top="1340" w:right="1160" w:bottom="280" w:left="1120" w:header="708" w:footer="708" w:gutter="0"/>
          <w:cols w:space="708"/>
        </w:sectPr>
      </w:pPr>
      <w:r w:rsidRPr="004C6331">
        <w:rPr>
          <w:rFonts w:ascii="Times New Roman" w:hAnsi="Times New Roman"/>
        </w:rPr>
        <w:t>План за унищожаване на документи с фабрична номерация</w:t>
      </w:r>
    </w:p>
    <w:p w14:paraId="73C0A689" w14:textId="77777777" w:rsidR="004C6331" w:rsidRPr="004C6331" w:rsidRDefault="004C6331" w:rsidP="00A8254C">
      <w:pPr>
        <w:widowControl w:val="0"/>
        <w:numPr>
          <w:ilvl w:val="1"/>
          <w:numId w:val="40"/>
        </w:numPr>
        <w:tabs>
          <w:tab w:val="left" w:pos="1362"/>
        </w:tabs>
        <w:autoSpaceDE w:val="0"/>
        <w:autoSpaceDN w:val="0"/>
        <w:spacing w:before="75" w:after="0" w:line="348" w:lineRule="auto"/>
        <w:ind w:right="276"/>
        <w:jc w:val="both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lastRenderedPageBreak/>
        <w:t>Приемане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 план на ПС.</w:t>
      </w:r>
    </w:p>
    <w:p w14:paraId="40C1D78C" w14:textId="77777777" w:rsidR="004C6331" w:rsidRPr="004C6331" w:rsidRDefault="004C6331" w:rsidP="00A8254C">
      <w:pPr>
        <w:widowControl w:val="0"/>
        <w:numPr>
          <w:ilvl w:val="1"/>
          <w:numId w:val="40"/>
        </w:numPr>
        <w:tabs>
          <w:tab w:val="left" w:pos="1362"/>
        </w:tabs>
        <w:autoSpaceDE w:val="0"/>
        <w:autoSpaceDN w:val="0"/>
        <w:spacing w:before="13" w:after="0" w:line="336" w:lineRule="auto"/>
        <w:ind w:right="283"/>
        <w:jc w:val="both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Приемане на план за квалификация на педагогическите специалисти.</w:t>
      </w:r>
    </w:p>
    <w:p w14:paraId="6776E069" w14:textId="77777777" w:rsidR="004C6331" w:rsidRPr="004C6331" w:rsidRDefault="004C6331" w:rsidP="00A8254C">
      <w:pPr>
        <w:widowControl w:val="0"/>
        <w:numPr>
          <w:ilvl w:val="0"/>
          <w:numId w:val="39"/>
        </w:numPr>
        <w:tabs>
          <w:tab w:val="left" w:pos="1362"/>
        </w:tabs>
        <w:autoSpaceDE w:val="0"/>
        <w:autoSpaceDN w:val="0"/>
        <w:spacing w:before="128" w:after="0" w:line="328" w:lineRule="auto"/>
        <w:ind w:right="278"/>
        <w:jc w:val="both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Приемане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дневен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режим</w:t>
      </w:r>
      <w:r w:rsidRPr="004C6331">
        <w:rPr>
          <w:rFonts w:ascii="Times New Roman" w:hAnsi="Times New Roman"/>
          <w:spacing w:val="-2"/>
          <w:sz w:val="24"/>
        </w:rPr>
        <w:t>.</w:t>
      </w:r>
    </w:p>
    <w:p w14:paraId="568C1215" w14:textId="77777777" w:rsidR="004C6331" w:rsidRPr="004C6331" w:rsidRDefault="004C6331" w:rsidP="00A8254C">
      <w:pPr>
        <w:widowControl w:val="0"/>
        <w:numPr>
          <w:ilvl w:val="0"/>
          <w:numId w:val="39"/>
        </w:numPr>
        <w:tabs>
          <w:tab w:val="left" w:pos="1362"/>
        </w:tabs>
        <w:autoSpaceDE w:val="0"/>
        <w:autoSpaceDN w:val="0"/>
        <w:spacing w:before="128" w:after="0" w:line="328" w:lineRule="auto"/>
        <w:ind w:right="278"/>
        <w:jc w:val="both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Приемане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hyperlink r:id="rId9">
        <w:r w:rsidRPr="004C6331">
          <w:rPr>
            <w:rFonts w:ascii="Times New Roman" w:hAnsi="Times New Roman"/>
            <w:sz w:val="24"/>
          </w:rPr>
          <w:t>график</w:t>
        </w:r>
        <w:r w:rsidRPr="004C6331">
          <w:rPr>
            <w:rFonts w:ascii="Times New Roman" w:hAnsi="Times New Roman"/>
            <w:spacing w:val="1"/>
            <w:sz w:val="24"/>
          </w:rPr>
          <w:t xml:space="preserve"> </w:t>
        </w:r>
        <w:r w:rsidRPr="004C6331">
          <w:rPr>
            <w:rFonts w:ascii="Times New Roman" w:hAnsi="Times New Roman"/>
            <w:sz w:val="24"/>
          </w:rPr>
          <w:t>на</w:t>
        </w:r>
        <w:r w:rsidRPr="004C6331">
          <w:rPr>
            <w:rFonts w:ascii="Times New Roman" w:hAnsi="Times New Roman"/>
            <w:spacing w:val="1"/>
            <w:sz w:val="24"/>
          </w:rPr>
          <w:t xml:space="preserve"> </w:t>
        </w:r>
        <w:r w:rsidRPr="004C6331">
          <w:rPr>
            <w:rFonts w:ascii="Times New Roman" w:hAnsi="Times New Roman"/>
            <w:sz w:val="24"/>
          </w:rPr>
          <w:t>часовете</w:t>
        </w:r>
        <w:r w:rsidRPr="004C6331">
          <w:rPr>
            <w:rFonts w:ascii="Times New Roman" w:hAnsi="Times New Roman"/>
            <w:spacing w:val="1"/>
            <w:sz w:val="24"/>
          </w:rPr>
          <w:t xml:space="preserve"> </w:t>
        </w:r>
        <w:r w:rsidRPr="004C6331">
          <w:rPr>
            <w:rFonts w:ascii="Times New Roman" w:hAnsi="Times New Roman"/>
            <w:sz w:val="24"/>
          </w:rPr>
          <w:t>и</w:t>
        </w:r>
        <w:r w:rsidRPr="004C6331">
          <w:rPr>
            <w:rFonts w:ascii="Times New Roman" w:hAnsi="Times New Roman"/>
            <w:spacing w:val="1"/>
            <w:sz w:val="24"/>
          </w:rPr>
          <w:t xml:space="preserve"> </w:t>
        </w:r>
        <w:r w:rsidRPr="004C6331">
          <w:rPr>
            <w:rFonts w:ascii="Times New Roman" w:hAnsi="Times New Roman"/>
            <w:sz w:val="24"/>
          </w:rPr>
          <w:t>почивките</w:t>
        </w:r>
        <w:r w:rsidRPr="004C6331">
          <w:rPr>
            <w:rFonts w:ascii="Times New Roman" w:hAnsi="Times New Roman"/>
            <w:spacing w:val="1"/>
            <w:sz w:val="24"/>
          </w:rPr>
          <w:t xml:space="preserve"> </w:t>
        </w:r>
        <w:r w:rsidRPr="004C6331">
          <w:rPr>
            <w:rFonts w:ascii="Times New Roman" w:hAnsi="Times New Roman"/>
            <w:sz w:val="24"/>
          </w:rPr>
          <w:t>между</w:t>
        </w:r>
        <w:r w:rsidRPr="004C6331">
          <w:rPr>
            <w:rFonts w:ascii="Times New Roman" w:hAnsi="Times New Roman"/>
            <w:spacing w:val="1"/>
            <w:sz w:val="24"/>
          </w:rPr>
          <w:t xml:space="preserve"> </w:t>
        </w:r>
        <w:r w:rsidRPr="004C6331">
          <w:rPr>
            <w:rFonts w:ascii="Times New Roman" w:hAnsi="Times New Roman"/>
            <w:sz w:val="24"/>
          </w:rPr>
          <w:t>тях</w:t>
        </w:r>
        <w:r w:rsidRPr="004C6331">
          <w:rPr>
            <w:rFonts w:ascii="Times New Roman" w:hAnsi="Times New Roman"/>
            <w:spacing w:val="1"/>
            <w:sz w:val="24"/>
          </w:rPr>
          <w:t xml:space="preserve"> </w:t>
        </w:r>
        <w:r w:rsidRPr="004C6331">
          <w:rPr>
            <w:rFonts w:ascii="Times New Roman" w:hAnsi="Times New Roman"/>
            <w:sz w:val="24"/>
          </w:rPr>
          <w:t>в</w:t>
        </w:r>
        <w:r w:rsidRPr="004C6331">
          <w:rPr>
            <w:rFonts w:ascii="Times New Roman" w:hAnsi="Times New Roman"/>
            <w:spacing w:val="1"/>
            <w:sz w:val="24"/>
          </w:rPr>
          <w:t xml:space="preserve"> </w:t>
        </w:r>
        <w:r w:rsidRPr="004C6331">
          <w:rPr>
            <w:rFonts w:ascii="Times New Roman" w:hAnsi="Times New Roman"/>
            <w:sz w:val="24"/>
          </w:rPr>
          <w:t>групите</w:t>
        </w:r>
        <w:r w:rsidRPr="004C6331">
          <w:rPr>
            <w:rFonts w:ascii="Times New Roman" w:hAnsi="Times New Roman"/>
            <w:spacing w:val="1"/>
            <w:sz w:val="24"/>
          </w:rPr>
          <w:t xml:space="preserve"> </w:t>
        </w:r>
        <w:r w:rsidRPr="004C6331">
          <w:rPr>
            <w:rFonts w:ascii="Times New Roman" w:hAnsi="Times New Roman"/>
            <w:sz w:val="24"/>
          </w:rPr>
          <w:t>за</w:t>
        </w:r>
      </w:hyperlink>
      <w:r w:rsidRPr="004C6331">
        <w:rPr>
          <w:rFonts w:ascii="Times New Roman" w:hAnsi="Times New Roman"/>
          <w:spacing w:val="1"/>
          <w:sz w:val="24"/>
        </w:rPr>
        <w:t xml:space="preserve"> </w:t>
      </w:r>
      <w:hyperlink r:id="rId10">
        <w:r w:rsidRPr="004C6331">
          <w:rPr>
            <w:rFonts w:ascii="Times New Roman" w:hAnsi="Times New Roman"/>
            <w:sz w:val="24"/>
          </w:rPr>
          <w:t>целодневна</w:t>
        </w:r>
        <w:r w:rsidRPr="004C6331">
          <w:rPr>
            <w:rFonts w:ascii="Times New Roman" w:hAnsi="Times New Roman"/>
            <w:spacing w:val="-2"/>
            <w:sz w:val="24"/>
          </w:rPr>
          <w:t xml:space="preserve"> </w:t>
        </w:r>
        <w:r w:rsidRPr="004C6331">
          <w:rPr>
            <w:rFonts w:ascii="Times New Roman" w:hAnsi="Times New Roman"/>
            <w:sz w:val="24"/>
          </w:rPr>
          <w:t>организация на</w:t>
        </w:r>
        <w:r w:rsidRPr="004C6331">
          <w:rPr>
            <w:rFonts w:ascii="Times New Roman" w:hAnsi="Times New Roman"/>
            <w:spacing w:val="-1"/>
            <w:sz w:val="24"/>
          </w:rPr>
          <w:t xml:space="preserve"> </w:t>
        </w:r>
        <w:r w:rsidRPr="004C6331">
          <w:rPr>
            <w:rFonts w:ascii="Times New Roman" w:hAnsi="Times New Roman"/>
            <w:sz w:val="24"/>
          </w:rPr>
          <w:t>учебния ден</w:t>
        </w:r>
      </w:hyperlink>
      <w:r w:rsidRPr="004C6331">
        <w:rPr>
          <w:rFonts w:ascii="Times New Roman" w:hAnsi="Times New Roman"/>
          <w:sz w:val="24"/>
        </w:rPr>
        <w:t>.</w:t>
      </w:r>
    </w:p>
    <w:p w14:paraId="569E85B8" w14:textId="77777777" w:rsidR="004C6331" w:rsidRPr="004C6331" w:rsidRDefault="002963F1" w:rsidP="00A8254C">
      <w:pPr>
        <w:widowControl w:val="0"/>
        <w:numPr>
          <w:ilvl w:val="0"/>
          <w:numId w:val="39"/>
        </w:numPr>
        <w:tabs>
          <w:tab w:val="left" w:pos="1362"/>
        </w:tabs>
        <w:autoSpaceDE w:val="0"/>
        <w:autoSpaceDN w:val="0"/>
        <w:spacing w:before="38" w:after="0" w:line="328" w:lineRule="auto"/>
        <w:ind w:right="279"/>
        <w:jc w:val="both"/>
        <w:rPr>
          <w:rFonts w:ascii="Times New Roman" w:hAnsi="Times New Roman"/>
          <w:sz w:val="24"/>
        </w:rPr>
      </w:pPr>
      <w:hyperlink r:id="rId11">
        <w:r w:rsidR="004C6331" w:rsidRPr="004C6331">
          <w:rPr>
            <w:rFonts w:ascii="Times New Roman" w:hAnsi="Times New Roman"/>
            <w:sz w:val="24"/>
          </w:rPr>
          <w:t>График за организиране на обедното хранене на учениците от групите за</w:t>
        </w:r>
      </w:hyperlink>
      <w:r w:rsidR="004C6331" w:rsidRPr="004C6331">
        <w:rPr>
          <w:rFonts w:ascii="Times New Roman" w:hAnsi="Times New Roman"/>
          <w:spacing w:val="1"/>
          <w:sz w:val="24"/>
        </w:rPr>
        <w:t xml:space="preserve"> </w:t>
      </w:r>
      <w:hyperlink r:id="rId12">
        <w:r w:rsidR="004C6331" w:rsidRPr="004C6331">
          <w:rPr>
            <w:rFonts w:ascii="Times New Roman" w:hAnsi="Times New Roman"/>
            <w:sz w:val="24"/>
          </w:rPr>
          <w:t>целодневна</w:t>
        </w:r>
        <w:r w:rsidR="004C6331" w:rsidRPr="004C6331">
          <w:rPr>
            <w:rFonts w:ascii="Times New Roman" w:hAnsi="Times New Roman"/>
            <w:spacing w:val="-2"/>
            <w:sz w:val="24"/>
          </w:rPr>
          <w:t xml:space="preserve"> </w:t>
        </w:r>
        <w:r w:rsidR="004C6331" w:rsidRPr="004C6331">
          <w:rPr>
            <w:rFonts w:ascii="Times New Roman" w:hAnsi="Times New Roman"/>
            <w:sz w:val="24"/>
          </w:rPr>
          <w:t>организация на</w:t>
        </w:r>
        <w:r w:rsidR="004C6331" w:rsidRPr="004C6331">
          <w:rPr>
            <w:rFonts w:ascii="Times New Roman" w:hAnsi="Times New Roman"/>
            <w:spacing w:val="-1"/>
            <w:sz w:val="24"/>
          </w:rPr>
          <w:t xml:space="preserve"> </w:t>
        </w:r>
        <w:r w:rsidR="004C6331" w:rsidRPr="004C6331">
          <w:rPr>
            <w:rFonts w:ascii="Times New Roman" w:hAnsi="Times New Roman"/>
            <w:sz w:val="24"/>
          </w:rPr>
          <w:t>учебния ден</w:t>
        </w:r>
      </w:hyperlink>
      <w:r w:rsidR="004C6331" w:rsidRPr="004C6331">
        <w:rPr>
          <w:rFonts w:ascii="Times New Roman" w:hAnsi="Times New Roman"/>
          <w:sz w:val="24"/>
        </w:rPr>
        <w:t>.</w:t>
      </w:r>
    </w:p>
    <w:p w14:paraId="1A7CD8BC" w14:textId="77777777" w:rsidR="004C6331" w:rsidRPr="004C6331" w:rsidRDefault="004C6331" w:rsidP="00A8254C">
      <w:pPr>
        <w:widowControl w:val="0"/>
        <w:numPr>
          <w:ilvl w:val="1"/>
          <w:numId w:val="40"/>
        </w:numPr>
        <w:tabs>
          <w:tab w:val="left" w:pos="1362"/>
        </w:tabs>
        <w:autoSpaceDE w:val="0"/>
        <w:autoSpaceDN w:val="0"/>
        <w:spacing w:before="39" w:after="0" w:line="240" w:lineRule="auto"/>
        <w:ind w:hanging="361"/>
        <w:jc w:val="both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У</w:t>
      </w:r>
      <w:hyperlink r:id="rId13">
        <w:r w:rsidRPr="004C6331">
          <w:rPr>
            <w:rFonts w:ascii="Times New Roman" w:hAnsi="Times New Roman"/>
            <w:sz w:val="24"/>
          </w:rPr>
          <w:t>твърждаване</w:t>
        </w:r>
        <w:r w:rsidRPr="004C6331">
          <w:rPr>
            <w:rFonts w:ascii="Times New Roman" w:hAnsi="Times New Roman"/>
            <w:spacing w:val="-3"/>
            <w:sz w:val="24"/>
          </w:rPr>
          <w:t xml:space="preserve"> </w:t>
        </w:r>
        <w:r w:rsidRPr="004C6331">
          <w:rPr>
            <w:rFonts w:ascii="Times New Roman" w:hAnsi="Times New Roman"/>
            <w:sz w:val="24"/>
          </w:rPr>
          <w:t>на</w:t>
        </w:r>
        <w:r w:rsidRPr="004C6331">
          <w:rPr>
            <w:rFonts w:ascii="Times New Roman" w:hAnsi="Times New Roman"/>
            <w:spacing w:val="-3"/>
            <w:sz w:val="24"/>
          </w:rPr>
          <w:t xml:space="preserve"> </w:t>
        </w:r>
        <w:r w:rsidRPr="004C6331">
          <w:rPr>
            <w:rFonts w:ascii="Times New Roman" w:hAnsi="Times New Roman"/>
            <w:sz w:val="24"/>
          </w:rPr>
          <w:t>график</w:t>
        </w:r>
      </w:hyperlink>
      <w:r w:rsidRPr="004C6331">
        <w:rPr>
          <w:rFonts w:ascii="Times New Roman" w:hAnsi="Times New Roman"/>
        </w:rPr>
        <w:t xml:space="preserve"> за консултации</w:t>
      </w:r>
    </w:p>
    <w:p w14:paraId="4293658F" w14:textId="77777777" w:rsidR="004C6331" w:rsidRPr="004C6331" w:rsidRDefault="004C6331" w:rsidP="00A8254C">
      <w:pPr>
        <w:widowControl w:val="0"/>
        <w:numPr>
          <w:ilvl w:val="1"/>
          <w:numId w:val="40"/>
        </w:numPr>
        <w:tabs>
          <w:tab w:val="left" w:pos="1362"/>
        </w:tabs>
        <w:autoSpaceDE w:val="0"/>
        <w:autoSpaceDN w:val="0"/>
        <w:spacing w:before="129" w:after="0" w:line="336" w:lineRule="auto"/>
        <w:ind w:right="280"/>
        <w:jc w:val="both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Приемане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състава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и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председателите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екипите по ключови компетентности в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училището.</w:t>
      </w:r>
    </w:p>
    <w:p w14:paraId="2BAC00CF" w14:textId="77777777" w:rsidR="004C6331" w:rsidRPr="004C6331" w:rsidRDefault="004C6331" w:rsidP="00A8254C">
      <w:pPr>
        <w:widowControl w:val="0"/>
        <w:numPr>
          <w:ilvl w:val="1"/>
          <w:numId w:val="40"/>
        </w:numPr>
        <w:tabs>
          <w:tab w:val="left" w:pos="1362"/>
        </w:tabs>
        <w:autoSpaceDE w:val="0"/>
        <w:autoSpaceDN w:val="0"/>
        <w:spacing w:before="27" w:after="0" w:line="352" w:lineRule="auto"/>
        <w:ind w:right="273"/>
        <w:jc w:val="both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План на комисията за противодействие на училищния тормоз и насилие.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Алгоритъм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прилагане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механизма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противодействие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училищния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тормоз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и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насилие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между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учениците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в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училище.</w:t>
      </w:r>
    </w:p>
    <w:p w14:paraId="00A7C139" w14:textId="77777777" w:rsidR="004C6331" w:rsidRPr="004C6331" w:rsidRDefault="004C6331" w:rsidP="00A8254C">
      <w:pPr>
        <w:widowControl w:val="0"/>
        <w:numPr>
          <w:ilvl w:val="1"/>
          <w:numId w:val="40"/>
        </w:numPr>
        <w:tabs>
          <w:tab w:val="left" w:pos="1362"/>
        </w:tabs>
        <w:autoSpaceDE w:val="0"/>
        <w:autoSpaceDN w:val="0"/>
        <w:spacing w:before="4" w:after="0" w:line="336" w:lineRule="auto"/>
        <w:ind w:right="284"/>
        <w:jc w:val="both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Приемане на Механизъм за осигуряване на подкрепа за личностно развитие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учениците.</w:t>
      </w:r>
    </w:p>
    <w:p w14:paraId="3EAC47C7" w14:textId="77777777" w:rsidR="004C6331" w:rsidRPr="004C6331" w:rsidRDefault="004C6331" w:rsidP="00A8254C">
      <w:pPr>
        <w:widowControl w:val="0"/>
        <w:numPr>
          <w:ilvl w:val="1"/>
          <w:numId w:val="40"/>
        </w:numPr>
        <w:tabs>
          <w:tab w:val="left" w:pos="1362"/>
        </w:tabs>
        <w:autoSpaceDE w:val="0"/>
        <w:autoSpaceDN w:val="0"/>
        <w:spacing w:before="27" w:after="0" w:line="240" w:lineRule="auto"/>
        <w:ind w:hanging="361"/>
        <w:jc w:val="both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Запознаване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с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плана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контролна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дейност</w:t>
      </w:r>
      <w:r w:rsidRPr="004C6331">
        <w:rPr>
          <w:rFonts w:ascii="Times New Roman" w:hAnsi="Times New Roman"/>
          <w:spacing w:val="-4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директора.</w:t>
      </w:r>
    </w:p>
    <w:p w14:paraId="724A6D3D" w14:textId="77777777" w:rsidR="004C6331" w:rsidRPr="004C6331" w:rsidRDefault="004C6331" w:rsidP="00A8254C">
      <w:pPr>
        <w:widowControl w:val="0"/>
        <w:numPr>
          <w:ilvl w:val="1"/>
          <w:numId w:val="40"/>
        </w:numPr>
        <w:tabs>
          <w:tab w:val="left" w:pos="1362"/>
        </w:tabs>
        <w:autoSpaceDE w:val="0"/>
        <w:autoSpaceDN w:val="0"/>
        <w:spacing w:before="129" w:after="0" w:line="240" w:lineRule="auto"/>
        <w:ind w:hanging="361"/>
        <w:jc w:val="both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Приемане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промените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в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Правилника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вътрешния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трудов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ред.</w:t>
      </w:r>
    </w:p>
    <w:p w14:paraId="2C4DC18F" w14:textId="77777777" w:rsidR="004C6331" w:rsidRPr="004C6331" w:rsidRDefault="004C6331" w:rsidP="00A8254C">
      <w:pPr>
        <w:widowControl w:val="0"/>
        <w:numPr>
          <w:ilvl w:val="1"/>
          <w:numId w:val="40"/>
        </w:numPr>
        <w:tabs>
          <w:tab w:val="left" w:pos="1362"/>
        </w:tabs>
        <w:autoSpaceDE w:val="0"/>
        <w:autoSpaceDN w:val="0"/>
        <w:spacing w:before="132" w:after="0" w:line="336" w:lineRule="auto"/>
        <w:ind w:right="284"/>
        <w:jc w:val="both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Приемане на актуализиран План за здравословни безопасни условия на обучение, възпитание и труд.</w:t>
      </w:r>
    </w:p>
    <w:p w14:paraId="3E07634A" w14:textId="77777777" w:rsidR="004C6331" w:rsidRPr="004C6331" w:rsidRDefault="004C6331" w:rsidP="00A8254C">
      <w:pPr>
        <w:widowControl w:val="0"/>
        <w:numPr>
          <w:ilvl w:val="1"/>
          <w:numId w:val="40"/>
        </w:numPr>
        <w:tabs>
          <w:tab w:val="left" w:pos="1362"/>
        </w:tabs>
        <w:autoSpaceDE w:val="0"/>
        <w:autoSpaceDN w:val="0"/>
        <w:spacing w:before="27" w:after="0" w:line="336" w:lineRule="auto"/>
        <w:ind w:left="1001" w:right="280" w:firstLine="0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Приемане на мерки за повишаване качеството на образованието.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bCs/>
          <w:sz w:val="24"/>
          <w:szCs w:val="24"/>
        </w:rPr>
        <w:t>25.</w:t>
      </w:r>
      <w:r w:rsidRPr="004C6331">
        <w:rPr>
          <w:rFonts w:ascii="Times New Roman" w:hAnsi="Times New Roman"/>
          <w:sz w:val="24"/>
        </w:rPr>
        <w:t>Приемане на Програма за превенция на ранното напускане на училище.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bCs/>
          <w:sz w:val="24"/>
          <w:szCs w:val="24"/>
        </w:rPr>
        <w:t>26.</w:t>
      </w:r>
      <w:r w:rsidRPr="004C6331">
        <w:rPr>
          <w:rFonts w:ascii="Times New Roman" w:hAnsi="Times New Roman"/>
          <w:sz w:val="24"/>
        </w:rPr>
        <w:t>У</w:t>
      </w:r>
      <w:hyperlink r:id="rId14">
        <w:r w:rsidRPr="004C6331">
          <w:rPr>
            <w:rFonts w:ascii="Times New Roman" w:hAnsi="Times New Roman"/>
            <w:sz w:val="24"/>
          </w:rPr>
          <w:t>твърждаване</w:t>
        </w:r>
        <w:r w:rsidRPr="004C6331">
          <w:rPr>
            <w:rFonts w:ascii="Times New Roman" w:hAnsi="Times New Roman"/>
            <w:spacing w:val="8"/>
            <w:sz w:val="24"/>
          </w:rPr>
          <w:t xml:space="preserve"> </w:t>
        </w:r>
        <w:r w:rsidRPr="004C6331">
          <w:rPr>
            <w:rFonts w:ascii="Times New Roman" w:hAnsi="Times New Roman"/>
            <w:sz w:val="24"/>
          </w:rPr>
          <w:t>на</w:t>
        </w:r>
        <w:r w:rsidRPr="004C6331">
          <w:rPr>
            <w:rFonts w:ascii="Times New Roman" w:hAnsi="Times New Roman"/>
            <w:spacing w:val="8"/>
            <w:sz w:val="24"/>
          </w:rPr>
          <w:t xml:space="preserve"> </w:t>
        </w:r>
        <w:r w:rsidRPr="004C6331">
          <w:rPr>
            <w:rFonts w:ascii="Times New Roman" w:hAnsi="Times New Roman"/>
            <w:sz w:val="24"/>
          </w:rPr>
          <w:t>Програма</w:t>
        </w:r>
        <w:r w:rsidRPr="004C6331">
          <w:rPr>
            <w:rFonts w:ascii="Times New Roman" w:hAnsi="Times New Roman"/>
            <w:spacing w:val="8"/>
            <w:sz w:val="24"/>
          </w:rPr>
          <w:t xml:space="preserve"> </w:t>
        </w:r>
        <w:r w:rsidRPr="004C6331">
          <w:rPr>
            <w:rFonts w:ascii="Times New Roman" w:hAnsi="Times New Roman"/>
            <w:sz w:val="24"/>
          </w:rPr>
          <w:t>за</w:t>
        </w:r>
        <w:r w:rsidRPr="004C6331">
          <w:rPr>
            <w:rFonts w:ascii="Times New Roman" w:hAnsi="Times New Roman"/>
            <w:spacing w:val="8"/>
            <w:sz w:val="24"/>
          </w:rPr>
          <w:t xml:space="preserve"> </w:t>
        </w:r>
        <w:r w:rsidRPr="004C6331">
          <w:rPr>
            <w:rFonts w:ascii="Times New Roman" w:hAnsi="Times New Roman"/>
            <w:sz w:val="24"/>
          </w:rPr>
          <w:t>предоставяне</w:t>
        </w:r>
        <w:r w:rsidRPr="004C6331">
          <w:rPr>
            <w:rFonts w:ascii="Times New Roman" w:hAnsi="Times New Roman"/>
            <w:spacing w:val="10"/>
            <w:sz w:val="24"/>
          </w:rPr>
          <w:t xml:space="preserve"> </w:t>
        </w:r>
        <w:r w:rsidRPr="004C6331">
          <w:rPr>
            <w:rFonts w:ascii="Times New Roman" w:hAnsi="Times New Roman"/>
            <w:sz w:val="24"/>
          </w:rPr>
          <w:t>на</w:t>
        </w:r>
        <w:r w:rsidRPr="004C6331">
          <w:rPr>
            <w:rFonts w:ascii="Times New Roman" w:hAnsi="Times New Roman"/>
            <w:spacing w:val="8"/>
            <w:sz w:val="24"/>
          </w:rPr>
          <w:t xml:space="preserve"> </w:t>
        </w:r>
        <w:r w:rsidRPr="004C6331">
          <w:rPr>
            <w:rFonts w:ascii="Times New Roman" w:hAnsi="Times New Roman"/>
            <w:sz w:val="24"/>
          </w:rPr>
          <w:t>равни</w:t>
        </w:r>
        <w:r w:rsidRPr="004C6331">
          <w:rPr>
            <w:rFonts w:ascii="Times New Roman" w:hAnsi="Times New Roman"/>
            <w:spacing w:val="10"/>
            <w:sz w:val="24"/>
          </w:rPr>
          <w:t xml:space="preserve"> </w:t>
        </w:r>
        <w:r w:rsidRPr="004C6331">
          <w:rPr>
            <w:rFonts w:ascii="Times New Roman" w:hAnsi="Times New Roman"/>
            <w:sz w:val="24"/>
          </w:rPr>
          <w:t>възможности</w:t>
        </w:r>
        <w:r w:rsidRPr="004C6331">
          <w:rPr>
            <w:rFonts w:ascii="Times New Roman" w:hAnsi="Times New Roman"/>
            <w:spacing w:val="11"/>
            <w:sz w:val="24"/>
          </w:rPr>
          <w:t xml:space="preserve"> </w:t>
        </w:r>
        <w:r w:rsidRPr="004C6331">
          <w:rPr>
            <w:rFonts w:ascii="Times New Roman" w:hAnsi="Times New Roman"/>
            <w:sz w:val="24"/>
          </w:rPr>
          <w:t>и</w:t>
        </w:r>
        <w:r w:rsidRPr="004C6331">
          <w:rPr>
            <w:rFonts w:ascii="Times New Roman" w:hAnsi="Times New Roman"/>
            <w:spacing w:val="10"/>
            <w:sz w:val="24"/>
          </w:rPr>
          <w:t xml:space="preserve"> </w:t>
        </w:r>
        <w:r w:rsidRPr="004C6331">
          <w:rPr>
            <w:rFonts w:ascii="Times New Roman" w:hAnsi="Times New Roman"/>
            <w:sz w:val="24"/>
          </w:rPr>
          <w:t>за</w:t>
        </w:r>
      </w:hyperlink>
    </w:p>
    <w:p w14:paraId="3C78EDA4" w14:textId="77777777" w:rsidR="004C6331" w:rsidRPr="004C6331" w:rsidRDefault="002963F1" w:rsidP="004C6331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sz w:val="24"/>
          <w:szCs w:val="24"/>
        </w:rPr>
      </w:pPr>
      <w:hyperlink r:id="rId15">
        <w:r w:rsidR="004C6331" w:rsidRPr="004C6331">
          <w:rPr>
            <w:rFonts w:ascii="Times New Roman" w:hAnsi="Times New Roman"/>
            <w:sz w:val="24"/>
            <w:szCs w:val="24"/>
          </w:rPr>
          <w:t>приобщаване</w:t>
        </w:r>
        <w:r w:rsidR="004C6331" w:rsidRPr="004C6331">
          <w:rPr>
            <w:rFonts w:ascii="Times New Roman" w:hAnsi="Times New Roman"/>
            <w:spacing w:val="-3"/>
            <w:sz w:val="24"/>
            <w:szCs w:val="24"/>
          </w:rPr>
          <w:t xml:space="preserve"> </w:t>
        </w:r>
        <w:r w:rsidR="004C6331" w:rsidRPr="004C6331">
          <w:rPr>
            <w:rFonts w:ascii="Times New Roman" w:hAnsi="Times New Roman"/>
            <w:sz w:val="24"/>
            <w:szCs w:val="24"/>
          </w:rPr>
          <w:t>на</w:t>
        </w:r>
        <w:r w:rsidR="004C6331" w:rsidRPr="004C6331">
          <w:rPr>
            <w:rFonts w:ascii="Times New Roman" w:hAnsi="Times New Roman"/>
            <w:spacing w:val="-2"/>
            <w:sz w:val="24"/>
            <w:szCs w:val="24"/>
          </w:rPr>
          <w:t xml:space="preserve"> </w:t>
        </w:r>
        <w:r w:rsidR="004C6331" w:rsidRPr="004C6331">
          <w:rPr>
            <w:rFonts w:ascii="Times New Roman" w:hAnsi="Times New Roman"/>
            <w:sz w:val="24"/>
            <w:szCs w:val="24"/>
          </w:rPr>
          <w:t>децата</w:t>
        </w:r>
        <w:r w:rsidR="004C6331" w:rsidRPr="004C6331">
          <w:rPr>
            <w:rFonts w:ascii="Times New Roman" w:hAnsi="Times New Roman"/>
            <w:spacing w:val="-1"/>
            <w:sz w:val="24"/>
            <w:szCs w:val="24"/>
          </w:rPr>
          <w:t xml:space="preserve"> </w:t>
        </w:r>
        <w:r w:rsidR="004C6331" w:rsidRPr="004C6331">
          <w:rPr>
            <w:rFonts w:ascii="Times New Roman" w:hAnsi="Times New Roman"/>
            <w:sz w:val="24"/>
            <w:szCs w:val="24"/>
          </w:rPr>
          <w:t>от</w:t>
        </w:r>
        <w:r w:rsidR="004C6331" w:rsidRPr="004C6331">
          <w:rPr>
            <w:rFonts w:ascii="Times New Roman" w:hAnsi="Times New Roman"/>
            <w:spacing w:val="-2"/>
            <w:sz w:val="24"/>
            <w:szCs w:val="24"/>
          </w:rPr>
          <w:t xml:space="preserve"> </w:t>
        </w:r>
        <w:r w:rsidR="004C6331" w:rsidRPr="004C6331">
          <w:rPr>
            <w:rFonts w:ascii="Times New Roman" w:hAnsi="Times New Roman"/>
            <w:sz w:val="24"/>
            <w:szCs w:val="24"/>
          </w:rPr>
          <w:t>уязвими</w:t>
        </w:r>
        <w:r w:rsidR="004C6331" w:rsidRPr="004C6331">
          <w:rPr>
            <w:rFonts w:ascii="Times New Roman" w:hAnsi="Times New Roman"/>
            <w:spacing w:val="-1"/>
            <w:sz w:val="24"/>
            <w:szCs w:val="24"/>
          </w:rPr>
          <w:t xml:space="preserve"> </w:t>
        </w:r>
        <w:r w:rsidR="004C6331" w:rsidRPr="004C6331">
          <w:rPr>
            <w:rFonts w:ascii="Times New Roman" w:hAnsi="Times New Roman"/>
            <w:sz w:val="24"/>
            <w:szCs w:val="24"/>
          </w:rPr>
          <w:t>групи</w:t>
        </w:r>
      </w:hyperlink>
      <w:r w:rsidR="004C6331" w:rsidRPr="004C6331">
        <w:rPr>
          <w:rFonts w:ascii="Times New Roman" w:hAnsi="Times New Roman"/>
          <w:sz w:val="24"/>
          <w:szCs w:val="24"/>
        </w:rPr>
        <w:t>.</w:t>
      </w:r>
    </w:p>
    <w:p w14:paraId="06418BAA" w14:textId="77777777" w:rsidR="004C6331" w:rsidRPr="004C6331" w:rsidRDefault="004C6331" w:rsidP="00A8254C">
      <w:pPr>
        <w:widowControl w:val="0"/>
        <w:numPr>
          <w:ilvl w:val="0"/>
          <w:numId w:val="41"/>
        </w:numPr>
        <w:tabs>
          <w:tab w:val="left" w:pos="1362"/>
        </w:tabs>
        <w:autoSpaceDE w:val="0"/>
        <w:autoSpaceDN w:val="0"/>
        <w:spacing w:before="140" w:after="0" w:line="336" w:lineRule="auto"/>
        <w:ind w:right="282"/>
        <w:jc w:val="both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Приемане на промени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в състава на Етичната комисия. Актуализиране на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плана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Етичната комисия и Етичния</w:t>
      </w:r>
      <w:r w:rsidRPr="004C6331">
        <w:rPr>
          <w:rFonts w:ascii="Times New Roman" w:hAnsi="Times New Roman"/>
          <w:spacing w:val="-4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кодекс.</w:t>
      </w:r>
    </w:p>
    <w:p w14:paraId="1B97BF7E" w14:textId="77777777" w:rsidR="004C6331" w:rsidRPr="004C6331" w:rsidRDefault="004C6331" w:rsidP="004C6331">
      <w:pPr>
        <w:widowControl w:val="0"/>
        <w:tabs>
          <w:tab w:val="left" w:pos="1362"/>
        </w:tabs>
        <w:autoSpaceDE w:val="0"/>
        <w:autoSpaceDN w:val="0"/>
        <w:spacing w:before="27" w:after="0" w:line="348" w:lineRule="auto"/>
        <w:ind w:right="279"/>
        <w:jc w:val="both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28.Приемане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1"/>
          <w:sz w:val="24"/>
        </w:rPr>
        <w:t xml:space="preserve">  правилник за видеонаблюдение.    </w:t>
      </w:r>
    </w:p>
    <w:p w14:paraId="279A0A3C" w14:textId="77777777" w:rsidR="004C6331" w:rsidRPr="004C6331" w:rsidRDefault="004C6331" w:rsidP="004C6331">
      <w:pPr>
        <w:widowControl w:val="0"/>
        <w:tabs>
          <w:tab w:val="left" w:pos="1362"/>
        </w:tabs>
        <w:autoSpaceDE w:val="0"/>
        <w:autoSpaceDN w:val="0"/>
        <w:spacing w:before="27" w:after="0" w:line="348" w:lineRule="auto"/>
        <w:ind w:right="279"/>
        <w:jc w:val="both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29.Приемане план и програма за ГЗЕИО</w:t>
      </w:r>
    </w:p>
    <w:p w14:paraId="5B8761E2" w14:textId="77777777" w:rsidR="004C6331" w:rsidRPr="004C6331" w:rsidRDefault="004C6331" w:rsidP="004C6331">
      <w:pPr>
        <w:widowControl w:val="0"/>
        <w:tabs>
          <w:tab w:val="left" w:pos="1362"/>
        </w:tabs>
        <w:autoSpaceDE w:val="0"/>
        <w:autoSpaceDN w:val="0"/>
        <w:spacing w:before="27" w:after="0" w:line="348" w:lineRule="auto"/>
        <w:ind w:right="279"/>
        <w:jc w:val="both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30.Правилник за видеонаблюдение</w:t>
      </w:r>
    </w:p>
    <w:p w14:paraId="73C2FCE1" w14:textId="77777777" w:rsidR="004C6331" w:rsidRPr="004C6331" w:rsidRDefault="004C6331" w:rsidP="004C633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32"/>
          <w:szCs w:val="24"/>
        </w:rPr>
      </w:pPr>
    </w:p>
    <w:p w14:paraId="1A6C4584" w14:textId="77777777" w:rsidR="004C6331" w:rsidRPr="004C6331" w:rsidRDefault="004C6331" w:rsidP="004C633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C6331">
        <w:rPr>
          <w:rFonts w:ascii="Times New Roman" w:hAnsi="Times New Roman"/>
          <w:color w:val="365F91"/>
          <w:sz w:val="24"/>
          <w:szCs w:val="24"/>
        </w:rPr>
        <w:t>МЕСЕЦ</w:t>
      </w:r>
      <w:r w:rsidRPr="004C6331">
        <w:rPr>
          <w:rFonts w:ascii="Times New Roman" w:hAnsi="Times New Roman"/>
          <w:color w:val="365F91"/>
          <w:spacing w:val="55"/>
          <w:sz w:val="24"/>
          <w:szCs w:val="24"/>
        </w:rPr>
        <w:t xml:space="preserve"> </w:t>
      </w:r>
      <w:r w:rsidRPr="004C6331">
        <w:rPr>
          <w:rFonts w:ascii="Times New Roman" w:hAnsi="Times New Roman"/>
          <w:color w:val="365F91"/>
          <w:sz w:val="24"/>
          <w:szCs w:val="24"/>
        </w:rPr>
        <w:t>ОКТОМВРИ</w:t>
      </w:r>
      <w:r w:rsidRPr="004C6331">
        <w:rPr>
          <w:rFonts w:ascii="Times New Roman" w:hAnsi="Times New Roman"/>
          <w:color w:val="365F91"/>
          <w:spacing w:val="55"/>
          <w:sz w:val="24"/>
          <w:szCs w:val="24"/>
        </w:rPr>
        <w:t xml:space="preserve"> </w:t>
      </w:r>
      <w:r w:rsidRPr="004C6331">
        <w:rPr>
          <w:rFonts w:ascii="Times New Roman" w:hAnsi="Times New Roman"/>
          <w:color w:val="365F91"/>
          <w:sz w:val="24"/>
          <w:szCs w:val="24"/>
        </w:rPr>
        <w:t>2025</w:t>
      </w:r>
      <w:r w:rsidRPr="004C6331">
        <w:rPr>
          <w:rFonts w:ascii="Times New Roman" w:hAnsi="Times New Roman"/>
          <w:color w:val="365F91"/>
          <w:spacing w:val="-2"/>
          <w:sz w:val="24"/>
          <w:szCs w:val="24"/>
        </w:rPr>
        <w:t xml:space="preserve"> </w:t>
      </w:r>
      <w:r w:rsidRPr="004C6331">
        <w:rPr>
          <w:rFonts w:ascii="Times New Roman" w:hAnsi="Times New Roman"/>
          <w:color w:val="365F91"/>
          <w:sz w:val="24"/>
          <w:szCs w:val="24"/>
        </w:rPr>
        <w:t>ГОДИНА</w:t>
      </w:r>
    </w:p>
    <w:p w14:paraId="46B3A382" w14:textId="77777777" w:rsidR="004C6331" w:rsidRPr="004C6331" w:rsidRDefault="004C6331" w:rsidP="00A8254C">
      <w:pPr>
        <w:widowControl w:val="0"/>
        <w:numPr>
          <w:ilvl w:val="0"/>
          <w:numId w:val="38"/>
        </w:numPr>
        <w:tabs>
          <w:tab w:val="left" w:pos="1362"/>
        </w:tabs>
        <w:autoSpaceDE w:val="0"/>
        <w:autoSpaceDN w:val="0"/>
        <w:spacing w:before="137" w:after="0" w:line="240" w:lineRule="auto"/>
        <w:ind w:hanging="361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Приемане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Програма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занимания</w:t>
      </w:r>
      <w:r w:rsidRPr="004C6331">
        <w:rPr>
          <w:rFonts w:ascii="Times New Roman" w:hAnsi="Times New Roman"/>
          <w:spacing w:val="-4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по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интереси.</w:t>
      </w:r>
    </w:p>
    <w:p w14:paraId="749481CC" w14:textId="77777777" w:rsidR="004C6331" w:rsidRPr="004C6331" w:rsidRDefault="004C6331" w:rsidP="00A8254C">
      <w:pPr>
        <w:widowControl w:val="0"/>
        <w:numPr>
          <w:ilvl w:val="0"/>
          <w:numId w:val="38"/>
        </w:numPr>
        <w:tabs>
          <w:tab w:val="left" w:pos="1362"/>
        </w:tabs>
        <w:autoSpaceDE w:val="0"/>
        <w:autoSpaceDN w:val="0"/>
        <w:spacing w:before="139" w:after="0" w:line="360" w:lineRule="auto"/>
        <w:ind w:right="283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Приемане</w:t>
      </w:r>
      <w:r w:rsidRPr="004C6331">
        <w:rPr>
          <w:rFonts w:ascii="Times New Roman" w:hAnsi="Times New Roman"/>
          <w:spacing w:val="34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35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Плана</w:t>
      </w:r>
      <w:r w:rsidRPr="004C6331">
        <w:rPr>
          <w:rFonts w:ascii="Times New Roman" w:hAnsi="Times New Roman"/>
          <w:spacing w:val="34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37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осигуряване</w:t>
      </w:r>
      <w:r w:rsidRPr="004C6331">
        <w:rPr>
          <w:rFonts w:ascii="Times New Roman" w:hAnsi="Times New Roman"/>
          <w:spacing w:val="34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35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нормален</w:t>
      </w:r>
      <w:r w:rsidRPr="004C6331">
        <w:rPr>
          <w:rFonts w:ascii="Times New Roman" w:hAnsi="Times New Roman"/>
          <w:spacing w:val="37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учебен</w:t>
      </w:r>
      <w:r w:rsidRPr="004C6331">
        <w:rPr>
          <w:rFonts w:ascii="Times New Roman" w:hAnsi="Times New Roman"/>
          <w:spacing w:val="36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процес</w:t>
      </w:r>
      <w:r w:rsidRPr="004C6331">
        <w:rPr>
          <w:rFonts w:ascii="Times New Roman" w:hAnsi="Times New Roman"/>
          <w:spacing w:val="35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при</w:t>
      </w:r>
      <w:r w:rsidRPr="004C6331">
        <w:rPr>
          <w:rFonts w:ascii="Times New Roman" w:hAnsi="Times New Roman"/>
          <w:spacing w:val="36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зимни</w:t>
      </w:r>
      <w:r w:rsidRPr="004C6331">
        <w:rPr>
          <w:rFonts w:ascii="Times New Roman" w:hAnsi="Times New Roman"/>
          <w:spacing w:val="-57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условия.</w:t>
      </w:r>
    </w:p>
    <w:p w14:paraId="00446B92" w14:textId="77777777" w:rsidR="004C6331" w:rsidRPr="004C6331" w:rsidRDefault="004C6331" w:rsidP="00A8254C">
      <w:pPr>
        <w:widowControl w:val="0"/>
        <w:numPr>
          <w:ilvl w:val="0"/>
          <w:numId w:val="38"/>
        </w:numPr>
        <w:tabs>
          <w:tab w:val="left" w:pos="1362"/>
          <w:tab w:val="left" w:pos="2613"/>
          <w:tab w:val="left" w:pos="3081"/>
          <w:tab w:val="left" w:pos="4350"/>
          <w:tab w:val="left" w:pos="4817"/>
          <w:tab w:val="left" w:pos="6337"/>
          <w:tab w:val="left" w:pos="7452"/>
          <w:tab w:val="left" w:pos="7814"/>
        </w:tabs>
        <w:autoSpaceDE w:val="0"/>
        <w:autoSpaceDN w:val="0"/>
        <w:spacing w:before="1" w:after="0" w:line="360" w:lineRule="auto"/>
        <w:ind w:right="281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Приемане</w:t>
      </w:r>
      <w:r w:rsidRPr="004C6331">
        <w:rPr>
          <w:rFonts w:ascii="Times New Roman" w:hAnsi="Times New Roman"/>
          <w:sz w:val="24"/>
        </w:rPr>
        <w:tab/>
        <w:t>на</w:t>
      </w:r>
      <w:r w:rsidRPr="004C6331">
        <w:rPr>
          <w:rFonts w:ascii="Times New Roman" w:hAnsi="Times New Roman"/>
          <w:sz w:val="24"/>
        </w:rPr>
        <w:tab/>
        <w:t>плановете</w:t>
      </w:r>
      <w:r w:rsidRPr="004C6331">
        <w:rPr>
          <w:rFonts w:ascii="Times New Roman" w:hAnsi="Times New Roman"/>
          <w:sz w:val="24"/>
        </w:rPr>
        <w:tab/>
        <w:t>на</w:t>
      </w:r>
      <w:r w:rsidRPr="004C6331">
        <w:rPr>
          <w:rFonts w:ascii="Times New Roman" w:hAnsi="Times New Roman"/>
          <w:sz w:val="24"/>
        </w:rPr>
        <w:tab/>
        <w:t>постоянните</w:t>
      </w:r>
      <w:r w:rsidRPr="004C6331">
        <w:rPr>
          <w:rFonts w:ascii="Times New Roman" w:hAnsi="Times New Roman"/>
          <w:sz w:val="24"/>
        </w:rPr>
        <w:tab/>
        <w:t>и временни комисии</w:t>
      </w:r>
      <w:r w:rsidRPr="004C6331">
        <w:rPr>
          <w:rFonts w:ascii="Times New Roman" w:hAnsi="Times New Roman"/>
          <w:sz w:val="24"/>
        </w:rPr>
        <w:tab/>
        <w:t>и планове на екипите по ключови компетентности.</w:t>
      </w:r>
    </w:p>
    <w:p w14:paraId="5BDF6846" w14:textId="77777777" w:rsidR="004C6331" w:rsidRPr="004C6331" w:rsidRDefault="004C6331" w:rsidP="00A8254C">
      <w:pPr>
        <w:widowControl w:val="0"/>
        <w:numPr>
          <w:ilvl w:val="0"/>
          <w:numId w:val="38"/>
        </w:numPr>
        <w:tabs>
          <w:tab w:val="left" w:pos="1362"/>
        </w:tabs>
        <w:autoSpaceDE w:val="0"/>
        <w:autoSpaceDN w:val="0"/>
        <w:spacing w:after="0" w:line="360" w:lineRule="auto"/>
        <w:ind w:right="274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Информация</w:t>
      </w:r>
      <w:r w:rsidRPr="004C6331">
        <w:rPr>
          <w:rFonts w:ascii="Times New Roman" w:hAnsi="Times New Roman"/>
          <w:spacing w:val="5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5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здравословното</w:t>
      </w:r>
      <w:r w:rsidRPr="004C6331">
        <w:rPr>
          <w:rFonts w:ascii="Times New Roman" w:hAnsi="Times New Roman"/>
          <w:spacing w:val="54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състояние</w:t>
      </w:r>
      <w:r w:rsidRPr="004C6331">
        <w:rPr>
          <w:rFonts w:ascii="Times New Roman" w:hAnsi="Times New Roman"/>
          <w:spacing w:val="5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5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учениците</w:t>
      </w:r>
      <w:r w:rsidRPr="004C6331">
        <w:rPr>
          <w:rFonts w:ascii="Times New Roman" w:hAnsi="Times New Roman"/>
          <w:spacing w:val="5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от</w:t>
      </w:r>
      <w:r w:rsidRPr="004C6331">
        <w:rPr>
          <w:rFonts w:ascii="Times New Roman" w:hAnsi="Times New Roman"/>
          <w:spacing w:val="5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медицинското</w:t>
      </w:r>
      <w:r w:rsidRPr="004C6331">
        <w:rPr>
          <w:rFonts w:ascii="Times New Roman" w:hAnsi="Times New Roman"/>
          <w:spacing w:val="-57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lastRenderedPageBreak/>
        <w:t>лице,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обслужващо учениците.</w:t>
      </w:r>
    </w:p>
    <w:p w14:paraId="24B03407" w14:textId="77777777" w:rsidR="004C6331" w:rsidRPr="004C6331" w:rsidRDefault="004C6331" w:rsidP="00A8254C">
      <w:pPr>
        <w:widowControl w:val="0"/>
        <w:numPr>
          <w:ilvl w:val="0"/>
          <w:numId w:val="38"/>
        </w:numPr>
        <w:tabs>
          <w:tab w:val="left" w:pos="1362"/>
        </w:tabs>
        <w:autoSpaceDE w:val="0"/>
        <w:autoSpaceDN w:val="0"/>
        <w:spacing w:after="0" w:line="360" w:lineRule="auto"/>
        <w:ind w:right="282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Приемане</w:t>
      </w:r>
      <w:r w:rsidRPr="004C6331">
        <w:rPr>
          <w:rFonts w:ascii="Times New Roman" w:hAnsi="Times New Roman"/>
          <w:spacing w:val="1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1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Плана</w:t>
      </w:r>
      <w:r w:rsidRPr="004C6331">
        <w:rPr>
          <w:rFonts w:ascii="Times New Roman" w:hAnsi="Times New Roman"/>
          <w:spacing w:val="1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14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противодействие</w:t>
      </w:r>
      <w:r w:rsidRPr="004C6331">
        <w:rPr>
          <w:rFonts w:ascii="Times New Roman" w:hAnsi="Times New Roman"/>
          <w:spacing w:val="1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1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училищния</w:t>
      </w:r>
      <w:r w:rsidRPr="004C6331">
        <w:rPr>
          <w:rFonts w:ascii="Times New Roman" w:hAnsi="Times New Roman"/>
          <w:spacing w:val="1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тормоз</w:t>
      </w:r>
      <w:r w:rsidRPr="004C6331">
        <w:rPr>
          <w:rFonts w:ascii="Times New Roman" w:hAnsi="Times New Roman"/>
          <w:spacing w:val="1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в</w:t>
      </w:r>
      <w:r w:rsidRPr="004C6331">
        <w:rPr>
          <w:rFonts w:ascii="Times New Roman" w:hAnsi="Times New Roman"/>
          <w:spacing w:val="1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училище</w:t>
      </w:r>
      <w:r w:rsidRPr="004C6331">
        <w:rPr>
          <w:rFonts w:ascii="Times New Roman" w:hAnsi="Times New Roman"/>
          <w:spacing w:val="1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по</w:t>
      </w:r>
      <w:r w:rsidRPr="004C6331">
        <w:rPr>
          <w:rFonts w:ascii="Times New Roman" w:hAnsi="Times New Roman"/>
          <w:spacing w:val="-57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изпълнение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“Механизма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противодействие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училищния</w:t>
      </w:r>
      <w:r w:rsidRPr="004C6331">
        <w:rPr>
          <w:rFonts w:ascii="Times New Roman" w:hAnsi="Times New Roman"/>
          <w:spacing w:val="-4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тормоз“.</w:t>
      </w:r>
    </w:p>
    <w:p w14:paraId="16C8B64E" w14:textId="77777777" w:rsidR="004C6331" w:rsidRPr="004C6331" w:rsidRDefault="004C6331" w:rsidP="00A8254C">
      <w:pPr>
        <w:widowControl w:val="0"/>
        <w:numPr>
          <w:ilvl w:val="0"/>
          <w:numId w:val="38"/>
        </w:numPr>
        <w:tabs>
          <w:tab w:val="left" w:pos="1362"/>
        </w:tabs>
        <w:autoSpaceDE w:val="0"/>
        <w:autoSpaceDN w:val="0"/>
        <w:spacing w:after="0" w:line="240" w:lineRule="auto"/>
        <w:ind w:hanging="361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Отчет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изпълнение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Бюджет</w:t>
      </w:r>
      <w:r w:rsidRPr="004C6331">
        <w:rPr>
          <w:rFonts w:ascii="Times New Roman" w:hAnsi="Times New Roman"/>
          <w:spacing w:val="-2"/>
          <w:sz w:val="24"/>
        </w:rPr>
        <w:t xml:space="preserve">  </w:t>
      </w:r>
      <w:r w:rsidRPr="004C6331">
        <w:rPr>
          <w:rFonts w:ascii="Times New Roman" w:hAnsi="Times New Roman"/>
          <w:sz w:val="24"/>
        </w:rPr>
        <w:t>към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30.09.2025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г.</w:t>
      </w:r>
    </w:p>
    <w:p w14:paraId="2D0685EF" w14:textId="77777777" w:rsidR="004C6331" w:rsidRPr="004C6331" w:rsidRDefault="004C6331" w:rsidP="00A8254C">
      <w:pPr>
        <w:widowControl w:val="0"/>
        <w:numPr>
          <w:ilvl w:val="0"/>
          <w:numId w:val="38"/>
        </w:numPr>
        <w:tabs>
          <w:tab w:val="left" w:pos="1421"/>
          <w:tab w:val="left" w:pos="1422"/>
        </w:tabs>
        <w:autoSpaceDE w:val="0"/>
        <w:autoSpaceDN w:val="0"/>
        <w:spacing w:before="1" w:after="0" w:line="360" w:lineRule="auto"/>
        <w:ind w:right="284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</w:rPr>
        <w:tab/>
      </w:r>
      <w:r w:rsidRPr="004C6331">
        <w:rPr>
          <w:rFonts w:ascii="Times New Roman" w:hAnsi="Times New Roman"/>
          <w:sz w:val="24"/>
        </w:rPr>
        <w:t>Обсъждане</w:t>
      </w:r>
      <w:r w:rsidRPr="004C6331">
        <w:rPr>
          <w:rFonts w:ascii="Times New Roman" w:hAnsi="Times New Roman"/>
          <w:spacing w:val="1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и</w:t>
      </w:r>
      <w:r w:rsidRPr="004C6331">
        <w:rPr>
          <w:rFonts w:ascii="Times New Roman" w:hAnsi="Times New Roman"/>
          <w:spacing w:val="15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приемане</w:t>
      </w:r>
      <w:r w:rsidRPr="004C6331">
        <w:rPr>
          <w:rFonts w:ascii="Times New Roman" w:hAnsi="Times New Roman"/>
          <w:spacing w:val="1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1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график</w:t>
      </w:r>
      <w:r w:rsidRPr="004C6331">
        <w:rPr>
          <w:rFonts w:ascii="Times New Roman" w:hAnsi="Times New Roman"/>
          <w:spacing w:val="1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1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провеждане</w:t>
      </w:r>
      <w:r w:rsidRPr="004C6331">
        <w:rPr>
          <w:rFonts w:ascii="Times New Roman" w:hAnsi="Times New Roman"/>
          <w:spacing w:val="1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1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писмени</w:t>
      </w:r>
      <w:r w:rsidRPr="004C6331">
        <w:rPr>
          <w:rFonts w:ascii="Times New Roman" w:hAnsi="Times New Roman"/>
          <w:spacing w:val="13"/>
          <w:sz w:val="24"/>
        </w:rPr>
        <w:t xml:space="preserve"> контролни и </w:t>
      </w:r>
      <w:r w:rsidRPr="004C6331">
        <w:rPr>
          <w:rFonts w:ascii="Times New Roman" w:hAnsi="Times New Roman"/>
          <w:sz w:val="24"/>
        </w:rPr>
        <w:t>класни</w:t>
      </w:r>
      <w:r w:rsidRPr="004C6331">
        <w:rPr>
          <w:rFonts w:ascii="Times New Roman" w:hAnsi="Times New Roman"/>
          <w:spacing w:val="1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 xml:space="preserve">работи </w:t>
      </w:r>
      <w:r w:rsidRPr="004C6331">
        <w:rPr>
          <w:rFonts w:ascii="Times New Roman" w:hAnsi="Times New Roman"/>
          <w:spacing w:val="-57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през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първия учебен срок.</w:t>
      </w:r>
    </w:p>
    <w:p w14:paraId="6E4CF31E" w14:textId="77777777" w:rsidR="004C6331" w:rsidRPr="004C6331" w:rsidRDefault="004C6331" w:rsidP="00A8254C">
      <w:pPr>
        <w:widowControl w:val="0"/>
        <w:numPr>
          <w:ilvl w:val="0"/>
          <w:numId w:val="38"/>
        </w:numPr>
        <w:tabs>
          <w:tab w:val="left" w:pos="1362"/>
        </w:tabs>
        <w:autoSpaceDE w:val="0"/>
        <w:autoSpaceDN w:val="0"/>
        <w:spacing w:after="0" w:line="240" w:lineRule="auto"/>
        <w:ind w:hanging="361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Приемане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дневен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ред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следващото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заседание</w:t>
      </w:r>
      <w:r w:rsidRPr="004C6331">
        <w:rPr>
          <w:rFonts w:ascii="Times New Roman" w:hAnsi="Times New Roman"/>
          <w:spacing w:val="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ПС.</w:t>
      </w:r>
    </w:p>
    <w:p w14:paraId="1917C92D" w14:textId="77777777" w:rsidR="004C6331" w:rsidRPr="004C6331" w:rsidRDefault="004C6331" w:rsidP="004C6331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32"/>
          <w:szCs w:val="24"/>
        </w:rPr>
      </w:pPr>
    </w:p>
    <w:p w14:paraId="408D7FD1" w14:textId="77777777" w:rsidR="004C6331" w:rsidRPr="004C6331" w:rsidRDefault="004C6331" w:rsidP="004C633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C6331">
        <w:rPr>
          <w:rFonts w:ascii="Times New Roman" w:hAnsi="Times New Roman"/>
          <w:color w:val="17365D"/>
          <w:sz w:val="24"/>
          <w:szCs w:val="24"/>
        </w:rPr>
        <w:t>МЕСЕЦ</w:t>
      </w:r>
      <w:r w:rsidRPr="004C6331">
        <w:rPr>
          <w:rFonts w:ascii="Times New Roman" w:hAnsi="Times New Roman"/>
          <w:color w:val="17365D"/>
          <w:spacing w:val="56"/>
          <w:sz w:val="24"/>
          <w:szCs w:val="24"/>
        </w:rPr>
        <w:t xml:space="preserve"> </w:t>
      </w:r>
      <w:r w:rsidRPr="004C6331">
        <w:rPr>
          <w:rFonts w:ascii="Times New Roman" w:hAnsi="Times New Roman"/>
          <w:color w:val="17365D"/>
          <w:sz w:val="24"/>
          <w:szCs w:val="24"/>
        </w:rPr>
        <w:t>НОЕМВРИ</w:t>
      </w:r>
      <w:r w:rsidRPr="004C6331">
        <w:rPr>
          <w:rFonts w:ascii="Times New Roman" w:hAnsi="Times New Roman"/>
          <w:color w:val="17365D"/>
          <w:spacing w:val="56"/>
          <w:sz w:val="24"/>
          <w:szCs w:val="24"/>
        </w:rPr>
        <w:t xml:space="preserve"> </w:t>
      </w:r>
      <w:r w:rsidRPr="004C6331">
        <w:rPr>
          <w:rFonts w:ascii="Times New Roman" w:hAnsi="Times New Roman"/>
          <w:color w:val="17365D"/>
          <w:sz w:val="24"/>
          <w:szCs w:val="24"/>
        </w:rPr>
        <w:t>2025</w:t>
      </w:r>
      <w:r w:rsidRPr="004C6331">
        <w:rPr>
          <w:rFonts w:ascii="Times New Roman" w:hAnsi="Times New Roman"/>
          <w:color w:val="17365D"/>
          <w:spacing w:val="-2"/>
          <w:sz w:val="24"/>
          <w:szCs w:val="24"/>
        </w:rPr>
        <w:t xml:space="preserve"> </w:t>
      </w:r>
      <w:r w:rsidRPr="004C6331">
        <w:rPr>
          <w:rFonts w:ascii="Times New Roman" w:hAnsi="Times New Roman"/>
          <w:color w:val="17365D"/>
          <w:sz w:val="24"/>
          <w:szCs w:val="24"/>
        </w:rPr>
        <w:t>ГОДИНА</w:t>
      </w:r>
    </w:p>
    <w:p w14:paraId="0F6D3ECF" w14:textId="77777777" w:rsidR="004C6331" w:rsidRPr="004C6331" w:rsidRDefault="004C6331" w:rsidP="00A8254C">
      <w:pPr>
        <w:widowControl w:val="0"/>
        <w:numPr>
          <w:ilvl w:val="0"/>
          <w:numId w:val="37"/>
        </w:numPr>
        <w:tabs>
          <w:tab w:val="left" w:pos="1017"/>
        </w:tabs>
        <w:autoSpaceDE w:val="0"/>
        <w:autoSpaceDN w:val="0"/>
        <w:spacing w:before="140" w:after="0" w:line="360" w:lineRule="auto"/>
        <w:ind w:right="281"/>
        <w:jc w:val="both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Проследяване и обсъждане входното ниво на усвояване на компетентности от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учениците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и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предлагане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съвместни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мерки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между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учителите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с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цел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подобряване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образователните резултати.</w:t>
      </w:r>
    </w:p>
    <w:p w14:paraId="6D0F426B" w14:textId="77777777" w:rsidR="004C6331" w:rsidRPr="004C6331" w:rsidRDefault="004C6331" w:rsidP="00A8254C">
      <w:pPr>
        <w:widowControl w:val="0"/>
        <w:numPr>
          <w:ilvl w:val="0"/>
          <w:numId w:val="37"/>
        </w:numPr>
        <w:tabs>
          <w:tab w:val="left" w:pos="1017"/>
        </w:tabs>
        <w:autoSpaceDE w:val="0"/>
        <w:autoSpaceDN w:val="0"/>
        <w:spacing w:after="0" w:line="275" w:lineRule="exact"/>
        <w:ind w:left="1016" w:hanging="294"/>
        <w:jc w:val="both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Приемане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дневен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ред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следващото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заседание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ПС.</w:t>
      </w:r>
    </w:p>
    <w:p w14:paraId="7D73FE0D" w14:textId="77777777" w:rsidR="004C6331" w:rsidRPr="004C6331" w:rsidRDefault="004C6331" w:rsidP="004C6331">
      <w:pPr>
        <w:widowControl w:val="0"/>
        <w:autoSpaceDE w:val="0"/>
        <w:autoSpaceDN w:val="0"/>
        <w:spacing w:before="11" w:after="0" w:line="240" w:lineRule="auto"/>
        <w:rPr>
          <w:rFonts w:ascii="Times New Roman" w:hAnsi="Times New Roman"/>
          <w:sz w:val="32"/>
          <w:szCs w:val="24"/>
        </w:rPr>
      </w:pPr>
    </w:p>
    <w:p w14:paraId="65E62A3D" w14:textId="77777777" w:rsidR="004C6331" w:rsidRPr="004C6331" w:rsidRDefault="004C6331" w:rsidP="004C633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C6331">
        <w:rPr>
          <w:rFonts w:ascii="Times New Roman" w:hAnsi="Times New Roman"/>
          <w:color w:val="17365D"/>
          <w:sz w:val="24"/>
          <w:szCs w:val="24"/>
        </w:rPr>
        <w:t>МЕСЕЦ</w:t>
      </w:r>
      <w:r w:rsidRPr="004C6331">
        <w:rPr>
          <w:rFonts w:ascii="Times New Roman" w:hAnsi="Times New Roman"/>
          <w:color w:val="17365D"/>
          <w:spacing w:val="55"/>
          <w:sz w:val="24"/>
          <w:szCs w:val="24"/>
        </w:rPr>
        <w:t xml:space="preserve"> </w:t>
      </w:r>
      <w:r w:rsidRPr="004C6331">
        <w:rPr>
          <w:rFonts w:ascii="Times New Roman" w:hAnsi="Times New Roman"/>
          <w:color w:val="17365D"/>
          <w:sz w:val="24"/>
          <w:szCs w:val="24"/>
        </w:rPr>
        <w:t>ДЕКЕМВРИ</w:t>
      </w:r>
      <w:r w:rsidRPr="004C6331">
        <w:rPr>
          <w:rFonts w:ascii="Times New Roman" w:hAnsi="Times New Roman"/>
          <w:color w:val="17365D"/>
          <w:spacing w:val="55"/>
          <w:sz w:val="24"/>
          <w:szCs w:val="24"/>
        </w:rPr>
        <w:t xml:space="preserve"> </w:t>
      </w:r>
      <w:r w:rsidRPr="004C6331">
        <w:rPr>
          <w:rFonts w:ascii="Times New Roman" w:hAnsi="Times New Roman"/>
          <w:color w:val="17365D"/>
          <w:sz w:val="24"/>
          <w:szCs w:val="24"/>
        </w:rPr>
        <w:t>2025</w:t>
      </w:r>
      <w:r w:rsidRPr="004C6331">
        <w:rPr>
          <w:rFonts w:ascii="Times New Roman" w:hAnsi="Times New Roman"/>
          <w:color w:val="17365D"/>
          <w:spacing w:val="-2"/>
          <w:sz w:val="24"/>
          <w:szCs w:val="24"/>
        </w:rPr>
        <w:t xml:space="preserve"> </w:t>
      </w:r>
      <w:r w:rsidRPr="004C6331">
        <w:rPr>
          <w:rFonts w:ascii="Times New Roman" w:hAnsi="Times New Roman"/>
          <w:color w:val="17365D"/>
          <w:sz w:val="24"/>
          <w:szCs w:val="24"/>
        </w:rPr>
        <w:t>ГОДИНА</w:t>
      </w:r>
    </w:p>
    <w:p w14:paraId="49EF4731" w14:textId="77777777" w:rsidR="004C6331" w:rsidRPr="004C6331" w:rsidRDefault="004C6331" w:rsidP="00A8254C">
      <w:pPr>
        <w:widowControl w:val="0"/>
        <w:numPr>
          <w:ilvl w:val="1"/>
          <w:numId w:val="37"/>
        </w:numPr>
        <w:tabs>
          <w:tab w:val="left" w:pos="1362"/>
        </w:tabs>
        <w:autoSpaceDE w:val="0"/>
        <w:autoSpaceDN w:val="0"/>
        <w:spacing w:before="137" w:after="0" w:line="240" w:lineRule="auto"/>
        <w:ind w:hanging="361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Обсъждане</w:t>
      </w:r>
      <w:r w:rsidRPr="004C6331">
        <w:rPr>
          <w:rFonts w:ascii="Times New Roman" w:hAnsi="Times New Roman"/>
          <w:spacing w:val="-4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предложения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санкции</w:t>
      </w:r>
      <w:r w:rsidRPr="004C6331">
        <w:rPr>
          <w:rFonts w:ascii="Times New Roman" w:hAnsi="Times New Roman"/>
          <w:spacing w:val="-4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учениците.</w:t>
      </w:r>
    </w:p>
    <w:p w14:paraId="7B8B0541" w14:textId="77777777" w:rsidR="004C6331" w:rsidRPr="004C6331" w:rsidRDefault="004C6331" w:rsidP="00A8254C">
      <w:pPr>
        <w:widowControl w:val="0"/>
        <w:numPr>
          <w:ilvl w:val="1"/>
          <w:numId w:val="37"/>
        </w:numPr>
        <w:tabs>
          <w:tab w:val="left" w:pos="1362"/>
        </w:tabs>
        <w:autoSpaceDE w:val="0"/>
        <w:autoSpaceDN w:val="0"/>
        <w:spacing w:before="137" w:after="0" w:line="240" w:lineRule="auto"/>
        <w:ind w:hanging="361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Избор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рамков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учебен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план</w:t>
      </w:r>
      <w:r w:rsidRPr="004C6331">
        <w:rPr>
          <w:rFonts w:ascii="Times New Roman" w:hAnsi="Times New Roman"/>
          <w:spacing w:val="-4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и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съответните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-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типови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учебни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планове.</w:t>
      </w:r>
    </w:p>
    <w:p w14:paraId="1F558261" w14:textId="77777777" w:rsidR="004C6331" w:rsidRPr="004C6331" w:rsidRDefault="004C6331" w:rsidP="00A8254C">
      <w:pPr>
        <w:widowControl w:val="0"/>
        <w:numPr>
          <w:ilvl w:val="1"/>
          <w:numId w:val="37"/>
        </w:numPr>
        <w:tabs>
          <w:tab w:val="left" w:pos="1362"/>
        </w:tabs>
        <w:autoSpaceDE w:val="0"/>
        <w:autoSpaceDN w:val="0"/>
        <w:spacing w:before="139" w:after="0" w:line="240" w:lineRule="auto"/>
        <w:ind w:hanging="361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Приемане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дневен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ред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следващото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заседание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ПС.</w:t>
      </w:r>
    </w:p>
    <w:p w14:paraId="2E778F24" w14:textId="77777777" w:rsidR="004C6331" w:rsidRPr="004C6331" w:rsidRDefault="004C6331" w:rsidP="00A8254C">
      <w:pPr>
        <w:widowControl w:val="0"/>
        <w:numPr>
          <w:ilvl w:val="1"/>
          <w:numId w:val="37"/>
        </w:numPr>
        <w:tabs>
          <w:tab w:val="left" w:pos="1362"/>
        </w:tabs>
        <w:autoSpaceDE w:val="0"/>
        <w:autoSpaceDN w:val="0"/>
        <w:spacing w:before="137" w:after="0" w:line="240" w:lineRule="auto"/>
        <w:ind w:hanging="361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Отчет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решенията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от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предходните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заседания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ПС.</w:t>
      </w:r>
    </w:p>
    <w:p w14:paraId="3BBB31FE" w14:textId="77777777" w:rsidR="004C6331" w:rsidRPr="004C6331" w:rsidRDefault="004C6331" w:rsidP="004C633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</w:rPr>
        <w:sectPr w:rsidR="004C6331" w:rsidRPr="004C6331" w:rsidSect="004C6331">
          <w:pgSz w:w="11900" w:h="16850"/>
          <w:pgMar w:top="1340" w:right="1160" w:bottom="280" w:left="1120" w:header="708" w:footer="708" w:gutter="0"/>
          <w:cols w:space="708"/>
        </w:sectPr>
      </w:pPr>
    </w:p>
    <w:p w14:paraId="1779B5EB" w14:textId="77777777" w:rsidR="004C6331" w:rsidRPr="004C6331" w:rsidRDefault="004C6331" w:rsidP="00A8254C">
      <w:pPr>
        <w:widowControl w:val="0"/>
        <w:numPr>
          <w:ilvl w:val="1"/>
          <w:numId w:val="37"/>
        </w:numPr>
        <w:tabs>
          <w:tab w:val="left" w:pos="1362"/>
        </w:tabs>
        <w:autoSpaceDE w:val="0"/>
        <w:autoSpaceDN w:val="0"/>
        <w:spacing w:before="74" w:after="0" w:line="362" w:lineRule="auto"/>
        <w:ind w:right="281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lastRenderedPageBreak/>
        <w:t>Анализ</w:t>
      </w:r>
      <w:r w:rsidRPr="004C6331">
        <w:rPr>
          <w:rFonts w:ascii="Times New Roman" w:hAnsi="Times New Roman"/>
          <w:spacing w:val="34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3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работата</w:t>
      </w:r>
      <w:r w:rsidRPr="004C6331">
        <w:rPr>
          <w:rFonts w:ascii="Times New Roman" w:hAnsi="Times New Roman"/>
          <w:spacing w:val="3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3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екипа</w:t>
      </w:r>
      <w:r w:rsidRPr="004C6331">
        <w:rPr>
          <w:rFonts w:ascii="Times New Roman" w:hAnsi="Times New Roman"/>
          <w:spacing w:val="3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3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обхват</w:t>
      </w:r>
      <w:r w:rsidRPr="004C6331">
        <w:rPr>
          <w:rFonts w:ascii="Times New Roman" w:hAnsi="Times New Roman"/>
          <w:spacing w:val="34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3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учениците</w:t>
      </w:r>
      <w:r w:rsidRPr="004C6331">
        <w:rPr>
          <w:rFonts w:ascii="Times New Roman" w:hAnsi="Times New Roman"/>
          <w:spacing w:val="3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в</w:t>
      </w:r>
      <w:r w:rsidRPr="004C6331">
        <w:rPr>
          <w:rFonts w:ascii="Times New Roman" w:hAnsi="Times New Roman"/>
          <w:spacing w:val="3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задължителна</w:t>
      </w:r>
      <w:r w:rsidRPr="004C6331">
        <w:rPr>
          <w:rFonts w:ascii="Times New Roman" w:hAnsi="Times New Roman"/>
          <w:spacing w:val="-57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училищна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възраст.</w:t>
      </w:r>
    </w:p>
    <w:p w14:paraId="3344A747" w14:textId="77777777" w:rsidR="004C6331" w:rsidRPr="004C6331" w:rsidRDefault="004C6331" w:rsidP="00A8254C">
      <w:pPr>
        <w:widowControl w:val="0"/>
        <w:numPr>
          <w:ilvl w:val="1"/>
          <w:numId w:val="37"/>
        </w:numPr>
        <w:tabs>
          <w:tab w:val="left" w:pos="1362"/>
        </w:tabs>
        <w:autoSpaceDE w:val="0"/>
        <w:autoSpaceDN w:val="0"/>
        <w:spacing w:after="0" w:line="271" w:lineRule="exact"/>
        <w:ind w:hanging="361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Разглеждане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предложения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награждаване и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санкции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ученици.</w:t>
      </w:r>
    </w:p>
    <w:p w14:paraId="6BD21D64" w14:textId="77777777" w:rsidR="004C6331" w:rsidRPr="004C6331" w:rsidRDefault="004C6331" w:rsidP="004C6331">
      <w:pPr>
        <w:widowControl w:val="0"/>
        <w:tabs>
          <w:tab w:val="left" w:pos="1362"/>
        </w:tabs>
        <w:autoSpaceDE w:val="0"/>
        <w:autoSpaceDN w:val="0"/>
        <w:spacing w:after="0" w:line="271" w:lineRule="exact"/>
        <w:rPr>
          <w:rFonts w:ascii="Times New Roman" w:hAnsi="Times New Roman"/>
          <w:sz w:val="24"/>
        </w:rPr>
      </w:pPr>
    </w:p>
    <w:p w14:paraId="76BE73EB" w14:textId="77777777" w:rsidR="004C6331" w:rsidRPr="004C6331" w:rsidRDefault="004C6331" w:rsidP="00A8254C">
      <w:pPr>
        <w:widowControl w:val="0"/>
        <w:numPr>
          <w:ilvl w:val="1"/>
          <w:numId w:val="37"/>
        </w:numPr>
        <w:tabs>
          <w:tab w:val="left" w:pos="1362"/>
        </w:tabs>
        <w:autoSpaceDE w:val="0"/>
        <w:autoSpaceDN w:val="0"/>
        <w:spacing w:after="0" w:line="360" w:lineRule="auto"/>
        <w:ind w:right="282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Обсъждане</w:t>
      </w:r>
      <w:r w:rsidRPr="004C6331">
        <w:rPr>
          <w:rFonts w:ascii="Times New Roman" w:hAnsi="Times New Roman"/>
          <w:spacing w:val="1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1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проблеми</w:t>
      </w:r>
      <w:r w:rsidRPr="004C6331">
        <w:rPr>
          <w:rFonts w:ascii="Times New Roman" w:hAnsi="Times New Roman"/>
          <w:spacing w:val="1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в</w:t>
      </w:r>
      <w:r w:rsidRPr="004C6331">
        <w:rPr>
          <w:rFonts w:ascii="Times New Roman" w:hAnsi="Times New Roman"/>
          <w:spacing w:val="1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учебната</w:t>
      </w:r>
      <w:r w:rsidRPr="004C6331">
        <w:rPr>
          <w:rFonts w:ascii="Times New Roman" w:hAnsi="Times New Roman"/>
          <w:spacing w:val="1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работа</w:t>
      </w:r>
      <w:r w:rsidRPr="004C6331">
        <w:rPr>
          <w:rFonts w:ascii="Times New Roman" w:hAnsi="Times New Roman"/>
          <w:spacing w:val="1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по</w:t>
      </w:r>
      <w:r w:rsidRPr="004C6331">
        <w:rPr>
          <w:rFonts w:ascii="Times New Roman" w:hAnsi="Times New Roman"/>
          <w:spacing w:val="1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предмети</w:t>
      </w:r>
      <w:r w:rsidRPr="004C6331">
        <w:rPr>
          <w:rFonts w:ascii="Times New Roman" w:hAnsi="Times New Roman"/>
          <w:spacing w:val="1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и</w:t>
      </w:r>
      <w:r w:rsidRPr="004C6331">
        <w:rPr>
          <w:rFonts w:ascii="Times New Roman" w:hAnsi="Times New Roman"/>
          <w:spacing w:val="14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насоки</w:t>
      </w:r>
      <w:r w:rsidRPr="004C6331">
        <w:rPr>
          <w:rFonts w:ascii="Times New Roman" w:hAnsi="Times New Roman"/>
          <w:spacing w:val="10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1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тяхното</w:t>
      </w:r>
      <w:r w:rsidRPr="004C6331">
        <w:rPr>
          <w:rFonts w:ascii="Times New Roman" w:hAnsi="Times New Roman"/>
          <w:spacing w:val="-57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преодоляване.</w:t>
      </w:r>
    </w:p>
    <w:p w14:paraId="03720279" w14:textId="77777777" w:rsidR="004C6331" w:rsidRPr="004C6331" w:rsidRDefault="004C6331" w:rsidP="00A8254C">
      <w:pPr>
        <w:widowControl w:val="0"/>
        <w:numPr>
          <w:ilvl w:val="1"/>
          <w:numId w:val="37"/>
        </w:numPr>
        <w:tabs>
          <w:tab w:val="left" w:pos="1481"/>
          <w:tab w:val="left" w:pos="1482"/>
          <w:tab w:val="left" w:pos="2443"/>
          <w:tab w:val="left" w:pos="2889"/>
          <w:tab w:val="left" w:pos="4312"/>
          <w:tab w:val="left" w:pos="4652"/>
          <w:tab w:val="left" w:pos="6194"/>
          <w:tab w:val="left" w:pos="6781"/>
          <w:tab w:val="left" w:pos="7923"/>
          <w:tab w:val="left" w:pos="8367"/>
        </w:tabs>
        <w:autoSpaceDE w:val="0"/>
        <w:autoSpaceDN w:val="0"/>
        <w:spacing w:after="0" w:line="360" w:lineRule="auto"/>
        <w:ind w:right="282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</w:rPr>
        <w:tab/>
      </w:r>
      <w:r w:rsidRPr="004C6331">
        <w:rPr>
          <w:rFonts w:ascii="Times New Roman" w:hAnsi="Times New Roman"/>
          <w:sz w:val="24"/>
        </w:rPr>
        <w:t>Анализ</w:t>
      </w:r>
      <w:r w:rsidRPr="004C6331">
        <w:rPr>
          <w:rFonts w:ascii="Times New Roman" w:hAnsi="Times New Roman"/>
          <w:sz w:val="24"/>
        </w:rPr>
        <w:tab/>
        <w:t>на</w:t>
      </w:r>
      <w:r w:rsidRPr="004C6331">
        <w:rPr>
          <w:rFonts w:ascii="Times New Roman" w:hAnsi="Times New Roman"/>
          <w:sz w:val="24"/>
        </w:rPr>
        <w:tab/>
        <w:t>ритмичност</w:t>
      </w:r>
      <w:r w:rsidRPr="004C6331">
        <w:rPr>
          <w:rFonts w:ascii="Times New Roman" w:hAnsi="Times New Roman"/>
          <w:sz w:val="24"/>
        </w:rPr>
        <w:tab/>
        <w:t>и</w:t>
      </w:r>
      <w:r w:rsidRPr="004C6331">
        <w:rPr>
          <w:rFonts w:ascii="Times New Roman" w:hAnsi="Times New Roman"/>
          <w:sz w:val="24"/>
        </w:rPr>
        <w:tab/>
        <w:t>резултатност</w:t>
      </w:r>
      <w:r w:rsidRPr="004C6331">
        <w:rPr>
          <w:rFonts w:ascii="Times New Roman" w:hAnsi="Times New Roman"/>
          <w:sz w:val="24"/>
        </w:rPr>
        <w:tab/>
        <w:t>при</w:t>
      </w:r>
      <w:r w:rsidRPr="004C6331">
        <w:rPr>
          <w:rFonts w:ascii="Times New Roman" w:hAnsi="Times New Roman"/>
          <w:sz w:val="24"/>
        </w:rPr>
        <w:tab/>
        <w:t>проверка</w:t>
      </w:r>
      <w:r w:rsidRPr="004C6331">
        <w:rPr>
          <w:rFonts w:ascii="Times New Roman" w:hAnsi="Times New Roman"/>
          <w:sz w:val="24"/>
        </w:rPr>
        <w:tab/>
        <w:t>на</w:t>
      </w:r>
      <w:r w:rsidRPr="004C6331">
        <w:rPr>
          <w:rFonts w:ascii="Times New Roman" w:hAnsi="Times New Roman"/>
          <w:sz w:val="24"/>
        </w:rPr>
        <w:tab/>
        <w:t>знанията, безпричинни отсъствия и нарушаване на вътрешния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ред.</w:t>
      </w:r>
    </w:p>
    <w:p w14:paraId="47D5986D" w14:textId="77777777" w:rsidR="004C6331" w:rsidRPr="004C6331" w:rsidRDefault="004C6331" w:rsidP="00A8254C">
      <w:pPr>
        <w:widowControl w:val="0"/>
        <w:numPr>
          <w:ilvl w:val="1"/>
          <w:numId w:val="37"/>
        </w:numPr>
        <w:tabs>
          <w:tab w:val="left" w:pos="1362"/>
        </w:tabs>
        <w:autoSpaceDE w:val="0"/>
        <w:autoSpaceDN w:val="0"/>
        <w:spacing w:before="1" w:after="0" w:line="240" w:lineRule="auto"/>
        <w:ind w:hanging="361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Насоки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подготовка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и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участие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в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олимпиади.</w:t>
      </w:r>
    </w:p>
    <w:p w14:paraId="6845577A" w14:textId="77777777" w:rsidR="004C6331" w:rsidRPr="004C6331" w:rsidRDefault="004C6331" w:rsidP="00A8254C">
      <w:pPr>
        <w:widowControl w:val="0"/>
        <w:numPr>
          <w:ilvl w:val="1"/>
          <w:numId w:val="37"/>
        </w:numPr>
        <w:tabs>
          <w:tab w:val="left" w:pos="1362"/>
        </w:tabs>
        <w:autoSpaceDE w:val="0"/>
        <w:autoSpaceDN w:val="0"/>
        <w:spacing w:before="137" w:after="0" w:line="240" w:lineRule="auto"/>
        <w:ind w:hanging="361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Организационни</w:t>
      </w:r>
      <w:r w:rsidRPr="004C6331">
        <w:rPr>
          <w:rFonts w:ascii="Times New Roman" w:hAnsi="Times New Roman"/>
          <w:spacing w:val="-7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въпроси.</w:t>
      </w:r>
    </w:p>
    <w:p w14:paraId="4739C0E8" w14:textId="77777777" w:rsidR="004C6331" w:rsidRPr="004C6331" w:rsidRDefault="004C6331" w:rsidP="00A8254C">
      <w:pPr>
        <w:widowControl w:val="0"/>
        <w:numPr>
          <w:ilvl w:val="1"/>
          <w:numId w:val="37"/>
        </w:numPr>
        <w:tabs>
          <w:tab w:val="left" w:pos="1362"/>
        </w:tabs>
        <w:autoSpaceDE w:val="0"/>
        <w:autoSpaceDN w:val="0"/>
        <w:spacing w:before="139" w:after="0" w:line="240" w:lineRule="auto"/>
        <w:ind w:hanging="361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Приемане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дневен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ред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следващото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заседание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ПС.</w:t>
      </w:r>
    </w:p>
    <w:p w14:paraId="0DAA591A" w14:textId="77777777" w:rsidR="004C6331" w:rsidRPr="004C6331" w:rsidRDefault="004C6331" w:rsidP="004C633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33"/>
          <w:szCs w:val="24"/>
        </w:rPr>
      </w:pPr>
    </w:p>
    <w:p w14:paraId="5B290599" w14:textId="77777777" w:rsidR="004C6331" w:rsidRPr="004C6331" w:rsidRDefault="004C6331" w:rsidP="004C633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C6331">
        <w:rPr>
          <w:rFonts w:ascii="Times New Roman" w:hAnsi="Times New Roman"/>
          <w:color w:val="17365D"/>
          <w:sz w:val="24"/>
          <w:szCs w:val="24"/>
        </w:rPr>
        <w:t>МЕСЕЦ</w:t>
      </w:r>
      <w:r w:rsidRPr="004C6331">
        <w:rPr>
          <w:rFonts w:ascii="Times New Roman" w:hAnsi="Times New Roman"/>
          <w:color w:val="17365D"/>
          <w:spacing w:val="55"/>
          <w:sz w:val="24"/>
          <w:szCs w:val="24"/>
        </w:rPr>
        <w:t xml:space="preserve"> </w:t>
      </w:r>
      <w:r w:rsidRPr="004C6331">
        <w:rPr>
          <w:rFonts w:ascii="Times New Roman" w:hAnsi="Times New Roman"/>
          <w:color w:val="17365D"/>
          <w:sz w:val="24"/>
          <w:szCs w:val="24"/>
        </w:rPr>
        <w:t>ЯНУАРИ</w:t>
      </w:r>
      <w:r w:rsidRPr="004C6331">
        <w:rPr>
          <w:rFonts w:ascii="Times New Roman" w:hAnsi="Times New Roman"/>
          <w:color w:val="17365D"/>
          <w:spacing w:val="55"/>
          <w:sz w:val="24"/>
          <w:szCs w:val="24"/>
        </w:rPr>
        <w:t xml:space="preserve"> </w:t>
      </w:r>
      <w:r w:rsidRPr="004C6331">
        <w:rPr>
          <w:rFonts w:ascii="Times New Roman" w:hAnsi="Times New Roman"/>
          <w:color w:val="17365D"/>
          <w:sz w:val="24"/>
          <w:szCs w:val="24"/>
        </w:rPr>
        <w:t>2026</w:t>
      </w:r>
      <w:r w:rsidRPr="004C6331">
        <w:rPr>
          <w:rFonts w:ascii="Times New Roman" w:hAnsi="Times New Roman"/>
          <w:color w:val="17365D"/>
          <w:spacing w:val="-2"/>
          <w:sz w:val="24"/>
          <w:szCs w:val="24"/>
        </w:rPr>
        <w:t xml:space="preserve"> </w:t>
      </w:r>
      <w:r w:rsidRPr="004C6331">
        <w:rPr>
          <w:rFonts w:ascii="Times New Roman" w:hAnsi="Times New Roman"/>
          <w:color w:val="17365D"/>
          <w:sz w:val="24"/>
          <w:szCs w:val="24"/>
        </w:rPr>
        <w:t>ГОДИНА</w:t>
      </w:r>
    </w:p>
    <w:p w14:paraId="4FC89F8A" w14:textId="77777777" w:rsidR="004C6331" w:rsidRPr="004C6331" w:rsidRDefault="004C6331" w:rsidP="00A8254C">
      <w:pPr>
        <w:widowControl w:val="0"/>
        <w:numPr>
          <w:ilvl w:val="0"/>
          <w:numId w:val="36"/>
        </w:numPr>
        <w:tabs>
          <w:tab w:val="left" w:pos="1362"/>
        </w:tabs>
        <w:autoSpaceDE w:val="0"/>
        <w:autoSpaceDN w:val="0"/>
        <w:spacing w:before="137" w:after="0" w:line="240" w:lineRule="auto"/>
        <w:ind w:hanging="361"/>
        <w:jc w:val="both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Отчет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изпълнение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Бюджет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2025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г.</w:t>
      </w:r>
    </w:p>
    <w:p w14:paraId="5E9D4C9E" w14:textId="77777777" w:rsidR="004C6331" w:rsidRPr="004C6331" w:rsidRDefault="004C6331" w:rsidP="00A8254C">
      <w:pPr>
        <w:widowControl w:val="0"/>
        <w:numPr>
          <w:ilvl w:val="0"/>
          <w:numId w:val="36"/>
        </w:numPr>
        <w:tabs>
          <w:tab w:val="left" w:pos="1362"/>
        </w:tabs>
        <w:autoSpaceDE w:val="0"/>
        <w:autoSpaceDN w:val="0"/>
        <w:spacing w:before="137" w:after="0" w:line="360" w:lineRule="auto"/>
        <w:ind w:right="278"/>
        <w:jc w:val="both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Информация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работата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с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ученици с голям брой безпричинни отсъствия,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застрашени</w:t>
      </w:r>
      <w:r w:rsidRPr="004C6331">
        <w:rPr>
          <w:rFonts w:ascii="Times New Roman" w:hAnsi="Times New Roman"/>
          <w:spacing w:val="60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от</w:t>
      </w:r>
      <w:r w:rsidRPr="004C6331">
        <w:rPr>
          <w:rFonts w:ascii="Times New Roman" w:hAnsi="Times New Roman"/>
          <w:spacing w:val="60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отпадане</w:t>
      </w:r>
      <w:r w:rsidRPr="004C6331">
        <w:rPr>
          <w:rFonts w:ascii="Times New Roman" w:hAnsi="Times New Roman"/>
          <w:spacing w:val="60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и</w:t>
      </w:r>
      <w:r w:rsidRPr="004C6331">
        <w:rPr>
          <w:rFonts w:ascii="Times New Roman" w:hAnsi="Times New Roman"/>
          <w:spacing w:val="60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учениците, които</w:t>
      </w:r>
      <w:r w:rsidRPr="004C6331">
        <w:rPr>
          <w:rFonts w:ascii="Times New Roman" w:hAnsi="Times New Roman"/>
          <w:spacing w:val="60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са</w:t>
      </w:r>
      <w:r w:rsidRPr="004C6331">
        <w:rPr>
          <w:rFonts w:ascii="Times New Roman" w:hAnsi="Times New Roman"/>
          <w:spacing w:val="60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60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ресурсно</w:t>
      </w:r>
      <w:r w:rsidRPr="004C6331">
        <w:rPr>
          <w:rFonts w:ascii="Times New Roman" w:hAnsi="Times New Roman"/>
          <w:spacing w:val="60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подпомагане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в</w:t>
      </w:r>
      <w:r w:rsidRPr="004C6331">
        <w:rPr>
          <w:rFonts w:ascii="Times New Roman" w:hAnsi="Times New Roman"/>
          <w:spacing w:val="58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училището.</w:t>
      </w:r>
    </w:p>
    <w:p w14:paraId="53914148" w14:textId="77777777" w:rsidR="004C6331" w:rsidRPr="004C6331" w:rsidRDefault="004C6331" w:rsidP="00A8254C">
      <w:pPr>
        <w:widowControl w:val="0"/>
        <w:numPr>
          <w:ilvl w:val="0"/>
          <w:numId w:val="36"/>
        </w:numPr>
        <w:tabs>
          <w:tab w:val="left" w:pos="1362"/>
        </w:tabs>
        <w:autoSpaceDE w:val="0"/>
        <w:autoSpaceDN w:val="0"/>
        <w:spacing w:before="1" w:after="0" w:line="240" w:lineRule="auto"/>
        <w:ind w:hanging="361"/>
        <w:jc w:val="both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Предложение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ПС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условията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и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реда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завършване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първи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учебен срок.</w:t>
      </w:r>
    </w:p>
    <w:p w14:paraId="068258FA" w14:textId="77777777" w:rsidR="004C6331" w:rsidRPr="004C6331" w:rsidRDefault="004C6331" w:rsidP="00A8254C">
      <w:pPr>
        <w:widowControl w:val="0"/>
        <w:numPr>
          <w:ilvl w:val="0"/>
          <w:numId w:val="36"/>
        </w:numPr>
        <w:tabs>
          <w:tab w:val="left" w:pos="1362"/>
        </w:tabs>
        <w:autoSpaceDE w:val="0"/>
        <w:autoSpaceDN w:val="0"/>
        <w:spacing w:before="137" w:after="0" w:line="360" w:lineRule="auto"/>
        <w:ind w:right="272"/>
        <w:jc w:val="both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Състояние,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проблеми</w:t>
      </w:r>
      <w:r w:rsidRPr="004C6331">
        <w:rPr>
          <w:rFonts w:ascii="Times New Roman" w:hAnsi="Times New Roman"/>
          <w:spacing w:val="6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и</w:t>
      </w:r>
      <w:r w:rsidRPr="004C6331">
        <w:rPr>
          <w:rFonts w:ascii="Times New Roman" w:hAnsi="Times New Roman"/>
          <w:spacing w:val="6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мерки</w:t>
      </w:r>
      <w:r w:rsidRPr="004C6331">
        <w:rPr>
          <w:rFonts w:ascii="Times New Roman" w:hAnsi="Times New Roman"/>
          <w:spacing w:val="6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6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подобряване</w:t>
      </w:r>
      <w:r w:rsidRPr="004C6331">
        <w:rPr>
          <w:rFonts w:ascii="Times New Roman" w:hAnsi="Times New Roman"/>
          <w:spacing w:val="6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6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материално-</w:t>
      </w:r>
      <w:r w:rsidRPr="004C6331">
        <w:rPr>
          <w:rFonts w:ascii="Times New Roman" w:hAnsi="Times New Roman"/>
          <w:spacing w:val="-57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техническата</w:t>
      </w:r>
      <w:r w:rsidRPr="004C6331">
        <w:rPr>
          <w:rFonts w:ascii="Times New Roman" w:hAnsi="Times New Roman"/>
          <w:spacing w:val="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и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дидактическа</w:t>
      </w:r>
      <w:r w:rsidRPr="004C6331">
        <w:rPr>
          <w:rFonts w:ascii="Times New Roman" w:hAnsi="Times New Roman"/>
          <w:spacing w:val="58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база</w:t>
      </w:r>
      <w:r w:rsidRPr="004C6331">
        <w:rPr>
          <w:rFonts w:ascii="Times New Roman" w:hAnsi="Times New Roman"/>
          <w:spacing w:val="59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в</w:t>
      </w:r>
      <w:r w:rsidRPr="004C6331">
        <w:rPr>
          <w:rFonts w:ascii="Times New Roman" w:hAnsi="Times New Roman"/>
          <w:spacing w:val="58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училището.</w:t>
      </w:r>
    </w:p>
    <w:p w14:paraId="519C1EEC" w14:textId="77777777" w:rsidR="004C6331" w:rsidRPr="004C6331" w:rsidRDefault="004C6331" w:rsidP="00A8254C">
      <w:pPr>
        <w:widowControl w:val="0"/>
        <w:numPr>
          <w:ilvl w:val="0"/>
          <w:numId w:val="36"/>
        </w:numPr>
        <w:tabs>
          <w:tab w:val="left" w:pos="1362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Анализ</w:t>
      </w:r>
      <w:r w:rsidRPr="004C6331">
        <w:rPr>
          <w:rFonts w:ascii="Times New Roman" w:hAnsi="Times New Roman"/>
          <w:spacing w:val="58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57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състоянието</w:t>
      </w:r>
      <w:r w:rsidRPr="004C6331">
        <w:rPr>
          <w:rFonts w:ascii="Times New Roman" w:hAnsi="Times New Roman"/>
          <w:spacing w:val="57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57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училищната</w:t>
      </w:r>
      <w:r w:rsidRPr="004C6331">
        <w:rPr>
          <w:rFonts w:ascii="Times New Roman" w:hAnsi="Times New Roman"/>
          <w:spacing w:val="57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документация.</w:t>
      </w:r>
    </w:p>
    <w:p w14:paraId="6D5B3519" w14:textId="77777777" w:rsidR="004C6331" w:rsidRPr="004C6331" w:rsidRDefault="004C6331" w:rsidP="00A8254C">
      <w:pPr>
        <w:widowControl w:val="0"/>
        <w:numPr>
          <w:ilvl w:val="0"/>
          <w:numId w:val="36"/>
        </w:numPr>
        <w:tabs>
          <w:tab w:val="left" w:pos="1362"/>
        </w:tabs>
        <w:autoSpaceDE w:val="0"/>
        <w:autoSpaceDN w:val="0"/>
        <w:spacing w:before="139" w:after="0" w:line="240" w:lineRule="auto"/>
        <w:ind w:hanging="361"/>
        <w:jc w:val="both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Текущи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въпроси.</w:t>
      </w:r>
    </w:p>
    <w:p w14:paraId="5F10F977" w14:textId="77777777" w:rsidR="004C6331" w:rsidRPr="004C6331" w:rsidRDefault="004C6331" w:rsidP="004C6331">
      <w:pPr>
        <w:widowControl w:val="0"/>
        <w:autoSpaceDE w:val="0"/>
        <w:autoSpaceDN w:val="0"/>
        <w:spacing w:before="9" w:after="0" w:line="240" w:lineRule="auto"/>
        <w:rPr>
          <w:rFonts w:ascii="Times New Roman" w:hAnsi="Times New Roman"/>
          <w:sz w:val="32"/>
          <w:szCs w:val="24"/>
        </w:rPr>
      </w:pPr>
    </w:p>
    <w:p w14:paraId="293F2DF6" w14:textId="77777777" w:rsidR="004C6331" w:rsidRPr="004C6331" w:rsidRDefault="004C6331" w:rsidP="004C633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C6331">
        <w:rPr>
          <w:rFonts w:ascii="Times New Roman" w:hAnsi="Times New Roman"/>
          <w:color w:val="17365D"/>
          <w:sz w:val="24"/>
          <w:szCs w:val="24"/>
        </w:rPr>
        <w:t>МЕСЕЦ</w:t>
      </w:r>
      <w:r w:rsidRPr="004C6331">
        <w:rPr>
          <w:rFonts w:ascii="Times New Roman" w:hAnsi="Times New Roman"/>
          <w:color w:val="17365D"/>
          <w:spacing w:val="56"/>
          <w:sz w:val="24"/>
          <w:szCs w:val="24"/>
        </w:rPr>
        <w:t xml:space="preserve"> </w:t>
      </w:r>
      <w:r w:rsidRPr="004C6331">
        <w:rPr>
          <w:rFonts w:ascii="Times New Roman" w:hAnsi="Times New Roman"/>
          <w:color w:val="17365D"/>
          <w:sz w:val="24"/>
          <w:szCs w:val="24"/>
        </w:rPr>
        <w:t>ФЕВРУАРИ</w:t>
      </w:r>
      <w:r w:rsidRPr="004C6331">
        <w:rPr>
          <w:rFonts w:ascii="Times New Roman" w:hAnsi="Times New Roman"/>
          <w:color w:val="17365D"/>
          <w:spacing w:val="54"/>
          <w:sz w:val="24"/>
          <w:szCs w:val="24"/>
        </w:rPr>
        <w:t xml:space="preserve"> </w:t>
      </w:r>
      <w:r w:rsidRPr="004C6331">
        <w:rPr>
          <w:rFonts w:ascii="Times New Roman" w:hAnsi="Times New Roman"/>
          <w:color w:val="17365D"/>
          <w:sz w:val="24"/>
          <w:szCs w:val="24"/>
        </w:rPr>
        <w:t>2026</w:t>
      </w:r>
      <w:r w:rsidRPr="004C6331">
        <w:rPr>
          <w:rFonts w:ascii="Times New Roman" w:hAnsi="Times New Roman"/>
          <w:color w:val="17365D"/>
          <w:spacing w:val="-1"/>
          <w:sz w:val="24"/>
          <w:szCs w:val="24"/>
        </w:rPr>
        <w:t xml:space="preserve"> </w:t>
      </w:r>
      <w:r w:rsidRPr="004C6331">
        <w:rPr>
          <w:rFonts w:ascii="Times New Roman" w:hAnsi="Times New Roman"/>
          <w:color w:val="17365D"/>
          <w:sz w:val="24"/>
          <w:szCs w:val="24"/>
        </w:rPr>
        <w:t>ГОДИНА</w:t>
      </w:r>
    </w:p>
    <w:p w14:paraId="77D30723" w14:textId="77777777" w:rsidR="004C6331" w:rsidRPr="004C6331" w:rsidRDefault="004C6331" w:rsidP="00A8254C">
      <w:pPr>
        <w:widowControl w:val="0"/>
        <w:numPr>
          <w:ilvl w:val="0"/>
          <w:numId w:val="35"/>
        </w:numPr>
        <w:tabs>
          <w:tab w:val="left" w:pos="1317"/>
        </w:tabs>
        <w:autoSpaceDE w:val="0"/>
        <w:autoSpaceDN w:val="0"/>
        <w:spacing w:before="139" w:after="0" w:line="360" w:lineRule="auto"/>
        <w:ind w:right="276"/>
        <w:jc w:val="both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Отчет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резултатите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от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образователно-възпитателна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работа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през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първия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учебен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срок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и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дейността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постоянните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комисии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и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ЕКК.</w:t>
      </w:r>
    </w:p>
    <w:p w14:paraId="75C5C292" w14:textId="77777777" w:rsidR="004C6331" w:rsidRPr="004C6331" w:rsidRDefault="004C6331" w:rsidP="00A8254C">
      <w:pPr>
        <w:widowControl w:val="0"/>
        <w:numPr>
          <w:ilvl w:val="0"/>
          <w:numId w:val="35"/>
        </w:numPr>
        <w:tabs>
          <w:tab w:val="left" w:pos="1317"/>
        </w:tabs>
        <w:autoSpaceDE w:val="0"/>
        <w:autoSpaceDN w:val="0"/>
        <w:spacing w:before="199" w:after="0" w:line="360" w:lineRule="auto"/>
        <w:ind w:right="278"/>
        <w:jc w:val="both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Отчет на констатации от контролната и помощна дейност на директора на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училището.</w:t>
      </w:r>
    </w:p>
    <w:p w14:paraId="3EC65ACB" w14:textId="77777777" w:rsidR="004C6331" w:rsidRPr="004C6331" w:rsidRDefault="004C6331" w:rsidP="00A8254C">
      <w:pPr>
        <w:widowControl w:val="0"/>
        <w:numPr>
          <w:ilvl w:val="0"/>
          <w:numId w:val="35"/>
        </w:numPr>
        <w:tabs>
          <w:tab w:val="left" w:pos="1317"/>
        </w:tabs>
        <w:autoSpaceDE w:val="0"/>
        <w:autoSpaceDN w:val="0"/>
        <w:spacing w:after="0" w:line="360" w:lineRule="auto"/>
        <w:ind w:right="281"/>
        <w:jc w:val="both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Проследяване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и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обсъждане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нивото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усвояване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компетентности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от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учениците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през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I-я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учебен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срок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и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предлагане на съвместни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мерки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между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учителите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с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цел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подобряване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образователните резултати.</w:t>
      </w:r>
    </w:p>
    <w:p w14:paraId="5A95EC0B" w14:textId="77777777" w:rsidR="004C6331" w:rsidRPr="004C6331" w:rsidRDefault="004C6331" w:rsidP="00A8254C">
      <w:pPr>
        <w:widowControl w:val="0"/>
        <w:numPr>
          <w:ilvl w:val="0"/>
          <w:numId w:val="35"/>
        </w:numPr>
        <w:tabs>
          <w:tab w:val="left" w:pos="1317"/>
        </w:tabs>
        <w:autoSpaceDE w:val="0"/>
        <w:autoSpaceDN w:val="0"/>
        <w:spacing w:before="1" w:after="0" w:line="240" w:lineRule="auto"/>
        <w:ind w:hanging="361"/>
        <w:jc w:val="both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Запознаване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с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докладите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класните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ръководители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приключване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5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срока.</w:t>
      </w:r>
    </w:p>
    <w:p w14:paraId="448D5B15" w14:textId="77777777" w:rsidR="004C6331" w:rsidRPr="004C6331" w:rsidRDefault="004C6331" w:rsidP="004C6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</w:rPr>
        <w:sectPr w:rsidR="004C6331" w:rsidRPr="004C6331" w:rsidSect="004C6331">
          <w:pgSz w:w="11900" w:h="16850"/>
          <w:pgMar w:top="1340" w:right="1160" w:bottom="280" w:left="1120" w:header="708" w:footer="708" w:gutter="0"/>
          <w:cols w:space="708"/>
        </w:sectPr>
      </w:pPr>
    </w:p>
    <w:p w14:paraId="7DEBFC7B" w14:textId="77777777" w:rsidR="004C6331" w:rsidRPr="004C6331" w:rsidRDefault="004C6331" w:rsidP="00A8254C">
      <w:pPr>
        <w:widowControl w:val="0"/>
        <w:numPr>
          <w:ilvl w:val="0"/>
          <w:numId w:val="35"/>
        </w:numPr>
        <w:tabs>
          <w:tab w:val="left" w:pos="1376"/>
          <w:tab w:val="left" w:pos="1377"/>
        </w:tabs>
        <w:autoSpaceDE w:val="0"/>
        <w:autoSpaceDN w:val="0"/>
        <w:spacing w:before="74" w:after="0" w:line="362" w:lineRule="auto"/>
        <w:ind w:right="281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</w:rPr>
        <w:lastRenderedPageBreak/>
        <w:tab/>
      </w:r>
      <w:r w:rsidRPr="004C6331">
        <w:rPr>
          <w:rFonts w:ascii="Times New Roman" w:hAnsi="Times New Roman"/>
          <w:sz w:val="24"/>
        </w:rPr>
        <w:t>Обсъждане</w:t>
      </w:r>
      <w:r w:rsidRPr="004C6331">
        <w:rPr>
          <w:rFonts w:ascii="Times New Roman" w:hAnsi="Times New Roman"/>
          <w:spacing w:val="34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дейността</w:t>
      </w:r>
      <w:r w:rsidRPr="004C6331">
        <w:rPr>
          <w:rFonts w:ascii="Times New Roman" w:hAnsi="Times New Roman"/>
          <w:spacing w:val="3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и</w:t>
      </w:r>
      <w:r w:rsidRPr="004C6331">
        <w:rPr>
          <w:rFonts w:ascii="Times New Roman" w:hAnsi="Times New Roman"/>
          <w:spacing w:val="37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резултатите</w:t>
      </w:r>
      <w:r w:rsidRPr="004C6331">
        <w:rPr>
          <w:rFonts w:ascii="Times New Roman" w:hAnsi="Times New Roman"/>
          <w:spacing w:val="34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от</w:t>
      </w:r>
      <w:r w:rsidRPr="004C6331">
        <w:rPr>
          <w:rFonts w:ascii="Times New Roman" w:hAnsi="Times New Roman"/>
          <w:spacing w:val="34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ИУЧ,</w:t>
      </w:r>
      <w:r w:rsidRPr="004C6331">
        <w:rPr>
          <w:rFonts w:ascii="Times New Roman" w:hAnsi="Times New Roman"/>
          <w:spacing w:val="3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ФУЧ</w:t>
      </w:r>
      <w:r w:rsidRPr="004C6331">
        <w:rPr>
          <w:rFonts w:ascii="Times New Roman" w:hAnsi="Times New Roman"/>
          <w:spacing w:val="35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и</w:t>
      </w:r>
      <w:r w:rsidRPr="004C6331">
        <w:rPr>
          <w:rFonts w:ascii="Times New Roman" w:hAnsi="Times New Roman"/>
          <w:spacing w:val="34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спортни</w:t>
      </w:r>
      <w:r w:rsidRPr="004C6331">
        <w:rPr>
          <w:rFonts w:ascii="Times New Roman" w:hAnsi="Times New Roman"/>
          <w:spacing w:val="34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дейности</w:t>
      </w:r>
      <w:r w:rsidRPr="004C6331">
        <w:rPr>
          <w:rFonts w:ascii="Times New Roman" w:hAnsi="Times New Roman"/>
          <w:spacing w:val="36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по</w:t>
      </w:r>
      <w:r w:rsidRPr="004C6331">
        <w:rPr>
          <w:rFonts w:ascii="Times New Roman" w:hAnsi="Times New Roman"/>
          <w:spacing w:val="-57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ФВС.</w:t>
      </w:r>
    </w:p>
    <w:p w14:paraId="6142024D" w14:textId="77777777" w:rsidR="004C6331" w:rsidRPr="004C6331" w:rsidRDefault="004C6331" w:rsidP="00A8254C">
      <w:pPr>
        <w:widowControl w:val="0"/>
        <w:numPr>
          <w:ilvl w:val="0"/>
          <w:numId w:val="35"/>
        </w:numPr>
        <w:tabs>
          <w:tab w:val="left" w:pos="1317"/>
        </w:tabs>
        <w:autoSpaceDE w:val="0"/>
        <w:autoSpaceDN w:val="0"/>
        <w:spacing w:after="0" w:line="360" w:lineRule="auto"/>
        <w:ind w:right="283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Отчет</w:t>
      </w:r>
      <w:r w:rsidRPr="004C6331">
        <w:rPr>
          <w:rFonts w:ascii="Times New Roman" w:hAnsi="Times New Roman"/>
          <w:spacing w:val="56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54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дейностите</w:t>
      </w:r>
      <w:r w:rsidRPr="004C6331">
        <w:rPr>
          <w:rFonts w:ascii="Times New Roman" w:hAnsi="Times New Roman"/>
          <w:spacing w:val="5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54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комисиите</w:t>
      </w:r>
      <w:r w:rsidRPr="004C6331">
        <w:rPr>
          <w:rFonts w:ascii="Times New Roman" w:hAnsi="Times New Roman"/>
          <w:spacing w:val="55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54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БКППМН,</w:t>
      </w:r>
      <w:r w:rsidRPr="004C6331">
        <w:rPr>
          <w:rFonts w:ascii="Times New Roman" w:hAnsi="Times New Roman"/>
          <w:spacing w:val="55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бедствия,</w:t>
      </w:r>
      <w:r w:rsidRPr="004C6331">
        <w:rPr>
          <w:rFonts w:ascii="Times New Roman" w:hAnsi="Times New Roman"/>
          <w:spacing w:val="55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аварии</w:t>
      </w:r>
      <w:r w:rsidRPr="004C6331">
        <w:rPr>
          <w:rFonts w:ascii="Times New Roman" w:hAnsi="Times New Roman"/>
          <w:spacing w:val="56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и</w:t>
      </w:r>
      <w:r w:rsidRPr="004C6331">
        <w:rPr>
          <w:rFonts w:ascii="Times New Roman" w:hAnsi="Times New Roman"/>
          <w:spacing w:val="-57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катастрофи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/БАК/,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пожарна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и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аварийна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безопасност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/ПАБ/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и МО.</w:t>
      </w:r>
    </w:p>
    <w:p w14:paraId="3C5F3B7C" w14:textId="77777777" w:rsidR="004C6331" w:rsidRPr="004C6331" w:rsidRDefault="004C6331" w:rsidP="00A8254C">
      <w:pPr>
        <w:widowControl w:val="0"/>
        <w:numPr>
          <w:ilvl w:val="0"/>
          <w:numId w:val="35"/>
        </w:numPr>
        <w:tabs>
          <w:tab w:val="left" w:pos="1376"/>
          <w:tab w:val="left" w:pos="1377"/>
        </w:tabs>
        <w:autoSpaceDE w:val="0"/>
        <w:autoSpaceDN w:val="0"/>
        <w:spacing w:after="0" w:line="360" w:lineRule="auto"/>
        <w:ind w:right="282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</w:rPr>
        <w:tab/>
      </w:r>
      <w:r w:rsidRPr="004C6331">
        <w:rPr>
          <w:rFonts w:ascii="Times New Roman" w:hAnsi="Times New Roman"/>
          <w:sz w:val="24"/>
        </w:rPr>
        <w:t>Обсъждане</w:t>
      </w:r>
      <w:r w:rsidRPr="004C6331">
        <w:rPr>
          <w:rFonts w:ascii="Times New Roman" w:hAnsi="Times New Roman"/>
          <w:spacing w:val="46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и</w:t>
      </w:r>
      <w:r w:rsidRPr="004C6331">
        <w:rPr>
          <w:rFonts w:ascii="Times New Roman" w:hAnsi="Times New Roman"/>
          <w:spacing w:val="49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приемане</w:t>
      </w:r>
      <w:r w:rsidRPr="004C6331">
        <w:rPr>
          <w:rFonts w:ascii="Times New Roman" w:hAnsi="Times New Roman"/>
          <w:spacing w:val="47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47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график</w:t>
      </w:r>
      <w:r w:rsidRPr="004C6331">
        <w:rPr>
          <w:rFonts w:ascii="Times New Roman" w:hAnsi="Times New Roman"/>
          <w:spacing w:val="47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47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писмени</w:t>
      </w:r>
      <w:r w:rsidRPr="004C6331">
        <w:rPr>
          <w:rFonts w:ascii="Times New Roman" w:hAnsi="Times New Roman"/>
          <w:spacing w:val="49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класни</w:t>
      </w:r>
      <w:r w:rsidRPr="004C6331">
        <w:rPr>
          <w:rFonts w:ascii="Times New Roman" w:hAnsi="Times New Roman"/>
          <w:spacing w:val="49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работи</w:t>
      </w:r>
      <w:r w:rsidRPr="004C6331">
        <w:rPr>
          <w:rFonts w:ascii="Times New Roman" w:hAnsi="Times New Roman"/>
          <w:spacing w:val="48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през</w:t>
      </w:r>
      <w:r w:rsidRPr="004C6331">
        <w:rPr>
          <w:rFonts w:ascii="Times New Roman" w:hAnsi="Times New Roman"/>
          <w:spacing w:val="46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втория</w:t>
      </w:r>
      <w:r w:rsidRPr="004C6331">
        <w:rPr>
          <w:rFonts w:ascii="Times New Roman" w:hAnsi="Times New Roman"/>
          <w:spacing w:val="-57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учебен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срок.</w:t>
      </w:r>
    </w:p>
    <w:p w14:paraId="2C79D306" w14:textId="77777777" w:rsidR="004C6331" w:rsidRPr="004C6331" w:rsidRDefault="004C6331" w:rsidP="00A8254C">
      <w:pPr>
        <w:widowControl w:val="0"/>
        <w:numPr>
          <w:ilvl w:val="0"/>
          <w:numId w:val="35"/>
        </w:numPr>
        <w:tabs>
          <w:tab w:val="left" w:pos="1376"/>
          <w:tab w:val="left" w:pos="1377"/>
        </w:tabs>
        <w:autoSpaceDE w:val="0"/>
        <w:autoSpaceDN w:val="0"/>
        <w:spacing w:after="0" w:line="360" w:lineRule="auto"/>
        <w:ind w:right="284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</w:rPr>
        <w:tab/>
      </w:r>
      <w:r w:rsidRPr="004C6331">
        <w:rPr>
          <w:rFonts w:ascii="Times New Roman" w:hAnsi="Times New Roman"/>
          <w:sz w:val="24"/>
        </w:rPr>
        <w:t>Заниманията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по интереси</w:t>
      </w:r>
      <w:r w:rsidRPr="004C6331">
        <w:rPr>
          <w:rFonts w:ascii="Times New Roman" w:hAnsi="Times New Roman"/>
          <w:spacing w:val="4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и</w:t>
      </w:r>
      <w:r w:rsidRPr="004C6331">
        <w:rPr>
          <w:rFonts w:ascii="Times New Roman" w:hAnsi="Times New Roman"/>
          <w:spacing w:val="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мотивацията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 учениците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в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групите за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участие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в</w:t>
      </w:r>
      <w:r w:rsidRPr="004C6331">
        <w:rPr>
          <w:rFonts w:ascii="Times New Roman" w:hAnsi="Times New Roman"/>
          <w:spacing w:val="-57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състезания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и конкурси.</w:t>
      </w:r>
    </w:p>
    <w:p w14:paraId="58A151E3" w14:textId="77777777" w:rsidR="004C6331" w:rsidRPr="004C6331" w:rsidRDefault="004C6331" w:rsidP="00A8254C">
      <w:pPr>
        <w:widowControl w:val="0"/>
        <w:numPr>
          <w:ilvl w:val="0"/>
          <w:numId w:val="35"/>
        </w:numPr>
        <w:tabs>
          <w:tab w:val="left" w:pos="1376"/>
          <w:tab w:val="left" w:pos="1377"/>
        </w:tabs>
        <w:autoSpaceDE w:val="0"/>
        <w:autoSpaceDN w:val="0"/>
        <w:spacing w:after="0" w:line="240" w:lineRule="auto"/>
        <w:ind w:left="1376" w:hanging="421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Информация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здравословното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състояние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6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учениците.</w:t>
      </w:r>
    </w:p>
    <w:p w14:paraId="3FCF60F5" w14:textId="77777777" w:rsidR="004C6331" w:rsidRPr="004C6331" w:rsidRDefault="004C6331" w:rsidP="00A8254C">
      <w:pPr>
        <w:widowControl w:val="0"/>
        <w:numPr>
          <w:ilvl w:val="0"/>
          <w:numId w:val="35"/>
        </w:numPr>
        <w:tabs>
          <w:tab w:val="left" w:pos="1317"/>
        </w:tabs>
        <w:autoSpaceDE w:val="0"/>
        <w:autoSpaceDN w:val="0"/>
        <w:spacing w:before="135" w:after="0" w:line="240" w:lineRule="auto"/>
        <w:ind w:hanging="361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Отчитане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резултатите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от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работата</w:t>
      </w:r>
      <w:r w:rsidRPr="004C6331">
        <w:rPr>
          <w:rFonts w:ascii="Times New Roman" w:hAnsi="Times New Roman"/>
          <w:spacing w:val="57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в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ГЦОУД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през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първи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учебен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срок.</w:t>
      </w:r>
    </w:p>
    <w:p w14:paraId="11C77BA3" w14:textId="77777777" w:rsidR="004C6331" w:rsidRPr="004C6331" w:rsidRDefault="004C6331" w:rsidP="00A8254C">
      <w:pPr>
        <w:widowControl w:val="0"/>
        <w:numPr>
          <w:ilvl w:val="0"/>
          <w:numId w:val="35"/>
        </w:numPr>
        <w:tabs>
          <w:tab w:val="left" w:pos="1377"/>
        </w:tabs>
        <w:autoSpaceDE w:val="0"/>
        <w:autoSpaceDN w:val="0"/>
        <w:spacing w:before="137" w:after="0" w:line="240" w:lineRule="auto"/>
        <w:ind w:left="1376" w:hanging="421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Приемане</w:t>
      </w:r>
      <w:r w:rsidRPr="004C6331">
        <w:rPr>
          <w:rFonts w:ascii="Times New Roman" w:hAnsi="Times New Roman"/>
          <w:spacing w:val="-5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графици за консултации с ученици.</w:t>
      </w:r>
    </w:p>
    <w:p w14:paraId="2CDECD85" w14:textId="77777777" w:rsidR="004C6331" w:rsidRPr="004C6331" w:rsidRDefault="004C6331" w:rsidP="00A8254C">
      <w:pPr>
        <w:widowControl w:val="0"/>
        <w:numPr>
          <w:ilvl w:val="0"/>
          <w:numId w:val="35"/>
        </w:numPr>
        <w:tabs>
          <w:tab w:val="left" w:pos="1317"/>
        </w:tabs>
        <w:autoSpaceDE w:val="0"/>
        <w:autoSpaceDN w:val="0"/>
        <w:spacing w:before="137" w:after="0" w:line="240" w:lineRule="auto"/>
        <w:ind w:hanging="361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Приемане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дневен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ред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следващото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заседание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ПС.</w:t>
      </w:r>
    </w:p>
    <w:p w14:paraId="7A7F2EB8" w14:textId="77777777" w:rsidR="004C6331" w:rsidRPr="004C6331" w:rsidRDefault="004C6331" w:rsidP="004C6331">
      <w:pPr>
        <w:widowControl w:val="0"/>
        <w:autoSpaceDE w:val="0"/>
        <w:autoSpaceDN w:val="0"/>
        <w:spacing w:before="11" w:after="0" w:line="240" w:lineRule="auto"/>
        <w:rPr>
          <w:rFonts w:ascii="Times New Roman" w:hAnsi="Times New Roman"/>
          <w:sz w:val="32"/>
          <w:szCs w:val="24"/>
        </w:rPr>
      </w:pPr>
    </w:p>
    <w:p w14:paraId="7C304D04" w14:textId="77777777" w:rsidR="004C6331" w:rsidRPr="004C6331" w:rsidRDefault="004C6331" w:rsidP="004C633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C6331">
        <w:rPr>
          <w:rFonts w:ascii="Times New Roman" w:hAnsi="Times New Roman"/>
          <w:color w:val="17365D"/>
          <w:sz w:val="24"/>
          <w:szCs w:val="24"/>
        </w:rPr>
        <w:t>МЕСЕЦ</w:t>
      </w:r>
      <w:r w:rsidRPr="004C6331">
        <w:rPr>
          <w:rFonts w:ascii="Times New Roman" w:hAnsi="Times New Roman"/>
          <w:color w:val="17365D"/>
          <w:spacing w:val="56"/>
          <w:sz w:val="24"/>
          <w:szCs w:val="24"/>
        </w:rPr>
        <w:t xml:space="preserve"> </w:t>
      </w:r>
      <w:r w:rsidRPr="004C6331">
        <w:rPr>
          <w:rFonts w:ascii="Times New Roman" w:hAnsi="Times New Roman"/>
          <w:color w:val="17365D"/>
          <w:sz w:val="24"/>
          <w:szCs w:val="24"/>
        </w:rPr>
        <w:t>МАРТ</w:t>
      </w:r>
      <w:r w:rsidRPr="004C6331">
        <w:rPr>
          <w:rFonts w:ascii="Times New Roman" w:hAnsi="Times New Roman"/>
          <w:color w:val="17365D"/>
          <w:spacing w:val="56"/>
          <w:sz w:val="24"/>
          <w:szCs w:val="24"/>
        </w:rPr>
        <w:t xml:space="preserve"> </w:t>
      </w:r>
      <w:r w:rsidRPr="004C6331">
        <w:rPr>
          <w:rFonts w:ascii="Times New Roman" w:hAnsi="Times New Roman"/>
          <w:color w:val="17365D"/>
          <w:sz w:val="24"/>
          <w:szCs w:val="24"/>
        </w:rPr>
        <w:t>2026</w:t>
      </w:r>
      <w:r w:rsidRPr="004C6331">
        <w:rPr>
          <w:rFonts w:ascii="Times New Roman" w:hAnsi="Times New Roman"/>
          <w:color w:val="17365D"/>
          <w:spacing w:val="-2"/>
          <w:sz w:val="24"/>
          <w:szCs w:val="24"/>
        </w:rPr>
        <w:t xml:space="preserve"> </w:t>
      </w:r>
      <w:r w:rsidRPr="004C6331">
        <w:rPr>
          <w:rFonts w:ascii="Times New Roman" w:hAnsi="Times New Roman"/>
          <w:color w:val="17365D"/>
          <w:sz w:val="24"/>
          <w:szCs w:val="24"/>
        </w:rPr>
        <w:t>ГОДИНА</w:t>
      </w:r>
    </w:p>
    <w:p w14:paraId="64077C2D" w14:textId="77777777" w:rsidR="004C6331" w:rsidRPr="004C6331" w:rsidRDefault="004C6331" w:rsidP="00A8254C">
      <w:pPr>
        <w:widowControl w:val="0"/>
        <w:numPr>
          <w:ilvl w:val="0"/>
          <w:numId w:val="34"/>
        </w:numPr>
        <w:tabs>
          <w:tab w:val="left" w:pos="1305"/>
        </w:tabs>
        <w:autoSpaceDE w:val="0"/>
        <w:autoSpaceDN w:val="0"/>
        <w:spacing w:before="137" w:after="0" w:line="240" w:lineRule="auto"/>
        <w:ind w:hanging="361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Бюджет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2026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г.</w:t>
      </w:r>
    </w:p>
    <w:p w14:paraId="0E33AF94" w14:textId="77777777" w:rsidR="004C6331" w:rsidRPr="004C6331" w:rsidRDefault="004C6331" w:rsidP="00A8254C">
      <w:pPr>
        <w:widowControl w:val="0"/>
        <w:numPr>
          <w:ilvl w:val="0"/>
          <w:numId w:val="34"/>
        </w:numPr>
        <w:tabs>
          <w:tab w:val="left" w:pos="1305"/>
        </w:tabs>
        <w:autoSpaceDE w:val="0"/>
        <w:autoSpaceDN w:val="0"/>
        <w:spacing w:before="139" w:after="0" w:line="360" w:lineRule="auto"/>
        <w:ind w:right="285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Утвърждаване</w:t>
      </w:r>
      <w:r w:rsidRPr="004C6331">
        <w:rPr>
          <w:rFonts w:ascii="Times New Roman" w:hAnsi="Times New Roman"/>
          <w:spacing w:val="4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4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списък</w:t>
      </w:r>
      <w:r w:rsidRPr="004C6331">
        <w:rPr>
          <w:rFonts w:ascii="Times New Roman" w:hAnsi="Times New Roman"/>
          <w:spacing w:val="44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с</w:t>
      </w:r>
      <w:r w:rsidRPr="004C6331">
        <w:rPr>
          <w:rFonts w:ascii="Times New Roman" w:hAnsi="Times New Roman"/>
          <w:spacing w:val="4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учебници,</w:t>
      </w:r>
      <w:r w:rsidRPr="004C6331">
        <w:rPr>
          <w:rFonts w:ascii="Times New Roman" w:hAnsi="Times New Roman"/>
          <w:spacing w:val="40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по</w:t>
      </w:r>
      <w:r w:rsidRPr="004C6331">
        <w:rPr>
          <w:rFonts w:ascii="Times New Roman" w:hAnsi="Times New Roman"/>
          <w:spacing w:val="44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които</w:t>
      </w:r>
      <w:r w:rsidRPr="004C6331">
        <w:rPr>
          <w:rFonts w:ascii="Times New Roman" w:hAnsi="Times New Roman"/>
          <w:spacing w:val="45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ще</w:t>
      </w:r>
      <w:r w:rsidRPr="004C6331">
        <w:rPr>
          <w:rFonts w:ascii="Times New Roman" w:hAnsi="Times New Roman"/>
          <w:spacing w:val="4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се</w:t>
      </w:r>
      <w:r w:rsidRPr="004C6331">
        <w:rPr>
          <w:rFonts w:ascii="Times New Roman" w:hAnsi="Times New Roman"/>
          <w:spacing w:val="4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работи</w:t>
      </w:r>
      <w:r w:rsidRPr="004C6331">
        <w:rPr>
          <w:rFonts w:ascii="Times New Roman" w:hAnsi="Times New Roman"/>
          <w:spacing w:val="44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в</w:t>
      </w:r>
      <w:r w:rsidRPr="004C6331">
        <w:rPr>
          <w:rFonts w:ascii="Times New Roman" w:hAnsi="Times New Roman"/>
          <w:spacing w:val="4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училището.</w:t>
      </w:r>
    </w:p>
    <w:p w14:paraId="6FE38373" w14:textId="77777777" w:rsidR="004C6331" w:rsidRPr="004C6331" w:rsidRDefault="004C6331" w:rsidP="00A8254C">
      <w:pPr>
        <w:widowControl w:val="0"/>
        <w:numPr>
          <w:ilvl w:val="0"/>
          <w:numId w:val="34"/>
        </w:numPr>
        <w:tabs>
          <w:tab w:val="left" w:pos="1305"/>
        </w:tabs>
        <w:autoSpaceDE w:val="0"/>
        <w:autoSpaceDN w:val="0"/>
        <w:spacing w:before="1" w:after="0" w:line="360" w:lineRule="auto"/>
        <w:ind w:right="279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Обсъждане</w:t>
      </w:r>
      <w:r w:rsidRPr="004C6331">
        <w:rPr>
          <w:rFonts w:ascii="Times New Roman" w:hAnsi="Times New Roman"/>
          <w:spacing w:val="40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4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проблемите</w:t>
      </w:r>
      <w:r w:rsidRPr="004C6331">
        <w:rPr>
          <w:rFonts w:ascii="Times New Roman" w:hAnsi="Times New Roman"/>
          <w:spacing w:val="40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в</w:t>
      </w:r>
      <w:r w:rsidRPr="004C6331">
        <w:rPr>
          <w:rFonts w:ascii="Times New Roman" w:hAnsi="Times New Roman"/>
          <w:spacing w:val="4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образователния</w:t>
      </w:r>
      <w:r w:rsidRPr="004C6331">
        <w:rPr>
          <w:rFonts w:ascii="Times New Roman" w:hAnsi="Times New Roman"/>
          <w:spacing w:val="4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процес</w:t>
      </w:r>
      <w:r w:rsidRPr="004C6331">
        <w:rPr>
          <w:rFonts w:ascii="Times New Roman" w:hAnsi="Times New Roman"/>
          <w:spacing w:val="40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по</w:t>
      </w:r>
      <w:r w:rsidRPr="004C6331">
        <w:rPr>
          <w:rFonts w:ascii="Times New Roman" w:hAnsi="Times New Roman"/>
          <w:spacing w:val="48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учебни</w:t>
      </w:r>
      <w:r w:rsidRPr="004C6331">
        <w:rPr>
          <w:rFonts w:ascii="Times New Roman" w:hAnsi="Times New Roman"/>
          <w:spacing w:val="4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предмети</w:t>
      </w:r>
      <w:r w:rsidRPr="004C6331">
        <w:rPr>
          <w:rFonts w:ascii="Times New Roman" w:hAnsi="Times New Roman"/>
          <w:spacing w:val="4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и</w:t>
      </w:r>
      <w:r w:rsidRPr="004C6331">
        <w:rPr>
          <w:rFonts w:ascii="Times New Roman" w:hAnsi="Times New Roman"/>
          <w:spacing w:val="-57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приемане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насоки за</w:t>
      </w:r>
      <w:r w:rsidRPr="004C6331">
        <w:rPr>
          <w:rFonts w:ascii="Times New Roman" w:hAnsi="Times New Roman"/>
          <w:spacing w:val="-4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преодоляването им.</w:t>
      </w:r>
    </w:p>
    <w:p w14:paraId="0636C5F2" w14:textId="77777777" w:rsidR="004C6331" w:rsidRPr="004C6331" w:rsidRDefault="004C6331" w:rsidP="00A8254C">
      <w:pPr>
        <w:widowControl w:val="0"/>
        <w:numPr>
          <w:ilvl w:val="0"/>
          <w:numId w:val="34"/>
        </w:numPr>
        <w:tabs>
          <w:tab w:val="left" w:pos="1305"/>
        </w:tabs>
        <w:autoSpaceDE w:val="0"/>
        <w:autoSpaceDN w:val="0"/>
        <w:spacing w:after="0" w:line="240" w:lineRule="auto"/>
        <w:ind w:hanging="361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Анализ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7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провежданите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извънкласни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дейности.</w:t>
      </w:r>
    </w:p>
    <w:p w14:paraId="7E548F6E" w14:textId="77777777" w:rsidR="004C6331" w:rsidRPr="004C6331" w:rsidRDefault="004C6331" w:rsidP="00A8254C">
      <w:pPr>
        <w:widowControl w:val="0"/>
        <w:numPr>
          <w:ilvl w:val="0"/>
          <w:numId w:val="34"/>
        </w:numPr>
        <w:tabs>
          <w:tab w:val="left" w:pos="1305"/>
        </w:tabs>
        <w:autoSpaceDE w:val="0"/>
        <w:autoSpaceDN w:val="0"/>
        <w:spacing w:before="137" w:after="0" w:line="240" w:lineRule="auto"/>
        <w:ind w:hanging="361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Анализ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реализирането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дейностите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по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проекти.</w:t>
      </w:r>
    </w:p>
    <w:p w14:paraId="0D0F69D9" w14:textId="77777777" w:rsidR="004C6331" w:rsidRPr="004C6331" w:rsidRDefault="004C6331" w:rsidP="00A8254C">
      <w:pPr>
        <w:widowControl w:val="0"/>
        <w:numPr>
          <w:ilvl w:val="0"/>
          <w:numId w:val="34"/>
        </w:numPr>
        <w:tabs>
          <w:tab w:val="left" w:pos="1305"/>
        </w:tabs>
        <w:autoSpaceDE w:val="0"/>
        <w:autoSpaceDN w:val="0"/>
        <w:spacing w:before="139" w:after="0" w:line="240" w:lineRule="auto"/>
        <w:ind w:hanging="361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Определяне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реда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прием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ученици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в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1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клас.</w:t>
      </w:r>
    </w:p>
    <w:p w14:paraId="235C591D" w14:textId="77777777" w:rsidR="004C6331" w:rsidRPr="004C6331" w:rsidRDefault="004C6331" w:rsidP="00A8254C">
      <w:pPr>
        <w:widowControl w:val="0"/>
        <w:numPr>
          <w:ilvl w:val="0"/>
          <w:numId w:val="34"/>
        </w:numPr>
        <w:tabs>
          <w:tab w:val="left" w:pos="1305"/>
        </w:tabs>
        <w:autoSpaceDE w:val="0"/>
        <w:autoSpaceDN w:val="0"/>
        <w:spacing w:before="137" w:after="0" w:line="240" w:lineRule="auto"/>
        <w:ind w:hanging="361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Организационни</w:t>
      </w:r>
      <w:r w:rsidRPr="004C6331">
        <w:rPr>
          <w:rFonts w:ascii="Times New Roman" w:hAnsi="Times New Roman"/>
          <w:spacing w:val="-7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въпроси.</w:t>
      </w:r>
    </w:p>
    <w:p w14:paraId="28D3789D" w14:textId="77777777" w:rsidR="004C6331" w:rsidRPr="004C6331" w:rsidRDefault="004C6331" w:rsidP="00A8254C">
      <w:pPr>
        <w:widowControl w:val="0"/>
        <w:numPr>
          <w:ilvl w:val="0"/>
          <w:numId w:val="34"/>
        </w:numPr>
        <w:tabs>
          <w:tab w:val="left" w:pos="1305"/>
        </w:tabs>
        <w:autoSpaceDE w:val="0"/>
        <w:autoSpaceDN w:val="0"/>
        <w:spacing w:before="139" w:after="0" w:line="240" w:lineRule="auto"/>
        <w:ind w:hanging="361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Приемане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дневен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ред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следващото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заседание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ПС.</w:t>
      </w:r>
    </w:p>
    <w:p w14:paraId="53C6F906" w14:textId="77777777" w:rsidR="004C6331" w:rsidRPr="004C6331" w:rsidRDefault="004C6331" w:rsidP="004C6331">
      <w:pPr>
        <w:widowControl w:val="0"/>
        <w:autoSpaceDE w:val="0"/>
        <w:autoSpaceDN w:val="0"/>
        <w:spacing w:before="9" w:after="0" w:line="240" w:lineRule="auto"/>
        <w:rPr>
          <w:rFonts w:ascii="Times New Roman" w:hAnsi="Times New Roman"/>
          <w:sz w:val="32"/>
          <w:szCs w:val="24"/>
        </w:rPr>
      </w:pPr>
    </w:p>
    <w:p w14:paraId="134C3ACB" w14:textId="77777777" w:rsidR="004C6331" w:rsidRPr="004C6331" w:rsidRDefault="004C6331" w:rsidP="004C633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C6331">
        <w:rPr>
          <w:rFonts w:ascii="Times New Roman" w:hAnsi="Times New Roman"/>
          <w:color w:val="17365D"/>
          <w:sz w:val="24"/>
          <w:szCs w:val="24"/>
        </w:rPr>
        <w:t>МЕСЕЦ</w:t>
      </w:r>
      <w:r w:rsidRPr="004C6331">
        <w:rPr>
          <w:rFonts w:ascii="Times New Roman" w:hAnsi="Times New Roman"/>
          <w:color w:val="17365D"/>
          <w:spacing w:val="55"/>
          <w:sz w:val="24"/>
          <w:szCs w:val="24"/>
        </w:rPr>
        <w:t xml:space="preserve"> </w:t>
      </w:r>
      <w:r w:rsidRPr="004C6331">
        <w:rPr>
          <w:rFonts w:ascii="Times New Roman" w:hAnsi="Times New Roman"/>
          <w:color w:val="17365D"/>
          <w:sz w:val="24"/>
          <w:szCs w:val="24"/>
        </w:rPr>
        <w:t>АПРИЛ</w:t>
      </w:r>
      <w:r w:rsidRPr="004C6331">
        <w:rPr>
          <w:rFonts w:ascii="Times New Roman" w:hAnsi="Times New Roman"/>
          <w:color w:val="17365D"/>
          <w:spacing w:val="56"/>
          <w:sz w:val="24"/>
          <w:szCs w:val="24"/>
        </w:rPr>
        <w:t xml:space="preserve"> </w:t>
      </w:r>
      <w:r w:rsidRPr="004C6331">
        <w:rPr>
          <w:rFonts w:ascii="Times New Roman" w:hAnsi="Times New Roman"/>
          <w:color w:val="17365D"/>
          <w:sz w:val="24"/>
          <w:szCs w:val="24"/>
        </w:rPr>
        <w:t>2026</w:t>
      </w:r>
      <w:r w:rsidRPr="004C6331">
        <w:rPr>
          <w:rFonts w:ascii="Times New Roman" w:hAnsi="Times New Roman"/>
          <w:color w:val="17365D"/>
          <w:spacing w:val="-2"/>
          <w:sz w:val="24"/>
          <w:szCs w:val="24"/>
        </w:rPr>
        <w:t xml:space="preserve"> </w:t>
      </w:r>
      <w:r w:rsidRPr="004C6331">
        <w:rPr>
          <w:rFonts w:ascii="Times New Roman" w:hAnsi="Times New Roman"/>
          <w:color w:val="17365D"/>
          <w:sz w:val="24"/>
          <w:szCs w:val="24"/>
        </w:rPr>
        <w:t>ГОДИНА</w:t>
      </w:r>
    </w:p>
    <w:p w14:paraId="6E782887" w14:textId="77777777" w:rsidR="004C6331" w:rsidRPr="004C6331" w:rsidRDefault="004C6331" w:rsidP="00A8254C">
      <w:pPr>
        <w:widowControl w:val="0"/>
        <w:numPr>
          <w:ilvl w:val="0"/>
          <w:numId w:val="33"/>
        </w:numPr>
        <w:tabs>
          <w:tab w:val="left" w:pos="966"/>
        </w:tabs>
        <w:autoSpaceDE w:val="0"/>
        <w:autoSpaceDN w:val="0"/>
        <w:spacing w:before="140" w:after="0" w:line="360" w:lineRule="auto"/>
        <w:ind w:right="275" w:firstLine="0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Тематичен</w:t>
      </w:r>
      <w:r w:rsidRPr="004C6331">
        <w:rPr>
          <w:rFonts w:ascii="Times New Roman" w:hAnsi="Times New Roman"/>
          <w:spacing w:val="38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педагогически</w:t>
      </w:r>
      <w:r w:rsidRPr="004C6331">
        <w:rPr>
          <w:rFonts w:ascii="Times New Roman" w:hAnsi="Times New Roman"/>
          <w:spacing w:val="39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съвет</w:t>
      </w:r>
      <w:r w:rsidRPr="004C6331">
        <w:rPr>
          <w:rFonts w:ascii="Times New Roman" w:hAnsi="Times New Roman"/>
          <w:spacing w:val="39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37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тема:</w:t>
      </w:r>
      <w:r w:rsidRPr="004C6331">
        <w:rPr>
          <w:rFonts w:ascii="Times New Roman" w:hAnsi="Times New Roman"/>
          <w:spacing w:val="39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„</w:t>
      </w:r>
      <w:r w:rsidRPr="004C6331">
        <w:rPr>
          <w:rFonts w:ascii="Times New Roman" w:hAnsi="Times New Roman"/>
          <w:spacing w:val="37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Извънкласната</w:t>
      </w:r>
      <w:r w:rsidRPr="004C6331">
        <w:rPr>
          <w:rFonts w:ascii="Times New Roman" w:hAnsi="Times New Roman"/>
          <w:spacing w:val="37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дейност</w:t>
      </w:r>
      <w:r w:rsidRPr="004C6331">
        <w:rPr>
          <w:rFonts w:ascii="Times New Roman" w:hAnsi="Times New Roman"/>
          <w:spacing w:val="39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в</w:t>
      </w:r>
      <w:r w:rsidRPr="004C6331">
        <w:rPr>
          <w:rFonts w:ascii="Times New Roman" w:hAnsi="Times New Roman"/>
          <w:spacing w:val="35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училище-</w:t>
      </w:r>
      <w:r w:rsidRPr="004C6331">
        <w:rPr>
          <w:rFonts w:ascii="Times New Roman" w:hAnsi="Times New Roman"/>
          <w:spacing w:val="-57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фактор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възпитание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и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социализация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учениците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в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обществото”.</w:t>
      </w:r>
    </w:p>
    <w:p w14:paraId="12B7B862" w14:textId="77777777" w:rsidR="004C6331" w:rsidRPr="004C6331" w:rsidRDefault="004C6331" w:rsidP="00A8254C">
      <w:pPr>
        <w:widowControl w:val="0"/>
        <w:numPr>
          <w:ilvl w:val="0"/>
          <w:numId w:val="33"/>
        </w:numPr>
        <w:tabs>
          <w:tab w:val="left" w:pos="1026"/>
        </w:tabs>
        <w:autoSpaceDE w:val="0"/>
        <w:autoSpaceDN w:val="0"/>
        <w:spacing w:after="0" w:line="274" w:lineRule="exact"/>
        <w:ind w:left="1026" w:hanging="370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Запознаване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с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Наредбите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кандидатстване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с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прием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след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7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клас.</w:t>
      </w:r>
    </w:p>
    <w:p w14:paraId="2D294C76" w14:textId="77777777" w:rsidR="004C6331" w:rsidRPr="004C6331" w:rsidRDefault="004C6331" w:rsidP="00A8254C">
      <w:pPr>
        <w:widowControl w:val="0"/>
        <w:numPr>
          <w:ilvl w:val="0"/>
          <w:numId w:val="33"/>
        </w:numPr>
        <w:tabs>
          <w:tab w:val="left" w:pos="1026"/>
        </w:tabs>
        <w:autoSpaceDE w:val="0"/>
        <w:autoSpaceDN w:val="0"/>
        <w:spacing w:before="139" w:after="0" w:line="240" w:lineRule="auto"/>
        <w:ind w:left="1026" w:hanging="370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Готовност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НВО.</w:t>
      </w:r>
    </w:p>
    <w:p w14:paraId="246721F0" w14:textId="77777777" w:rsidR="004C6331" w:rsidRPr="004C6331" w:rsidRDefault="004C6331" w:rsidP="00A8254C">
      <w:pPr>
        <w:widowControl w:val="0"/>
        <w:numPr>
          <w:ilvl w:val="0"/>
          <w:numId w:val="33"/>
        </w:numPr>
        <w:tabs>
          <w:tab w:val="left" w:pos="1026"/>
        </w:tabs>
        <w:autoSpaceDE w:val="0"/>
        <w:autoSpaceDN w:val="0"/>
        <w:spacing w:before="137" w:after="0" w:line="240" w:lineRule="auto"/>
        <w:ind w:left="1026" w:hanging="370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Организационни</w:t>
      </w:r>
      <w:r w:rsidRPr="004C6331">
        <w:rPr>
          <w:rFonts w:ascii="Times New Roman" w:hAnsi="Times New Roman"/>
          <w:spacing w:val="-7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въпроси.</w:t>
      </w:r>
    </w:p>
    <w:p w14:paraId="238DAA36" w14:textId="77777777" w:rsidR="004C6331" w:rsidRPr="004C6331" w:rsidRDefault="004C6331" w:rsidP="00A8254C">
      <w:pPr>
        <w:widowControl w:val="0"/>
        <w:numPr>
          <w:ilvl w:val="0"/>
          <w:numId w:val="33"/>
        </w:numPr>
        <w:tabs>
          <w:tab w:val="left" w:pos="897"/>
        </w:tabs>
        <w:autoSpaceDE w:val="0"/>
        <w:autoSpaceDN w:val="0"/>
        <w:spacing w:before="139" w:after="0" w:line="240" w:lineRule="auto"/>
        <w:ind w:left="896" w:hanging="241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Приемане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дневен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ред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следващото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заседание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ПС.</w:t>
      </w:r>
    </w:p>
    <w:p w14:paraId="0CC7B209" w14:textId="77777777" w:rsidR="004C6331" w:rsidRPr="004C6331" w:rsidRDefault="004C6331" w:rsidP="004C633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</w:rPr>
        <w:sectPr w:rsidR="004C6331" w:rsidRPr="004C6331" w:rsidSect="004C6331">
          <w:pgSz w:w="11900" w:h="16850"/>
          <w:pgMar w:top="1340" w:right="1160" w:bottom="280" w:left="1120" w:header="708" w:footer="708" w:gutter="0"/>
          <w:cols w:space="708"/>
        </w:sectPr>
      </w:pPr>
    </w:p>
    <w:p w14:paraId="6405C3A2" w14:textId="77777777" w:rsidR="004C6331" w:rsidRPr="004C6331" w:rsidRDefault="004C6331" w:rsidP="004C6331">
      <w:pPr>
        <w:widowControl w:val="0"/>
        <w:autoSpaceDE w:val="0"/>
        <w:autoSpaceDN w:val="0"/>
        <w:spacing w:before="74" w:after="0" w:line="240" w:lineRule="auto"/>
        <w:rPr>
          <w:rFonts w:ascii="Times New Roman" w:hAnsi="Times New Roman"/>
          <w:sz w:val="24"/>
          <w:szCs w:val="24"/>
        </w:rPr>
      </w:pPr>
      <w:r w:rsidRPr="004C6331">
        <w:rPr>
          <w:rFonts w:ascii="Times New Roman" w:hAnsi="Times New Roman"/>
          <w:color w:val="17365D"/>
          <w:sz w:val="24"/>
          <w:szCs w:val="24"/>
        </w:rPr>
        <w:lastRenderedPageBreak/>
        <w:t>МЕСЕЦ</w:t>
      </w:r>
      <w:r w:rsidRPr="004C6331">
        <w:rPr>
          <w:rFonts w:ascii="Times New Roman" w:hAnsi="Times New Roman"/>
          <w:color w:val="17365D"/>
          <w:spacing w:val="55"/>
          <w:sz w:val="24"/>
          <w:szCs w:val="24"/>
        </w:rPr>
        <w:t xml:space="preserve"> </w:t>
      </w:r>
      <w:r w:rsidRPr="004C6331">
        <w:rPr>
          <w:rFonts w:ascii="Times New Roman" w:hAnsi="Times New Roman"/>
          <w:color w:val="17365D"/>
          <w:sz w:val="24"/>
          <w:szCs w:val="24"/>
        </w:rPr>
        <w:t>МАЙ</w:t>
      </w:r>
      <w:r w:rsidRPr="004C6331">
        <w:rPr>
          <w:rFonts w:ascii="Times New Roman" w:hAnsi="Times New Roman"/>
          <w:color w:val="17365D"/>
          <w:spacing w:val="-3"/>
          <w:sz w:val="24"/>
          <w:szCs w:val="24"/>
        </w:rPr>
        <w:t xml:space="preserve"> </w:t>
      </w:r>
      <w:r w:rsidRPr="004C6331">
        <w:rPr>
          <w:rFonts w:ascii="Times New Roman" w:hAnsi="Times New Roman"/>
          <w:color w:val="17365D"/>
          <w:sz w:val="24"/>
          <w:szCs w:val="24"/>
        </w:rPr>
        <w:t>2026</w:t>
      </w:r>
      <w:r w:rsidRPr="004C6331">
        <w:rPr>
          <w:rFonts w:ascii="Times New Roman" w:hAnsi="Times New Roman"/>
          <w:color w:val="17365D"/>
          <w:spacing w:val="-2"/>
          <w:sz w:val="24"/>
          <w:szCs w:val="24"/>
        </w:rPr>
        <w:t xml:space="preserve"> </w:t>
      </w:r>
      <w:r w:rsidRPr="004C6331">
        <w:rPr>
          <w:rFonts w:ascii="Times New Roman" w:hAnsi="Times New Roman"/>
          <w:color w:val="17365D"/>
          <w:sz w:val="24"/>
          <w:szCs w:val="24"/>
        </w:rPr>
        <w:t>ГОДИНА</w:t>
      </w:r>
    </w:p>
    <w:p w14:paraId="4C2EF8D0" w14:textId="77777777" w:rsidR="004C6331" w:rsidRPr="004C6331" w:rsidRDefault="004C6331" w:rsidP="00A8254C">
      <w:pPr>
        <w:widowControl w:val="0"/>
        <w:numPr>
          <w:ilvl w:val="1"/>
          <w:numId w:val="33"/>
        </w:numPr>
        <w:tabs>
          <w:tab w:val="left" w:pos="1362"/>
        </w:tabs>
        <w:autoSpaceDE w:val="0"/>
        <w:autoSpaceDN w:val="0"/>
        <w:spacing w:after="0" w:line="240" w:lineRule="auto"/>
        <w:ind w:hanging="361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Разглеждане</w:t>
      </w:r>
      <w:r w:rsidRPr="004C6331">
        <w:rPr>
          <w:rFonts w:ascii="Times New Roman" w:hAnsi="Times New Roman"/>
          <w:spacing w:val="-4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успеха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и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дисциплината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в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училището.</w:t>
      </w:r>
    </w:p>
    <w:p w14:paraId="410C3108" w14:textId="77777777" w:rsidR="004C6331" w:rsidRPr="004C6331" w:rsidRDefault="004C6331" w:rsidP="00A8254C">
      <w:pPr>
        <w:widowControl w:val="0"/>
        <w:numPr>
          <w:ilvl w:val="1"/>
          <w:numId w:val="33"/>
        </w:numPr>
        <w:tabs>
          <w:tab w:val="left" w:pos="1362"/>
        </w:tabs>
        <w:autoSpaceDE w:val="0"/>
        <w:autoSpaceDN w:val="0"/>
        <w:spacing w:before="137" w:after="0" w:line="360" w:lineRule="auto"/>
        <w:ind w:right="280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Обсъждане</w:t>
      </w:r>
      <w:r w:rsidRPr="004C6331">
        <w:rPr>
          <w:rFonts w:ascii="Times New Roman" w:hAnsi="Times New Roman"/>
          <w:spacing w:val="1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и</w:t>
      </w:r>
      <w:r w:rsidRPr="004C6331">
        <w:rPr>
          <w:rFonts w:ascii="Times New Roman" w:hAnsi="Times New Roman"/>
          <w:spacing w:val="17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приемане</w:t>
      </w:r>
      <w:r w:rsidRPr="004C6331">
        <w:rPr>
          <w:rFonts w:ascii="Times New Roman" w:hAnsi="Times New Roman"/>
          <w:spacing w:val="1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1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предложения</w:t>
      </w:r>
      <w:r w:rsidRPr="004C6331">
        <w:rPr>
          <w:rFonts w:ascii="Times New Roman" w:hAnsi="Times New Roman"/>
          <w:spacing w:val="1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1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награждаване</w:t>
      </w:r>
      <w:r w:rsidRPr="004C6331">
        <w:rPr>
          <w:rFonts w:ascii="Times New Roman" w:hAnsi="Times New Roman"/>
          <w:spacing w:val="1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1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ученици</w:t>
      </w:r>
      <w:r w:rsidRPr="004C6331">
        <w:rPr>
          <w:rFonts w:ascii="Times New Roman" w:hAnsi="Times New Roman"/>
          <w:spacing w:val="1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1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края</w:t>
      </w:r>
      <w:r w:rsidRPr="004C6331">
        <w:rPr>
          <w:rFonts w:ascii="Times New Roman" w:hAnsi="Times New Roman"/>
          <w:spacing w:val="-57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учебната година.</w:t>
      </w:r>
    </w:p>
    <w:p w14:paraId="0BC1E836" w14:textId="77777777" w:rsidR="004C6331" w:rsidRPr="004C6331" w:rsidRDefault="004C6331" w:rsidP="00A8254C">
      <w:pPr>
        <w:widowControl w:val="0"/>
        <w:numPr>
          <w:ilvl w:val="1"/>
          <w:numId w:val="33"/>
        </w:numPr>
        <w:tabs>
          <w:tab w:val="left" w:pos="1362"/>
        </w:tabs>
        <w:autoSpaceDE w:val="0"/>
        <w:autoSpaceDN w:val="0"/>
        <w:spacing w:after="0" w:line="360" w:lineRule="auto"/>
        <w:ind w:right="285"/>
        <w:rPr>
          <w:rFonts w:ascii="Times New Roman" w:hAnsi="Times New Roman"/>
          <w:b/>
          <w:sz w:val="24"/>
        </w:rPr>
      </w:pPr>
      <w:r w:rsidRPr="004C6331">
        <w:rPr>
          <w:rFonts w:ascii="Times New Roman" w:hAnsi="Times New Roman"/>
          <w:sz w:val="24"/>
        </w:rPr>
        <w:t>Утвърждаване</w:t>
      </w:r>
      <w:r w:rsidRPr="004C6331">
        <w:rPr>
          <w:rFonts w:ascii="Times New Roman" w:hAnsi="Times New Roman"/>
          <w:spacing w:val="30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30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график</w:t>
      </w:r>
      <w:r w:rsidRPr="004C6331">
        <w:rPr>
          <w:rFonts w:ascii="Times New Roman" w:hAnsi="Times New Roman"/>
          <w:spacing w:val="3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30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дейностите,</w:t>
      </w:r>
      <w:r w:rsidRPr="004C6331">
        <w:rPr>
          <w:rFonts w:ascii="Times New Roman" w:hAnsi="Times New Roman"/>
          <w:spacing w:val="3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относно</w:t>
      </w:r>
      <w:r w:rsidRPr="004C6331">
        <w:rPr>
          <w:rFonts w:ascii="Times New Roman" w:hAnsi="Times New Roman"/>
          <w:spacing w:val="3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записване</w:t>
      </w:r>
      <w:r w:rsidRPr="004C6331">
        <w:rPr>
          <w:rFonts w:ascii="Times New Roman" w:hAnsi="Times New Roman"/>
          <w:spacing w:val="30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30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ученици</w:t>
      </w:r>
      <w:r w:rsidRPr="004C6331">
        <w:rPr>
          <w:rFonts w:ascii="Times New Roman" w:hAnsi="Times New Roman"/>
          <w:spacing w:val="3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в</w:t>
      </w:r>
      <w:r w:rsidRPr="004C6331">
        <w:rPr>
          <w:rFonts w:ascii="Times New Roman" w:hAnsi="Times New Roman"/>
          <w:spacing w:val="30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І</w:t>
      </w:r>
      <w:r w:rsidRPr="004C6331">
        <w:rPr>
          <w:rFonts w:ascii="Times New Roman" w:hAnsi="Times New Roman"/>
          <w:spacing w:val="-57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клас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учебната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2026/</w:t>
      </w:r>
      <w:r w:rsidRPr="004C6331">
        <w:rPr>
          <w:rFonts w:ascii="Times New Roman" w:hAnsi="Times New Roman"/>
          <w:spacing w:val="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2027 година</w:t>
      </w:r>
      <w:r w:rsidRPr="004C6331">
        <w:rPr>
          <w:rFonts w:ascii="Times New Roman" w:hAnsi="Times New Roman"/>
          <w:b/>
          <w:sz w:val="24"/>
        </w:rPr>
        <w:t>.</w:t>
      </w:r>
    </w:p>
    <w:p w14:paraId="28F60D1A" w14:textId="77777777" w:rsidR="004C6331" w:rsidRPr="004C6331" w:rsidRDefault="004C6331" w:rsidP="00A8254C">
      <w:pPr>
        <w:widowControl w:val="0"/>
        <w:numPr>
          <w:ilvl w:val="1"/>
          <w:numId w:val="33"/>
        </w:numPr>
        <w:tabs>
          <w:tab w:val="left" w:pos="1362"/>
        </w:tabs>
        <w:autoSpaceDE w:val="0"/>
        <w:autoSpaceDN w:val="0"/>
        <w:spacing w:after="0" w:line="240" w:lineRule="auto"/>
        <w:ind w:hanging="361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Разглеждане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предложения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наказания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5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ученици.</w:t>
      </w:r>
    </w:p>
    <w:p w14:paraId="02615BBE" w14:textId="77777777" w:rsidR="004C6331" w:rsidRPr="004C6331" w:rsidRDefault="004C6331" w:rsidP="00A8254C">
      <w:pPr>
        <w:widowControl w:val="0"/>
        <w:numPr>
          <w:ilvl w:val="1"/>
          <w:numId w:val="33"/>
        </w:numPr>
        <w:tabs>
          <w:tab w:val="left" w:pos="1362"/>
          <w:tab w:val="left" w:pos="3046"/>
          <w:tab w:val="left" w:pos="3484"/>
          <w:tab w:val="left" w:pos="4400"/>
          <w:tab w:val="left" w:pos="4710"/>
          <w:tab w:val="left" w:pos="5772"/>
          <w:tab w:val="left" w:pos="6199"/>
          <w:tab w:val="left" w:pos="7218"/>
          <w:tab w:val="left" w:pos="7928"/>
          <w:tab w:val="left" w:pos="9101"/>
        </w:tabs>
        <w:autoSpaceDE w:val="0"/>
        <w:autoSpaceDN w:val="0"/>
        <w:spacing w:before="140" w:after="0" w:line="360" w:lineRule="auto"/>
        <w:ind w:right="279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Утвърждаване</w:t>
      </w:r>
      <w:r w:rsidRPr="004C6331">
        <w:rPr>
          <w:rFonts w:ascii="Times New Roman" w:hAnsi="Times New Roman"/>
          <w:sz w:val="24"/>
        </w:rPr>
        <w:tab/>
        <w:t>на</w:t>
      </w:r>
      <w:r w:rsidRPr="004C6331">
        <w:rPr>
          <w:rFonts w:ascii="Times New Roman" w:hAnsi="Times New Roman"/>
          <w:sz w:val="24"/>
        </w:rPr>
        <w:tab/>
        <w:t>списък</w:t>
      </w:r>
      <w:r w:rsidRPr="004C6331">
        <w:rPr>
          <w:rFonts w:ascii="Times New Roman" w:hAnsi="Times New Roman"/>
          <w:sz w:val="24"/>
        </w:rPr>
        <w:tab/>
        <w:t>с</w:t>
      </w:r>
      <w:r w:rsidRPr="004C6331">
        <w:rPr>
          <w:rFonts w:ascii="Times New Roman" w:hAnsi="Times New Roman"/>
          <w:sz w:val="24"/>
        </w:rPr>
        <w:tab/>
        <w:t>ученици</w:t>
      </w:r>
      <w:r w:rsidRPr="004C6331">
        <w:rPr>
          <w:rFonts w:ascii="Times New Roman" w:hAnsi="Times New Roman"/>
          <w:sz w:val="24"/>
        </w:rPr>
        <w:tab/>
        <w:t>от</w:t>
      </w:r>
      <w:r w:rsidRPr="004C6331">
        <w:rPr>
          <w:rFonts w:ascii="Times New Roman" w:hAnsi="Times New Roman"/>
          <w:sz w:val="24"/>
        </w:rPr>
        <w:tab/>
        <w:t>начален</w:t>
      </w:r>
      <w:r w:rsidRPr="004C6331">
        <w:rPr>
          <w:rFonts w:ascii="Times New Roman" w:hAnsi="Times New Roman"/>
          <w:sz w:val="24"/>
        </w:rPr>
        <w:tab/>
        <w:t>етап,</w:t>
      </w:r>
      <w:r w:rsidRPr="004C6331">
        <w:rPr>
          <w:rFonts w:ascii="Times New Roman" w:hAnsi="Times New Roman"/>
          <w:sz w:val="24"/>
        </w:rPr>
        <w:tab/>
        <w:t>оставащи</w:t>
      </w:r>
      <w:r w:rsidRPr="004C6331">
        <w:rPr>
          <w:rFonts w:ascii="Times New Roman" w:hAnsi="Times New Roman"/>
          <w:sz w:val="24"/>
        </w:rPr>
        <w:tab/>
      </w:r>
      <w:r w:rsidRPr="004C6331">
        <w:rPr>
          <w:rFonts w:ascii="Times New Roman" w:hAnsi="Times New Roman"/>
          <w:spacing w:val="-1"/>
          <w:sz w:val="24"/>
        </w:rPr>
        <w:t>на</w:t>
      </w:r>
      <w:r w:rsidRPr="004C6331">
        <w:rPr>
          <w:rFonts w:ascii="Times New Roman" w:hAnsi="Times New Roman"/>
          <w:spacing w:val="-57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допълнителна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работа.</w:t>
      </w:r>
    </w:p>
    <w:p w14:paraId="6C092B76" w14:textId="77777777" w:rsidR="004C6331" w:rsidRPr="004C6331" w:rsidRDefault="004C6331" w:rsidP="00A8254C">
      <w:pPr>
        <w:widowControl w:val="0"/>
        <w:numPr>
          <w:ilvl w:val="1"/>
          <w:numId w:val="33"/>
        </w:numPr>
        <w:tabs>
          <w:tab w:val="left" w:pos="1362"/>
        </w:tabs>
        <w:autoSpaceDE w:val="0"/>
        <w:autoSpaceDN w:val="0"/>
        <w:spacing w:after="0" w:line="360" w:lineRule="auto"/>
        <w:ind w:right="277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Инструктаж</w:t>
      </w:r>
      <w:r w:rsidRPr="004C6331">
        <w:rPr>
          <w:rFonts w:ascii="Times New Roman" w:hAnsi="Times New Roman"/>
          <w:spacing w:val="14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14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членовете</w:t>
      </w:r>
      <w:r w:rsidRPr="004C6331">
        <w:rPr>
          <w:rFonts w:ascii="Times New Roman" w:hAnsi="Times New Roman"/>
          <w:spacing w:val="15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14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ПС</w:t>
      </w:r>
      <w:r w:rsidRPr="004C6331">
        <w:rPr>
          <w:rFonts w:ascii="Times New Roman" w:hAnsi="Times New Roman"/>
          <w:spacing w:val="15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във</w:t>
      </w:r>
      <w:r w:rsidRPr="004C6331">
        <w:rPr>
          <w:rFonts w:ascii="Times New Roman" w:hAnsi="Times New Roman"/>
          <w:spacing w:val="15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връзка</w:t>
      </w:r>
      <w:r w:rsidRPr="004C6331">
        <w:rPr>
          <w:rFonts w:ascii="Times New Roman" w:hAnsi="Times New Roman"/>
          <w:spacing w:val="14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с</w:t>
      </w:r>
      <w:r w:rsidRPr="004C6331">
        <w:rPr>
          <w:rFonts w:ascii="Times New Roman" w:hAnsi="Times New Roman"/>
          <w:spacing w:val="14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предстоящите</w:t>
      </w:r>
      <w:r w:rsidRPr="004C6331">
        <w:rPr>
          <w:rFonts w:ascii="Times New Roman" w:hAnsi="Times New Roman"/>
          <w:spacing w:val="14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НВО</w:t>
      </w:r>
      <w:r w:rsidRPr="004C6331">
        <w:rPr>
          <w:rFonts w:ascii="Times New Roman" w:hAnsi="Times New Roman"/>
          <w:spacing w:val="2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–</w:t>
      </w:r>
      <w:r w:rsidRPr="004C6331">
        <w:rPr>
          <w:rFonts w:ascii="Times New Roman" w:hAnsi="Times New Roman"/>
          <w:spacing w:val="15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7</w:t>
      </w:r>
      <w:r w:rsidRPr="004C6331">
        <w:rPr>
          <w:rFonts w:ascii="Times New Roman" w:hAnsi="Times New Roman"/>
          <w:spacing w:val="15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клас</w:t>
      </w:r>
      <w:r w:rsidRPr="004C6331">
        <w:rPr>
          <w:rFonts w:ascii="Times New Roman" w:hAnsi="Times New Roman"/>
          <w:spacing w:val="14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и</w:t>
      </w:r>
      <w:r w:rsidRPr="004C6331">
        <w:rPr>
          <w:rFonts w:ascii="Times New Roman" w:hAnsi="Times New Roman"/>
          <w:spacing w:val="-57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ДЗИ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– 12 клас.</w:t>
      </w:r>
    </w:p>
    <w:p w14:paraId="36D54ADA" w14:textId="77777777" w:rsidR="004C6331" w:rsidRPr="004C6331" w:rsidRDefault="004C6331" w:rsidP="00A8254C">
      <w:pPr>
        <w:widowControl w:val="0"/>
        <w:numPr>
          <w:ilvl w:val="1"/>
          <w:numId w:val="33"/>
        </w:numPr>
        <w:tabs>
          <w:tab w:val="left" w:pos="1362"/>
        </w:tabs>
        <w:autoSpaceDE w:val="0"/>
        <w:autoSpaceDN w:val="0"/>
        <w:spacing w:after="0" w:line="240" w:lineRule="auto"/>
        <w:ind w:hanging="361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Приемане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дневен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ред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следващото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заседание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ПС.</w:t>
      </w:r>
    </w:p>
    <w:p w14:paraId="2FA556DA" w14:textId="77777777" w:rsidR="004C6331" w:rsidRPr="004C6331" w:rsidRDefault="004C6331" w:rsidP="004C6331">
      <w:pPr>
        <w:widowControl w:val="0"/>
        <w:autoSpaceDE w:val="0"/>
        <w:autoSpaceDN w:val="0"/>
        <w:spacing w:before="11" w:after="0" w:line="240" w:lineRule="auto"/>
        <w:rPr>
          <w:rFonts w:ascii="Times New Roman" w:hAnsi="Times New Roman"/>
          <w:sz w:val="32"/>
          <w:szCs w:val="24"/>
        </w:rPr>
      </w:pPr>
    </w:p>
    <w:p w14:paraId="7501B1DF" w14:textId="77777777" w:rsidR="004C6331" w:rsidRPr="004C6331" w:rsidRDefault="004C6331" w:rsidP="004C633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C6331">
        <w:rPr>
          <w:rFonts w:ascii="Times New Roman" w:hAnsi="Times New Roman"/>
          <w:color w:val="17365D"/>
          <w:sz w:val="24"/>
          <w:szCs w:val="24"/>
        </w:rPr>
        <w:t>МЕСЕЦ</w:t>
      </w:r>
      <w:r w:rsidRPr="004C6331">
        <w:rPr>
          <w:rFonts w:ascii="Times New Roman" w:hAnsi="Times New Roman"/>
          <w:color w:val="17365D"/>
          <w:spacing w:val="56"/>
          <w:sz w:val="24"/>
          <w:szCs w:val="24"/>
        </w:rPr>
        <w:t xml:space="preserve"> </w:t>
      </w:r>
      <w:r w:rsidRPr="004C6331">
        <w:rPr>
          <w:rFonts w:ascii="Times New Roman" w:hAnsi="Times New Roman"/>
          <w:color w:val="17365D"/>
          <w:sz w:val="24"/>
          <w:szCs w:val="24"/>
        </w:rPr>
        <w:t>ЮНИ</w:t>
      </w:r>
      <w:r w:rsidRPr="004C6331">
        <w:rPr>
          <w:rFonts w:ascii="Times New Roman" w:hAnsi="Times New Roman"/>
          <w:color w:val="17365D"/>
          <w:spacing w:val="57"/>
          <w:sz w:val="24"/>
          <w:szCs w:val="24"/>
        </w:rPr>
        <w:t xml:space="preserve"> </w:t>
      </w:r>
      <w:r w:rsidRPr="004C6331">
        <w:rPr>
          <w:rFonts w:ascii="Times New Roman" w:hAnsi="Times New Roman"/>
          <w:color w:val="17365D"/>
          <w:sz w:val="24"/>
          <w:szCs w:val="24"/>
        </w:rPr>
        <w:t>/</w:t>
      </w:r>
      <w:r w:rsidRPr="004C6331">
        <w:rPr>
          <w:rFonts w:ascii="Times New Roman" w:hAnsi="Times New Roman"/>
          <w:color w:val="17365D"/>
          <w:spacing w:val="-1"/>
          <w:sz w:val="24"/>
          <w:szCs w:val="24"/>
        </w:rPr>
        <w:t xml:space="preserve"> </w:t>
      </w:r>
      <w:r w:rsidRPr="004C6331">
        <w:rPr>
          <w:rFonts w:ascii="Times New Roman" w:hAnsi="Times New Roman"/>
          <w:color w:val="17365D"/>
          <w:sz w:val="24"/>
          <w:szCs w:val="24"/>
        </w:rPr>
        <w:t>ЮЛИ</w:t>
      </w:r>
      <w:r w:rsidRPr="004C6331">
        <w:rPr>
          <w:rFonts w:ascii="Times New Roman" w:hAnsi="Times New Roman"/>
          <w:color w:val="17365D"/>
          <w:spacing w:val="-1"/>
          <w:sz w:val="24"/>
          <w:szCs w:val="24"/>
        </w:rPr>
        <w:t xml:space="preserve"> </w:t>
      </w:r>
      <w:r w:rsidRPr="004C6331">
        <w:rPr>
          <w:rFonts w:ascii="Times New Roman" w:hAnsi="Times New Roman"/>
          <w:color w:val="17365D"/>
          <w:sz w:val="24"/>
          <w:szCs w:val="24"/>
        </w:rPr>
        <w:t>2026</w:t>
      </w:r>
      <w:r w:rsidRPr="004C6331">
        <w:rPr>
          <w:rFonts w:ascii="Times New Roman" w:hAnsi="Times New Roman"/>
          <w:color w:val="17365D"/>
          <w:spacing w:val="-1"/>
          <w:sz w:val="24"/>
          <w:szCs w:val="24"/>
        </w:rPr>
        <w:t xml:space="preserve"> </w:t>
      </w:r>
      <w:r w:rsidRPr="004C6331">
        <w:rPr>
          <w:rFonts w:ascii="Times New Roman" w:hAnsi="Times New Roman"/>
          <w:color w:val="17365D"/>
          <w:sz w:val="24"/>
          <w:szCs w:val="24"/>
        </w:rPr>
        <w:t>ГОДИНА</w:t>
      </w:r>
    </w:p>
    <w:p w14:paraId="5D11BF8E" w14:textId="77777777" w:rsidR="004C6331" w:rsidRPr="004C6331" w:rsidRDefault="004C6331" w:rsidP="00A8254C">
      <w:pPr>
        <w:widowControl w:val="0"/>
        <w:numPr>
          <w:ilvl w:val="0"/>
          <w:numId w:val="32"/>
        </w:numPr>
        <w:tabs>
          <w:tab w:val="left" w:pos="1362"/>
        </w:tabs>
        <w:autoSpaceDE w:val="0"/>
        <w:autoSpaceDN w:val="0"/>
        <w:spacing w:before="137" w:after="0" w:line="360" w:lineRule="auto"/>
        <w:ind w:right="277"/>
        <w:jc w:val="both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Отчет на резултатите от учебно-възпитателната работа през учебната година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и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изпълнение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годишния план.</w:t>
      </w:r>
    </w:p>
    <w:p w14:paraId="0CEE9B0F" w14:textId="77777777" w:rsidR="004C6331" w:rsidRPr="004C6331" w:rsidRDefault="004C6331" w:rsidP="00A8254C">
      <w:pPr>
        <w:widowControl w:val="0"/>
        <w:numPr>
          <w:ilvl w:val="0"/>
          <w:numId w:val="32"/>
        </w:numPr>
        <w:tabs>
          <w:tab w:val="left" w:pos="1362"/>
        </w:tabs>
        <w:autoSpaceDE w:val="0"/>
        <w:autoSpaceDN w:val="0"/>
        <w:spacing w:after="0" w:line="360" w:lineRule="auto"/>
        <w:ind w:right="283"/>
        <w:jc w:val="both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Отчет за дейността на училищните комисии, екипи по ключови компетентности,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Програмата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в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помощ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гражданското,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здравното,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екологичното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и интеркултурното образование.</w:t>
      </w:r>
    </w:p>
    <w:p w14:paraId="38BF3437" w14:textId="77777777" w:rsidR="004C6331" w:rsidRPr="004C6331" w:rsidRDefault="004C6331" w:rsidP="00A8254C">
      <w:pPr>
        <w:widowControl w:val="0"/>
        <w:numPr>
          <w:ilvl w:val="0"/>
          <w:numId w:val="32"/>
        </w:numPr>
        <w:tabs>
          <w:tab w:val="left" w:pos="1362"/>
        </w:tabs>
        <w:autoSpaceDE w:val="0"/>
        <w:autoSpaceDN w:val="0"/>
        <w:spacing w:after="0" w:line="360" w:lineRule="auto"/>
        <w:ind w:right="281"/>
        <w:jc w:val="both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Проследяване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и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обсъждане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нивото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усвояване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компетентности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от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учениците през учебната година и предлагане на съвместни мерки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между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учителите с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цел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подобряване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образователните резултати.</w:t>
      </w:r>
    </w:p>
    <w:p w14:paraId="1A42EA70" w14:textId="77777777" w:rsidR="004C6331" w:rsidRPr="004C6331" w:rsidRDefault="004C6331" w:rsidP="00A8254C">
      <w:pPr>
        <w:widowControl w:val="0"/>
        <w:numPr>
          <w:ilvl w:val="0"/>
          <w:numId w:val="32"/>
        </w:numPr>
        <w:tabs>
          <w:tab w:val="left" w:pos="1362"/>
        </w:tabs>
        <w:autoSpaceDE w:val="0"/>
        <w:autoSpaceDN w:val="0"/>
        <w:spacing w:after="0" w:line="360" w:lineRule="auto"/>
        <w:ind w:right="274"/>
        <w:jc w:val="both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Доклад за състоянието на процеса на приобщаващо образование.</w:t>
      </w:r>
    </w:p>
    <w:p w14:paraId="142896F8" w14:textId="77777777" w:rsidR="004C6331" w:rsidRPr="004C6331" w:rsidRDefault="004C6331" w:rsidP="00A8254C">
      <w:pPr>
        <w:widowControl w:val="0"/>
        <w:numPr>
          <w:ilvl w:val="0"/>
          <w:numId w:val="32"/>
        </w:numPr>
        <w:tabs>
          <w:tab w:val="left" w:pos="1362"/>
        </w:tabs>
        <w:autoSpaceDE w:val="0"/>
        <w:autoSpaceDN w:val="0"/>
        <w:spacing w:after="0" w:line="360" w:lineRule="auto"/>
        <w:ind w:right="285"/>
        <w:jc w:val="both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Избор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комисии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подготовка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проекти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правилници,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планове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и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стратегии.</w:t>
      </w:r>
    </w:p>
    <w:p w14:paraId="7434581F" w14:textId="77777777" w:rsidR="004C6331" w:rsidRPr="004C6331" w:rsidRDefault="004C6331" w:rsidP="00A8254C">
      <w:pPr>
        <w:widowControl w:val="0"/>
        <w:numPr>
          <w:ilvl w:val="0"/>
          <w:numId w:val="32"/>
        </w:numPr>
        <w:tabs>
          <w:tab w:val="left" w:pos="1362"/>
        </w:tabs>
        <w:autoSpaceDE w:val="0"/>
        <w:autoSpaceDN w:val="0"/>
        <w:spacing w:before="1" w:after="0" w:line="360" w:lineRule="auto"/>
        <w:ind w:right="277"/>
        <w:jc w:val="both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Приемане на доклад за изпълнение на стратегията за развитие на ОУ „Христо Ботев“ с. Лудогорци</w:t>
      </w:r>
      <w:r w:rsidRPr="004C6331">
        <w:rPr>
          <w:rFonts w:ascii="Times New Roman" w:hAnsi="Times New Roman"/>
          <w:spacing w:val="60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периода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2025-2026г.</w:t>
      </w:r>
    </w:p>
    <w:p w14:paraId="172587AA" w14:textId="77777777" w:rsidR="004C6331" w:rsidRPr="004C6331" w:rsidRDefault="004C6331" w:rsidP="00A8254C">
      <w:pPr>
        <w:widowControl w:val="0"/>
        <w:numPr>
          <w:ilvl w:val="0"/>
          <w:numId w:val="32"/>
        </w:numPr>
        <w:tabs>
          <w:tab w:val="left" w:pos="1362"/>
        </w:tabs>
        <w:autoSpaceDE w:val="0"/>
        <w:autoSpaceDN w:val="0"/>
        <w:spacing w:after="0" w:line="274" w:lineRule="exact"/>
        <w:ind w:hanging="361"/>
        <w:jc w:val="both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Отчет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за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изпълнение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Бюджет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2026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към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02.07.2026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г.</w:t>
      </w:r>
    </w:p>
    <w:p w14:paraId="15D2358A" w14:textId="77777777" w:rsidR="004C6331" w:rsidRPr="004C6331" w:rsidRDefault="004C6331" w:rsidP="00A8254C">
      <w:pPr>
        <w:widowControl w:val="0"/>
        <w:numPr>
          <w:ilvl w:val="0"/>
          <w:numId w:val="32"/>
        </w:numPr>
        <w:tabs>
          <w:tab w:val="left" w:pos="1362"/>
        </w:tabs>
        <w:autoSpaceDE w:val="0"/>
        <w:autoSpaceDN w:val="0"/>
        <w:spacing w:before="139" w:after="0" w:line="360" w:lineRule="auto"/>
        <w:ind w:right="277"/>
        <w:jc w:val="both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Отчет на резултатите от ОВП през учебната година и констатации</w:t>
      </w:r>
      <w:r w:rsidRPr="004C6331">
        <w:rPr>
          <w:rFonts w:ascii="Times New Roman" w:hAnsi="Times New Roman"/>
          <w:spacing w:val="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от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контролната и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помощна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дейност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директора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1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училището.</w:t>
      </w:r>
    </w:p>
    <w:p w14:paraId="3C5CAC20" w14:textId="77777777" w:rsidR="004C6331" w:rsidRPr="004C6331" w:rsidRDefault="004C6331" w:rsidP="00A8254C">
      <w:pPr>
        <w:widowControl w:val="0"/>
        <w:numPr>
          <w:ilvl w:val="0"/>
          <w:numId w:val="32"/>
        </w:numPr>
        <w:tabs>
          <w:tab w:val="left" w:pos="1362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hAnsi="Times New Roman"/>
          <w:sz w:val="24"/>
        </w:rPr>
      </w:pPr>
      <w:r w:rsidRPr="004C6331">
        <w:rPr>
          <w:rFonts w:ascii="Times New Roman" w:hAnsi="Times New Roman"/>
          <w:sz w:val="24"/>
        </w:rPr>
        <w:t>Отчет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по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изпълнение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на</w:t>
      </w:r>
      <w:r w:rsidRPr="004C6331">
        <w:rPr>
          <w:rFonts w:ascii="Times New Roman" w:hAnsi="Times New Roman"/>
          <w:spacing w:val="-3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дейностите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по</w:t>
      </w:r>
      <w:r w:rsidRPr="004C6331">
        <w:rPr>
          <w:rFonts w:ascii="Times New Roman" w:hAnsi="Times New Roman"/>
          <w:spacing w:val="-5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проект</w:t>
      </w:r>
      <w:r w:rsidRPr="004C6331">
        <w:rPr>
          <w:rFonts w:ascii="Times New Roman" w:hAnsi="Times New Roman"/>
          <w:spacing w:val="-4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„Занимания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по</w:t>
      </w:r>
      <w:r w:rsidRPr="004C6331">
        <w:rPr>
          <w:rFonts w:ascii="Times New Roman" w:hAnsi="Times New Roman"/>
          <w:spacing w:val="-2"/>
          <w:sz w:val="24"/>
        </w:rPr>
        <w:t xml:space="preserve"> </w:t>
      </w:r>
      <w:r w:rsidRPr="004C6331">
        <w:rPr>
          <w:rFonts w:ascii="Times New Roman" w:hAnsi="Times New Roman"/>
          <w:sz w:val="24"/>
        </w:rPr>
        <w:t>интереси”.</w:t>
      </w:r>
    </w:p>
    <w:p w14:paraId="4747F7AC" w14:textId="77777777" w:rsidR="004C6331" w:rsidRDefault="004C6331" w:rsidP="004C6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4A441BEB" w14:textId="504C9175" w:rsidR="00DE47FE" w:rsidRPr="002963F1" w:rsidRDefault="00DE47FE" w:rsidP="00DE47FE">
      <w:pPr>
        <w:numPr>
          <w:ilvl w:val="0"/>
          <w:numId w:val="32"/>
        </w:numPr>
        <w:tabs>
          <w:tab w:val="left" w:pos="1248"/>
        </w:tabs>
        <w:rPr>
          <w:rFonts w:ascii="Times New Roman" w:hAnsi="Times New Roman"/>
          <w:sz w:val="24"/>
        </w:rPr>
        <w:sectPr w:rsidR="00DE47FE" w:rsidRPr="002963F1" w:rsidSect="004C6331">
          <w:pgSz w:w="11900" w:h="16850"/>
          <w:pgMar w:top="1340" w:right="1160" w:bottom="280" w:left="1120" w:header="708" w:footer="708" w:gutter="0"/>
          <w:cols w:space="708"/>
        </w:sectPr>
      </w:pPr>
      <w:r w:rsidRPr="00DE47FE">
        <w:rPr>
          <w:rFonts w:ascii="Times New Roman" w:hAnsi="Times New Roman"/>
          <w:sz w:val="24"/>
        </w:rPr>
        <w:t>Приемане на дневен ред за следващото заседание на ПС.</w:t>
      </w:r>
      <w:bookmarkStart w:id="3" w:name="_GoBack"/>
      <w:bookmarkEnd w:id="3"/>
    </w:p>
    <w:p w14:paraId="25A92F26" w14:textId="77777777" w:rsidR="004C6331" w:rsidRPr="004C6331" w:rsidRDefault="004C6331" w:rsidP="002963F1">
      <w:pPr>
        <w:rPr>
          <w:rFonts w:ascii="Times New Roman" w:hAnsi="Times New Roman"/>
          <w:sz w:val="24"/>
          <w:szCs w:val="24"/>
        </w:rPr>
      </w:pPr>
    </w:p>
    <w:sectPr w:rsidR="004C6331" w:rsidRPr="004C6331" w:rsidSect="006F3C65">
      <w:footerReference w:type="even" r:id="rId16"/>
      <w:footerReference w:type="default" r:id="rId17"/>
      <w:pgSz w:w="11906" w:h="16838"/>
      <w:pgMar w:top="426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B2D41" w14:textId="77777777" w:rsidR="002B2D02" w:rsidRDefault="002B2D02">
      <w:r>
        <w:separator/>
      </w:r>
    </w:p>
  </w:endnote>
  <w:endnote w:type="continuationSeparator" w:id="0">
    <w:p w14:paraId="19661D4B" w14:textId="77777777" w:rsidR="002B2D02" w:rsidRDefault="002B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D5EB" w14:textId="77777777" w:rsidR="00031C49" w:rsidRDefault="00031C49" w:rsidP="00BE02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348DC8" w14:textId="77777777" w:rsidR="00031C49" w:rsidRDefault="00031C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92EE8" w14:textId="77777777" w:rsidR="00031C49" w:rsidRDefault="00031C49" w:rsidP="00BE02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63F1">
      <w:rPr>
        <w:rStyle w:val="PageNumber"/>
        <w:noProof/>
      </w:rPr>
      <w:t>36</w:t>
    </w:r>
    <w:r>
      <w:rPr>
        <w:rStyle w:val="PageNumber"/>
      </w:rPr>
      <w:fldChar w:fldCharType="end"/>
    </w:r>
  </w:p>
  <w:p w14:paraId="59E95B2A" w14:textId="77777777" w:rsidR="00031C49" w:rsidRDefault="00031C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EF7347" w14:textId="77777777" w:rsidR="002B2D02" w:rsidRDefault="002B2D02">
      <w:r>
        <w:separator/>
      </w:r>
    </w:p>
  </w:footnote>
  <w:footnote w:type="continuationSeparator" w:id="0">
    <w:p w14:paraId="5D100472" w14:textId="77777777" w:rsidR="002B2D02" w:rsidRDefault="002B2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5BE243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3D06C7E"/>
    <w:multiLevelType w:val="multilevel"/>
    <w:tmpl w:val="D9923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817325"/>
    <w:multiLevelType w:val="hybridMultilevel"/>
    <w:tmpl w:val="45F08556"/>
    <w:lvl w:ilvl="0" w:tplc="9B5CB2EC">
      <w:start w:val="1"/>
      <w:numFmt w:val="decimal"/>
      <w:lvlText w:val="%1."/>
      <w:lvlJc w:val="left"/>
      <w:pPr>
        <w:ind w:left="13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910CE716">
      <w:numFmt w:val="bullet"/>
      <w:lvlText w:val="•"/>
      <w:lvlJc w:val="left"/>
      <w:pPr>
        <w:ind w:left="2185" w:hanging="360"/>
      </w:pPr>
      <w:rPr>
        <w:rFonts w:hint="default"/>
        <w:lang w:val="bg-BG" w:eastAsia="en-US" w:bidi="ar-SA"/>
      </w:rPr>
    </w:lvl>
    <w:lvl w:ilvl="2" w:tplc="C61CA4CE">
      <w:numFmt w:val="bullet"/>
      <w:lvlText w:val="•"/>
      <w:lvlJc w:val="left"/>
      <w:pPr>
        <w:ind w:left="3011" w:hanging="360"/>
      </w:pPr>
      <w:rPr>
        <w:rFonts w:hint="default"/>
        <w:lang w:val="bg-BG" w:eastAsia="en-US" w:bidi="ar-SA"/>
      </w:rPr>
    </w:lvl>
    <w:lvl w:ilvl="3" w:tplc="F434022E">
      <w:numFmt w:val="bullet"/>
      <w:lvlText w:val="•"/>
      <w:lvlJc w:val="left"/>
      <w:pPr>
        <w:ind w:left="3837" w:hanging="360"/>
      </w:pPr>
      <w:rPr>
        <w:rFonts w:hint="default"/>
        <w:lang w:val="bg-BG" w:eastAsia="en-US" w:bidi="ar-SA"/>
      </w:rPr>
    </w:lvl>
    <w:lvl w:ilvl="4" w:tplc="1A101822">
      <w:numFmt w:val="bullet"/>
      <w:lvlText w:val="•"/>
      <w:lvlJc w:val="left"/>
      <w:pPr>
        <w:ind w:left="4663" w:hanging="360"/>
      </w:pPr>
      <w:rPr>
        <w:rFonts w:hint="default"/>
        <w:lang w:val="bg-BG" w:eastAsia="en-US" w:bidi="ar-SA"/>
      </w:rPr>
    </w:lvl>
    <w:lvl w:ilvl="5" w:tplc="25F2FC14">
      <w:numFmt w:val="bullet"/>
      <w:lvlText w:val="•"/>
      <w:lvlJc w:val="left"/>
      <w:pPr>
        <w:ind w:left="5489" w:hanging="360"/>
      </w:pPr>
      <w:rPr>
        <w:rFonts w:hint="default"/>
        <w:lang w:val="bg-BG" w:eastAsia="en-US" w:bidi="ar-SA"/>
      </w:rPr>
    </w:lvl>
    <w:lvl w:ilvl="6" w:tplc="12409CEE">
      <w:numFmt w:val="bullet"/>
      <w:lvlText w:val="•"/>
      <w:lvlJc w:val="left"/>
      <w:pPr>
        <w:ind w:left="6315" w:hanging="360"/>
      </w:pPr>
      <w:rPr>
        <w:rFonts w:hint="default"/>
        <w:lang w:val="bg-BG" w:eastAsia="en-US" w:bidi="ar-SA"/>
      </w:rPr>
    </w:lvl>
    <w:lvl w:ilvl="7" w:tplc="F6804A08">
      <w:numFmt w:val="bullet"/>
      <w:lvlText w:val="•"/>
      <w:lvlJc w:val="left"/>
      <w:pPr>
        <w:ind w:left="7141" w:hanging="360"/>
      </w:pPr>
      <w:rPr>
        <w:rFonts w:hint="default"/>
        <w:lang w:val="bg-BG" w:eastAsia="en-US" w:bidi="ar-SA"/>
      </w:rPr>
    </w:lvl>
    <w:lvl w:ilvl="8" w:tplc="937C73A8">
      <w:numFmt w:val="bullet"/>
      <w:lvlText w:val="•"/>
      <w:lvlJc w:val="left"/>
      <w:pPr>
        <w:ind w:left="7967" w:hanging="360"/>
      </w:pPr>
      <w:rPr>
        <w:rFonts w:hint="default"/>
        <w:lang w:val="bg-BG" w:eastAsia="en-US" w:bidi="ar-SA"/>
      </w:rPr>
    </w:lvl>
  </w:abstractNum>
  <w:abstractNum w:abstractNumId="3">
    <w:nsid w:val="05CE65D3"/>
    <w:multiLevelType w:val="hybridMultilevel"/>
    <w:tmpl w:val="8690D4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C83B5F"/>
    <w:multiLevelType w:val="hybridMultilevel"/>
    <w:tmpl w:val="5DD07324"/>
    <w:lvl w:ilvl="0" w:tplc="6E52A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72FCB"/>
    <w:multiLevelType w:val="hybridMultilevel"/>
    <w:tmpl w:val="9216F8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F69C1"/>
    <w:multiLevelType w:val="hybridMultilevel"/>
    <w:tmpl w:val="AB2642A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446162"/>
    <w:multiLevelType w:val="hybridMultilevel"/>
    <w:tmpl w:val="44D62BEE"/>
    <w:lvl w:ilvl="0" w:tplc="9D16DFD4">
      <w:start w:val="3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70" w:hanging="360"/>
      </w:pPr>
    </w:lvl>
    <w:lvl w:ilvl="2" w:tplc="0402001B" w:tentative="1">
      <w:start w:val="1"/>
      <w:numFmt w:val="lowerRoman"/>
      <w:lvlText w:val="%3."/>
      <w:lvlJc w:val="right"/>
      <w:pPr>
        <w:ind w:left="2490" w:hanging="180"/>
      </w:pPr>
    </w:lvl>
    <w:lvl w:ilvl="3" w:tplc="0402000F" w:tentative="1">
      <w:start w:val="1"/>
      <w:numFmt w:val="decimal"/>
      <w:lvlText w:val="%4."/>
      <w:lvlJc w:val="left"/>
      <w:pPr>
        <w:ind w:left="3210" w:hanging="360"/>
      </w:pPr>
    </w:lvl>
    <w:lvl w:ilvl="4" w:tplc="04020019" w:tentative="1">
      <w:start w:val="1"/>
      <w:numFmt w:val="lowerLetter"/>
      <w:lvlText w:val="%5."/>
      <w:lvlJc w:val="left"/>
      <w:pPr>
        <w:ind w:left="3930" w:hanging="360"/>
      </w:pPr>
    </w:lvl>
    <w:lvl w:ilvl="5" w:tplc="0402001B" w:tentative="1">
      <w:start w:val="1"/>
      <w:numFmt w:val="lowerRoman"/>
      <w:lvlText w:val="%6."/>
      <w:lvlJc w:val="right"/>
      <w:pPr>
        <w:ind w:left="4650" w:hanging="180"/>
      </w:pPr>
    </w:lvl>
    <w:lvl w:ilvl="6" w:tplc="0402000F" w:tentative="1">
      <w:start w:val="1"/>
      <w:numFmt w:val="decimal"/>
      <w:lvlText w:val="%7."/>
      <w:lvlJc w:val="left"/>
      <w:pPr>
        <w:ind w:left="5370" w:hanging="360"/>
      </w:pPr>
    </w:lvl>
    <w:lvl w:ilvl="7" w:tplc="04020019" w:tentative="1">
      <w:start w:val="1"/>
      <w:numFmt w:val="lowerLetter"/>
      <w:lvlText w:val="%8."/>
      <w:lvlJc w:val="left"/>
      <w:pPr>
        <w:ind w:left="6090" w:hanging="360"/>
      </w:pPr>
    </w:lvl>
    <w:lvl w:ilvl="8" w:tplc="0402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>
    <w:nsid w:val="16EB71D8"/>
    <w:multiLevelType w:val="multilevel"/>
    <w:tmpl w:val="A75E67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>
    <w:nsid w:val="19BD1B3D"/>
    <w:multiLevelType w:val="hybridMultilevel"/>
    <w:tmpl w:val="35403A28"/>
    <w:lvl w:ilvl="0" w:tplc="BA56E8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47293E"/>
    <w:multiLevelType w:val="hybridMultilevel"/>
    <w:tmpl w:val="4CF836DE"/>
    <w:lvl w:ilvl="0" w:tplc="8C8EC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D24974"/>
    <w:multiLevelType w:val="multilevel"/>
    <w:tmpl w:val="4DD8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EC48D2"/>
    <w:multiLevelType w:val="multilevel"/>
    <w:tmpl w:val="E0CA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3207A2"/>
    <w:multiLevelType w:val="hybridMultilevel"/>
    <w:tmpl w:val="EF2AE850"/>
    <w:lvl w:ilvl="0" w:tplc="D256CB2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1165E9"/>
    <w:multiLevelType w:val="hybridMultilevel"/>
    <w:tmpl w:val="88C6AA2C"/>
    <w:lvl w:ilvl="0" w:tplc="8BF6EA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A5040C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314B2C"/>
    <w:multiLevelType w:val="hybridMultilevel"/>
    <w:tmpl w:val="D35E34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A1067E"/>
    <w:multiLevelType w:val="hybridMultilevel"/>
    <w:tmpl w:val="D17E88DE"/>
    <w:lvl w:ilvl="0" w:tplc="5448C3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8C4664D"/>
    <w:multiLevelType w:val="multilevel"/>
    <w:tmpl w:val="C162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5B6DB1"/>
    <w:multiLevelType w:val="hybridMultilevel"/>
    <w:tmpl w:val="F95A8ADA"/>
    <w:lvl w:ilvl="0" w:tplc="A5040C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FC34E1A"/>
    <w:multiLevelType w:val="multilevel"/>
    <w:tmpl w:val="1D42DA8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0">
    <w:nsid w:val="481F0D37"/>
    <w:multiLevelType w:val="hybridMultilevel"/>
    <w:tmpl w:val="58309E96"/>
    <w:lvl w:ilvl="0" w:tplc="A5A2AB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92B41D6"/>
    <w:multiLevelType w:val="hybridMultilevel"/>
    <w:tmpl w:val="6A663DEC"/>
    <w:lvl w:ilvl="0" w:tplc="4A18ED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9760491"/>
    <w:multiLevelType w:val="hybridMultilevel"/>
    <w:tmpl w:val="121063AE"/>
    <w:lvl w:ilvl="0" w:tplc="3F68D9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B90274C"/>
    <w:multiLevelType w:val="hybridMultilevel"/>
    <w:tmpl w:val="7548CB72"/>
    <w:lvl w:ilvl="0" w:tplc="A5040C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C372868"/>
    <w:multiLevelType w:val="hybridMultilevel"/>
    <w:tmpl w:val="A54E26E4"/>
    <w:lvl w:ilvl="0" w:tplc="7B5E5328">
      <w:start w:val="1"/>
      <w:numFmt w:val="decimal"/>
      <w:lvlText w:val="%1."/>
      <w:lvlJc w:val="left"/>
      <w:pPr>
        <w:ind w:left="13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BB4E1D44">
      <w:numFmt w:val="bullet"/>
      <w:lvlText w:val="•"/>
      <w:lvlJc w:val="left"/>
      <w:pPr>
        <w:ind w:left="2185" w:hanging="360"/>
      </w:pPr>
      <w:rPr>
        <w:rFonts w:hint="default"/>
        <w:lang w:val="bg-BG" w:eastAsia="en-US" w:bidi="ar-SA"/>
      </w:rPr>
    </w:lvl>
    <w:lvl w:ilvl="2" w:tplc="39549752">
      <w:numFmt w:val="bullet"/>
      <w:lvlText w:val="•"/>
      <w:lvlJc w:val="left"/>
      <w:pPr>
        <w:ind w:left="3011" w:hanging="360"/>
      </w:pPr>
      <w:rPr>
        <w:rFonts w:hint="default"/>
        <w:lang w:val="bg-BG" w:eastAsia="en-US" w:bidi="ar-SA"/>
      </w:rPr>
    </w:lvl>
    <w:lvl w:ilvl="3" w:tplc="AA1C6E9C">
      <w:numFmt w:val="bullet"/>
      <w:lvlText w:val="•"/>
      <w:lvlJc w:val="left"/>
      <w:pPr>
        <w:ind w:left="3837" w:hanging="360"/>
      </w:pPr>
      <w:rPr>
        <w:rFonts w:hint="default"/>
        <w:lang w:val="bg-BG" w:eastAsia="en-US" w:bidi="ar-SA"/>
      </w:rPr>
    </w:lvl>
    <w:lvl w:ilvl="4" w:tplc="B1D49E48">
      <w:numFmt w:val="bullet"/>
      <w:lvlText w:val="•"/>
      <w:lvlJc w:val="left"/>
      <w:pPr>
        <w:ind w:left="4663" w:hanging="360"/>
      </w:pPr>
      <w:rPr>
        <w:rFonts w:hint="default"/>
        <w:lang w:val="bg-BG" w:eastAsia="en-US" w:bidi="ar-SA"/>
      </w:rPr>
    </w:lvl>
    <w:lvl w:ilvl="5" w:tplc="B52CEBEC">
      <w:numFmt w:val="bullet"/>
      <w:lvlText w:val="•"/>
      <w:lvlJc w:val="left"/>
      <w:pPr>
        <w:ind w:left="5489" w:hanging="360"/>
      </w:pPr>
      <w:rPr>
        <w:rFonts w:hint="default"/>
        <w:lang w:val="bg-BG" w:eastAsia="en-US" w:bidi="ar-SA"/>
      </w:rPr>
    </w:lvl>
    <w:lvl w:ilvl="6" w:tplc="78C21808">
      <w:numFmt w:val="bullet"/>
      <w:lvlText w:val="•"/>
      <w:lvlJc w:val="left"/>
      <w:pPr>
        <w:ind w:left="6315" w:hanging="360"/>
      </w:pPr>
      <w:rPr>
        <w:rFonts w:hint="default"/>
        <w:lang w:val="bg-BG" w:eastAsia="en-US" w:bidi="ar-SA"/>
      </w:rPr>
    </w:lvl>
    <w:lvl w:ilvl="7" w:tplc="4F5628DA">
      <w:numFmt w:val="bullet"/>
      <w:lvlText w:val="•"/>
      <w:lvlJc w:val="left"/>
      <w:pPr>
        <w:ind w:left="7141" w:hanging="360"/>
      </w:pPr>
      <w:rPr>
        <w:rFonts w:hint="default"/>
        <w:lang w:val="bg-BG" w:eastAsia="en-US" w:bidi="ar-SA"/>
      </w:rPr>
    </w:lvl>
    <w:lvl w:ilvl="8" w:tplc="A32EB58C">
      <w:numFmt w:val="bullet"/>
      <w:lvlText w:val="•"/>
      <w:lvlJc w:val="left"/>
      <w:pPr>
        <w:ind w:left="7967" w:hanging="360"/>
      </w:pPr>
      <w:rPr>
        <w:rFonts w:hint="default"/>
        <w:lang w:val="bg-BG" w:eastAsia="en-US" w:bidi="ar-SA"/>
      </w:rPr>
    </w:lvl>
  </w:abstractNum>
  <w:abstractNum w:abstractNumId="25">
    <w:nsid w:val="4DFF7F11"/>
    <w:multiLevelType w:val="multilevel"/>
    <w:tmpl w:val="701AF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25"/>
        </w:tabs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25"/>
        </w:tabs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6">
    <w:nsid w:val="4EB53B30"/>
    <w:multiLevelType w:val="hybridMultilevel"/>
    <w:tmpl w:val="CDC23D32"/>
    <w:lvl w:ilvl="0" w:tplc="31BA3260">
      <w:start w:val="1"/>
      <w:numFmt w:val="decimal"/>
      <w:lvlText w:val="%1."/>
      <w:lvlJc w:val="left"/>
      <w:pPr>
        <w:ind w:left="13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E638AC12">
      <w:numFmt w:val="bullet"/>
      <w:lvlText w:val="•"/>
      <w:lvlJc w:val="left"/>
      <w:pPr>
        <w:ind w:left="2131" w:hanging="360"/>
      </w:pPr>
      <w:rPr>
        <w:rFonts w:hint="default"/>
        <w:lang w:val="bg-BG" w:eastAsia="en-US" w:bidi="ar-SA"/>
      </w:rPr>
    </w:lvl>
    <w:lvl w:ilvl="2" w:tplc="A2EEFF0C">
      <w:numFmt w:val="bullet"/>
      <w:lvlText w:val="•"/>
      <w:lvlJc w:val="left"/>
      <w:pPr>
        <w:ind w:left="2963" w:hanging="360"/>
      </w:pPr>
      <w:rPr>
        <w:rFonts w:hint="default"/>
        <w:lang w:val="bg-BG" w:eastAsia="en-US" w:bidi="ar-SA"/>
      </w:rPr>
    </w:lvl>
    <w:lvl w:ilvl="3" w:tplc="15966F8E">
      <w:numFmt w:val="bullet"/>
      <w:lvlText w:val="•"/>
      <w:lvlJc w:val="left"/>
      <w:pPr>
        <w:ind w:left="3795" w:hanging="360"/>
      </w:pPr>
      <w:rPr>
        <w:rFonts w:hint="default"/>
        <w:lang w:val="bg-BG" w:eastAsia="en-US" w:bidi="ar-SA"/>
      </w:rPr>
    </w:lvl>
    <w:lvl w:ilvl="4" w:tplc="19E6FE04">
      <w:numFmt w:val="bullet"/>
      <w:lvlText w:val="•"/>
      <w:lvlJc w:val="left"/>
      <w:pPr>
        <w:ind w:left="4627" w:hanging="360"/>
      </w:pPr>
      <w:rPr>
        <w:rFonts w:hint="default"/>
        <w:lang w:val="bg-BG" w:eastAsia="en-US" w:bidi="ar-SA"/>
      </w:rPr>
    </w:lvl>
    <w:lvl w:ilvl="5" w:tplc="90524218">
      <w:numFmt w:val="bullet"/>
      <w:lvlText w:val="•"/>
      <w:lvlJc w:val="left"/>
      <w:pPr>
        <w:ind w:left="5459" w:hanging="360"/>
      </w:pPr>
      <w:rPr>
        <w:rFonts w:hint="default"/>
        <w:lang w:val="bg-BG" w:eastAsia="en-US" w:bidi="ar-SA"/>
      </w:rPr>
    </w:lvl>
    <w:lvl w:ilvl="6" w:tplc="1F625420">
      <w:numFmt w:val="bullet"/>
      <w:lvlText w:val="•"/>
      <w:lvlJc w:val="left"/>
      <w:pPr>
        <w:ind w:left="6291" w:hanging="360"/>
      </w:pPr>
      <w:rPr>
        <w:rFonts w:hint="default"/>
        <w:lang w:val="bg-BG" w:eastAsia="en-US" w:bidi="ar-SA"/>
      </w:rPr>
    </w:lvl>
    <w:lvl w:ilvl="7" w:tplc="BDF29754">
      <w:numFmt w:val="bullet"/>
      <w:lvlText w:val="•"/>
      <w:lvlJc w:val="left"/>
      <w:pPr>
        <w:ind w:left="7123" w:hanging="360"/>
      </w:pPr>
      <w:rPr>
        <w:rFonts w:hint="default"/>
        <w:lang w:val="bg-BG" w:eastAsia="en-US" w:bidi="ar-SA"/>
      </w:rPr>
    </w:lvl>
    <w:lvl w:ilvl="8" w:tplc="D6561FBC">
      <w:numFmt w:val="bullet"/>
      <w:lvlText w:val="•"/>
      <w:lvlJc w:val="left"/>
      <w:pPr>
        <w:ind w:left="7955" w:hanging="360"/>
      </w:pPr>
      <w:rPr>
        <w:rFonts w:hint="default"/>
        <w:lang w:val="bg-BG" w:eastAsia="en-US" w:bidi="ar-SA"/>
      </w:rPr>
    </w:lvl>
  </w:abstractNum>
  <w:abstractNum w:abstractNumId="27">
    <w:nsid w:val="528B721C"/>
    <w:multiLevelType w:val="hybridMultilevel"/>
    <w:tmpl w:val="A1AA676A"/>
    <w:lvl w:ilvl="0" w:tplc="69DCA4EC">
      <w:start w:val="27"/>
      <w:numFmt w:val="decimal"/>
      <w:lvlText w:val="%1."/>
      <w:lvlJc w:val="left"/>
      <w:pPr>
        <w:ind w:left="136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2" w:hanging="360"/>
      </w:pPr>
    </w:lvl>
    <w:lvl w:ilvl="2" w:tplc="0402001B" w:tentative="1">
      <w:start w:val="1"/>
      <w:numFmt w:val="lowerRoman"/>
      <w:lvlText w:val="%3."/>
      <w:lvlJc w:val="right"/>
      <w:pPr>
        <w:ind w:left="2802" w:hanging="180"/>
      </w:pPr>
    </w:lvl>
    <w:lvl w:ilvl="3" w:tplc="0402000F" w:tentative="1">
      <w:start w:val="1"/>
      <w:numFmt w:val="decimal"/>
      <w:lvlText w:val="%4."/>
      <w:lvlJc w:val="left"/>
      <w:pPr>
        <w:ind w:left="3522" w:hanging="360"/>
      </w:pPr>
    </w:lvl>
    <w:lvl w:ilvl="4" w:tplc="04020019" w:tentative="1">
      <w:start w:val="1"/>
      <w:numFmt w:val="lowerLetter"/>
      <w:lvlText w:val="%5."/>
      <w:lvlJc w:val="left"/>
      <w:pPr>
        <w:ind w:left="4242" w:hanging="360"/>
      </w:pPr>
    </w:lvl>
    <w:lvl w:ilvl="5" w:tplc="0402001B" w:tentative="1">
      <w:start w:val="1"/>
      <w:numFmt w:val="lowerRoman"/>
      <w:lvlText w:val="%6."/>
      <w:lvlJc w:val="right"/>
      <w:pPr>
        <w:ind w:left="4962" w:hanging="180"/>
      </w:pPr>
    </w:lvl>
    <w:lvl w:ilvl="6" w:tplc="0402000F" w:tentative="1">
      <w:start w:val="1"/>
      <w:numFmt w:val="decimal"/>
      <w:lvlText w:val="%7."/>
      <w:lvlJc w:val="left"/>
      <w:pPr>
        <w:ind w:left="5682" w:hanging="360"/>
      </w:pPr>
    </w:lvl>
    <w:lvl w:ilvl="7" w:tplc="04020019" w:tentative="1">
      <w:start w:val="1"/>
      <w:numFmt w:val="lowerLetter"/>
      <w:lvlText w:val="%8."/>
      <w:lvlJc w:val="left"/>
      <w:pPr>
        <w:ind w:left="6402" w:hanging="360"/>
      </w:pPr>
    </w:lvl>
    <w:lvl w:ilvl="8" w:tplc="0402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8">
    <w:nsid w:val="5653753B"/>
    <w:multiLevelType w:val="hybridMultilevel"/>
    <w:tmpl w:val="2EACE6DE"/>
    <w:lvl w:ilvl="0" w:tplc="8F26392C">
      <w:start w:val="1"/>
      <w:numFmt w:val="decimal"/>
      <w:lvlText w:val="%1."/>
      <w:lvlJc w:val="left"/>
      <w:pPr>
        <w:ind w:left="1083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C206D686">
      <w:start w:val="1"/>
      <w:numFmt w:val="decimal"/>
      <w:lvlText w:val="%2."/>
      <w:lvlJc w:val="left"/>
      <w:pPr>
        <w:ind w:left="13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 w:tplc="893A01A0">
      <w:numFmt w:val="bullet"/>
      <w:lvlText w:val="•"/>
      <w:lvlJc w:val="left"/>
      <w:pPr>
        <w:ind w:left="2277" w:hanging="360"/>
      </w:pPr>
      <w:rPr>
        <w:rFonts w:hint="default"/>
        <w:lang w:val="bg-BG" w:eastAsia="en-US" w:bidi="ar-SA"/>
      </w:rPr>
    </w:lvl>
    <w:lvl w:ilvl="3" w:tplc="B1C8BD40">
      <w:numFmt w:val="bullet"/>
      <w:lvlText w:val="•"/>
      <w:lvlJc w:val="left"/>
      <w:pPr>
        <w:ind w:left="3195" w:hanging="360"/>
      </w:pPr>
      <w:rPr>
        <w:rFonts w:hint="default"/>
        <w:lang w:val="bg-BG" w:eastAsia="en-US" w:bidi="ar-SA"/>
      </w:rPr>
    </w:lvl>
    <w:lvl w:ilvl="4" w:tplc="B636B4C6">
      <w:numFmt w:val="bullet"/>
      <w:lvlText w:val="•"/>
      <w:lvlJc w:val="left"/>
      <w:pPr>
        <w:ind w:left="4113" w:hanging="360"/>
      </w:pPr>
      <w:rPr>
        <w:rFonts w:hint="default"/>
        <w:lang w:val="bg-BG" w:eastAsia="en-US" w:bidi="ar-SA"/>
      </w:rPr>
    </w:lvl>
    <w:lvl w:ilvl="5" w:tplc="8DA8F014">
      <w:numFmt w:val="bullet"/>
      <w:lvlText w:val="•"/>
      <w:lvlJc w:val="left"/>
      <w:pPr>
        <w:ind w:left="5030" w:hanging="360"/>
      </w:pPr>
      <w:rPr>
        <w:rFonts w:hint="default"/>
        <w:lang w:val="bg-BG" w:eastAsia="en-US" w:bidi="ar-SA"/>
      </w:rPr>
    </w:lvl>
    <w:lvl w:ilvl="6" w:tplc="EF66B6E2">
      <w:numFmt w:val="bullet"/>
      <w:lvlText w:val="•"/>
      <w:lvlJc w:val="left"/>
      <w:pPr>
        <w:ind w:left="5948" w:hanging="360"/>
      </w:pPr>
      <w:rPr>
        <w:rFonts w:hint="default"/>
        <w:lang w:val="bg-BG" w:eastAsia="en-US" w:bidi="ar-SA"/>
      </w:rPr>
    </w:lvl>
    <w:lvl w:ilvl="7" w:tplc="8F2C353E">
      <w:numFmt w:val="bullet"/>
      <w:lvlText w:val="•"/>
      <w:lvlJc w:val="left"/>
      <w:pPr>
        <w:ind w:left="6866" w:hanging="360"/>
      </w:pPr>
      <w:rPr>
        <w:rFonts w:hint="default"/>
        <w:lang w:val="bg-BG" w:eastAsia="en-US" w:bidi="ar-SA"/>
      </w:rPr>
    </w:lvl>
    <w:lvl w:ilvl="8" w:tplc="E0BC1DAA">
      <w:numFmt w:val="bullet"/>
      <w:lvlText w:val="•"/>
      <w:lvlJc w:val="left"/>
      <w:pPr>
        <w:ind w:left="7783" w:hanging="360"/>
      </w:pPr>
      <w:rPr>
        <w:rFonts w:hint="default"/>
        <w:lang w:val="bg-BG" w:eastAsia="en-US" w:bidi="ar-SA"/>
      </w:rPr>
    </w:lvl>
  </w:abstractNum>
  <w:abstractNum w:abstractNumId="29">
    <w:nsid w:val="5BB16EF8"/>
    <w:multiLevelType w:val="hybridMultilevel"/>
    <w:tmpl w:val="B9F20628"/>
    <w:lvl w:ilvl="0" w:tplc="A84CDE9C">
      <w:start w:val="1"/>
      <w:numFmt w:val="decimal"/>
      <w:lvlText w:val="%1."/>
      <w:lvlJc w:val="left"/>
      <w:pPr>
        <w:ind w:left="656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BCB4C3B4">
      <w:start w:val="1"/>
      <w:numFmt w:val="decimal"/>
      <w:lvlText w:val="%2."/>
      <w:lvlJc w:val="left"/>
      <w:pPr>
        <w:ind w:left="13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 w:tplc="6B66A86C">
      <w:numFmt w:val="bullet"/>
      <w:lvlText w:val="•"/>
      <w:lvlJc w:val="left"/>
      <w:pPr>
        <w:ind w:left="2277" w:hanging="360"/>
      </w:pPr>
      <w:rPr>
        <w:rFonts w:hint="default"/>
        <w:lang w:val="bg-BG" w:eastAsia="en-US" w:bidi="ar-SA"/>
      </w:rPr>
    </w:lvl>
    <w:lvl w:ilvl="3" w:tplc="E8F809A2">
      <w:numFmt w:val="bullet"/>
      <w:lvlText w:val="•"/>
      <w:lvlJc w:val="left"/>
      <w:pPr>
        <w:ind w:left="3195" w:hanging="360"/>
      </w:pPr>
      <w:rPr>
        <w:rFonts w:hint="default"/>
        <w:lang w:val="bg-BG" w:eastAsia="en-US" w:bidi="ar-SA"/>
      </w:rPr>
    </w:lvl>
    <w:lvl w:ilvl="4" w:tplc="0888C574">
      <w:numFmt w:val="bullet"/>
      <w:lvlText w:val="•"/>
      <w:lvlJc w:val="left"/>
      <w:pPr>
        <w:ind w:left="4113" w:hanging="360"/>
      </w:pPr>
      <w:rPr>
        <w:rFonts w:hint="default"/>
        <w:lang w:val="bg-BG" w:eastAsia="en-US" w:bidi="ar-SA"/>
      </w:rPr>
    </w:lvl>
    <w:lvl w:ilvl="5" w:tplc="9476F4E6">
      <w:numFmt w:val="bullet"/>
      <w:lvlText w:val="•"/>
      <w:lvlJc w:val="left"/>
      <w:pPr>
        <w:ind w:left="5030" w:hanging="360"/>
      </w:pPr>
      <w:rPr>
        <w:rFonts w:hint="default"/>
        <w:lang w:val="bg-BG" w:eastAsia="en-US" w:bidi="ar-SA"/>
      </w:rPr>
    </w:lvl>
    <w:lvl w:ilvl="6" w:tplc="A5A8AC54">
      <w:numFmt w:val="bullet"/>
      <w:lvlText w:val="•"/>
      <w:lvlJc w:val="left"/>
      <w:pPr>
        <w:ind w:left="5948" w:hanging="360"/>
      </w:pPr>
      <w:rPr>
        <w:rFonts w:hint="default"/>
        <w:lang w:val="bg-BG" w:eastAsia="en-US" w:bidi="ar-SA"/>
      </w:rPr>
    </w:lvl>
    <w:lvl w:ilvl="7" w:tplc="A6C8B504">
      <w:numFmt w:val="bullet"/>
      <w:lvlText w:val="•"/>
      <w:lvlJc w:val="left"/>
      <w:pPr>
        <w:ind w:left="6866" w:hanging="360"/>
      </w:pPr>
      <w:rPr>
        <w:rFonts w:hint="default"/>
        <w:lang w:val="bg-BG" w:eastAsia="en-US" w:bidi="ar-SA"/>
      </w:rPr>
    </w:lvl>
    <w:lvl w:ilvl="8" w:tplc="0784C600">
      <w:numFmt w:val="bullet"/>
      <w:lvlText w:val="•"/>
      <w:lvlJc w:val="left"/>
      <w:pPr>
        <w:ind w:left="7783" w:hanging="360"/>
      </w:pPr>
      <w:rPr>
        <w:rFonts w:hint="default"/>
        <w:lang w:val="bg-BG" w:eastAsia="en-US" w:bidi="ar-SA"/>
      </w:rPr>
    </w:lvl>
  </w:abstractNum>
  <w:abstractNum w:abstractNumId="30">
    <w:nsid w:val="5C4F1418"/>
    <w:multiLevelType w:val="hybridMultilevel"/>
    <w:tmpl w:val="3A949C72"/>
    <w:lvl w:ilvl="0" w:tplc="5C022950">
      <w:start w:val="1"/>
      <w:numFmt w:val="decimal"/>
      <w:lvlText w:val="%1."/>
      <w:lvlJc w:val="left"/>
      <w:pPr>
        <w:ind w:left="131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30AC8A2A">
      <w:numFmt w:val="bullet"/>
      <w:lvlText w:val="•"/>
      <w:lvlJc w:val="left"/>
      <w:pPr>
        <w:ind w:left="2149" w:hanging="360"/>
      </w:pPr>
      <w:rPr>
        <w:rFonts w:hint="default"/>
        <w:lang w:val="bg-BG" w:eastAsia="en-US" w:bidi="ar-SA"/>
      </w:rPr>
    </w:lvl>
    <w:lvl w:ilvl="2" w:tplc="DCE6127E">
      <w:numFmt w:val="bullet"/>
      <w:lvlText w:val="•"/>
      <w:lvlJc w:val="left"/>
      <w:pPr>
        <w:ind w:left="2979" w:hanging="360"/>
      </w:pPr>
      <w:rPr>
        <w:rFonts w:hint="default"/>
        <w:lang w:val="bg-BG" w:eastAsia="en-US" w:bidi="ar-SA"/>
      </w:rPr>
    </w:lvl>
    <w:lvl w:ilvl="3" w:tplc="E9E81DD8">
      <w:numFmt w:val="bullet"/>
      <w:lvlText w:val="•"/>
      <w:lvlJc w:val="left"/>
      <w:pPr>
        <w:ind w:left="3809" w:hanging="360"/>
      </w:pPr>
      <w:rPr>
        <w:rFonts w:hint="default"/>
        <w:lang w:val="bg-BG" w:eastAsia="en-US" w:bidi="ar-SA"/>
      </w:rPr>
    </w:lvl>
    <w:lvl w:ilvl="4" w:tplc="4AECC500">
      <w:numFmt w:val="bullet"/>
      <w:lvlText w:val="•"/>
      <w:lvlJc w:val="left"/>
      <w:pPr>
        <w:ind w:left="4639" w:hanging="360"/>
      </w:pPr>
      <w:rPr>
        <w:rFonts w:hint="default"/>
        <w:lang w:val="bg-BG" w:eastAsia="en-US" w:bidi="ar-SA"/>
      </w:rPr>
    </w:lvl>
    <w:lvl w:ilvl="5" w:tplc="34BEA722">
      <w:numFmt w:val="bullet"/>
      <w:lvlText w:val="•"/>
      <w:lvlJc w:val="left"/>
      <w:pPr>
        <w:ind w:left="5469" w:hanging="360"/>
      </w:pPr>
      <w:rPr>
        <w:rFonts w:hint="default"/>
        <w:lang w:val="bg-BG" w:eastAsia="en-US" w:bidi="ar-SA"/>
      </w:rPr>
    </w:lvl>
    <w:lvl w:ilvl="6" w:tplc="5CC2D964">
      <w:numFmt w:val="bullet"/>
      <w:lvlText w:val="•"/>
      <w:lvlJc w:val="left"/>
      <w:pPr>
        <w:ind w:left="6299" w:hanging="360"/>
      </w:pPr>
      <w:rPr>
        <w:rFonts w:hint="default"/>
        <w:lang w:val="bg-BG" w:eastAsia="en-US" w:bidi="ar-SA"/>
      </w:rPr>
    </w:lvl>
    <w:lvl w:ilvl="7" w:tplc="60482166">
      <w:numFmt w:val="bullet"/>
      <w:lvlText w:val="•"/>
      <w:lvlJc w:val="left"/>
      <w:pPr>
        <w:ind w:left="7129" w:hanging="360"/>
      </w:pPr>
      <w:rPr>
        <w:rFonts w:hint="default"/>
        <w:lang w:val="bg-BG" w:eastAsia="en-US" w:bidi="ar-SA"/>
      </w:rPr>
    </w:lvl>
    <w:lvl w:ilvl="8" w:tplc="AE404766">
      <w:numFmt w:val="bullet"/>
      <w:lvlText w:val="•"/>
      <w:lvlJc w:val="left"/>
      <w:pPr>
        <w:ind w:left="7959" w:hanging="360"/>
      </w:pPr>
      <w:rPr>
        <w:rFonts w:hint="default"/>
        <w:lang w:val="bg-BG" w:eastAsia="en-US" w:bidi="ar-SA"/>
      </w:rPr>
    </w:lvl>
  </w:abstractNum>
  <w:abstractNum w:abstractNumId="31">
    <w:nsid w:val="5E105194"/>
    <w:multiLevelType w:val="hybridMultilevel"/>
    <w:tmpl w:val="9E26AB50"/>
    <w:lvl w:ilvl="0" w:tplc="6E52AE8A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2">
    <w:nsid w:val="5FEE65AA"/>
    <w:multiLevelType w:val="multilevel"/>
    <w:tmpl w:val="FB78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06D6F31"/>
    <w:multiLevelType w:val="hybridMultilevel"/>
    <w:tmpl w:val="194831B0"/>
    <w:lvl w:ilvl="0" w:tplc="0402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4">
    <w:nsid w:val="68154BD5"/>
    <w:multiLevelType w:val="hybridMultilevel"/>
    <w:tmpl w:val="E24ADC44"/>
    <w:lvl w:ilvl="0" w:tplc="C96CE5F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6A3D686E"/>
    <w:multiLevelType w:val="hybridMultilevel"/>
    <w:tmpl w:val="41AA88F6"/>
    <w:lvl w:ilvl="0" w:tplc="EDBE54E8">
      <w:numFmt w:val="bullet"/>
      <w:lvlText w:val=""/>
      <w:lvlJc w:val="left"/>
      <w:pPr>
        <w:ind w:left="1495" w:hanging="360"/>
      </w:pPr>
      <w:rPr>
        <w:rFonts w:ascii="Symbol" w:eastAsia="Symbol" w:hAnsi="Symbol" w:cs="Symbol" w:hint="default"/>
        <w:w w:val="100"/>
        <w:sz w:val="28"/>
        <w:szCs w:val="28"/>
        <w:lang w:val="bg-BG" w:eastAsia="en-US" w:bidi="ar-SA"/>
      </w:rPr>
    </w:lvl>
    <w:lvl w:ilvl="1" w:tplc="E30E3C30">
      <w:numFmt w:val="bullet"/>
      <w:lvlText w:val="•"/>
      <w:lvlJc w:val="left"/>
      <w:pPr>
        <w:ind w:left="2185" w:hanging="360"/>
      </w:pPr>
      <w:rPr>
        <w:rFonts w:hint="default"/>
        <w:lang w:val="bg-BG" w:eastAsia="en-US" w:bidi="ar-SA"/>
      </w:rPr>
    </w:lvl>
    <w:lvl w:ilvl="2" w:tplc="493AAADE">
      <w:numFmt w:val="bullet"/>
      <w:lvlText w:val="•"/>
      <w:lvlJc w:val="left"/>
      <w:pPr>
        <w:ind w:left="3011" w:hanging="360"/>
      </w:pPr>
      <w:rPr>
        <w:rFonts w:hint="default"/>
        <w:lang w:val="bg-BG" w:eastAsia="en-US" w:bidi="ar-SA"/>
      </w:rPr>
    </w:lvl>
    <w:lvl w:ilvl="3" w:tplc="7D2684D2">
      <w:numFmt w:val="bullet"/>
      <w:lvlText w:val="•"/>
      <w:lvlJc w:val="left"/>
      <w:pPr>
        <w:ind w:left="3837" w:hanging="360"/>
      </w:pPr>
      <w:rPr>
        <w:rFonts w:hint="default"/>
        <w:lang w:val="bg-BG" w:eastAsia="en-US" w:bidi="ar-SA"/>
      </w:rPr>
    </w:lvl>
    <w:lvl w:ilvl="4" w:tplc="E0F48DA8">
      <w:numFmt w:val="bullet"/>
      <w:lvlText w:val="•"/>
      <w:lvlJc w:val="left"/>
      <w:pPr>
        <w:ind w:left="4663" w:hanging="360"/>
      </w:pPr>
      <w:rPr>
        <w:rFonts w:hint="default"/>
        <w:lang w:val="bg-BG" w:eastAsia="en-US" w:bidi="ar-SA"/>
      </w:rPr>
    </w:lvl>
    <w:lvl w:ilvl="5" w:tplc="EAEE503A">
      <w:numFmt w:val="bullet"/>
      <w:lvlText w:val="•"/>
      <w:lvlJc w:val="left"/>
      <w:pPr>
        <w:ind w:left="5489" w:hanging="360"/>
      </w:pPr>
      <w:rPr>
        <w:rFonts w:hint="default"/>
        <w:lang w:val="bg-BG" w:eastAsia="en-US" w:bidi="ar-SA"/>
      </w:rPr>
    </w:lvl>
    <w:lvl w:ilvl="6" w:tplc="3140F178">
      <w:numFmt w:val="bullet"/>
      <w:lvlText w:val="•"/>
      <w:lvlJc w:val="left"/>
      <w:pPr>
        <w:ind w:left="6315" w:hanging="360"/>
      </w:pPr>
      <w:rPr>
        <w:rFonts w:hint="default"/>
        <w:lang w:val="bg-BG" w:eastAsia="en-US" w:bidi="ar-SA"/>
      </w:rPr>
    </w:lvl>
    <w:lvl w:ilvl="7" w:tplc="1362E090">
      <w:numFmt w:val="bullet"/>
      <w:lvlText w:val="•"/>
      <w:lvlJc w:val="left"/>
      <w:pPr>
        <w:ind w:left="7141" w:hanging="360"/>
      </w:pPr>
      <w:rPr>
        <w:rFonts w:hint="default"/>
        <w:lang w:val="bg-BG" w:eastAsia="en-US" w:bidi="ar-SA"/>
      </w:rPr>
    </w:lvl>
    <w:lvl w:ilvl="8" w:tplc="A73C315A">
      <w:numFmt w:val="bullet"/>
      <w:lvlText w:val="•"/>
      <w:lvlJc w:val="left"/>
      <w:pPr>
        <w:ind w:left="7967" w:hanging="360"/>
      </w:pPr>
      <w:rPr>
        <w:rFonts w:hint="default"/>
        <w:lang w:val="bg-BG" w:eastAsia="en-US" w:bidi="ar-SA"/>
      </w:rPr>
    </w:lvl>
  </w:abstractNum>
  <w:abstractNum w:abstractNumId="36">
    <w:nsid w:val="6A6C769C"/>
    <w:multiLevelType w:val="hybridMultilevel"/>
    <w:tmpl w:val="0734B7AC"/>
    <w:lvl w:ilvl="0" w:tplc="B98E2C96">
      <w:start w:val="1"/>
      <w:numFmt w:val="decimal"/>
      <w:lvlText w:val="%1."/>
      <w:lvlJc w:val="left"/>
      <w:pPr>
        <w:ind w:left="13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E19EEA88">
      <w:numFmt w:val="bullet"/>
      <w:lvlText w:val="•"/>
      <w:lvlJc w:val="left"/>
      <w:pPr>
        <w:ind w:left="2185" w:hanging="360"/>
      </w:pPr>
      <w:rPr>
        <w:rFonts w:hint="default"/>
        <w:lang w:val="bg-BG" w:eastAsia="en-US" w:bidi="ar-SA"/>
      </w:rPr>
    </w:lvl>
    <w:lvl w:ilvl="2" w:tplc="0BFC1F7E">
      <w:numFmt w:val="bullet"/>
      <w:lvlText w:val="•"/>
      <w:lvlJc w:val="left"/>
      <w:pPr>
        <w:ind w:left="3011" w:hanging="360"/>
      </w:pPr>
      <w:rPr>
        <w:rFonts w:hint="default"/>
        <w:lang w:val="bg-BG" w:eastAsia="en-US" w:bidi="ar-SA"/>
      </w:rPr>
    </w:lvl>
    <w:lvl w:ilvl="3" w:tplc="6C846592">
      <w:numFmt w:val="bullet"/>
      <w:lvlText w:val="•"/>
      <w:lvlJc w:val="left"/>
      <w:pPr>
        <w:ind w:left="3837" w:hanging="360"/>
      </w:pPr>
      <w:rPr>
        <w:rFonts w:hint="default"/>
        <w:lang w:val="bg-BG" w:eastAsia="en-US" w:bidi="ar-SA"/>
      </w:rPr>
    </w:lvl>
    <w:lvl w:ilvl="4" w:tplc="11E62072">
      <w:numFmt w:val="bullet"/>
      <w:lvlText w:val="•"/>
      <w:lvlJc w:val="left"/>
      <w:pPr>
        <w:ind w:left="4663" w:hanging="360"/>
      </w:pPr>
      <w:rPr>
        <w:rFonts w:hint="default"/>
        <w:lang w:val="bg-BG" w:eastAsia="en-US" w:bidi="ar-SA"/>
      </w:rPr>
    </w:lvl>
    <w:lvl w:ilvl="5" w:tplc="023C03D0">
      <w:numFmt w:val="bullet"/>
      <w:lvlText w:val="•"/>
      <w:lvlJc w:val="left"/>
      <w:pPr>
        <w:ind w:left="5489" w:hanging="360"/>
      </w:pPr>
      <w:rPr>
        <w:rFonts w:hint="default"/>
        <w:lang w:val="bg-BG" w:eastAsia="en-US" w:bidi="ar-SA"/>
      </w:rPr>
    </w:lvl>
    <w:lvl w:ilvl="6" w:tplc="7C880BC2">
      <w:numFmt w:val="bullet"/>
      <w:lvlText w:val="•"/>
      <w:lvlJc w:val="left"/>
      <w:pPr>
        <w:ind w:left="6315" w:hanging="360"/>
      </w:pPr>
      <w:rPr>
        <w:rFonts w:hint="default"/>
        <w:lang w:val="bg-BG" w:eastAsia="en-US" w:bidi="ar-SA"/>
      </w:rPr>
    </w:lvl>
    <w:lvl w:ilvl="7" w:tplc="867A6520">
      <w:numFmt w:val="bullet"/>
      <w:lvlText w:val="•"/>
      <w:lvlJc w:val="left"/>
      <w:pPr>
        <w:ind w:left="7141" w:hanging="360"/>
      </w:pPr>
      <w:rPr>
        <w:rFonts w:hint="default"/>
        <w:lang w:val="bg-BG" w:eastAsia="en-US" w:bidi="ar-SA"/>
      </w:rPr>
    </w:lvl>
    <w:lvl w:ilvl="8" w:tplc="F3DA74EA">
      <w:numFmt w:val="bullet"/>
      <w:lvlText w:val="•"/>
      <w:lvlJc w:val="left"/>
      <w:pPr>
        <w:ind w:left="7967" w:hanging="360"/>
      </w:pPr>
      <w:rPr>
        <w:rFonts w:hint="default"/>
        <w:lang w:val="bg-BG" w:eastAsia="en-US" w:bidi="ar-SA"/>
      </w:rPr>
    </w:lvl>
  </w:abstractNum>
  <w:abstractNum w:abstractNumId="37">
    <w:nsid w:val="73F60205"/>
    <w:multiLevelType w:val="hybridMultilevel"/>
    <w:tmpl w:val="D884E250"/>
    <w:lvl w:ilvl="0" w:tplc="A5040C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9102269"/>
    <w:multiLevelType w:val="hybridMultilevel"/>
    <w:tmpl w:val="E452D294"/>
    <w:lvl w:ilvl="0" w:tplc="BBFE7C2C">
      <w:start w:val="5"/>
      <w:numFmt w:val="upperRoman"/>
      <w:lvlText w:val="%1."/>
      <w:lvlJc w:val="left"/>
      <w:pPr>
        <w:ind w:left="1287" w:hanging="29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bg-BG" w:eastAsia="en-US" w:bidi="ar-SA"/>
      </w:rPr>
    </w:lvl>
    <w:lvl w:ilvl="1" w:tplc="2D5C9272">
      <w:start w:val="1"/>
      <w:numFmt w:val="decimal"/>
      <w:lvlText w:val="%2."/>
      <w:lvlJc w:val="left"/>
      <w:pPr>
        <w:ind w:left="1359" w:hanging="360"/>
      </w:pPr>
      <w:rPr>
        <w:rFonts w:ascii="Times New Roman" w:eastAsia="Times New Roman" w:hAnsi="Times New Roman" w:cs="Times New Roman" w:hint="default"/>
        <w:b w:val="0"/>
        <w:bCs w:val="0"/>
        <w:spacing w:val="0"/>
        <w:w w:val="100"/>
        <w:sz w:val="24"/>
        <w:szCs w:val="24"/>
        <w:lang w:val="bg-BG" w:eastAsia="en-US" w:bidi="ar-SA"/>
      </w:rPr>
    </w:lvl>
    <w:lvl w:ilvl="2" w:tplc="78781F1A">
      <w:numFmt w:val="bullet"/>
      <w:lvlText w:val="•"/>
      <w:lvlJc w:val="left"/>
      <w:pPr>
        <w:ind w:left="2274" w:hanging="360"/>
      </w:pPr>
      <w:rPr>
        <w:rFonts w:hint="default"/>
        <w:lang w:val="bg-BG" w:eastAsia="en-US" w:bidi="ar-SA"/>
      </w:rPr>
    </w:lvl>
    <w:lvl w:ilvl="3" w:tplc="7DEE75C0">
      <w:numFmt w:val="bullet"/>
      <w:lvlText w:val="•"/>
      <w:lvlJc w:val="left"/>
      <w:pPr>
        <w:ind w:left="3192" w:hanging="360"/>
      </w:pPr>
      <w:rPr>
        <w:rFonts w:hint="default"/>
        <w:lang w:val="bg-BG" w:eastAsia="en-US" w:bidi="ar-SA"/>
      </w:rPr>
    </w:lvl>
    <w:lvl w:ilvl="4" w:tplc="D6A63CFE">
      <w:numFmt w:val="bullet"/>
      <w:lvlText w:val="•"/>
      <w:lvlJc w:val="left"/>
      <w:pPr>
        <w:ind w:left="4110" w:hanging="360"/>
      </w:pPr>
      <w:rPr>
        <w:rFonts w:hint="default"/>
        <w:lang w:val="bg-BG" w:eastAsia="en-US" w:bidi="ar-SA"/>
      </w:rPr>
    </w:lvl>
    <w:lvl w:ilvl="5" w:tplc="2900645A">
      <w:numFmt w:val="bullet"/>
      <w:lvlText w:val="•"/>
      <w:lvlJc w:val="left"/>
      <w:pPr>
        <w:ind w:left="5027" w:hanging="360"/>
      </w:pPr>
      <w:rPr>
        <w:rFonts w:hint="default"/>
        <w:lang w:val="bg-BG" w:eastAsia="en-US" w:bidi="ar-SA"/>
      </w:rPr>
    </w:lvl>
    <w:lvl w:ilvl="6" w:tplc="3F002F76">
      <w:numFmt w:val="bullet"/>
      <w:lvlText w:val="•"/>
      <w:lvlJc w:val="left"/>
      <w:pPr>
        <w:ind w:left="5945" w:hanging="360"/>
      </w:pPr>
      <w:rPr>
        <w:rFonts w:hint="default"/>
        <w:lang w:val="bg-BG" w:eastAsia="en-US" w:bidi="ar-SA"/>
      </w:rPr>
    </w:lvl>
    <w:lvl w:ilvl="7" w:tplc="0EF2D6C4">
      <w:numFmt w:val="bullet"/>
      <w:lvlText w:val="•"/>
      <w:lvlJc w:val="left"/>
      <w:pPr>
        <w:ind w:left="6863" w:hanging="360"/>
      </w:pPr>
      <w:rPr>
        <w:rFonts w:hint="default"/>
        <w:lang w:val="bg-BG" w:eastAsia="en-US" w:bidi="ar-SA"/>
      </w:rPr>
    </w:lvl>
    <w:lvl w:ilvl="8" w:tplc="CF8010D8">
      <w:numFmt w:val="bullet"/>
      <w:lvlText w:val="•"/>
      <w:lvlJc w:val="left"/>
      <w:pPr>
        <w:ind w:left="7780" w:hanging="360"/>
      </w:pPr>
      <w:rPr>
        <w:rFonts w:hint="default"/>
        <w:lang w:val="bg-BG" w:eastAsia="en-US" w:bidi="ar-SA"/>
      </w:rPr>
    </w:lvl>
  </w:abstractNum>
  <w:abstractNum w:abstractNumId="39">
    <w:nsid w:val="7A333757"/>
    <w:multiLevelType w:val="multilevel"/>
    <w:tmpl w:val="83CC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A4326AF"/>
    <w:multiLevelType w:val="multilevel"/>
    <w:tmpl w:val="A75E67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</w:num>
  <w:num w:numId="2">
    <w:abstractNumId w:val="34"/>
  </w:num>
  <w:num w:numId="3">
    <w:abstractNumId w:val="31"/>
  </w:num>
  <w:num w:numId="4">
    <w:abstractNumId w:val="13"/>
  </w:num>
  <w:num w:numId="5">
    <w:abstractNumId w:val="0"/>
  </w:num>
  <w:num w:numId="6">
    <w:abstractNumId w:val="6"/>
  </w:num>
  <w:num w:numId="7">
    <w:abstractNumId w:val="14"/>
  </w:num>
  <w:num w:numId="8">
    <w:abstractNumId w:val="20"/>
  </w:num>
  <w:num w:numId="9">
    <w:abstractNumId w:val="18"/>
  </w:num>
  <w:num w:numId="10">
    <w:abstractNumId w:val="23"/>
  </w:num>
  <w:num w:numId="11">
    <w:abstractNumId w:val="9"/>
  </w:num>
  <w:num w:numId="12">
    <w:abstractNumId w:val="21"/>
  </w:num>
  <w:num w:numId="13">
    <w:abstractNumId w:val="22"/>
  </w:num>
  <w:num w:numId="14">
    <w:abstractNumId w:val="37"/>
  </w:num>
  <w:num w:numId="15">
    <w:abstractNumId w:val="25"/>
  </w:num>
  <w:num w:numId="16">
    <w:abstractNumId w:val="19"/>
  </w:num>
  <w:num w:numId="17">
    <w:abstractNumId w:val="15"/>
  </w:num>
  <w:num w:numId="18">
    <w:abstractNumId w:val="3"/>
  </w:num>
  <w:num w:numId="19">
    <w:abstractNumId w:val="5"/>
  </w:num>
  <w:num w:numId="20">
    <w:abstractNumId w:val="4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39"/>
  </w:num>
  <w:num w:numId="24">
    <w:abstractNumId w:val="32"/>
  </w:num>
  <w:num w:numId="25">
    <w:abstractNumId w:val="17"/>
  </w:num>
  <w:num w:numId="26">
    <w:abstractNumId w:val="1"/>
  </w:num>
  <w:num w:numId="27">
    <w:abstractNumId w:val="11"/>
  </w:num>
  <w:num w:numId="28">
    <w:abstractNumId w:val="16"/>
  </w:num>
  <w:num w:numId="29">
    <w:abstractNumId w:val="33"/>
  </w:num>
  <w:num w:numId="30">
    <w:abstractNumId w:val="10"/>
  </w:num>
  <w:num w:numId="31">
    <w:abstractNumId w:val="7"/>
  </w:num>
  <w:num w:numId="32">
    <w:abstractNumId w:val="24"/>
  </w:num>
  <w:num w:numId="33">
    <w:abstractNumId w:val="29"/>
  </w:num>
  <w:num w:numId="34">
    <w:abstractNumId w:val="26"/>
  </w:num>
  <w:num w:numId="35">
    <w:abstractNumId w:val="30"/>
  </w:num>
  <w:num w:numId="36">
    <w:abstractNumId w:val="36"/>
  </w:num>
  <w:num w:numId="37">
    <w:abstractNumId w:val="28"/>
  </w:num>
  <w:num w:numId="38">
    <w:abstractNumId w:val="2"/>
  </w:num>
  <w:num w:numId="39">
    <w:abstractNumId w:val="35"/>
  </w:num>
  <w:num w:numId="40">
    <w:abstractNumId w:val="38"/>
  </w:num>
  <w:num w:numId="41">
    <w:abstractNumId w:val="2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54F"/>
    <w:rsid w:val="00003B30"/>
    <w:rsid w:val="00014241"/>
    <w:rsid w:val="000275EE"/>
    <w:rsid w:val="00031C49"/>
    <w:rsid w:val="00035B09"/>
    <w:rsid w:val="00074EE0"/>
    <w:rsid w:val="00075321"/>
    <w:rsid w:val="000869C6"/>
    <w:rsid w:val="00095EDE"/>
    <w:rsid w:val="000A5970"/>
    <w:rsid w:val="000B42ED"/>
    <w:rsid w:val="000B53D4"/>
    <w:rsid w:val="000D14EA"/>
    <w:rsid w:val="000D7B70"/>
    <w:rsid w:val="000E3049"/>
    <w:rsid w:val="001178E7"/>
    <w:rsid w:val="00122857"/>
    <w:rsid w:val="00124D89"/>
    <w:rsid w:val="00130440"/>
    <w:rsid w:val="001332BF"/>
    <w:rsid w:val="0013596E"/>
    <w:rsid w:val="0014089D"/>
    <w:rsid w:val="00150245"/>
    <w:rsid w:val="00154958"/>
    <w:rsid w:val="00162043"/>
    <w:rsid w:val="00166051"/>
    <w:rsid w:val="00171ACC"/>
    <w:rsid w:val="00174B50"/>
    <w:rsid w:val="00193728"/>
    <w:rsid w:val="001B2358"/>
    <w:rsid w:val="001D4356"/>
    <w:rsid w:val="00201D5A"/>
    <w:rsid w:val="00202CD5"/>
    <w:rsid w:val="00212657"/>
    <w:rsid w:val="0021708C"/>
    <w:rsid w:val="002220C4"/>
    <w:rsid w:val="00227A11"/>
    <w:rsid w:val="00227E29"/>
    <w:rsid w:val="00230D9C"/>
    <w:rsid w:val="00241160"/>
    <w:rsid w:val="002423F3"/>
    <w:rsid w:val="00271B8F"/>
    <w:rsid w:val="002943B5"/>
    <w:rsid w:val="002957B0"/>
    <w:rsid w:val="002963F1"/>
    <w:rsid w:val="002B2D02"/>
    <w:rsid w:val="002D3D15"/>
    <w:rsid w:val="002D3E50"/>
    <w:rsid w:val="002E558E"/>
    <w:rsid w:val="002E7A39"/>
    <w:rsid w:val="002F0BDF"/>
    <w:rsid w:val="002F65FD"/>
    <w:rsid w:val="00324176"/>
    <w:rsid w:val="003320D6"/>
    <w:rsid w:val="00357B22"/>
    <w:rsid w:val="00361DE4"/>
    <w:rsid w:val="00380168"/>
    <w:rsid w:val="00385490"/>
    <w:rsid w:val="003907CD"/>
    <w:rsid w:val="003948D7"/>
    <w:rsid w:val="003F0441"/>
    <w:rsid w:val="003F568B"/>
    <w:rsid w:val="0040605F"/>
    <w:rsid w:val="004125A5"/>
    <w:rsid w:val="00417202"/>
    <w:rsid w:val="004241B2"/>
    <w:rsid w:val="0043609B"/>
    <w:rsid w:val="00437AA9"/>
    <w:rsid w:val="00437BD5"/>
    <w:rsid w:val="00456603"/>
    <w:rsid w:val="00463DE5"/>
    <w:rsid w:val="00466CE0"/>
    <w:rsid w:val="00496FFF"/>
    <w:rsid w:val="004B01F8"/>
    <w:rsid w:val="004B4909"/>
    <w:rsid w:val="004C6331"/>
    <w:rsid w:val="004C71D8"/>
    <w:rsid w:val="004D2612"/>
    <w:rsid w:val="004D2A4C"/>
    <w:rsid w:val="004D52EB"/>
    <w:rsid w:val="004F4393"/>
    <w:rsid w:val="005048E0"/>
    <w:rsid w:val="00504A49"/>
    <w:rsid w:val="00506A59"/>
    <w:rsid w:val="005158A3"/>
    <w:rsid w:val="0054111F"/>
    <w:rsid w:val="00542EB4"/>
    <w:rsid w:val="00591BB2"/>
    <w:rsid w:val="005A2E5C"/>
    <w:rsid w:val="005C68C2"/>
    <w:rsid w:val="005E5C02"/>
    <w:rsid w:val="005F19CC"/>
    <w:rsid w:val="005F546D"/>
    <w:rsid w:val="005F7278"/>
    <w:rsid w:val="00614A7A"/>
    <w:rsid w:val="0062661A"/>
    <w:rsid w:val="00626EAE"/>
    <w:rsid w:val="00630E76"/>
    <w:rsid w:val="00641B28"/>
    <w:rsid w:val="006430F7"/>
    <w:rsid w:val="00643975"/>
    <w:rsid w:val="006554DF"/>
    <w:rsid w:val="00655C9F"/>
    <w:rsid w:val="00663460"/>
    <w:rsid w:val="00664983"/>
    <w:rsid w:val="00670B3C"/>
    <w:rsid w:val="006914A7"/>
    <w:rsid w:val="006A7877"/>
    <w:rsid w:val="006B2C1A"/>
    <w:rsid w:val="006D2649"/>
    <w:rsid w:val="006E0430"/>
    <w:rsid w:val="006E0532"/>
    <w:rsid w:val="006E3B95"/>
    <w:rsid w:val="006F311E"/>
    <w:rsid w:val="006F3C65"/>
    <w:rsid w:val="00702711"/>
    <w:rsid w:val="007068E2"/>
    <w:rsid w:val="00733447"/>
    <w:rsid w:val="00733CCA"/>
    <w:rsid w:val="00743B2F"/>
    <w:rsid w:val="00746741"/>
    <w:rsid w:val="00752DDF"/>
    <w:rsid w:val="00781DF5"/>
    <w:rsid w:val="00783007"/>
    <w:rsid w:val="007909E0"/>
    <w:rsid w:val="007E2D32"/>
    <w:rsid w:val="007E3100"/>
    <w:rsid w:val="007E521D"/>
    <w:rsid w:val="0084209E"/>
    <w:rsid w:val="008446E3"/>
    <w:rsid w:val="00845798"/>
    <w:rsid w:val="00845A85"/>
    <w:rsid w:val="00852D16"/>
    <w:rsid w:val="008531FC"/>
    <w:rsid w:val="00874969"/>
    <w:rsid w:val="00880D9F"/>
    <w:rsid w:val="00883CDB"/>
    <w:rsid w:val="008919B3"/>
    <w:rsid w:val="00895E69"/>
    <w:rsid w:val="008A3E58"/>
    <w:rsid w:val="008A60EF"/>
    <w:rsid w:val="008F155C"/>
    <w:rsid w:val="00912356"/>
    <w:rsid w:val="00924117"/>
    <w:rsid w:val="00925002"/>
    <w:rsid w:val="00926CE9"/>
    <w:rsid w:val="009435C8"/>
    <w:rsid w:val="00953CAB"/>
    <w:rsid w:val="009805A2"/>
    <w:rsid w:val="0098224A"/>
    <w:rsid w:val="009B5848"/>
    <w:rsid w:val="009B63EA"/>
    <w:rsid w:val="009C6876"/>
    <w:rsid w:val="009D3033"/>
    <w:rsid w:val="00A25ED7"/>
    <w:rsid w:val="00A30B01"/>
    <w:rsid w:val="00A32C43"/>
    <w:rsid w:val="00A34A66"/>
    <w:rsid w:val="00A576CB"/>
    <w:rsid w:val="00A6140E"/>
    <w:rsid w:val="00A8254C"/>
    <w:rsid w:val="00A8452E"/>
    <w:rsid w:val="00A912AE"/>
    <w:rsid w:val="00A9523D"/>
    <w:rsid w:val="00AB4306"/>
    <w:rsid w:val="00AB761E"/>
    <w:rsid w:val="00AB7CC3"/>
    <w:rsid w:val="00AF5D99"/>
    <w:rsid w:val="00AF5F12"/>
    <w:rsid w:val="00B04E01"/>
    <w:rsid w:val="00B27AD8"/>
    <w:rsid w:val="00B33BA2"/>
    <w:rsid w:val="00B3555A"/>
    <w:rsid w:val="00B422B0"/>
    <w:rsid w:val="00B7389A"/>
    <w:rsid w:val="00B753DE"/>
    <w:rsid w:val="00B807D6"/>
    <w:rsid w:val="00BA2CC8"/>
    <w:rsid w:val="00BA7E4E"/>
    <w:rsid w:val="00BB674B"/>
    <w:rsid w:val="00BE02DA"/>
    <w:rsid w:val="00BE1B99"/>
    <w:rsid w:val="00BF3918"/>
    <w:rsid w:val="00BF5F4B"/>
    <w:rsid w:val="00C05C69"/>
    <w:rsid w:val="00C064A9"/>
    <w:rsid w:val="00C11C8C"/>
    <w:rsid w:val="00C146CA"/>
    <w:rsid w:val="00C1491D"/>
    <w:rsid w:val="00C419E9"/>
    <w:rsid w:val="00C72022"/>
    <w:rsid w:val="00C73575"/>
    <w:rsid w:val="00C73B5D"/>
    <w:rsid w:val="00C76B7C"/>
    <w:rsid w:val="00C81404"/>
    <w:rsid w:val="00C94A56"/>
    <w:rsid w:val="00CA73CE"/>
    <w:rsid w:val="00CC46D3"/>
    <w:rsid w:val="00CC4CD9"/>
    <w:rsid w:val="00CE7D44"/>
    <w:rsid w:val="00CF343E"/>
    <w:rsid w:val="00D0154F"/>
    <w:rsid w:val="00D03DB8"/>
    <w:rsid w:val="00D04C2A"/>
    <w:rsid w:val="00D05328"/>
    <w:rsid w:val="00D07928"/>
    <w:rsid w:val="00D1027E"/>
    <w:rsid w:val="00D13FE4"/>
    <w:rsid w:val="00D17C34"/>
    <w:rsid w:val="00D252D2"/>
    <w:rsid w:val="00D25CDE"/>
    <w:rsid w:val="00D50F3C"/>
    <w:rsid w:val="00D81548"/>
    <w:rsid w:val="00D86662"/>
    <w:rsid w:val="00D86E2C"/>
    <w:rsid w:val="00DA1A09"/>
    <w:rsid w:val="00DB0FF5"/>
    <w:rsid w:val="00DB45ED"/>
    <w:rsid w:val="00DB55CA"/>
    <w:rsid w:val="00DC4B30"/>
    <w:rsid w:val="00DC4E21"/>
    <w:rsid w:val="00DE47FE"/>
    <w:rsid w:val="00DE69F9"/>
    <w:rsid w:val="00E03052"/>
    <w:rsid w:val="00E24995"/>
    <w:rsid w:val="00E27CF1"/>
    <w:rsid w:val="00E323FA"/>
    <w:rsid w:val="00E324B8"/>
    <w:rsid w:val="00E43E67"/>
    <w:rsid w:val="00E443C3"/>
    <w:rsid w:val="00E538B6"/>
    <w:rsid w:val="00E629EA"/>
    <w:rsid w:val="00E651BD"/>
    <w:rsid w:val="00E661F5"/>
    <w:rsid w:val="00E70DBB"/>
    <w:rsid w:val="00E74C75"/>
    <w:rsid w:val="00E77972"/>
    <w:rsid w:val="00E85763"/>
    <w:rsid w:val="00E90760"/>
    <w:rsid w:val="00E91A86"/>
    <w:rsid w:val="00E941EF"/>
    <w:rsid w:val="00EA58C1"/>
    <w:rsid w:val="00EA6DB3"/>
    <w:rsid w:val="00EB7184"/>
    <w:rsid w:val="00EC1B79"/>
    <w:rsid w:val="00EC212F"/>
    <w:rsid w:val="00ED1261"/>
    <w:rsid w:val="00EE4A1F"/>
    <w:rsid w:val="00EF0552"/>
    <w:rsid w:val="00EF6216"/>
    <w:rsid w:val="00F03B4B"/>
    <w:rsid w:val="00F05010"/>
    <w:rsid w:val="00F069D0"/>
    <w:rsid w:val="00F12A43"/>
    <w:rsid w:val="00F14302"/>
    <w:rsid w:val="00F37C12"/>
    <w:rsid w:val="00F424FC"/>
    <w:rsid w:val="00F50F75"/>
    <w:rsid w:val="00F604A1"/>
    <w:rsid w:val="00F77DD3"/>
    <w:rsid w:val="00F8080B"/>
    <w:rsid w:val="00F85C78"/>
    <w:rsid w:val="00F92E28"/>
    <w:rsid w:val="00F94CC0"/>
    <w:rsid w:val="00F94F76"/>
    <w:rsid w:val="00FB5ED0"/>
    <w:rsid w:val="00FD1B5C"/>
    <w:rsid w:val="00FE47D4"/>
    <w:rsid w:val="00F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3198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1DF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uiPriority w:val="9"/>
    <w:qFormat/>
    <w:rsid w:val="009B584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27CF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27CF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0154F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D0154F"/>
    <w:pPr>
      <w:shd w:val="clear" w:color="auto" w:fill="FFFFFF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Calibri" w:hAnsi="Times New Roman"/>
      <w:color w:val="000000"/>
      <w:sz w:val="26"/>
      <w:szCs w:val="33"/>
    </w:rPr>
  </w:style>
  <w:style w:type="character" w:customStyle="1" w:styleId="BodyTextIndentChar">
    <w:name w:val="Body Text Indent Char"/>
    <w:link w:val="BodyTextIndent"/>
    <w:locked/>
    <w:rsid w:val="00D0154F"/>
    <w:rPr>
      <w:rFonts w:eastAsia="Calibri"/>
      <w:color w:val="000000"/>
      <w:sz w:val="26"/>
      <w:szCs w:val="33"/>
      <w:lang w:val="bg-BG" w:eastAsia="en-US" w:bidi="ar-SA"/>
    </w:rPr>
  </w:style>
  <w:style w:type="character" w:styleId="Strong">
    <w:name w:val="Strong"/>
    <w:qFormat/>
    <w:rsid w:val="00626EAE"/>
    <w:rPr>
      <w:b/>
      <w:bCs/>
    </w:rPr>
  </w:style>
  <w:style w:type="paragraph" w:styleId="Footer">
    <w:name w:val="footer"/>
    <w:basedOn w:val="Normal"/>
    <w:rsid w:val="00E941E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941EF"/>
  </w:style>
  <w:style w:type="paragraph" w:styleId="ListBullet2">
    <w:name w:val="List Bullet 2"/>
    <w:basedOn w:val="Normal"/>
    <w:rsid w:val="003F568B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E8576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E85763"/>
    <w:rPr>
      <w:rFonts w:ascii="Calibri" w:hAnsi="Calibri"/>
      <w:sz w:val="22"/>
      <w:szCs w:val="22"/>
      <w:lang w:eastAsia="en-US"/>
    </w:rPr>
  </w:style>
  <w:style w:type="character" w:customStyle="1" w:styleId="j-title-breadcrumb">
    <w:name w:val="j-title-breadcrumb"/>
    <w:basedOn w:val="DefaultParagraphFont"/>
    <w:rsid w:val="009B5848"/>
  </w:style>
  <w:style w:type="paragraph" w:styleId="BalloonText">
    <w:name w:val="Balloon Text"/>
    <w:basedOn w:val="Normal"/>
    <w:link w:val="BalloonTextChar"/>
    <w:rsid w:val="00212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12657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2423F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423F3"/>
    <w:rPr>
      <w:rFonts w:ascii="Calibri" w:hAnsi="Calibr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E27CF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E27CF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numbering" w:customStyle="1" w:styleId="1">
    <w:name w:val="Без списък1"/>
    <w:next w:val="NoList"/>
    <w:uiPriority w:val="99"/>
    <w:semiHidden/>
    <w:unhideWhenUsed/>
    <w:rsid w:val="004C6331"/>
  </w:style>
  <w:style w:type="table" w:customStyle="1" w:styleId="TableNormal1">
    <w:name w:val="Table Normal1"/>
    <w:uiPriority w:val="2"/>
    <w:semiHidden/>
    <w:unhideWhenUsed/>
    <w:qFormat/>
    <w:rsid w:val="004C633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uiPriority w:val="10"/>
    <w:qFormat/>
    <w:rsid w:val="004C6331"/>
    <w:pPr>
      <w:widowControl w:val="0"/>
      <w:autoSpaceDE w:val="0"/>
      <w:autoSpaceDN w:val="0"/>
      <w:spacing w:after="0" w:line="240" w:lineRule="auto"/>
      <w:ind w:left="2355" w:right="893" w:hanging="1719"/>
    </w:pPr>
    <w:rPr>
      <w:rFonts w:ascii="Times New Roman" w:hAnsi="Times New Roman"/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6331"/>
    <w:rPr>
      <w:b/>
      <w:bCs/>
      <w:sz w:val="52"/>
      <w:szCs w:val="5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C6331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1DF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uiPriority w:val="9"/>
    <w:qFormat/>
    <w:rsid w:val="009B584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27CF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27CF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0154F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D0154F"/>
    <w:pPr>
      <w:shd w:val="clear" w:color="auto" w:fill="FFFFFF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Calibri" w:hAnsi="Times New Roman"/>
      <w:color w:val="000000"/>
      <w:sz w:val="26"/>
      <w:szCs w:val="33"/>
    </w:rPr>
  </w:style>
  <w:style w:type="character" w:customStyle="1" w:styleId="BodyTextIndentChar">
    <w:name w:val="Body Text Indent Char"/>
    <w:link w:val="BodyTextIndent"/>
    <w:locked/>
    <w:rsid w:val="00D0154F"/>
    <w:rPr>
      <w:rFonts w:eastAsia="Calibri"/>
      <w:color w:val="000000"/>
      <w:sz w:val="26"/>
      <w:szCs w:val="33"/>
      <w:lang w:val="bg-BG" w:eastAsia="en-US" w:bidi="ar-SA"/>
    </w:rPr>
  </w:style>
  <w:style w:type="character" w:styleId="Strong">
    <w:name w:val="Strong"/>
    <w:qFormat/>
    <w:rsid w:val="00626EAE"/>
    <w:rPr>
      <w:b/>
      <w:bCs/>
    </w:rPr>
  </w:style>
  <w:style w:type="paragraph" w:styleId="Footer">
    <w:name w:val="footer"/>
    <w:basedOn w:val="Normal"/>
    <w:rsid w:val="00E941E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941EF"/>
  </w:style>
  <w:style w:type="paragraph" w:styleId="ListBullet2">
    <w:name w:val="List Bullet 2"/>
    <w:basedOn w:val="Normal"/>
    <w:rsid w:val="003F568B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E8576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E85763"/>
    <w:rPr>
      <w:rFonts w:ascii="Calibri" w:hAnsi="Calibri"/>
      <w:sz w:val="22"/>
      <w:szCs w:val="22"/>
      <w:lang w:eastAsia="en-US"/>
    </w:rPr>
  </w:style>
  <w:style w:type="character" w:customStyle="1" w:styleId="j-title-breadcrumb">
    <w:name w:val="j-title-breadcrumb"/>
    <w:basedOn w:val="DefaultParagraphFont"/>
    <w:rsid w:val="009B5848"/>
  </w:style>
  <w:style w:type="paragraph" w:styleId="BalloonText">
    <w:name w:val="Balloon Text"/>
    <w:basedOn w:val="Normal"/>
    <w:link w:val="BalloonTextChar"/>
    <w:rsid w:val="00212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12657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2423F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423F3"/>
    <w:rPr>
      <w:rFonts w:ascii="Calibri" w:hAnsi="Calibr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E27CF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E27CF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numbering" w:customStyle="1" w:styleId="1">
    <w:name w:val="Без списък1"/>
    <w:next w:val="NoList"/>
    <w:uiPriority w:val="99"/>
    <w:semiHidden/>
    <w:unhideWhenUsed/>
    <w:rsid w:val="004C6331"/>
  </w:style>
  <w:style w:type="table" w:customStyle="1" w:styleId="TableNormal1">
    <w:name w:val="Table Normal1"/>
    <w:uiPriority w:val="2"/>
    <w:semiHidden/>
    <w:unhideWhenUsed/>
    <w:qFormat/>
    <w:rsid w:val="004C633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uiPriority w:val="10"/>
    <w:qFormat/>
    <w:rsid w:val="004C6331"/>
    <w:pPr>
      <w:widowControl w:val="0"/>
      <w:autoSpaceDE w:val="0"/>
      <w:autoSpaceDN w:val="0"/>
      <w:spacing w:after="0" w:line="240" w:lineRule="auto"/>
      <w:ind w:left="2355" w:right="893" w:hanging="1719"/>
    </w:pPr>
    <w:rPr>
      <w:rFonts w:ascii="Times New Roman" w:hAnsi="Times New Roman"/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6331"/>
    <w:rPr>
      <w:b/>
      <w:bCs/>
      <w:sz w:val="52"/>
      <w:szCs w:val="5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C6331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cs.adminplus.bg/LearnAct/Orders/ConfirmationDoc/ZapovedRZISchedule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ocs.adminplus.bg/LearnAct/COUD/grafik_ob%D0%B5dno_hranene.cshtm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cs.adminplus.bg/LearnAct/COUD/grafik_ob%D0%B5dno_hranene.cs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adminplus.bg/LearnAct/Orders/ConfirmationDoc/Zapoved_programa_uazvimi_grupi" TargetMode="External"/><Relationship Id="rId10" Type="http://schemas.openxmlformats.org/officeDocument/2006/relationships/hyperlink" Target="https://docs.adminplus.bg/LearnAct/COUD/grafik_den_NE.cs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cs.adminplus.bg/LearnAct/COUD/grafik_den_NE.cshtml" TargetMode="External"/><Relationship Id="rId14" Type="http://schemas.openxmlformats.org/officeDocument/2006/relationships/hyperlink" Target="https://docs.adminplus.bg/LearnAct/Orders/ConfirmationDoc/Zapoved_programa_uazvimi_grupi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36</Pages>
  <Words>9883</Words>
  <Characters>63856</Characters>
  <Application>Microsoft Office Word</Application>
  <DocSecurity>0</DocSecurity>
  <Lines>532</Lines>
  <Paragraphs>147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ГОДИШЕН ПЛАН</vt:lpstr>
      <vt:lpstr>ГОДИШЕН ПЛАН</vt:lpstr>
    </vt:vector>
  </TitlesOfParts>
  <Company/>
  <LinksUpToDate>false</LinksUpToDate>
  <CharactersWithSpaces>73592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ГОДИШЕН ПЛАН</dc:title>
  <dc:subject/>
  <dc:creator>talib</dc:creator>
  <cp:keywords/>
  <cp:lastModifiedBy>HPppp</cp:lastModifiedBy>
  <cp:revision>4</cp:revision>
  <cp:lastPrinted>2025-09-09T07:01:00Z</cp:lastPrinted>
  <dcterms:created xsi:type="dcterms:W3CDTF">2025-12-17T19:55:00Z</dcterms:created>
  <dcterms:modified xsi:type="dcterms:W3CDTF">2026-01-28T17:26:00Z</dcterms:modified>
</cp:coreProperties>
</file>