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2" w:rsidRDefault="00167602" w:rsidP="00360085">
      <w:pPr>
        <w:shd w:val="clear" w:color="auto" w:fill="FFFFFF" w:themeFill="background1"/>
        <w:spacing w:line="315" w:lineRule="atLeast"/>
        <w:rPr>
          <w:rFonts w:ascii="Corbel" w:eastAsia="Times New Roman" w:hAnsi="Corbel" w:cs="Times New Roman"/>
          <w:color w:val="444444"/>
          <w:sz w:val="27"/>
          <w:szCs w:val="27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ОСНОВНО УЧИЛИЩЕ „ХРИСТО БОТЕВ”-С. ЛОМЦИ, ОБЩ.ПОПОВО,ОБЛ.ТЪРГОВИЩЕ</w:t>
      </w: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ул. „Славянска” № 43, тел.: 060385/271,e-mail:oulomci@abv.bg</w:t>
      </w:r>
    </w:p>
    <w:p w:rsidR="00167602" w:rsidRPr="00167602" w:rsidRDefault="00167602" w:rsidP="001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tabs>
          <w:tab w:val="left" w:pos="591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Утвърдил:</w:t>
      </w: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А. Сеидов</w:t>
      </w: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Директор на ОУ „Хр. Ботев”</w:t>
      </w: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с. Ломци</w:t>
      </w: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ПЛАН ПРИЕМ ЗА УЧЕБНАТА 2016/2017 Г.</w:t>
      </w: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67602" w:rsidRPr="00167602" w:rsidRDefault="00167602" w:rsidP="00167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През учебната 2016/2017 година в Основно училище „Христо Ботев“ – с. Ломци има две форми на обучение:</w:t>
      </w:r>
    </w:p>
    <w:p w:rsidR="00167602" w:rsidRPr="00167602" w:rsidRDefault="00167602" w:rsidP="00167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Дневна форма на обучение</w:t>
      </w:r>
    </w:p>
    <w:p w:rsidR="00167602" w:rsidRPr="00167602" w:rsidRDefault="00167602" w:rsidP="00167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Самостоятелна форма на обучение</w:t>
      </w:r>
    </w:p>
    <w:p w:rsidR="00167602" w:rsidRPr="00167602" w:rsidRDefault="00167602" w:rsidP="00167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Изисквания:</w:t>
      </w:r>
    </w:p>
    <w:p w:rsidR="00167602" w:rsidRPr="00167602" w:rsidRDefault="00167602" w:rsidP="00167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дневна форма на обучение за </w:t>
      </w:r>
      <w:r w:rsidRPr="001676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 – IV</w:t>
      </w: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 учениците могат да бъдат от 16 до 24 бр., а от </w:t>
      </w:r>
      <w:r w:rsidRPr="001676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1676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 от 18 до 28 ученика.</w:t>
      </w:r>
    </w:p>
    <w:p w:rsidR="00167602" w:rsidRPr="00167602" w:rsidRDefault="00167602" w:rsidP="001676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самостоятелна форма на обучение броят на записаните е неограничен, а заявления за записване се подават до 20 дни преди изпитите.</w:t>
      </w:r>
    </w:p>
    <w:p w:rsidR="00167602" w:rsidRPr="00167602" w:rsidRDefault="00167602" w:rsidP="00167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Документи за кандидатстване:</w:t>
      </w:r>
    </w:p>
    <w:p w:rsidR="00167602" w:rsidRPr="00167602" w:rsidRDefault="00167602" w:rsidP="001676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Заявление от родител /настойник/.</w:t>
      </w:r>
    </w:p>
    <w:p w:rsidR="00167602" w:rsidRPr="00167602" w:rsidRDefault="00167602" w:rsidP="001676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Удостоверение от другото училище /от което идва/ - за учениците от </w:t>
      </w:r>
      <w:r w:rsidRPr="001676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Pr="0016760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клас.</w:t>
      </w:r>
    </w:p>
    <w:p w:rsidR="00167602" w:rsidRPr="00167602" w:rsidRDefault="00167602" w:rsidP="001676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Копие на акт за раждане.</w:t>
      </w:r>
    </w:p>
    <w:p w:rsidR="00167602" w:rsidRPr="00167602" w:rsidRDefault="00167602" w:rsidP="0016760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67602">
        <w:rPr>
          <w:rFonts w:ascii="Times New Roman" w:eastAsia="Times New Roman" w:hAnsi="Times New Roman" w:cs="Times New Roman"/>
          <w:sz w:val="28"/>
          <w:szCs w:val="28"/>
          <w:lang w:eastAsia="bg-BG"/>
        </w:rPr>
        <w:t>Удостоверение за завършена подготвителна група - за учениците от I клас.</w:t>
      </w:r>
    </w:p>
    <w:p w:rsidR="00167602" w:rsidRPr="00167602" w:rsidRDefault="00167602" w:rsidP="00167602">
      <w:pPr>
        <w:spacing w:after="0" w:line="240" w:lineRule="auto"/>
        <w:ind w:left="10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0085" w:rsidRPr="00DB64E4" w:rsidRDefault="00360085" w:rsidP="00167602">
      <w:pPr>
        <w:shd w:val="clear" w:color="auto" w:fill="FFFFFF" w:themeFill="background1"/>
        <w:spacing w:line="315" w:lineRule="atLeast"/>
        <w:rPr>
          <w:rFonts w:ascii="Corbel" w:eastAsia="Times New Roman" w:hAnsi="Corbel" w:cs="Times New Roman"/>
          <w:color w:val="444444"/>
          <w:sz w:val="27"/>
          <w:szCs w:val="27"/>
          <w:lang w:eastAsia="bg-BG"/>
        </w:rPr>
      </w:pPr>
      <w:r>
        <w:rPr>
          <w:rFonts w:ascii="Corbel" w:eastAsia="Times New Roman" w:hAnsi="Corbel" w:cs="Times New Roman"/>
          <w:color w:val="444444"/>
          <w:sz w:val="27"/>
          <w:szCs w:val="27"/>
          <w:lang w:eastAsia="bg-BG"/>
        </w:rPr>
        <w:t xml:space="preserve">    </w:t>
      </w:r>
      <w:bookmarkStart w:id="0" w:name="_GoBack"/>
      <w:bookmarkEnd w:id="0"/>
    </w:p>
    <w:p w:rsidR="0099659B" w:rsidRDefault="0099659B"/>
    <w:sectPr w:rsidR="0099659B" w:rsidSect="006D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9B5"/>
    <w:multiLevelType w:val="hybridMultilevel"/>
    <w:tmpl w:val="A5E0FB20"/>
    <w:lvl w:ilvl="0" w:tplc="A61CFF4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0B4AEC"/>
    <w:multiLevelType w:val="hybridMultilevel"/>
    <w:tmpl w:val="6F882D18"/>
    <w:lvl w:ilvl="0" w:tplc="67162F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096"/>
    <w:rsid w:val="00167602"/>
    <w:rsid w:val="00360085"/>
    <w:rsid w:val="00531BCC"/>
    <w:rsid w:val="006D58B0"/>
    <w:rsid w:val="0099659B"/>
    <w:rsid w:val="00D4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ЗАТС</dc:creator>
  <cp:lastModifiedBy>teacher</cp:lastModifiedBy>
  <cp:revision>2</cp:revision>
  <dcterms:created xsi:type="dcterms:W3CDTF">2017-02-09T11:13:00Z</dcterms:created>
  <dcterms:modified xsi:type="dcterms:W3CDTF">2017-02-09T11:13:00Z</dcterms:modified>
</cp:coreProperties>
</file>