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69D7" w14:textId="10A47890" w:rsidR="003D6A46" w:rsidRDefault="00A81F77" w:rsidP="00A81F77">
      <w:pPr>
        <w:pStyle w:val="Default"/>
        <w:ind w:left="4248" w:firstLine="708"/>
        <w:jc w:val="both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до</w:t>
      </w:r>
      <w:r w:rsidR="003D6A46" w:rsidRPr="00AE66C5">
        <w:rPr>
          <w:rFonts w:cs="Times New Roman"/>
          <w:b/>
          <w:bCs/>
          <w:color w:val="auto"/>
        </w:rPr>
        <w:t xml:space="preserve">: </w:t>
      </w:r>
      <w:r>
        <w:rPr>
          <w:rFonts w:cs="Times New Roman"/>
          <w:b/>
          <w:bCs/>
          <w:color w:val="auto"/>
        </w:rPr>
        <w:t>Директора</w:t>
      </w:r>
    </w:p>
    <w:p w14:paraId="562C5BB4" w14:textId="798A0860" w:rsidR="00A81F77" w:rsidRDefault="00A81F77" w:rsidP="00A81F77">
      <w:pPr>
        <w:pStyle w:val="Default"/>
        <w:ind w:left="4248" w:firstLine="708"/>
        <w:jc w:val="both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на ОУ „Христо Ботев“</w:t>
      </w:r>
    </w:p>
    <w:p w14:paraId="3E7490DF" w14:textId="744D6A39" w:rsidR="00A81F77" w:rsidRPr="00AE66C5" w:rsidRDefault="00A81F77" w:rsidP="00A81F77">
      <w:pPr>
        <w:pStyle w:val="Default"/>
        <w:ind w:left="4248" w:firstLine="708"/>
        <w:jc w:val="both"/>
        <w:rPr>
          <w:rFonts w:cs="Times New Roman"/>
          <w:b/>
          <w:bCs/>
          <w:color w:val="auto"/>
        </w:rPr>
      </w:pPr>
      <w:proofErr w:type="spellStart"/>
      <w:r>
        <w:rPr>
          <w:rFonts w:cs="Times New Roman"/>
          <w:b/>
          <w:bCs/>
          <w:color w:val="auto"/>
        </w:rPr>
        <w:t>с.Елховец</w:t>
      </w:r>
      <w:proofErr w:type="spellEnd"/>
    </w:p>
    <w:p w14:paraId="562B5896" w14:textId="77777777" w:rsidR="003D6A46" w:rsidRPr="00AE66C5" w:rsidRDefault="003D6A46" w:rsidP="00A81F77">
      <w:pPr>
        <w:pStyle w:val="Default"/>
        <w:jc w:val="both"/>
        <w:rPr>
          <w:rFonts w:cs="Times New Roman"/>
          <w:b/>
          <w:bCs/>
          <w:color w:val="auto"/>
        </w:rPr>
      </w:pPr>
      <w:r w:rsidRPr="00AE66C5">
        <w:rPr>
          <w:rFonts w:cs="Times New Roman"/>
          <w:b/>
          <w:bCs/>
          <w:color w:val="auto"/>
        </w:rPr>
        <w:tab/>
      </w:r>
    </w:p>
    <w:p w14:paraId="57F25984" w14:textId="77777777" w:rsidR="003D6A46" w:rsidRPr="00AE66C5" w:rsidRDefault="003D6A46" w:rsidP="003D6A46">
      <w:pPr>
        <w:pStyle w:val="Default"/>
        <w:jc w:val="center"/>
        <w:rPr>
          <w:rFonts w:cs="Times New Roman"/>
          <w:b/>
          <w:bCs/>
          <w:color w:val="auto"/>
        </w:rPr>
      </w:pPr>
    </w:p>
    <w:p w14:paraId="076113CB" w14:textId="77777777"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14:paraId="3241095F" w14:textId="77777777"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14:paraId="041144F3" w14:textId="77777777" w:rsidR="003D6A46" w:rsidRPr="00F552A1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F552A1">
        <w:rPr>
          <w:rFonts w:cs="Times New Roman"/>
          <w:b/>
          <w:bCs/>
          <w:color w:val="auto"/>
          <w:sz w:val="28"/>
          <w:szCs w:val="28"/>
        </w:rPr>
        <w:t xml:space="preserve">УВЕДОМЛЕНИЕ </w:t>
      </w:r>
    </w:p>
    <w:p w14:paraId="258EE40A" w14:textId="77777777"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ЗА ОТТЕГЛЯНЕ НА СЪГЛАСИЕ ЗА ОБРАБОТВАНЕ НА</w:t>
      </w:r>
    </w:p>
    <w:p w14:paraId="75CF0B3A" w14:textId="77777777" w:rsidR="003D6A46" w:rsidRDefault="003D6A46" w:rsidP="003D6A46">
      <w:pPr>
        <w:pStyle w:val="Default"/>
        <w:jc w:val="center"/>
        <w:rPr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 xml:space="preserve"> ЛИЧНИ ДАННИ ОТ СУБЕКТА НА ЛИЧНИ ДАННИ </w:t>
      </w:r>
      <w:r>
        <w:rPr>
          <w:color w:val="auto"/>
          <w:sz w:val="20"/>
          <w:szCs w:val="20"/>
        </w:rPr>
        <w:t>(ЧЛ. 7, АЛ.3 ОТ ОРЗД )</w:t>
      </w:r>
    </w:p>
    <w:p w14:paraId="22EEA7BC" w14:textId="77777777" w:rsidR="003D6A46" w:rsidRDefault="003D6A46" w:rsidP="003D6A46">
      <w:pPr>
        <w:pStyle w:val="Default"/>
        <w:rPr>
          <w:color w:val="auto"/>
          <w:sz w:val="20"/>
          <w:szCs w:val="20"/>
        </w:rPr>
      </w:pPr>
    </w:p>
    <w:p w14:paraId="38A58DEC" w14:textId="77777777" w:rsidR="003D6A46" w:rsidRDefault="003D6A46" w:rsidP="003D6A46">
      <w:pPr>
        <w:pStyle w:val="Default"/>
        <w:rPr>
          <w:color w:val="auto"/>
          <w:sz w:val="20"/>
          <w:szCs w:val="20"/>
        </w:rPr>
      </w:pPr>
    </w:p>
    <w:p w14:paraId="42425A2C" w14:textId="77777777" w:rsidR="003D6A46" w:rsidRDefault="003D6A46" w:rsidP="003D6A46">
      <w:pPr>
        <w:pStyle w:val="Default"/>
        <w:rPr>
          <w:color w:val="auto"/>
          <w:sz w:val="20"/>
          <w:szCs w:val="20"/>
        </w:rPr>
      </w:pPr>
    </w:p>
    <w:p w14:paraId="068A0FBF" w14:textId="77777777" w:rsidR="003D6A46" w:rsidRDefault="003D6A46" w:rsidP="003D6A46">
      <w:pPr>
        <w:pStyle w:val="Default"/>
        <w:rPr>
          <w:color w:val="auto"/>
          <w:sz w:val="20"/>
          <w:szCs w:val="20"/>
        </w:rPr>
      </w:pPr>
    </w:p>
    <w:p w14:paraId="798AC9FB" w14:textId="77777777" w:rsidR="003D6A46" w:rsidRDefault="003D6A46" w:rsidP="003D6A46">
      <w:pPr>
        <w:pStyle w:val="Default"/>
        <w:rPr>
          <w:color w:val="auto"/>
          <w:sz w:val="20"/>
          <w:szCs w:val="20"/>
        </w:rPr>
      </w:pPr>
    </w:p>
    <w:p w14:paraId="5C7399D8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ОТ: </w:t>
      </w:r>
      <w:r>
        <w:rPr>
          <w:color w:val="auto"/>
          <w:sz w:val="20"/>
          <w:szCs w:val="20"/>
        </w:rPr>
        <w:t xml:space="preserve">. . . . . . . . . . . . . . . . . . . . . . . . . . . . . . . . . . . . . .. . . . . . . . . . . . . . . . . . . . . . . . </w:t>
      </w:r>
    </w:p>
    <w:p w14:paraId="59E1D074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(три имена и ЕГН) </w:t>
      </w:r>
    </w:p>
    <w:p w14:paraId="4706DBF0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14:paraId="6D30724E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качеството ми на субект на лични данни според чл. 4 от ОРЗД</w:t>
      </w:r>
    </w:p>
    <w:p w14:paraId="769E1EA8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14:paraId="2B0B0AD8" w14:textId="77777777" w:rsidR="003D6A46" w:rsidRDefault="003D6A46" w:rsidP="003D6A46">
      <w:pPr>
        <w:pStyle w:val="Default"/>
        <w:jc w:val="both"/>
        <w:rPr>
          <w:bCs/>
          <w:color w:val="auto"/>
          <w:sz w:val="20"/>
          <w:szCs w:val="20"/>
        </w:rPr>
      </w:pPr>
    </w:p>
    <w:p w14:paraId="61ABC507" w14:textId="77777777" w:rsidR="003D6A46" w:rsidRPr="004D7B7F" w:rsidRDefault="003D6A46" w:rsidP="003D6A46">
      <w:pPr>
        <w:pStyle w:val="Default"/>
        <w:jc w:val="both"/>
        <w:rPr>
          <w:b/>
          <w:color w:val="auto"/>
          <w:sz w:val="20"/>
          <w:szCs w:val="20"/>
        </w:rPr>
      </w:pPr>
      <w:r w:rsidRPr="004D7B7F">
        <w:rPr>
          <w:b/>
          <w:bCs/>
          <w:color w:val="auto"/>
          <w:sz w:val="20"/>
          <w:szCs w:val="20"/>
        </w:rPr>
        <w:t xml:space="preserve">Уважаема/и госпожо/господин, </w:t>
      </w:r>
    </w:p>
    <w:p w14:paraId="15B27F1A" w14:textId="77777777" w:rsidR="003D6A46" w:rsidRPr="004D7B7F" w:rsidRDefault="003D6A46" w:rsidP="003D6A46">
      <w:pPr>
        <w:pStyle w:val="Default"/>
        <w:jc w:val="both"/>
        <w:rPr>
          <w:b/>
          <w:color w:val="auto"/>
          <w:sz w:val="20"/>
          <w:szCs w:val="20"/>
        </w:rPr>
      </w:pPr>
    </w:p>
    <w:p w14:paraId="7BC2CEF3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качеството Ви на администратор на мои лични данни, </w:t>
      </w:r>
    </w:p>
    <w:p w14:paraId="7B8A3D8E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като се има предвид, че: </w:t>
      </w:r>
    </w:p>
    <w:p w14:paraId="01686567" w14:textId="77777777" w:rsidR="003D6A46" w:rsidRPr="00F922EC" w:rsidRDefault="003D6A46" w:rsidP="003D6A46">
      <w:pPr>
        <w:pStyle w:val="Default"/>
        <w:jc w:val="both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 xml:space="preserve">- съм предоставил/а съгласието си за обработване на следните лични данни: . . . . . . . . . . . . . . . . . . . . . . . . . . . . . . . . . . . . . . . . . . . . . . . . . . . . . . . . . . . . . . . . . . . . . </w:t>
      </w:r>
    </w:p>
    <w:p w14:paraId="1D06DACA" w14:textId="77777777" w:rsidR="003D6A46" w:rsidRPr="0050671A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., по следния начин: . . . . . . . . . . . . . . . . . . . . . . . . . . . . . . . . . . . . . . . . . . . . . . .. (посочва се по какъв начин е дадено съгласието - на хартиен носител, по електронен път и т.н.), във връзка със следната цел: . . . . . . . . . . . . . . . . . . . . . . . . . . . . . . . . . . . . . . . . . . . . . . . . . . . . . . . . . . . . . . . . . . . . . . . . . . . . . . . . . . . . . . . . . . . . . . . . </w:t>
      </w:r>
    </w:p>
    <w:p w14:paraId="2B043DF8" w14:textId="77777777" w:rsidR="003D6A46" w:rsidRPr="00F922EC" w:rsidRDefault="003D6A46" w:rsidP="003D6A46">
      <w:pPr>
        <w:pStyle w:val="Default"/>
        <w:jc w:val="both"/>
        <w:rPr>
          <w:color w:val="auto"/>
          <w:sz w:val="20"/>
          <w:szCs w:val="20"/>
          <w:lang w:val="en-US"/>
        </w:rPr>
      </w:pPr>
    </w:p>
    <w:p w14:paraId="5CCA161E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 НАСТОЯЩОТО ВИ УВЕДОМЯВАМ, ЧЕ: </w:t>
      </w:r>
    </w:p>
    <w:p w14:paraId="4FBF55E0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Оттеглям съгласието си личните ми данни, посочени в тази декларация, да бъдат събирани и обработвани за посочената в тази декларация цел. </w:t>
      </w:r>
    </w:p>
    <w:p w14:paraId="7A4E53C7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Декларирам, че оттеглям своето съгласие за обработване на лични данни свободно, изрично и относно всички лични данни, съгласно собствената си воля и убеждение. </w:t>
      </w:r>
    </w:p>
    <w:p w14:paraId="29F0FE98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Запознат/а съм, че имам право на възражения и жалби пред Комисия за защита на личните данни, която е надзорен орган в Република България, в случай, че администраторът продължи обработването на личните ми данни след оттеглянето на съгласието с настоящото уведомление. </w:t>
      </w:r>
    </w:p>
    <w:p w14:paraId="1D63C617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14:paraId="17B33507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14:paraId="51060AC2" w14:textId="77777777" w:rsidR="003D6A46" w:rsidRDefault="003D6A46" w:rsidP="003D6A46">
      <w:pPr>
        <w:pStyle w:val="Default"/>
        <w:pageBreakBefore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Изразявам предпочитанието си комуникацията с мен във връзка с изпълнението на настоящото искане да бъде извършвана по следните начини: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8537"/>
      </w:tblGrid>
      <w:tr w:rsidR="003D6A46" w14:paraId="2974649F" w14:textId="77777777" w:rsidTr="003D5439">
        <w:trPr>
          <w:trHeight w:val="678"/>
        </w:trPr>
        <w:tc>
          <w:tcPr>
            <w:tcW w:w="675" w:type="dxa"/>
          </w:tcPr>
          <w:p w14:paraId="6FD79DAC" w14:textId="77777777" w:rsidR="003D6A46" w:rsidRDefault="003D6A46" w:rsidP="003D5439">
            <w:pPr>
              <w:pStyle w:val="Default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679" w:type="dxa"/>
            <w:gridSpan w:val="2"/>
          </w:tcPr>
          <w:p w14:paraId="3DC8D096" w14:textId="77777777" w:rsidR="003D6A46" w:rsidRDefault="003D6A46" w:rsidP="003D54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телефонен номер: </w:t>
            </w:r>
          </w:p>
          <w:p w14:paraId="5BF6E322" w14:textId="77777777" w:rsidR="003D6A46" w:rsidRDefault="003D6A46" w:rsidP="003D54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3D6A46" w14:paraId="10FD9545" w14:textId="77777777" w:rsidTr="003D5439">
        <w:trPr>
          <w:trHeight w:val="678"/>
        </w:trPr>
        <w:tc>
          <w:tcPr>
            <w:tcW w:w="817" w:type="dxa"/>
            <w:gridSpan w:val="2"/>
          </w:tcPr>
          <w:p w14:paraId="7144F65C" w14:textId="77777777" w:rsidR="003D6A46" w:rsidRDefault="003D6A46" w:rsidP="003D5439">
            <w:pPr>
              <w:pStyle w:val="Default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</w:tcPr>
          <w:p w14:paraId="7DAC1603" w14:textId="77777777" w:rsidR="003D6A46" w:rsidRDefault="003D6A46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имейл адрес: </w:t>
            </w:r>
          </w:p>
          <w:p w14:paraId="4DD57530" w14:textId="77777777" w:rsidR="003D6A46" w:rsidRDefault="003D6A46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3D6A46" w14:paraId="0892BD67" w14:textId="77777777" w:rsidTr="003D5439">
        <w:trPr>
          <w:trHeight w:val="678"/>
        </w:trPr>
        <w:tc>
          <w:tcPr>
            <w:tcW w:w="817" w:type="dxa"/>
            <w:gridSpan w:val="2"/>
          </w:tcPr>
          <w:p w14:paraId="6B5441F2" w14:textId="77777777" w:rsidR="003D6A46" w:rsidRDefault="003D6A46" w:rsidP="003D5439">
            <w:pPr>
              <w:pStyle w:val="Default"/>
              <w:ind w:right="-108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</w:tcPr>
          <w:p w14:paraId="1A72BE81" w14:textId="77777777"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чрез конвенционална кореспонденция с използването на сигурен куриер до адрес: </w:t>
            </w:r>
          </w:p>
          <w:p w14:paraId="3F030965" w14:textId="77777777"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  <w:p w14:paraId="728C39CF" w14:textId="77777777"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</w:tc>
      </w:tr>
      <w:tr w:rsidR="003D6A46" w14:paraId="0BC3499E" w14:textId="77777777" w:rsidTr="003D5439">
        <w:trPr>
          <w:trHeight w:val="678"/>
        </w:trPr>
        <w:tc>
          <w:tcPr>
            <w:tcW w:w="817" w:type="dxa"/>
            <w:gridSpan w:val="2"/>
          </w:tcPr>
          <w:p w14:paraId="0078CDFF" w14:textId="77777777" w:rsidR="003D6A46" w:rsidRDefault="003D6A46" w:rsidP="003D5439">
            <w:pPr>
              <w:pStyle w:val="Default"/>
              <w:ind w:right="-108"/>
              <w:jc w:val="both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8537" w:type="dxa"/>
          </w:tcPr>
          <w:p w14:paraId="35835E3E" w14:textId="77777777"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</w:p>
        </w:tc>
      </w:tr>
    </w:tbl>
    <w:p w14:paraId="5DEBF036" w14:textId="77777777" w:rsidR="003D6A46" w:rsidRDefault="003D6A46" w:rsidP="003D6A46">
      <w:pPr>
        <w:jc w:val="both"/>
        <w:rPr>
          <w:rFonts w:ascii="Verdana" w:hAnsi="Verdana"/>
          <w:sz w:val="20"/>
          <w:szCs w:val="20"/>
        </w:rPr>
      </w:pPr>
      <w:r w:rsidRPr="00F922EC">
        <w:rPr>
          <w:rFonts w:ascii="Verdana" w:hAnsi="Verdana"/>
          <w:sz w:val="20"/>
          <w:szCs w:val="20"/>
        </w:rPr>
        <w:t>Личните данни, ко</w:t>
      </w:r>
      <w:r>
        <w:rPr>
          <w:rFonts w:ascii="Verdana" w:hAnsi="Verdana"/>
          <w:sz w:val="20"/>
          <w:szCs w:val="20"/>
        </w:rPr>
        <w:t xml:space="preserve">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данни, осигуряване на правата му по настоящата заявка и според ОРЗД. Данните ще се съхраняват за осигуряване на легитимния интерес на администратора за проверки от КЗЛД до по-късната от двете дати – пет години след обработване на искането или датата на изтриване на личните данни на субекта, когато се обработват на други основания. </w:t>
      </w:r>
    </w:p>
    <w:p w14:paraId="3F6B4233" w14:textId="77777777" w:rsidR="003D6A46" w:rsidRPr="006F5F5C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14:paraId="10D77EAA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  <w:r w:rsidRPr="006F5F5C">
        <w:rPr>
          <w:rFonts w:ascii="Verdana" w:hAnsi="Verdana"/>
          <w:b/>
          <w:sz w:val="20"/>
          <w:szCs w:val="20"/>
        </w:rPr>
        <w:t>Дата: …………………………</w:t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>Подпис: ……………………………</w:t>
      </w:r>
    </w:p>
    <w:p w14:paraId="3622F4F5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14:paraId="761C337E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14:paraId="32F05678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Получено от: ………………………………………………………………………………………………</w:t>
      </w:r>
    </w:p>
    <w:p w14:paraId="4932106F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14:paraId="20AD602C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14:paraId="364F3667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14:paraId="17E6CCA9" w14:textId="77777777" w:rsidR="003D6A46" w:rsidRDefault="003D6A46" w:rsidP="003D6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62E90" w14:textId="77777777" w:rsidR="003D6A46" w:rsidRDefault="003D6A46" w:rsidP="003D6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50281" w14:textId="77777777"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14:paraId="52EE17E8" w14:textId="77777777"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14:paraId="131801AA" w14:textId="77777777"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14:paraId="1B049D31" w14:textId="77777777"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14:paraId="1B0F30C0" w14:textId="77777777"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14:paraId="30CE0852" w14:textId="77777777"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14:paraId="6B221212" w14:textId="77777777" w:rsidR="001569A2" w:rsidRDefault="001569A2"/>
    <w:sectPr w:rsidR="0015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F3"/>
    <w:rsid w:val="001569A2"/>
    <w:rsid w:val="00324293"/>
    <w:rsid w:val="003D6A46"/>
    <w:rsid w:val="00A81F77"/>
    <w:rsid w:val="00B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1DE1"/>
  <w15:docId w15:val="{9700FAD7-1418-4225-97EE-6C65CF0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A4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Kapitanov</dc:creator>
  <cp:keywords/>
  <dc:description/>
  <cp:lastModifiedBy>2100804</cp:lastModifiedBy>
  <cp:revision>3</cp:revision>
  <dcterms:created xsi:type="dcterms:W3CDTF">2018-09-25T13:11:00Z</dcterms:created>
  <dcterms:modified xsi:type="dcterms:W3CDTF">2021-02-24T13:40:00Z</dcterms:modified>
</cp:coreProperties>
</file>