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56C" w:rsidRDefault="008B19A5" w:rsidP="00F9356C">
      <w:pPr>
        <w:pStyle w:val="Default"/>
        <w:spacing w:line="360" w:lineRule="auto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-179705</wp:posOffset>
                </wp:positionH>
                <wp:positionV relativeFrom="paragraph">
                  <wp:posOffset>-328295</wp:posOffset>
                </wp:positionV>
                <wp:extent cx="6003290" cy="647700"/>
                <wp:effectExtent l="5715" t="10795" r="10795" b="825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356C" w:rsidRPr="003D2B75" w:rsidRDefault="00F9356C" w:rsidP="00F9356C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Основно училище ”Свети Паисий Хилендарски”</w:t>
                            </w:r>
                          </w:p>
                          <w:p w:rsidR="00F9356C" w:rsidRPr="003D2B75" w:rsidRDefault="00F9356C" w:rsidP="00F9356C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с.Езерче, община Цар Калоян, област Разград</w:t>
                            </w:r>
                          </w:p>
                          <w:p w:rsidR="00F9356C" w:rsidRPr="00A609E7" w:rsidRDefault="00F9356C" w:rsidP="00F9356C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Times New Roman"/>
                              </w:rPr>
                            </w:pPr>
                            <w:r w:rsidRPr="00A609E7">
                              <w:rPr>
                                <w:rFonts w:ascii="Calibri" w:eastAsia="Calibri" w:hAnsi="Calibri" w:cs="Times New Roman"/>
                              </w:rPr>
                              <w:t>ул.”Д.Дебелянов” № 1, тел.084729/230, 0878684523, е-mail:  ezerche_school@abv.bg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4.15pt;margin-top:-25.85pt;width:472.7pt;height:5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">
                <v:textbox>
                  <w:txbxContent>
                    <w:p w:rsidR="00F9356C" w:rsidRPr="003D2B75" w:rsidRDefault="00F9356C" w:rsidP="00F9356C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Основно училище ”Свети Паисий Хилендарски”</w:t>
                      </w:r>
                    </w:p>
                    <w:p w:rsidR="00F9356C" w:rsidRPr="003D2B75" w:rsidRDefault="00F9356C" w:rsidP="00F9356C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с.Езерче, община Цар Калоян, област Разград</w:t>
                      </w:r>
                    </w:p>
                    <w:p w:rsidR="00F9356C" w:rsidRPr="00A609E7" w:rsidRDefault="00F9356C" w:rsidP="00F9356C">
                      <w:pPr>
                        <w:spacing w:after="0"/>
                        <w:jc w:val="center"/>
                        <w:rPr>
                          <w:rFonts w:ascii="Calibri" w:eastAsia="Calibri" w:hAnsi="Calibri" w:cs="Times New Roman"/>
                        </w:rPr>
                      </w:pPr>
                      <w:r w:rsidRPr="00A609E7">
                        <w:rPr>
                          <w:rFonts w:ascii="Calibri" w:eastAsia="Calibri" w:hAnsi="Calibri" w:cs="Times New Roman"/>
                        </w:rPr>
                        <w:t>ул.”Д.Дебелянов” № 1, тел.084729/230, 0878684523, е-mail:  ezerche_school@abv.bg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9356C" w:rsidRPr="00403CC6" w:rsidRDefault="00F9356C" w:rsidP="00F9356C">
      <w:pPr>
        <w:pStyle w:val="Default"/>
        <w:spacing w:line="360" w:lineRule="auto"/>
      </w:pPr>
    </w:p>
    <w:p w:rsidR="00F9356C" w:rsidRPr="00F9356C" w:rsidRDefault="00F9356C" w:rsidP="00F9356C">
      <w:pPr>
        <w:pStyle w:val="Default"/>
        <w:spacing w:line="360" w:lineRule="auto"/>
        <w:rPr>
          <w:b/>
          <w:i/>
          <w:color w:val="auto"/>
        </w:rPr>
      </w:pPr>
      <w:r>
        <w:rPr>
          <w:b/>
          <w:i/>
          <w:color w:val="auto"/>
        </w:rPr>
        <w:t>УТВЪРЖДАВАМ!</w:t>
      </w:r>
    </w:p>
    <w:p w:rsidR="00F9356C" w:rsidRPr="00F9356C" w:rsidRDefault="00F9356C" w:rsidP="00F9356C">
      <w:pPr>
        <w:pStyle w:val="Default"/>
        <w:spacing w:line="360" w:lineRule="auto"/>
        <w:rPr>
          <w:b/>
          <w:i/>
          <w:color w:val="auto"/>
        </w:rPr>
      </w:pPr>
      <w:r w:rsidRPr="00F9356C">
        <w:rPr>
          <w:b/>
          <w:i/>
          <w:color w:val="auto"/>
        </w:rPr>
        <w:t>ДИРЕКТОР</w:t>
      </w:r>
      <w:r>
        <w:rPr>
          <w:b/>
          <w:i/>
          <w:color w:val="auto"/>
        </w:rPr>
        <w:t>:</w:t>
      </w:r>
    </w:p>
    <w:p w:rsidR="00F9356C" w:rsidRPr="00F9356C" w:rsidRDefault="00F9356C" w:rsidP="00F9356C">
      <w:pPr>
        <w:pStyle w:val="Default"/>
        <w:spacing w:line="360" w:lineRule="auto"/>
        <w:rPr>
          <w:b/>
          <w:i/>
          <w:color w:val="auto"/>
        </w:rPr>
      </w:pPr>
      <w:r w:rsidRPr="00F9356C">
        <w:rPr>
          <w:b/>
          <w:i/>
          <w:color w:val="auto"/>
        </w:rPr>
        <w:t>Цв. Занкова</w:t>
      </w:r>
    </w:p>
    <w:p w:rsidR="00F9356C" w:rsidRPr="00403CC6" w:rsidRDefault="00F9356C" w:rsidP="00F9356C">
      <w:pPr>
        <w:pStyle w:val="Default"/>
        <w:spacing w:line="360" w:lineRule="auto"/>
        <w:rPr>
          <w:color w:val="auto"/>
        </w:rPr>
      </w:pPr>
    </w:p>
    <w:p w:rsidR="00F9356C" w:rsidRDefault="00F9356C" w:rsidP="00F9356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F9356C" w:rsidRPr="00453032" w:rsidRDefault="005C12F8" w:rsidP="00F9356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</w:pPr>
      <w:r w:rsidRPr="00453032">
        <w:rPr>
          <w:rFonts w:ascii="Times New Roman" w:eastAsia="Times New Roman" w:hAnsi="Times New Roman" w:cs="Times New Roman"/>
          <w:b/>
          <w:bCs/>
          <w:kern w:val="36"/>
          <w:sz w:val="44"/>
          <w:szCs w:val="44"/>
        </w:rPr>
        <w:t>П Л А Н</w:t>
      </w:r>
    </w:p>
    <w:p w:rsidR="005C12F8" w:rsidRPr="00453032" w:rsidRDefault="005C12F8" w:rsidP="00F9356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за работа на училищен координационен съвет за справяне с тормоза в училище по изпълнение на „Механизма за противодействие на училищния тормоз“</w:t>
      </w:r>
    </w:p>
    <w:p w:rsidR="00F9356C" w:rsidRPr="00453032" w:rsidRDefault="00F9356C" w:rsidP="00F9356C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</w:pPr>
      <w:r w:rsidRP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учебна 201</w:t>
      </w:r>
      <w:r w:rsid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6</w:t>
      </w:r>
      <w:r w:rsidRP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/201</w:t>
      </w:r>
      <w:r w:rsid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7</w:t>
      </w:r>
      <w:r w:rsidRPr="00453032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 xml:space="preserve"> г.</w:t>
      </w:r>
    </w:p>
    <w:p w:rsidR="005C12F8" w:rsidRPr="00453032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453032">
        <w:rPr>
          <w:rFonts w:ascii="Times New Roman" w:eastAsia="Times New Roman" w:hAnsi="Times New Roman" w:cs="Times New Roman"/>
          <w:sz w:val="32"/>
          <w:szCs w:val="32"/>
        </w:rPr>
        <w:t> 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12F8" w:rsidRPr="005C12F8" w:rsidRDefault="005C12F8" w:rsidP="00F9356C">
      <w:pPr>
        <w:tabs>
          <w:tab w:val="left" w:pos="2428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Състав на съвета:</w:t>
      </w:r>
      <w:r w:rsidR="00F9356C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:rsidR="005C12F8" w:rsidRPr="005C12F8" w:rsidRDefault="005C12F8" w:rsidP="00F9356C">
      <w:pPr>
        <w:numPr>
          <w:ilvl w:val="0"/>
          <w:numId w:val="1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Председател: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56C" w:rsidRPr="005810F5">
        <w:rPr>
          <w:rFonts w:ascii="Times New Roman" w:hAnsi="Times New Roman" w:cs="Times New Roman"/>
          <w:sz w:val="24"/>
          <w:szCs w:val="24"/>
        </w:rPr>
        <w:t xml:space="preserve">Зюлейха Карман </w:t>
      </w:r>
      <w:r w:rsidR="00F9356C">
        <w:rPr>
          <w:rFonts w:ascii="Times New Roman" w:eastAsia="Times New Roman" w:hAnsi="Times New Roman" w:cs="Times New Roman"/>
          <w:sz w:val="24"/>
          <w:szCs w:val="24"/>
        </w:rPr>
        <w:t>– ст. учител начален етап</w:t>
      </w:r>
    </w:p>
    <w:p w:rsidR="005C12F8" w:rsidRPr="005C12F8" w:rsidRDefault="005C12F8" w:rsidP="00F9356C">
      <w:pPr>
        <w:numPr>
          <w:ilvl w:val="0"/>
          <w:numId w:val="2"/>
        </w:numPr>
        <w:spacing w:after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Членове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0F5">
        <w:rPr>
          <w:rFonts w:ascii="Times New Roman" w:hAnsi="Times New Roman" w:cs="Times New Roman"/>
          <w:sz w:val="24"/>
          <w:szCs w:val="24"/>
        </w:rPr>
        <w:t>Снежка Велчева – ст. възпитател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0F5">
        <w:rPr>
          <w:rFonts w:ascii="Times New Roman" w:hAnsi="Times New Roman" w:cs="Times New Roman"/>
          <w:sz w:val="24"/>
          <w:szCs w:val="24"/>
        </w:rPr>
        <w:t>Генчо Станков – ст. възпитател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0F5">
        <w:rPr>
          <w:rFonts w:ascii="Times New Roman" w:hAnsi="Times New Roman" w:cs="Times New Roman"/>
          <w:sz w:val="24"/>
          <w:szCs w:val="24"/>
        </w:rPr>
        <w:t>Фериде Махремова – медицинска сестра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0F5">
        <w:rPr>
          <w:rFonts w:ascii="Times New Roman" w:hAnsi="Times New Roman" w:cs="Times New Roman"/>
          <w:sz w:val="24"/>
          <w:szCs w:val="24"/>
        </w:rPr>
        <w:t>Рювейде Хюсеинова – родител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0F5">
        <w:rPr>
          <w:rFonts w:ascii="Times New Roman" w:hAnsi="Times New Roman" w:cs="Times New Roman"/>
          <w:sz w:val="24"/>
          <w:szCs w:val="24"/>
        </w:rPr>
        <w:t>Фатме Сальовлу – родител</w:t>
      </w:r>
    </w:p>
    <w:p w:rsidR="00F9356C" w:rsidRDefault="00453032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Едже Ебазерова – ученичка</w:t>
      </w:r>
      <w:r w:rsidR="00F9356C" w:rsidRPr="005810F5">
        <w:rPr>
          <w:rFonts w:ascii="Times New Roman" w:hAnsi="Times New Roman" w:cs="Times New Roman"/>
          <w:sz w:val="24"/>
          <w:szCs w:val="24"/>
        </w:rPr>
        <w:t xml:space="preserve"> от VІІІ клас, член на Ученически съвет</w:t>
      </w:r>
    </w:p>
    <w:p w:rsidR="00F9356C" w:rsidRDefault="00453032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Дуйгу Нурайева – ученичка от V</w:t>
      </w:r>
      <w:r w:rsidR="00F9356C">
        <w:rPr>
          <w:rFonts w:ascii="Times New Roman" w:hAnsi="Times New Roman" w:cs="Times New Roman"/>
          <w:sz w:val="24"/>
          <w:szCs w:val="24"/>
        </w:rPr>
        <w:t xml:space="preserve"> клас, член на Ученически съвет</w:t>
      </w:r>
    </w:p>
    <w:p w:rsidR="00F9356C" w:rsidRDefault="00F9356C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Серкан </w:t>
      </w:r>
      <w:r w:rsidR="00453032">
        <w:rPr>
          <w:rFonts w:ascii="Times New Roman" w:hAnsi="Times New Roman" w:cs="Times New Roman"/>
          <w:sz w:val="24"/>
          <w:szCs w:val="24"/>
        </w:rPr>
        <w:t xml:space="preserve"> Ибрахимов  </w:t>
      </w:r>
      <w:r>
        <w:rPr>
          <w:rFonts w:ascii="Times New Roman" w:hAnsi="Times New Roman" w:cs="Times New Roman"/>
          <w:sz w:val="24"/>
          <w:szCs w:val="24"/>
        </w:rPr>
        <w:t>– ученик от VІ</w:t>
      </w:r>
      <w:r w:rsidR="00453032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клас, член на Ученически съвет</w:t>
      </w:r>
    </w:p>
    <w:p w:rsidR="00F9356C" w:rsidRPr="005810F5" w:rsidRDefault="00453032" w:rsidP="00F9356C">
      <w:pPr>
        <w:pStyle w:val="ListParagraph"/>
        <w:numPr>
          <w:ilvl w:val="0"/>
          <w:numId w:val="2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Илкер Сальовлу, ученик</w:t>
      </w:r>
      <w:r w:rsidR="00F9356C">
        <w:rPr>
          <w:rFonts w:ascii="Times New Roman" w:hAnsi="Times New Roman" w:cs="Times New Roman"/>
          <w:sz w:val="24"/>
          <w:szCs w:val="24"/>
        </w:rPr>
        <w:t xml:space="preserve"> от V</w:t>
      </w:r>
      <w:r>
        <w:rPr>
          <w:rFonts w:ascii="Times New Roman" w:hAnsi="Times New Roman" w:cs="Times New Roman"/>
          <w:sz w:val="24"/>
          <w:szCs w:val="24"/>
        </w:rPr>
        <w:t>І</w:t>
      </w:r>
      <w:r w:rsidR="00F9356C">
        <w:rPr>
          <w:rFonts w:ascii="Times New Roman" w:hAnsi="Times New Roman" w:cs="Times New Roman"/>
          <w:sz w:val="24"/>
          <w:szCs w:val="24"/>
        </w:rPr>
        <w:t xml:space="preserve"> клас, член на Ученически съвет</w:t>
      </w:r>
    </w:p>
    <w:p w:rsidR="005C12F8" w:rsidRPr="005C12F8" w:rsidRDefault="005C12F8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І. П</w:t>
      </w:r>
      <w:r w:rsidR="00DA4457">
        <w:rPr>
          <w:rFonts w:ascii="Times New Roman" w:eastAsia="Times New Roman" w:hAnsi="Times New Roman" w:cs="Times New Roman"/>
          <w:b/>
          <w:bCs/>
          <w:sz w:val="24"/>
          <w:szCs w:val="24"/>
        </w:rPr>
        <w:t>РЕДМЕТ</w:t>
      </w:r>
    </w:p>
    <w:p w:rsidR="005C12F8" w:rsidRPr="005C12F8" w:rsidRDefault="005C12F8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Проучване и подпомагане психичното развитие и здраве на децата и юношите в системата на средното образование, чрез превантивни мерки и сътрудничество по прилагането на механизъм за противодействие на училищния тормоз между децата и учениците в училище.</w:t>
      </w:r>
    </w:p>
    <w:p w:rsidR="005C12F8" w:rsidRPr="005C12F8" w:rsidRDefault="005C12F8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Единният механизъм за противодействие на тормоза е разработен от Министерството на образованието, младежта и науката с участието на МТСП, АСП, ДАЗД, МВР, ЦКБППМН и неправителствените организации – НМД, фондация „Стъпки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lastRenderedPageBreak/>
        <w:t>за невидимите деца в Българи,” фондация „Асоциация Анимус”, Дружеството на психолозите в България и УНИЦЕФ.</w:t>
      </w:r>
    </w:p>
    <w:p w:rsidR="005C12F8" w:rsidRPr="005C12F8" w:rsidRDefault="005C12F8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ІІ. Ц</w:t>
      </w:r>
      <w:r w:rsidR="00DA4457">
        <w:rPr>
          <w:rFonts w:ascii="Times New Roman" w:eastAsia="Times New Roman" w:hAnsi="Times New Roman" w:cs="Times New Roman"/>
          <w:b/>
          <w:bCs/>
          <w:sz w:val="24"/>
          <w:szCs w:val="24"/>
        </w:rPr>
        <w:t>ЕЛИ</w:t>
      </w:r>
    </w:p>
    <w:p w:rsidR="00DA4457" w:rsidRDefault="005C12F8" w:rsidP="00DA4457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sz w:val="24"/>
          <w:szCs w:val="24"/>
        </w:rPr>
        <w:t>Превенция на тормоза и насилието в училище, прилагане на цялостен училищен подход и полагане на координирани и последователни усилия за предотвратяване на тормоз и създаване на по-благоприятна и по-сигурна училищна среда.</w:t>
      </w:r>
    </w:p>
    <w:p w:rsidR="00DA4457" w:rsidRDefault="005C12F8" w:rsidP="00DA4457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sz w:val="24"/>
          <w:szCs w:val="24"/>
        </w:rPr>
        <w:t>Превантивна екипна дейност за намаляване на условията, пораждащи извършването на насилие и тормоз в училище.</w:t>
      </w:r>
    </w:p>
    <w:p w:rsidR="005C12F8" w:rsidRPr="00DA4457" w:rsidRDefault="005C12F8" w:rsidP="00DA4457">
      <w:pPr>
        <w:pStyle w:val="ListParagraph"/>
        <w:numPr>
          <w:ilvl w:val="0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sz w:val="24"/>
          <w:szCs w:val="24"/>
        </w:rPr>
        <w:t>Спомагане за създаване на умения за самоконтрол и справяне с негативните емоции и развитие и усъвършенстване на емоционалната интелигентност у учениците.</w:t>
      </w:r>
    </w:p>
    <w:p w:rsidR="00DA4457" w:rsidRDefault="00DA4457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DA4457" w:rsidRDefault="005C12F8" w:rsidP="00DA4457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b/>
          <w:sz w:val="24"/>
          <w:szCs w:val="24"/>
        </w:rPr>
        <w:t xml:space="preserve">ІІІ.   </w:t>
      </w:r>
      <w:r w:rsidR="00DA4457" w:rsidRPr="00DA4457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ДЕЙНОСТИ</w:t>
      </w:r>
    </w:p>
    <w:p w:rsidR="00DA4457" w:rsidRDefault="005C12F8" w:rsidP="00DA4457">
      <w:pPr>
        <w:pStyle w:val="ListParagraph"/>
        <w:numPr>
          <w:ilvl w:val="0"/>
          <w:numId w:val="29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sz w:val="24"/>
          <w:szCs w:val="24"/>
        </w:rPr>
        <w:t>Разработване и въвеждане на превантивни мерки за предотвратяване на тормоза в училище</w:t>
      </w:r>
    </w:p>
    <w:p w:rsidR="005C12F8" w:rsidRPr="00060821" w:rsidRDefault="00DA4457" w:rsidP="00060821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5C12F8" w:rsidRPr="00060821">
        <w:rPr>
          <w:rFonts w:ascii="Times New Roman" w:eastAsia="Times New Roman" w:hAnsi="Times New Roman" w:cs="Times New Roman"/>
          <w:b/>
          <w:bCs/>
          <w:sz w:val="24"/>
          <w:szCs w:val="24"/>
        </w:rPr>
        <w:t>Дейности на ниво клас:</w:t>
      </w:r>
    </w:p>
    <w:p w:rsidR="005C12F8" w:rsidRPr="00DA4457" w:rsidRDefault="005C12F8" w:rsidP="00DA4457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4457">
        <w:rPr>
          <w:rFonts w:ascii="Times New Roman" w:eastAsia="Times New Roman" w:hAnsi="Times New Roman" w:cs="Times New Roman"/>
          <w:b/>
          <w:bCs/>
          <w:sz w:val="24"/>
          <w:szCs w:val="24"/>
        </w:rPr>
        <w:t>І – ІV клас</w:t>
      </w:r>
      <w:r w:rsidRPr="00DA4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4457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A4457">
        <w:rPr>
          <w:rFonts w:ascii="Times New Roman" w:eastAsia="Times New Roman" w:hAnsi="Times New Roman" w:cs="Times New Roman"/>
          <w:sz w:val="24"/>
          <w:szCs w:val="24"/>
        </w:rPr>
        <w:t>Решаване на казуси с прояви на тормоз в класа</w:t>
      </w:r>
      <w:r w:rsidR="00DA4457">
        <w:rPr>
          <w:rFonts w:ascii="Times New Roman" w:eastAsia="Times New Roman" w:hAnsi="Times New Roman" w:cs="Times New Roman"/>
          <w:sz w:val="24"/>
          <w:szCs w:val="24"/>
        </w:rPr>
        <w:t xml:space="preserve"> в Час на класа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 </w:t>
      </w:r>
    </w:p>
    <w:p w:rsidR="005C12F8" w:rsidRPr="005C12F8" w:rsidRDefault="005C12F8" w:rsidP="00DA445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                                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DA4457">
        <w:rPr>
          <w:rFonts w:ascii="Times New Roman" w:eastAsia="Times New Roman" w:hAnsi="Times New Roman" w:cs="Times New Roman"/>
          <w:sz w:val="24"/>
          <w:szCs w:val="24"/>
        </w:rPr>
        <w:t>ноември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="00DA4457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C12F8" w:rsidRDefault="005C12F8" w:rsidP="00DA445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Кл.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ръководители</w:t>
      </w:r>
    </w:p>
    <w:p w:rsidR="004F12CE" w:rsidRPr="005C12F8" w:rsidRDefault="004F12CE" w:rsidP="00DA4457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F12CE" w:rsidRDefault="005C12F8" w:rsidP="004F12C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І – VІІ клас 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>– среща – Решаване на казуси с прояви на тормоз в класа</w:t>
      </w:r>
    </w:p>
    <w:p w:rsidR="004F12CE" w:rsidRPr="005C12F8" w:rsidRDefault="005C12F8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               </w:t>
      </w:r>
      <w:r w:rsidR="004F12CE"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         </w:t>
      </w:r>
      <w:r w:rsidR="004F12CE"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>ноември</w:t>
      </w:r>
      <w:r w:rsidR="004F12CE" w:rsidRPr="005C12F8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4F12CE" w:rsidRPr="005C12F8" w:rsidRDefault="004F12CE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ръководители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F12CE" w:rsidRDefault="005C12F8" w:rsidP="004F12C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sz w:val="24"/>
          <w:szCs w:val="24"/>
        </w:rPr>
        <w:t>Провеждане на анкети за тормоза и насилието в училище</w:t>
      </w:r>
    </w:p>
    <w:p w:rsidR="004F12CE" w:rsidRPr="004F12CE" w:rsidRDefault="004F12CE" w:rsidP="004F12CE">
      <w:pPr>
        <w:spacing w:after="0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                                                      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ноември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4F12CE" w:rsidRPr="004F12CE" w:rsidRDefault="004F12CE" w:rsidP="004F12CE">
      <w:pPr>
        <w:spacing w:after="0"/>
        <w:ind w:left="36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sz w:val="24"/>
          <w:szCs w:val="24"/>
        </w:rPr>
        <w:t>Отг.Кл.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>ръководители</w:t>
      </w:r>
    </w:p>
    <w:p w:rsidR="004F12CE" w:rsidRDefault="004F12CE" w:rsidP="004F12CE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F12CE" w:rsidRDefault="005C12F8" w:rsidP="004F12C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sz w:val="24"/>
          <w:szCs w:val="24"/>
        </w:rPr>
        <w:t>Оценка на проблема, чрез мнението на учениците/учителите/родителите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>. Анализ на анкетите.</w:t>
      </w:r>
    </w:p>
    <w:p w:rsidR="005C12F8" w:rsidRPr="005C12F8" w:rsidRDefault="005C12F8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 Срок: 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ноемвр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C12F8" w:rsidRDefault="005C12F8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Координац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 xml:space="preserve">ионен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съвет</w:t>
      </w:r>
    </w:p>
    <w:p w:rsidR="004F12CE" w:rsidRPr="005C12F8" w:rsidRDefault="004F12CE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F12CE" w:rsidRDefault="005C12F8" w:rsidP="004F12C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sz w:val="24"/>
          <w:szCs w:val="24"/>
        </w:rPr>
        <w:t>Анализ на проявите на училищен тормоз и наличните прави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>ла и решения за справяне с него.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 Честота на булинга, форми, резултати, последствия</w:t>
      </w:r>
      <w:r w:rsidR="004F12C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 налични правила.</w:t>
      </w:r>
    </w:p>
    <w:p w:rsidR="005C12F8" w:rsidRPr="005C12F8" w:rsidRDefault="005C12F8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постоянен</w:t>
      </w:r>
    </w:p>
    <w:p w:rsidR="005C12F8" w:rsidRDefault="004F12CE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Отг: Председател 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>на коорд.съвет</w:t>
      </w:r>
    </w:p>
    <w:p w:rsidR="004F12CE" w:rsidRPr="005C12F8" w:rsidRDefault="004F12CE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F12CE" w:rsidRDefault="005C12F8" w:rsidP="004F12C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F12CE">
        <w:rPr>
          <w:rFonts w:ascii="Times New Roman" w:eastAsia="Times New Roman" w:hAnsi="Times New Roman" w:cs="Times New Roman"/>
          <w:sz w:val="24"/>
          <w:szCs w:val="24"/>
        </w:rPr>
        <w:t xml:space="preserve">Запознаване на учениците със същността и проявите на тормоз и участниците в процеса </w:t>
      </w:r>
    </w:p>
    <w:p w:rsidR="005C12F8" w:rsidRPr="005C12F8" w:rsidRDefault="005C12F8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октомври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12F8" w:rsidRPr="005C12F8" w:rsidRDefault="00060821" w:rsidP="004F12CE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Отг: Кооринационен 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>съвет</w:t>
      </w:r>
    </w:p>
    <w:p w:rsidR="005C12F8" w:rsidRPr="00060821" w:rsidRDefault="005C12F8" w:rsidP="00060821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821">
        <w:rPr>
          <w:rFonts w:ascii="Times New Roman" w:eastAsia="Times New Roman" w:hAnsi="Times New Roman" w:cs="Times New Roman"/>
          <w:sz w:val="24"/>
          <w:szCs w:val="24"/>
        </w:rPr>
        <w:lastRenderedPageBreak/>
        <w:t>Включване в превенцията на деца, които не подкрепят тормоза и не са пасивни наблюдатели в кризисни ситуации – дискусии, работа с връстници (peer education);</w:t>
      </w:r>
    </w:p>
    <w:p w:rsidR="005C12F8" w:rsidRPr="005C12F8" w:rsidRDefault="005C12F8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постоянен</w:t>
      </w:r>
    </w:p>
    <w:p w:rsidR="005C12F8" w:rsidRDefault="005C12F8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Кл.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р-ли и чл.на корд.съвет</w:t>
      </w:r>
    </w:p>
    <w:p w:rsidR="00060821" w:rsidRPr="005C12F8" w:rsidRDefault="00060821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060821" w:rsidRDefault="005C12F8" w:rsidP="00060821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821">
        <w:rPr>
          <w:rFonts w:ascii="Times New Roman" w:eastAsia="Times New Roman" w:hAnsi="Times New Roman" w:cs="Times New Roman"/>
          <w:sz w:val="24"/>
          <w:szCs w:val="24"/>
        </w:rPr>
        <w:t>Запознаване на учениците с Националната телефонна линия за деца – 11 61 11 и Горещата телефонна линия за деца – 0800 19 100;</w:t>
      </w:r>
    </w:p>
    <w:p w:rsidR="005C12F8" w:rsidRPr="005C12F8" w:rsidRDefault="00060821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Срок: октомври 2015 г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12F8" w:rsidRDefault="005C12F8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Кл. ръководители</w:t>
      </w:r>
    </w:p>
    <w:p w:rsidR="00060821" w:rsidRPr="005C12F8" w:rsidRDefault="00060821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060821" w:rsidRDefault="005C12F8" w:rsidP="00060821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821">
        <w:rPr>
          <w:rFonts w:ascii="Times New Roman" w:eastAsia="Times New Roman" w:hAnsi="Times New Roman" w:cs="Times New Roman"/>
          <w:sz w:val="24"/>
          <w:szCs w:val="24"/>
        </w:rPr>
        <w:t>Запознаване на учениците с компетентните органи, които трябва да уведомят при съмнение за тормоз и насилие, както и какви са отговорностите и правомощията на съответните институции за действие.</w:t>
      </w:r>
    </w:p>
    <w:p w:rsidR="005C12F8" w:rsidRPr="005C12F8" w:rsidRDefault="005C12F8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октомври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6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12F8" w:rsidRPr="005C12F8" w:rsidRDefault="005C12F8" w:rsidP="00060821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Кл.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р-ли и чл.</w:t>
      </w:r>
      <w:r w:rsidR="00060821">
        <w:rPr>
          <w:rFonts w:ascii="Times New Roman" w:eastAsia="Times New Roman" w:hAnsi="Times New Roman" w:cs="Times New Roman"/>
          <w:sz w:val="24"/>
          <w:szCs w:val="24"/>
        </w:rPr>
        <w:t xml:space="preserve"> на коорд.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съвет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    1.2. Дейности на ниво училище: </w:t>
      </w:r>
    </w:p>
    <w:p w:rsidR="005C12F8" w:rsidRPr="0021791D" w:rsidRDefault="005C12F8" w:rsidP="0021791D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91D">
        <w:rPr>
          <w:rFonts w:ascii="Times New Roman" w:eastAsia="Times New Roman" w:hAnsi="Times New Roman" w:cs="Times New Roman"/>
          <w:sz w:val="24"/>
          <w:szCs w:val="24"/>
        </w:rPr>
        <w:t>Ден на „Розовата фланелка”- организиране на кръгла маса:</w:t>
      </w:r>
      <w:r w:rsidR="0021791D">
        <w:rPr>
          <w:rFonts w:ascii="Times New Roman" w:eastAsia="Times New Roman" w:hAnsi="Times New Roman" w:cs="Times New Roman"/>
          <w:sz w:val="24"/>
          <w:szCs w:val="24"/>
        </w:rPr>
        <w:t xml:space="preserve"> „</w:t>
      </w:r>
      <w:r w:rsidRPr="0021791D">
        <w:rPr>
          <w:rFonts w:ascii="Times New Roman" w:eastAsia="Times New Roman" w:hAnsi="Times New Roman" w:cs="Times New Roman"/>
          <w:sz w:val="24"/>
          <w:szCs w:val="24"/>
        </w:rPr>
        <w:t>Тормоз</w:t>
      </w:r>
      <w:r w:rsidR="0021791D" w:rsidRPr="0021791D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21791D">
        <w:rPr>
          <w:rFonts w:ascii="Times New Roman" w:eastAsia="Times New Roman" w:hAnsi="Times New Roman" w:cs="Times New Roman"/>
          <w:sz w:val="24"/>
          <w:szCs w:val="24"/>
        </w:rPr>
        <w:t xml:space="preserve"> дефиниране, видове, кибертормоз.</w:t>
      </w:r>
      <w:r w:rsidR="0021791D" w:rsidRPr="00217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791D">
        <w:rPr>
          <w:rFonts w:ascii="Times New Roman" w:eastAsia="Times New Roman" w:hAnsi="Times New Roman" w:cs="Times New Roman"/>
          <w:sz w:val="24"/>
          <w:szCs w:val="24"/>
        </w:rPr>
        <w:t>Как да реагираме при проява на агресия тормоз в училище?”</w:t>
      </w:r>
    </w:p>
    <w:p w:rsidR="005C12F8" w:rsidRPr="005C12F8" w:rsidRDefault="005C12F8" w:rsidP="0021791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21791D">
        <w:rPr>
          <w:rFonts w:ascii="Times New Roman" w:eastAsia="Times New Roman" w:hAnsi="Times New Roman" w:cs="Times New Roman"/>
          <w:sz w:val="24"/>
          <w:szCs w:val="24"/>
        </w:rPr>
        <w:t>февруари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21791D" w:rsidRPr="005C12F8" w:rsidRDefault="005C12F8" w:rsidP="0021791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 w:rsidR="0021791D">
        <w:rPr>
          <w:rFonts w:ascii="Times New Roman" w:eastAsia="Times New Roman" w:hAnsi="Times New Roman" w:cs="Times New Roman"/>
          <w:sz w:val="24"/>
          <w:szCs w:val="24"/>
        </w:rPr>
        <w:t xml:space="preserve"> Член на КС и ученически съвет</w:t>
      </w:r>
    </w:p>
    <w:p w:rsidR="0021791D" w:rsidRDefault="0021791D" w:rsidP="0021791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21791D" w:rsidRDefault="005C12F8" w:rsidP="0021791D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91D">
        <w:rPr>
          <w:rFonts w:ascii="Times New Roman" w:eastAsia="Times New Roman" w:hAnsi="Times New Roman" w:cs="Times New Roman"/>
          <w:sz w:val="24"/>
          <w:szCs w:val="24"/>
        </w:rPr>
        <w:t>Повишаване на квалификацията на персонала за справяне в ситуации на тормоз;</w:t>
      </w:r>
    </w:p>
    <w:p w:rsidR="005C12F8" w:rsidRPr="005C12F8" w:rsidRDefault="005C12F8" w:rsidP="0021791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217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Default="0021791D" w:rsidP="0021791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Отг:  Директор</w:t>
      </w:r>
    </w:p>
    <w:p w:rsidR="0021791D" w:rsidRPr="005C12F8" w:rsidRDefault="0021791D" w:rsidP="0021791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21791D" w:rsidRDefault="005C12F8" w:rsidP="0021791D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91D">
        <w:rPr>
          <w:rFonts w:ascii="Times New Roman" w:eastAsia="Times New Roman" w:hAnsi="Times New Roman" w:cs="Times New Roman"/>
          <w:sz w:val="24"/>
          <w:szCs w:val="24"/>
        </w:rPr>
        <w:t>Оптимизиране на системата за наблюдение и засилен контрол от страна на дежурните учители в междучасията с оглед обхващане на рискови места;</w:t>
      </w:r>
    </w:p>
    <w:p w:rsidR="005C12F8" w:rsidRP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Default="005F0EF3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Отг: Директора</w:t>
      </w:r>
    </w:p>
    <w:p w:rsidR="005F0EF3" w:rsidRPr="005C12F8" w:rsidRDefault="005F0EF3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F0EF3" w:rsidRDefault="005C12F8" w:rsidP="005F0EF3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F3">
        <w:rPr>
          <w:rFonts w:ascii="Times New Roman" w:eastAsia="Times New Roman" w:hAnsi="Times New Roman" w:cs="Times New Roman"/>
          <w:sz w:val="24"/>
          <w:szCs w:val="24"/>
        </w:rPr>
        <w:t>Включване на родители в договарянето на процедурите за реагиране в ситуации на тормоз;</w:t>
      </w:r>
    </w:p>
    <w:p w:rsidR="005C12F8" w:rsidRP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Постоянен</w:t>
      </w:r>
    </w:p>
    <w:p w:rsidR="005F0EF3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Кл.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</w:p>
    <w:p w:rsidR="005F0EF3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12F8" w:rsidRPr="005F0EF3" w:rsidRDefault="005C12F8" w:rsidP="005F0EF3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F3">
        <w:rPr>
          <w:rFonts w:ascii="Times New Roman" w:eastAsia="Times New Roman" w:hAnsi="Times New Roman" w:cs="Times New Roman"/>
          <w:sz w:val="24"/>
          <w:szCs w:val="24"/>
        </w:rPr>
        <w:t>Осигуряване на реални партньорства с външни на училището служби, организации и специалисти, предлагащи психологическо консултиране и закрила;</w:t>
      </w:r>
    </w:p>
    <w:p w:rsidR="005C12F8" w:rsidRP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Постоянен</w:t>
      </w:r>
    </w:p>
    <w:p w:rsid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Предс.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на коорд.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ъвет</w:t>
      </w:r>
    </w:p>
    <w:p w:rsidR="005F0EF3" w:rsidRPr="005C12F8" w:rsidRDefault="005F0EF3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F0EF3" w:rsidRDefault="005C12F8" w:rsidP="005F0EF3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F3">
        <w:rPr>
          <w:rFonts w:ascii="Times New Roman" w:eastAsia="Times New Roman" w:hAnsi="Times New Roman" w:cs="Times New Roman"/>
          <w:sz w:val="24"/>
          <w:szCs w:val="24"/>
        </w:rPr>
        <w:t xml:space="preserve">Спазване на процедурите в случаите на тормоз и продължаване попълването на единен регистър на училището, в който всяка ситуация на тормоз да бъде </w:t>
      </w:r>
      <w:r w:rsidRPr="005F0EF3">
        <w:rPr>
          <w:rFonts w:ascii="Times New Roman" w:eastAsia="Times New Roman" w:hAnsi="Times New Roman" w:cs="Times New Roman"/>
          <w:sz w:val="24"/>
          <w:szCs w:val="24"/>
        </w:rPr>
        <w:lastRenderedPageBreak/>
        <w:t>регистрирана /регистърът съдържа кратко описание на всяка ситуация, кога се е случила, кои са участниците и какви мерки са предприети/. Регистърът се съхранява на достъпно място в учителската стая.</w:t>
      </w:r>
    </w:p>
    <w:p w:rsidR="005C12F8" w:rsidRP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постоянен</w:t>
      </w:r>
    </w:p>
    <w:p w:rsidR="005C12F8" w:rsidRPr="005C12F8" w:rsidRDefault="005C12F8" w:rsidP="005F0EF3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Координационния</w:t>
      </w:r>
      <w:r w:rsidR="005F0EF3">
        <w:rPr>
          <w:rFonts w:ascii="Times New Roman" w:eastAsia="Times New Roman" w:hAnsi="Times New Roman" w:cs="Times New Roman"/>
          <w:sz w:val="24"/>
          <w:szCs w:val="24"/>
        </w:rPr>
        <w:t xml:space="preserve"> съвет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F0EF3" w:rsidRDefault="005C12F8" w:rsidP="005F0EF3">
      <w:pPr>
        <w:pStyle w:val="ListParagraph"/>
        <w:numPr>
          <w:ilvl w:val="0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F3">
        <w:rPr>
          <w:rFonts w:ascii="Times New Roman" w:eastAsia="Times New Roman" w:hAnsi="Times New Roman" w:cs="Times New Roman"/>
          <w:b/>
          <w:bCs/>
          <w:sz w:val="24"/>
          <w:szCs w:val="24"/>
        </w:rPr>
        <w:t>Рационална и ефективна извънкласна дейност и включване на учениците в решаване на текущи проблеми на училището:</w:t>
      </w:r>
    </w:p>
    <w:p w:rsidR="005C12F8" w:rsidRPr="005F0EF3" w:rsidRDefault="005F0EF3" w:rsidP="005F0EF3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0E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5F0EF3">
        <w:rPr>
          <w:rFonts w:ascii="Times New Roman" w:eastAsia="Times New Roman" w:hAnsi="Times New Roman" w:cs="Times New Roman"/>
          <w:sz w:val="24"/>
          <w:szCs w:val="24"/>
        </w:rPr>
        <w:t>Създаване на толерантна атмосфера в училище;</w:t>
      </w:r>
    </w:p>
    <w:p w:rsidR="005C12F8" w:rsidRPr="005C12F8" w:rsidRDefault="005C12F8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4C03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Pr="005C12F8" w:rsidRDefault="004C0386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Отг: Кл. р-ли и дежу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>рните у-ли</w:t>
      </w:r>
    </w:p>
    <w:p w:rsidR="005C12F8" w:rsidRPr="004C0386" w:rsidRDefault="004C0386" w:rsidP="004C0386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4C0386">
        <w:rPr>
          <w:rFonts w:ascii="Times New Roman" w:eastAsia="Times New Roman" w:hAnsi="Times New Roman" w:cs="Times New Roman"/>
          <w:sz w:val="24"/>
          <w:szCs w:val="24"/>
        </w:rPr>
        <w:t>Обсъждане на актуални теми по избор на учениците;</w:t>
      </w:r>
    </w:p>
    <w:p w:rsidR="005C12F8" w:rsidRPr="005C12F8" w:rsidRDefault="005C12F8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4C03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Pr="005C12F8" w:rsidRDefault="004C0386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Отг:  Кл.р-ли</w:t>
      </w:r>
    </w:p>
    <w:p w:rsidR="005C12F8" w:rsidRPr="004C0386" w:rsidRDefault="004C0386" w:rsidP="004C0386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4C0386">
        <w:rPr>
          <w:rFonts w:ascii="Times New Roman" w:eastAsia="Times New Roman" w:hAnsi="Times New Roman" w:cs="Times New Roman"/>
          <w:sz w:val="24"/>
          <w:szCs w:val="24"/>
        </w:rPr>
        <w:t>Опазване и подобряване на МТБ съвместно с родители – конкурс „Най-красива класна стая”;</w:t>
      </w:r>
    </w:p>
    <w:p w:rsidR="005C12F8" w:rsidRPr="005C12F8" w:rsidRDefault="004C0386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Срок: април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C12F8" w:rsidRDefault="005C12F8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Кл.</w:t>
      </w:r>
      <w:r w:rsidR="004C038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р-ли и членовете на съвета</w:t>
      </w:r>
    </w:p>
    <w:p w:rsidR="004C0386" w:rsidRDefault="004C0386" w:rsidP="004C03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C0386" w:rsidRDefault="004C0386" w:rsidP="004C0386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C12F8" w:rsidRPr="004C0386">
        <w:rPr>
          <w:rFonts w:ascii="Times New Roman" w:eastAsia="Times New Roman" w:hAnsi="Times New Roman" w:cs="Times New Roman"/>
          <w:sz w:val="24"/>
          <w:szCs w:val="24"/>
        </w:rPr>
        <w:t xml:space="preserve">Изработване 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тематични </w:t>
      </w:r>
      <w:r w:rsidR="005C12F8" w:rsidRPr="004C0386">
        <w:rPr>
          <w:rFonts w:ascii="Times New Roman" w:eastAsia="Times New Roman" w:hAnsi="Times New Roman" w:cs="Times New Roman"/>
          <w:sz w:val="24"/>
          <w:szCs w:val="24"/>
        </w:rPr>
        <w:t xml:space="preserve">табла </w:t>
      </w:r>
      <w:r>
        <w:rPr>
          <w:rFonts w:ascii="Times New Roman" w:eastAsia="Times New Roman" w:hAnsi="Times New Roman" w:cs="Times New Roman"/>
          <w:sz w:val="24"/>
          <w:szCs w:val="24"/>
        </w:rPr>
        <w:t>от ученици от начален и прогимназиален етап</w:t>
      </w:r>
    </w:p>
    <w:p w:rsidR="005C12F8" w:rsidRPr="005C12F8" w:rsidRDefault="005C12F8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4C0386">
        <w:rPr>
          <w:rFonts w:ascii="Times New Roman" w:eastAsia="Times New Roman" w:hAnsi="Times New Roman" w:cs="Times New Roman"/>
          <w:sz w:val="24"/>
          <w:szCs w:val="24"/>
        </w:rPr>
        <w:t xml:space="preserve"> февруари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7</w:t>
      </w:r>
      <w:r w:rsidR="004C0386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5C12F8" w:rsidRPr="005C12F8" w:rsidRDefault="004C0386" w:rsidP="004C03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Отг: възпитатели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член на КС</w:t>
      </w:r>
    </w:p>
    <w:p w:rsidR="004C0386" w:rsidRDefault="004C0386" w:rsidP="004C038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001FAD" w:rsidRDefault="00001FAD" w:rsidP="00001FAD">
      <w:pPr>
        <w:pStyle w:val="ListParagraph"/>
        <w:numPr>
          <w:ilvl w:val="1"/>
          <w:numId w:val="3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„Самоконтролът и мирното решаване на конфликти срещу обидите, грубостта и тормоза в училище – право на избор” – беседи с ученици, ролеви игри.</w:t>
      </w:r>
    </w:p>
    <w:p w:rsidR="00001FAD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  <w:r w:rsidR="00001FAD" w:rsidRPr="005C12F8">
        <w:rPr>
          <w:rFonts w:ascii="Times New Roman" w:eastAsia="Times New Roman" w:hAnsi="Times New Roman" w:cs="Times New Roman"/>
          <w:sz w:val="24"/>
          <w:szCs w:val="24"/>
        </w:rPr>
        <w:t xml:space="preserve">Срок: 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>март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7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001FAD" w:rsidRPr="005C1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01FAD" w:rsidRPr="005C12F8" w:rsidRDefault="00001FAD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Отг:Чл.на коорд.съвет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462D73" w:rsidRDefault="00001FAD" w:rsidP="00462D73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462D73">
        <w:rPr>
          <w:rFonts w:ascii="Times New Roman" w:eastAsia="Times New Roman" w:hAnsi="Times New Roman" w:cs="Times New Roman"/>
          <w:sz w:val="24"/>
          <w:szCs w:val="24"/>
        </w:rPr>
        <w:t>Включване на учениците в алтернативни форми и обучителни модули по терапия – спортни състезания и участие в изложби на рисунки и изработени от учениците предмети</w:t>
      </w:r>
      <w:r>
        <w:rPr>
          <w:rFonts w:ascii="Times New Roman" w:eastAsia="Times New Roman" w:hAnsi="Times New Roman" w:cs="Times New Roman"/>
          <w:sz w:val="24"/>
          <w:szCs w:val="24"/>
        </w:rPr>
        <w:t>, национални конкурси</w:t>
      </w:r>
      <w:r w:rsidR="005C12F8" w:rsidRPr="00462D73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Клас.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р-ли</w:t>
      </w:r>
    </w:p>
    <w:p w:rsidR="00001FAD" w:rsidRPr="005C12F8" w:rsidRDefault="00001FAD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001FAD" w:rsidRDefault="00001FAD" w:rsidP="00001FAD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01FAD">
        <w:rPr>
          <w:rFonts w:ascii="Times New Roman" w:eastAsia="Times New Roman" w:hAnsi="Times New Roman" w:cs="Times New Roman"/>
          <w:sz w:val="24"/>
          <w:szCs w:val="24"/>
        </w:rPr>
        <w:t>Тематична п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резентация</w:t>
      </w:r>
    </w:p>
    <w:p w:rsidR="005C12F8" w:rsidRPr="005C12F8" w:rsidRDefault="00001FAD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Срок: март 201</w:t>
      </w:r>
      <w:r w:rsidR="00453032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</w:t>
      </w:r>
      <w:r w:rsidR="005C12F8" w:rsidRPr="005C12F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Отг:Чл.на коорд.съвет</w:t>
      </w:r>
    </w:p>
    <w:p w:rsidR="00001FAD" w:rsidRPr="005C12F8" w:rsidRDefault="00001FAD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001FAD" w:rsidRDefault="00001FAD" w:rsidP="00001FAD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Ефективно взаимодействие с ангажираните институции:</w:t>
      </w:r>
      <w:r w:rsidRP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МКБППМН, Обществени възпитатели</w:t>
      </w:r>
      <w:r w:rsidRPr="00001FAD">
        <w:rPr>
          <w:rFonts w:ascii="Times New Roman" w:eastAsia="Times New Roman" w:hAnsi="Times New Roman" w:cs="Times New Roman"/>
          <w:sz w:val="24"/>
          <w:szCs w:val="24"/>
        </w:rPr>
        <w:t xml:space="preserve">, ЦОП,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 xml:space="preserve">Инспектор </w:t>
      </w:r>
      <w:r w:rsidRPr="00001FAD">
        <w:rPr>
          <w:rFonts w:ascii="Times New Roman" w:eastAsia="Times New Roman" w:hAnsi="Times New Roman" w:cs="Times New Roman"/>
          <w:sz w:val="24"/>
          <w:szCs w:val="24"/>
        </w:rPr>
        <w:t xml:space="preserve">ДПС, Агенция за закрила на детето,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НПО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Предс.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на коорд.съвет</w:t>
      </w: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12F8" w:rsidRPr="00001FAD" w:rsidRDefault="00001FAD" w:rsidP="00001FAD">
      <w:pPr>
        <w:pStyle w:val="ListParagraph"/>
        <w:numPr>
          <w:ilvl w:val="1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Ефективна екипна работа при подаване на сигнал за тормоз и насилие и обратна връзка между различните специалисти, работещи с детето.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lastRenderedPageBreak/>
        <w:t>Срок: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Предс.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на коорд.съвет</w:t>
      </w:r>
    </w:p>
    <w:p w:rsidR="005C12F8" w:rsidRPr="00001FAD" w:rsidRDefault="00001FAD" w:rsidP="00001FAD">
      <w:pPr>
        <w:pStyle w:val="ListParagraph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2.10. </w:t>
      </w:r>
      <w:r w:rsidR="005C12F8" w:rsidRPr="00001FAD">
        <w:rPr>
          <w:rFonts w:ascii="Times New Roman" w:eastAsia="Times New Roman" w:hAnsi="Times New Roman" w:cs="Times New Roman"/>
          <w:sz w:val="24"/>
          <w:szCs w:val="24"/>
        </w:rPr>
        <w:t>Взаимодействие и решаване на конфликти между ученици, родители и училищно ръкоодство</w:t>
      </w:r>
    </w:p>
    <w:p w:rsidR="005C12F8" w:rsidRP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Постоянен</w:t>
      </w:r>
    </w:p>
    <w:p w:rsidR="005C12F8" w:rsidRDefault="005C12F8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Отг: Кл.р-ли и чл.на</w:t>
      </w:r>
      <w:r w:rsidR="00001F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коорд.съвет</w:t>
      </w:r>
    </w:p>
    <w:p w:rsidR="00001FAD" w:rsidRPr="005C12F8" w:rsidRDefault="00001FAD" w:rsidP="00001FAD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F2CD2" w:rsidRPr="002F2CD2" w:rsidRDefault="005C12F8" w:rsidP="002F2CD2">
      <w:pPr>
        <w:pStyle w:val="ListParagraph"/>
        <w:numPr>
          <w:ilvl w:val="0"/>
          <w:numId w:val="3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1FAD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Процедури и алгоритми при установяване на училищен тормоз между учениците</w:t>
      </w:r>
    </w:p>
    <w:p w:rsidR="005C12F8" w:rsidRPr="002F2CD2" w:rsidRDefault="002F2CD2" w:rsidP="002F2CD2">
      <w:pPr>
        <w:pStyle w:val="ListParagraph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C12F8" w:rsidRPr="002F2CD2">
        <w:rPr>
          <w:rFonts w:ascii="Times New Roman" w:eastAsia="Times New Roman" w:hAnsi="Times New Roman" w:cs="Times New Roman"/>
          <w:b/>
          <w:bCs/>
          <w:sz w:val="24"/>
          <w:szCs w:val="24"/>
        </w:rPr>
        <w:t>Инцидент, свързан с физическо насилие</w:t>
      </w:r>
    </w:p>
    <w:p w:rsidR="005C12F8" w:rsidRPr="002F2CD2" w:rsidRDefault="005C12F8" w:rsidP="002F2CD2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CD2">
        <w:rPr>
          <w:rFonts w:ascii="Times New Roman" w:eastAsia="Times New Roman" w:hAnsi="Times New Roman" w:cs="Times New Roman"/>
          <w:sz w:val="24"/>
          <w:szCs w:val="24"/>
        </w:rPr>
        <w:t>При настъпване на инцидент, койт</w:t>
      </w:r>
      <w:r w:rsidR="002F2CD2">
        <w:rPr>
          <w:rFonts w:ascii="Times New Roman" w:eastAsia="Times New Roman" w:hAnsi="Times New Roman" w:cs="Times New Roman"/>
          <w:sz w:val="24"/>
          <w:szCs w:val="24"/>
        </w:rPr>
        <w:t>о би могъл да застраши живота и/или здравето на детето</w:t>
      </w:r>
      <w:r w:rsidRPr="002F2CD2">
        <w:rPr>
          <w:rFonts w:ascii="Times New Roman" w:eastAsia="Times New Roman" w:hAnsi="Times New Roman" w:cs="Times New Roman"/>
          <w:sz w:val="24"/>
          <w:szCs w:val="24"/>
        </w:rPr>
        <w:t>, всеки служител в училище е длъжен незабавно да уведоми директор</w:t>
      </w:r>
      <w:r w:rsidR="002F2CD2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5C12F8" w:rsidRPr="005C12F8" w:rsidRDefault="005C12F8" w:rsidP="002F2CD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Непосредствено след инцидента</w:t>
      </w:r>
    </w:p>
    <w:p w:rsidR="005C12F8" w:rsidRPr="005C12F8" w:rsidRDefault="005C12F8" w:rsidP="002F2CD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 Всички служители</w:t>
      </w:r>
    </w:p>
    <w:p w:rsidR="005C12F8" w:rsidRPr="002F2CD2" w:rsidRDefault="005C12F8" w:rsidP="002F2CD2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2CD2">
        <w:rPr>
          <w:rFonts w:ascii="Times New Roman" w:eastAsia="Times New Roman" w:hAnsi="Times New Roman" w:cs="Times New Roman"/>
          <w:sz w:val="24"/>
          <w:szCs w:val="24"/>
        </w:rPr>
        <w:t xml:space="preserve">Медицинското лице извършва първоначален преглед на пострадалото </w:t>
      </w:r>
      <w:r w:rsidR="00955C4C">
        <w:rPr>
          <w:rFonts w:ascii="Times New Roman" w:eastAsia="Times New Roman" w:hAnsi="Times New Roman" w:cs="Times New Roman"/>
          <w:sz w:val="24"/>
          <w:szCs w:val="24"/>
        </w:rPr>
        <w:t xml:space="preserve">дете и регистрира състоянието му в регистрационната </w:t>
      </w:r>
      <w:r w:rsidRPr="002F2CD2">
        <w:rPr>
          <w:rFonts w:ascii="Times New Roman" w:eastAsia="Times New Roman" w:hAnsi="Times New Roman" w:cs="Times New Roman"/>
          <w:sz w:val="24"/>
          <w:szCs w:val="24"/>
        </w:rPr>
        <w:t>книга</w:t>
      </w:r>
    </w:p>
    <w:p w:rsidR="005C12F8" w:rsidRPr="005C12F8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Непосредствено след инцидента</w:t>
      </w:r>
    </w:p>
    <w:p w:rsidR="005C12F8" w:rsidRPr="005C12F8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 Медицинското лице</w:t>
      </w:r>
    </w:p>
    <w:p w:rsidR="005C12F8" w:rsidRPr="00955C4C" w:rsidRDefault="005C12F8" w:rsidP="00955C4C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C4C">
        <w:rPr>
          <w:rFonts w:ascii="Times New Roman" w:eastAsia="Times New Roman" w:hAnsi="Times New Roman" w:cs="Times New Roman"/>
          <w:sz w:val="24"/>
          <w:szCs w:val="24"/>
        </w:rPr>
        <w:t>Ако медицинското лице прецени, че е необходимо уведомяването на Спешен център, се повиква спешна медицинска помощ на тел.112. Незабавно след това се уведомяват родителите.</w:t>
      </w:r>
    </w:p>
    <w:p w:rsidR="005C12F8" w:rsidRPr="005C12F8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 Непосредствено след инцидента</w:t>
      </w:r>
    </w:p>
    <w:p w:rsidR="00955C4C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 Медицинското лице</w:t>
      </w:r>
      <w:r w:rsidR="00955C4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кл.ръководител, </w:t>
      </w:r>
      <w:r w:rsidR="00955C4C">
        <w:rPr>
          <w:rFonts w:ascii="Times New Roman" w:eastAsia="Times New Roman" w:hAnsi="Times New Roman" w:cs="Times New Roman"/>
          <w:sz w:val="24"/>
          <w:szCs w:val="24"/>
        </w:rPr>
        <w:t>ЗАС</w:t>
      </w:r>
    </w:p>
    <w:p w:rsidR="00927E08" w:rsidRDefault="00927E0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7E08" w:rsidRPr="00927E08" w:rsidRDefault="00927E0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След  инцидента случая се регистрира в специален дневник,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съхраняващ се при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</w:p>
    <w:p w:rsidR="00927E0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Отг. Директора</w:t>
      </w:r>
    </w:p>
    <w:p w:rsidR="00927E0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След предприетите неотложни мерки</w:t>
      </w:r>
    </w:p>
    <w:p w:rsidR="00927E08" w:rsidRPr="00955C4C" w:rsidRDefault="00927E0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955C4C" w:rsidRDefault="005C12F8" w:rsidP="00955C4C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C4C">
        <w:rPr>
          <w:rFonts w:ascii="Times New Roman" w:eastAsia="Times New Roman" w:hAnsi="Times New Roman" w:cs="Times New Roman"/>
          <w:sz w:val="24"/>
          <w:szCs w:val="24"/>
        </w:rPr>
        <w:t>При необходимост за изясняване на случая  ръководството   на училището извършва писмено уведомление на съответната ситуация</w:t>
      </w:r>
    </w:p>
    <w:p w:rsidR="00955C4C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955C4C">
        <w:rPr>
          <w:rFonts w:ascii="Times New Roman" w:eastAsia="Times New Roman" w:hAnsi="Times New Roman" w:cs="Times New Roman"/>
          <w:sz w:val="24"/>
          <w:szCs w:val="24"/>
        </w:rPr>
        <w:t xml:space="preserve"> След предприетите неотложни 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мерки</w:t>
      </w:r>
      <w:r w:rsidR="00955C4C" w:rsidRPr="0095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55C4C" w:rsidRPr="005C12F8" w:rsidRDefault="00955C4C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>
        <w:rPr>
          <w:rFonts w:ascii="Times New Roman" w:eastAsia="Times New Roman" w:hAnsi="Times New Roman" w:cs="Times New Roman"/>
          <w:sz w:val="24"/>
          <w:szCs w:val="24"/>
        </w:rPr>
        <w:t>: Директор</w:t>
      </w:r>
    </w:p>
    <w:p w:rsidR="005C12F8" w:rsidRPr="005C12F8" w:rsidRDefault="005C12F8" w:rsidP="00955C4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12F8" w:rsidRPr="00955C4C" w:rsidRDefault="00955C4C" w:rsidP="00955C4C">
      <w:pPr>
        <w:pStyle w:val="ListParagraph"/>
        <w:numPr>
          <w:ilvl w:val="1"/>
          <w:numId w:val="28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C12F8" w:rsidRPr="00955C4C">
        <w:rPr>
          <w:rFonts w:ascii="Times New Roman" w:eastAsia="Times New Roman" w:hAnsi="Times New Roman" w:cs="Times New Roman"/>
          <w:b/>
          <w:bCs/>
          <w:sz w:val="24"/>
          <w:szCs w:val="24"/>
        </w:rPr>
        <w:t>Инциденти, свързани с психическо насилие</w:t>
      </w:r>
    </w:p>
    <w:p w:rsidR="005C12F8" w:rsidRPr="00597A9E" w:rsidRDefault="005C12F8" w:rsidP="00597A9E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7A9E">
        <w:rPr>
          <w:rFonts w:ascii="Times New Roman" w:eastAsia="Times New Roman" w:hAnsi="Times New Roman" w:cs="Times New Roman"/>
          <w:sz w:val="24"/>
          <w:szCs w:val="24"/>
        </w:rPr>
        <w:t>При постъпване на сигнал, свързан с данни за упражняване на психическо насилие върху деца, всеки служител и пед.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97A9E">
        <w:rPr>
          <w:rFonts w:ascii="Times New Roman" w:eastAsia="Times New Roman" w:hAnsi="Times New Roman" w:cs="Times New Roman"/>
          <w:sz w:val="24"/>
          <w:szCs w:val="24"/>
        </w:rPr>
        <w:t>персонал е длъжен незабавно да уведоми ръководството и Пред.на координационния съвет</w:t>
      </w:r>
    </w:p>
    <w:p w:rsidR="005C12F8" w:rsidRPr="005C12F8" w:rsidRDefault="005C12F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Отг.Служители и учители</w:t>
      </w:r>
    </w:p>
    <w:p w:rsidR="005C12F8" w:rsidRDefault="005C12F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След предприетите неотложни мерки</w:t>
      </w:r>
    </w:p>
    <w:p w:rsidR="00927E0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927E08" w:rsidRDefault="005C12F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След  инцидента случая се регистрира в специален дневник, 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съхраняващ се при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директор </w:t>
      </w:r>
    </w:p>
    <w:p w:rsidR="005C12F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Отг. Директора</w:t>
      </w:r>
    </w:p>
    <w:p w:rsidR="005C12F8" w:rsidRDefault="005C12F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След предприетите неотложни мерки</w:t>
      </w:r>
    </w:p>
    <w:p w:rsidR="00927E0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927E08" w:rsidRDefault="005C12F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Класния ръководител заедно с 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директора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>извършват проверката по случая</w:t>
      </w:r>
    </w:p>
    <w:p w:rsidR="005C12F8" w:rsidRPr="005C12F8" w:rsidRDefault="005C12F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>: директора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 xml:space="preserve"> и кл.ръководител</w:t>
      </w:r>
    </w:p>
    <w:p w:rsidR="005C12F8" w:rsidRDefault="005C12F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След предприетите неотложни мерки</w:t>
      </w:r>
    </w:p>
    <w:p w:rsidR="00927E0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927E08" w:rsidRPr="00955C4C" w:rsidRDefault="00927E0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5C4C">
        <w:rPr>
          <w:rFonts w:ascii="Times New Roman" w:eastAsia="Times New Roman" w:hAnsi="Times New Roman" w:cs="Times New Roman"/>
          <w:sz w:val="24"/>
          <w:szCs w:val="24"/>
        </w:rPr>
        <w:t>При необходимост за изясняване на случая  ръководството   на училището извършва писмено уведомление на съответната ситуация</w:t>
      </w:r>
    </w:p>
    <w:p w:rsidR="00927E0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Срок: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 предприетите неотложни 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мерки</w:t>
      </w:r>
      <w:r w:rsidRPr="00955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27E0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Отг.</w:t>
      </w:r>
      <w:r>
        <w:rPr>
          <w:rFonts w:ascii="Times New Roman" w:eastAsia="Times New Roman" w:hAnsi="Times New Roman" w:cs="Times New Roman"/>
          <w:sz w:val="24"/>
          <w:szCs w:val="24"/>
        </w:rPr>
        <w:t>: Директор</w:t>
      </w:r>
    </w:p>
    <w:p w:rsidR="00927E08" w:rsidRPr="005C12F8" w:rsidRDefault="00927E08" w:rsidP="00927E08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C12F8" w:rsidRDefault="005C12F8" w:rsidP="00927E0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       Действия при разрешаване на установен тормоз между учениците в училище</w:t>
      </w:r>
    </w:p>
    <w:p w:rsidR="005C12F8" w:rsidRPr="005C12F8" w:rsidRDefault="005C12F8" w:rsidP="00927E0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На първо място важно е да се разграничат  случаите, когато не се касае за тормоз, а само за игра или приятелско премерване на силите между децата. За целта е необходимо да се наблюдава поведението на децата, включително и на тези, които само присъстват без активно да участват. Всяка намеса изиска внимателна преценка на ситуацията и нейната тежест.</w:t>
      </w:r>
    </w:p>
    <w:p w:rsidR="00927E08" w:rsidRDefault="005C12F8" w:rsidP="00F9356C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>Всеки учител е задължен да се намеси, за да прекрати ситуация на тормоз</w:t>
      </w:r>
    </w:p>
    <w:p w:rsidR="00927E08" w:rsidRDefault="005C12F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>В случай на физически тормоз децата трябва да бъдат разделени, да се прекрати физическия контакт между тях и да се уведоми кл.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ръководител и КС.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>Важно е учителят ясно да обяви пред всички, че това е насилие и е недопустимо поведение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C12F8" w:rsidRPr="00927E08" w:rsidRDefault="005C12F8" w:rsidP="00927E08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>Когато става въпрос за първа проява, която по отношение на нанесена вреда, може да се приложи подходът за възстановяване на щетата. Той се прилага от кл.</w:t>
      </w:r>
      <w:r w:rsidR="00927E08" w:rsidRP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>ръководител</w:t>
      </w:r>
      <w:r w:rsidR="00927E08" w:rsidRPr="00927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7E08" w:rsidRDefault="00927E0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C12F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b/>
          <w:bCs/>
          <w:sz w:val="24"/>
          <w:szCs w:val="24"/>
        </w:rPr>
        <w:t>Училищна система за насочване към други служби </w:t>
      </w:r>
    </w:p>
    <w:p w:rsidR="00927E08" w:rsidRDefault="005C12F8" w:rsidP="00F9356C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>Създаване на регистър на училището за регистриране на случаи на тормоз между учениците.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>Всяка ситуация на тормоз се регистрира и описва от учител, който я е наблюдавал с цел да се проследи развитието на случая във времето и да се планира подходяща интервенция.</w:t>
      </w:r>
    </w:p>
    <w:p w:rsidR="00927E08" w:rsidRDefault="005C12F8" w:rsidP="00F9356C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Класните ръководители разглеждат вписаните в регистъра случаи и предприемат съответни мерки като взаимодействат с родители на учениците, с учителите и </w:t>
      </w:r>
      <w:r w:rsidR="00927E08" w:rsidRPr="00927E08">
        <w:rPr>
          <w:rFonts w:ascii="Times New Roman" w:eastAsia="Times New Roman" w:hAnsi="Times New Roman" w:cs="Times New Roman"/>
          <w:sz w:val="24"/>
          <w:szCs w:val="24"/>
        </w:rPr>
        <w:t xml:space="preserve">КС. </w:t>
      </w:r>
    </w:p>
    <w:p w:rsidR="005C12F8" w:rsidRPr="00927E08" w:rsidRDefault="005C12F8" w:rsidP="00F9356C">
      <w:pPr>
        <w:pStyle w:val="ListParagraph"/>
        <w:numPr>
          <w:ilvl w:val="0"/>
          <w:numId w:val="43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sz w:val="24"/>
          <w:szCs w:val="24"/>
        </w:rPr>
        <w:t>В случаите, при които поведението на детето се отличава с изразени агресивни прояви, Координационният  съвет предлага на Директора да бъде потърсено съдействие от страна на отдел „Закрила на детето” ,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 xml:space="preserve">месната комисия БППМН и 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>РУП</w:t>
      </w:r>
      <w:r w:rsidRPr="00927E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7E08" w:rsidRDefault="00927E0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12F8" w:rsidRPr="005C12F8" w:rsidRDefault="005C12F8" w:rsidP="00927E0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С настоящия Пл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>ан да се запознаят членовете</w:t>
      </w:r>
      <w:r w:rsidRPr="005C12F8">
        <w:rPr>
          <w:rFonts w:ascii="Times New Roman" w:eastAsia="Times New Roman" w:hAnsi="Times New Roman" w:cs="Times New Roman"/>
          <w:sz w:val="24"/>
          <w:szCs w:val="24"/>
        </w:rPr>
        <w:t>  на педагогическия к</w:t>
      </w:r>
      <w:r w:rsidR="00927E08">
        <w:rPr>
          <w:rFonts w:ascii="Times New Roman" w:eastAsia="Times New Roman" w:hAnsi="Times New Roman" w:cs="Times New Roman"/>
          <w:sz w:val="24"/>
          <w:szCs w:val="24"/>
        </w:rPr>
        <w:t>олектив и служителите в училище.</w:t>
      </w:r>
    </w:p>
    <w:p w:rsidR="005C12F8" w:rsidRPr="005C12F8" w:rsidRDefault="005C12F8" w:rsidP="00927E08">
      <w:pPr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C12F8">
        <w:rPr>
          <w:rFonts w:ascii="Times New Roman" w:eastAsia="Times New Roman" w:hAnsi="Times New Roman" w:cs="Times New Roman"/>
          <w:sz w:val="24"/>
          <w:szCs w:val="24"/>
        </w:rPr>
        <w:t>На родителски срещи да бъдат запознати родителите с цел популяризиране работата на координационният съвет.</w:t>
      </w:r>
    </w:p>
    <w:p w:rsidR="00927E08" w:rsidRDefault="00927E08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53032" w:rsidRDefault="00453032" w:rsidP="00F9356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E08" w:rsidRPr="00927E08" w:rsidRDefault="005C12F8" w:rsidP="00F9356C">
      <w:pPr>
        <w:spacing w:after="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927E0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ПРЕДСЕДАТЕЛ: </w:t>
      </w:r>
      <w:r w:rsidR="00927E08" w:rsidRPr="00927E08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BE6697" w:rsidRDefault="00927E08" w:rsidP="00F9356C">
      <w:pPr>
        <w:spacing w:after="0"/>
        <w:jc w:val="both"/>
      </w:pPr>
      <w:r w:rsidRPr="00927E08">
        <w:rPr>
          <w:rFonts w:ascii="Times New Roman" w:eastAsia="Times New Roman" w:hAnsi="Times New Roman" w:cs="Times New Roman"/>
          <w:b/>
          <w:i/>
          <w:sz w:val="24"/>
          <w:szCs w:val="24"/>
        </w:rPr>
        <w:t>Зюлейха Карман</w:t>
      </w:r>
    </w:p>
    <w:sectPr w:rsidR="00BE6697" w:rsidSect="00453032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AFD"/>
    <w:multiLevelType w:val="multilevel"/>
    <w:tmpl w:val="B1D264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F5F62"/>
    <w:multiLevelType w:val="multilevel"/>
    <w:tmpl w:val="E1168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17987"/>
    <w:multiLevelType w:val="hybridMultilevel"/>
    <w:tmpl w:val="1758D2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4C5107"/>
    <w:multiLevelType w:val="multilevel"/>
    <w:tmpl w:val="92601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1F697E"/>
    <w:multiLevelType w:val="multilevel"/>
    <w:tmpl w:val="C2F25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81043F"/>
    <w:multiLevelType w:val="multilevel"/>
    <w:tmpl w:val="2F56725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12AE4416"/>
    <w:multiLevelType w:val="multilevel"/>
    <w:tmpl w:val="9B64C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170251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33B71EB"/>
    <w:multiLevelType w:val="multilevel"/>
    <w:tmpl w:val="CFB03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4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4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080" w:hanging="1800"/>
      </w:pPr>
      <w:rPr>
        <w:rFonts w:hint="default"/>
        <w:b/>
      </w:rPr>
    </w:lvl>
  </w:abstractNum>
  <w:abstractNum w:abstractNumId="9">
    <w:nsid w:val="1C506CA6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20BA297E"/>
    <w:multiLevelType w:val="multilevel"/>
    <w:tmpl w:val="EBBAD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41A2616"/>
    <w:multiLevelType w:val="multilevel"/>
    <w:tmpl w:val="C6B8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FF70F1"/>
    <w:multiLevelType w:val="multilevel"/>
    <w:tmpl w:val="1500E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B77B0D"/>
    <w:multiLevelType w:val="multilevel"/>
    <w:tmpl w:val="E3C8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E95292"/>
    <w:multiLevelType w:val="multilevel"/>
    <w:tmpl w:val="C26C3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40A12E0"/>
    <w:multiLevelType w:val="multilevel"/>
    <w:tmpl w:val="C1A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52F08B2"/>
    <w:multiLevelType w:val="multilevel"/>
    <w:tmpl w:val="20640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>
    <w:nsid w:val="488D12C9"/>
    <w:multiLevelType w:val="multilevel"/>
    <w:tmpl w:val="2D6A8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8">
    <w:nsid w:val="491324F0"/>
    <w:multiLevelType w:val="multilevel"/>
    <w:tmpl w:val="7F38E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9976C4F"/>
    <w:multiLevelType w:val="multilevel"/>
    <w:tmpl w:val="C4EE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C046DCD"/>
    <w:multiLevelType w:val="multilevel"/>
    <w:tmpl w:val="35E26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323E1A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567F39"/>
    <w:multiLevelType w:val="multilevel"/>
    <w:tmpl w:val="E830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502DFA"/>
    <w:multiLevelType w:val="hybridMultilevel"/>
    <w:tmpl w:val="FAB47FA2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15906FF"/>
    <w:multiLevelType w:val="multilevel"/>
    <w:tmpl w:val="29B8F01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5">
    <w:nsid w:val="52892171"/>
    <w:multiLevelType w:val="multilevel"/>
    <w:tmpl w:val="440A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ED0C2C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871065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FB2887"/>
    <w:multiLevelType w:val="multilevel"/>
    <w:tmpl w:val="3F1699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29">
    <w:nsid w:val="59A26EC8"/>
    <w:multiLevelType w:val="multilevel"/>
    <w:tmpl w:val="7FEAA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4A5AD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CF57375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715E37"/>
    <w:multiLevelType w:val="multilevel"/>
    <w:tmpl w:val="F452A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6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3">
    <w:nsid w:val="5E854C05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5FF75397"/>
    <w:multiLevelType w:val="multilevel"/>
    <w:tmpl w:val="3DDA5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CE6AC2"/>
    <w:multiLevelType w:val="multilevel"/>
    <w:tmpl w:val="D904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A5645C4"/>
    <w:multiLevelType w:val="multilevel"/>
    <w:tmpl w:val="588ED97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7">
    <w:nsid w:val="72F72D56"/>
    <w:multiLevelType w:val="multilevel"/>
    <w:tmpl w:val="FC560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25070A"/>
    <w:multiLevelType w:val="multilevel"/>
    <w:tmpl w:val="7FEAC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7293E27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3611B9"/>
    <w:multiLevelType w:val="multilevel"/>
    <w:tmpl w:val="1E62DE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C3314BB"/>
    <w:multiLevelType w:val="multilevel"/>
    <w:tmpl w:val="F8045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3B0D22"/>
    <w:multiLevelType w:val="multilevel"/>
    <w:tmpl w:val="E5102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40"/>
  </w:num>
  <w:num w:numId="3">
    <w:abstractNumId w:val="1"/>
  </w:num>
  <w:num w:numId="4">
    <w:abstractNumId w:val="41"/>
  </w:num>
  <w:num w:numId="5">
    <w:abstractNumId w:val="19"/>
  </w:num>
  <w:num w:numId="6">
    <w:abstractNumId w:val="36"/>
  </w:num>
  <w:num w:numId="7">
    <w:abstractNumId w:val="10"/>
  </w:num>
  <w:num w:numId="8">
    <w:abstractNumId w:val="34"/>
  </w:num>
  <w:num w:numId="9">
    <w:abstractNumId w:val="11"/>
  </w:num>
  <w:num w:numId="10">
    <w:abstractNumId w:val="4"/>
  </w:num>
  <w:num w:numId="11">
    <w:abstractNumId w:val="25"/>
  </w:num>
  <w:num w:numId="12">
    <w:abstractNumId w:val="42"/>
  </w:num>
  <w:num w:numId="13">
    <w:abstractNumId w:val="22"/>
  </w:num>
  <w:num w:numId="14">
    <w:abstractNumId w:val="29"/>
  </w:num>
  <w:num w:numId="15">
    <w:abstractNumId w:val="35"/>
  </w:num>
  <w:num w:numId="16">
    <w:abstractNumId w:val="13"/>
  </w:num>
  <w:num w:numId="17">
    <w:abstractNumId w:val="38"/>
  </w:num>
  <w:num w:numId="18">
    <w:abstractNumId w:val="18"/>
  </w:num>
  <w:num w:numId="19">
    <w:abstractNumId w:val="0"/>
  </w:num>
  <w:num w:numId="20">
    <w:abstractNumId w:val="37"/>
  </w:num>
  <w:num w:numId="21">
    <w:abstractNumId w:val="3"/>
  </w:num>
  <w:num w:numId="22">
    <w:abstractNumId w:val="15"/>
  </w:num>
  <w:num w:numId="23">
    <w:abstractNumId w:val="20"/>
  </w:num>
  <w:num w:numId="24">
    <w:abstractNumId w:val="6"/>
  </w:num>
  <w:num w:numId="25">
    <w:abstractNumId w:val="12"/>
  </w:num>
  <w:num w:numId="26">
    <w:abstractNumId w:val="23"/>
  </w:num>
  <w:num w:numId="27">
    <w:abstractNumId w:val="21"/>
  </w:num>
  <w:num w:numId="28">
    <w:abstractNumId w:val="8"/>
  </w:num>
  <w:num w:numId="29">
    <w:abstractNumId w:val="16"/>
  </w:num>
  <w:num w:numId="30">
    <w:abstractNumId w:val="26"/>
  </w:num>
  <w:num w:numId="31">
    <w:abstractNumId w:val="31"/>
  </w:num>
  <w:num w:numId="32">
    <w:abstractNumId w:val="27"/>
  </w:num>
  <w:num w:numId="33">
    <w:abstractNumId w:val="17"/>
  </w:num>
  <w:num w:numId="34">
    <w:abstractNumId w:val="2"/>
  </w:num>
  <w:num w:numId="35">
    <w:abstractNumId w:val="7"/>
  </w:num>
  <w:num w:numId="36">
    <w:abstractNumId w:val="33"/>
  </w:num>
  <w:num w:numId="37">
    <w:abstractNumId w:val="9"/>
  </w:num>
  <w:num w:numId="38">
    <w:abstractNumId w:val="28"/>
  </w:num>
  <w:num w:numId="39">
    <w:abstractNumId w:val="32"/>
  </w:num>
  <w:num w:numId="40">
    <w:abstractNumId w:val="30"/>
  </w:num>
  <w:num w:numId="41">
    <w:abstractNumId w:val="5"/>
  </w:num>
  <w:num w:numId="42">
    <w:abstractNumId w:val="24"/>
  </w:num>
  <w:num w:numId="43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2F8"/>
    <w:rsid w:val="00001FAD"/>
    <w:rsid w:val="00060821"/>
    <w:rsid w:val="0021791D"/>
    <w:rsid w:val="00272E95"/>
    <w:rsid w:val="002F2CD2"/>
    <w:rsid w:val="00453032"/>
    <w:rsid w:val="00462D73"/>
    <w:rsid w:val="004C0386"/>
    <w:rsid w:val="004F12CE"/>
    <w:rsid w:val="0054605E"/>
    <w:rsid w:val="00597A9E"/>
    <w:rsid w:val="005C12F8"/>
    <w:rsid w:val="005F0EF3"/>
    <w:rsid w:val="006F7BF1"/>
    <w:rsid w:val="007E3527"/>
    <w:rsid w:val="008B19A5"/>
    <w:rsid w:val="00911B36"/>
    <w:rsid w:val="00927E08"/>
    <w:rsid w:val="00955C4C"/>
    <w:rsid w:val="00976698"/>
    <w:rsid w:val="00BE6697"/>
    <w:rsid w:val="00DA4457"/>
    <w:rsid w:val="00F93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0CD4C9-B525-4D6A-A772-5A9D36F0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698"/>
  </w:style>
  <w:style w:type="paragraph" w:styleId="Heading1">
    <w:name w:val="heading 1"/>
    <w:basedOn w:val="Normal"/>
    <w:link w:val="Heading1Char"/>
    <w:uiPriority w:val="9"/>
    <w:qFormat/>
    <w:rsid w:val="005C12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2F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5C1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C12F8"/>
    <w:rPr>
      <w:b/>
      <w:bCs/>
    </w:rPr>
  </w:style>
  <w:style w:type="character" w:styleId="Emphasis">
    <w:name w:val="Emphasis"/>
    <w:basedOn w:val="DefaultParagraphFont"/>
    <w:uiPriority w:val="20"/>
    <w:qFormat/>
    <w:rsid w:val="005C12F8"/>
    <w:rPr>
      <w:i/>
      <w:iCs/>
    </w:rPr>
  </w:style>
  <w:style w:type="paragraph" w:customStyle="1" w:styleId="Default">
    <w:name w:val="Default"/>
    <w:rsid w:val="00F935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9356C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1511</Words>
  <Characters>8615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LP</cp:lastModifiedBy>
  <cp:revision>2</cp:revision>
  <dcterms:created xsi:type="dcterms:W3CDTF">2017-02-09T10:50:00Z</dcterms:created>
  <dcterms:modified xsi:type="dcterms:W3CDTF">2017-02-09T10:50:00Z</dcterms:modified>
</cp:coreProperties>
</file>