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30" w:rsidRDefault="00F320F2" w:rsidP="00126630">
      <w:pPr>
        <w:spacing w:line="276" w:lineRule="auto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bookmarkStart w:id="0" w:name="_GoBack"/>
      <w:bookmarkEnd w:id="0"/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167005</wp:posOffset>
                </wp:positionV>
                <wp:extent cx="6003290" cy="733425"/>
                <wp:effectExtent l="5715" t="6985" r="10795" b="1206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29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630" w:rsidRPr="00437D5A" w:rsidRDefault="00126630" w:rsidP="00126630">
                            <w:pPr>
                              <w:jc w:val="center"/>
                              <w:rPr>
                                <w:rFonts w:ascii="Cyrillic Old Face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37D5A">
                              <w:rPr>
                                <w:rFonts w:ascii="Cyrillic Old Face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  <w:t>Основно училище ”Свети Паисий Хилендарски”</w:t>
                            </w:r>
                          </w:p>
                          <w:p w:rsidR="00126630" w:rsidRPr="00437D5A" w:rsidRDefault="00126630" w:rsidP="00126630">
                            <w:pPr>
                              <w:jc w:val="center"/>
                              <w:rPr>
                                <w:rFonts w:ascii="Cyrillic Old Face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37D5A">
                              <w:rPr>
                                <w:rFonts w:ascii="Cyrillic Old Face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  <w:t>с.Езерче, община Цар Калоян, област Разград</w:t>
                            </w:r>
                          </w:p>
                          <w:p w:rsidR="00126630" w:rsidRPr="00437D5A" w:rsidRDefault="00126630" w:rsidP="0012663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37D5A">
                              <w:rPr>
                                <w:i/>
                              </w:rPr>
                              <w:t>ул.”Д.</w:t>
                            </w:r>
                            <w:r w:rsidR="00437D5A">
                              <w:rPr>
                                <w:i/>
                                <w:lang w:val="bg-BG"/>
                              </w:rPr>
                              <w:t xml:space="preserve"> </w:t>
                            </w:r>
                            <w:r w:rsidRPr="00437D5A">
                              <w:rPr>
                                <w:i/>
                              </w:rPr>
                              <w:t>Дебелянов” № 1, тел.084729/230, 0878684523, е-mail:  ezerche_school@abv.bg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6pt;margin-top:13.15pt;width:472.7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Fp1KQIAAFAEAAAOAAAAZHJzL2Uyb0RvYy54bWysVNtu2zAMfR+wfxD0vthxkrYx4hRdugwD&#10;ugvQ7gNkWbaFyaImKbGzrx8lu1l2wR6G+UEgReqQPCS9uR06RY7COgm6oPNZSonQHCqpm4J+ftq/&#10;uqHEeaYrpkCLgp6Eo7fbly82vclFBi2oSliCINrlvSlo673Jk8TxVnTMzcAIjcYabMc8qrZJKst6&#10;RO9UkqXpVdKDrYwFLpzD2/vRSLcRv64F9x/r2glPVEExNx9PG88ynMl2w/LGMtNKPqXB/iGLjkmN&#10;Qc9Q98wzcrDyN6hOcgsOaj/j0CVQ15KLWANWM09/qeaxZUbEWpAcZ840uf8Hyz8cP1kiq4JeU6JZ&#10;hy16EoMnr2EgWWCnNy5Hp0eDbn7Aa+xyrNSZB+BfHNGwa5luxJ210LeCVZjdPLxMLp6OOC6AlP17&#10;qDAMO3iIQENtu0AdkkEQHbt0OncmpMLx8ipNF9kaTRxt14vFMlvFECx/fm2s828FdCQIBbXY+YjO&#10;jg/Oh2xY/uwSgjlQstpLpaJim3KnLDkynJJ9/Cb0n9yUJn1B1yuM/XeINH5/guikx3FXsivozdmJ&#10;5YG2N7qKw+iZVKOMKSs98RioG0n0QzlMfSmhOiGjFsaxxjVEoQX7jZIeR7qg7uuBWUGJeqexK+v5&#10;chl2ICrL1XWGir20lJcWpjlCFdRTMoo7P+7NwVjZtBhpnAMNd9jJWkaSQ8vHrKa8cWwj99OKhb24&#10;1KPXjx/B9jsAAAD//wMAUEsDBBQABgAIAAAAIQC/OZc54AAAAAoBAAAPAAAAZHJzL2Rvd25yZXYu&#10;eG1sTI/BTsMwDIbvSLxDZCQuaEuXjdKVphNCArEbDATXrMnaisQpSdaVt8ec4Gj70+/vrzaTs2w0&#10;IfYeJSzmGTCDjdc9thLeXh9mBbCYFGplPRoJ3ybCpj4/q1Sp/QlfzLhLLaMQjKWS0KU0lJzHpjNO&#10;xbkfDNLt4INTicbQch3UicKd5SLLcu5Uj/ShU4O570zzuTs6CcXqafyI2+Xze5Mf7Dpd3YyPX0HK&#10;y4vp7hZYMlP6g+FXn9ShJqe9P6KOzEqYiWtBqASRL4ERsBYZLfZErhYF8Lri/yvUPwAAAP//AwBQ&#10;SwECLQAUAAYACAAAACEAtoM4kv4AAADhAQAAEwAAAAAAAAAAAAAAAAAAAAAAW0NvbnRlbnRfVHlw&#10;ZXNdLnhtbFBLAQItABQABgAIAAAAIQA4/SH/1gAAAJQBAAALAAAAAAAAAAAAAAAAAC8BAABfcmVs&#10;cy8ucmVsc1BLAQItABQABgAIAAAAIQCpKFp1KQIAAFAEAAAOAAAAAAAAAAAAAAAAAC4CAABkcnMv&#10;ZTJvRG9jLnhtbFBLAQItABQABgAIAAAAIQC/OZc54AAAAAoBAAAPAAAAAAAAAAAAAAAAAIMEAABk&#10;cnMvZG93bnJldi54bWxQSwUGAAAAAAQABADzAAAAkAUAAAAA&#10;">
                <v:textbox>
                  <w:txbxContent>
                    <w:p w:rsidR="00126630" w:rsidRPr="00437D5A" w:rsidRDefault="00126630" w:rsidP="00126630">
                      <w:pPr>
                        <w:jc w:val="center"/>
                        <w:rPr>
                          <w:rFonts w:ascii="Cyrillic Old Face" w:hAnsi="Cyrillic Old Face"/>
                          <w:b/>
                          <w:i/>
                          <w:sz w:val="24"/>
                          <w:szCs w:val="24"/>
                        </w:rPr>
                      </w:pPr>
                      <w:r w:rsidRPr="00437D5A">
                        <w:rPr>
                          <w:rFonts w:ascii="Cyrillic Old Face" w:hAnsi="Cyrillic Old Face"/>
                          <w:b/>
                          <w:i/>
                          <w:sz w:val="24"/>
                          <w:szCs w:val="24"/>
                        </w:rPr>
                        <w:t>Основно училище ”Свети Паисий Хилендарски”</w:t>
                      </w:r>
                    </w:p>
                    <w:p w:rsidR="00126630" w:rsidRPr="00437D5A" w:rsidRDefault="00126630" w:rsidP="00126630">
                      <w:pPr>
                        <w:jc w:val="center"/>
                        <w:rPr>
                          <w:rFonts w:ascii="Cyrillic Old Face" w:hAnsi="Cyrillic Old Face"/>
                          <w:b/>
                          <w:i/>
                          <w:sz w:val="24"/>
                          <w:szCs w:val="24"/>
                        </w:rPr>
                      </w:pPr>
                      <w:r w:rsidRPr="00437D5A">
                        <w:rPr>
                          <w:rFonts w:ascii="Cyrillic Old Face" w:hAnsi="Cyrillic Old Face"/>
                          <w:b/>
                          <w:i/>
                          <w:sz w:val="24"/>
                          <w:szCs w:val="24"/>
                        </w:rPr>
                        <w:t>с.Езерче, община Цар Калоян, област Разград</w:t>
                      </w:r>
                    </w:p>
                    <w:p w:rsidR="00126630" w:rsidRPr="00437D5A" w:rsidRDefault="00126630" w:rsidP="00126630">
                      <w:pPr>
                        <w:jc w:val="center"/>
                        <w:rPr>
                          <w:i/>
                        </w:rPr>
                      </w:pPr>
                      <w:r w:rsidRPr="00437D5A">
                        <w:rPr>
                          <w:i/>
                        </w:rPr>
                        <w:t>ул.”Д.</w:t>
                      </w:r>
                      <w:r w:rsidR="00437D5A">
                        <w:rPr>
                          <w:i/>
                          <w:lang w:val="bg-BG"/>
                        </w:rPr>
                        <w:t xml:space="preserve"> </w:t>
                      </w:r>
                      <w:r w:rsidRPr="00437D5A">
                        <w:rPr>
                          <w:i/>
                        </w:rPr>
                        <w:t>Дебелянов” № 1, тел.084729/230, 0878684523, е-mail:  ezerche_school@abv.bg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26630" w:rsidRPr="00334CFD" w:rsidRDefault="00126630" w:rsidP="00126630">
      <w:pPr>
        <w:spacing w:line="276" w:lineRule="auto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334CFD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УТВЪРЖДАВАМ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!</w:t>
      </w:r>
    </w:p>
    <w:p w:rsidR="00126630" w:rsidRPr="00334CFD" w:rsidRDefault="00126630" w:rsidP="00126630">
      <w:pPr>
        <w:spacing w:line="276" w:lineRule="auto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334CFD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ДИРЕКТОР: </w:t>
      </w:r>
    </w:p>
    <w:p w:rsidR="00126630" w:rsidRPr="00334CFD" w:rsidRDefault="00126630" w:rsidP="00126630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334CFD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ЦВЕТАЛИНА ЗАНКОВА</w:t>
      </w:r>
    </w:p>
    <w:p w:rsidR="00126630" w:rsidRPr="00334CFD" w:rsidRDefault="00126630" w:rsidP="00126630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334CFD" w:rsidRDefault="00126630" w:rsidP="00126630">
      <w:pPr>
        <w:spacing w:line="276" w:lineRule="auto"/>
        <w:rPr>
          <w:rFonts w:ascii="Times New Roman" w:hAnsi="Times New Roman" w:cs="Times New Roman"/>
          <w:sz w:val="36"/>
          <w:szCs w:val="36"/>
          <w:lang w:val="bg-BG"/>
        </w:rPr>
      </w:pPr>
    </w:p>
    <w:p w:rsidR="00126630" w:rsidRPr="00AB29C8" w:rsidRDefault="00126630" w:rsidP="00126630">
      <w:pPr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П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Р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А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В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И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Л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Н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И</w:t>
      </w:r>
      <w:r w:rsidR="00AB29C8"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 xml:space="preserve"> </w:t>
      </w:r>
      <w:r w:rsidRPr="00AB29C8">
        <w:rPr>
          <w:rFonts w:ascii="Times New Roman" w:hAnsi="Times New Roman" w:cs="Times New Roman"/>
          <w:b/>
          <w:bCs/>
          <w:sz w:val="48"/>
          <w:szCs w:val="48"/>
          <w:lang w:val="bg-BG"/>
        </w:rPr>
        <w:t>К</w:t>
      </w:r>
    </w:p>
    <w:p w:rsidR="00126630" w:rsidRDefault="00126630" w:rsidP="00126630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bg-BG"/>
        </w:rPr>
      </w:pPr>
      <w:r w:rsidRPr="00334CFD">
        <w:rPr>
          <w:rFonts w:ascii="Times New Roman" w:hAnsi="Times New Roman" w:cs="Times New Roman"/>
          <w:b/>
          <w:bCs/>
          <w:sz w:val="36"/>
          <w:szCs w:val="36"/>
          <w:lang w:val="bg-BG"/>
        </w:rPr>
        <w:t xml:space="preserve"> ЗА ВЪТРЕШНИЯ  ТРУДОВ РЕД</w:t>
      </w:r>
    </w:p>
    <w:p w:rsidR="00186AB2" w:rsidRPr="00334CFD" w:rsidRDefault="00186AB2" w:rsidP="0012663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6AB2" w:rsidRDefault="00186AB2" w:rsidP="00186AB2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AB29C8" w:rsidRPr="00A02653" w:rsidRDefault="00186AB2" w:rsidP="00AB29C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6AB2">
        <w:rPr>
          <w:rFonts w:ascii="Times New Roman" w:hAnsi="Times New Roman" w:cs="Times New Roman"/>
          <w:i/>
          <w:sz w:val="24"/>
          <w:szCs w:val="24"/>
          <w:lang w:val="bg-BG"/>
        </w:rPr>
        <w:t xml:space="preserve">Правилникът е </w:t>
      </w:r>
      <w:r w:rsidR="00AB29C8">
        <w:rPr>
          <w:rFonts w:ascii="Times New Roman" w:hAnsi="Times New Roman" w:cs="Times New Roman"/>
          <w:i/>
          <w:sz w:val="24"/>
          <w:szCs w:val="24"/>
          <w:lang w:val="bg-BG"/>
        </w:rPr>
        <w:t>актуализиран н</w:t>
      </w:r>
      <w:r w:rsidRPr="00186AB2">
        <w:rPr>
          <w:rFonts w:ascii="Times New Roman" w:hAnsi="Times New Roman" w:cs="Times New Roman"/>
          <w:i/>
          <w:sz w:val="24"/>
          <w:szCs w:val="24"/>
          <w:lang w:val="bg-BG"/>
        </w:rPr>
        <w:t xml:space="preserve">а заседание на Педагогическия съвет </w:t>
      </w:r>
      <w:r w:rsidR="00AB29C8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 протокол № </w:t>
      </w:r>
      <w:r w:rsidR="00AB29C8" w:rsidRPr="00A02653">
        <w:rPr>
          <w:rFonts w:ascii="Times New Roman" w:hAnsi="Times New Roman" w:cs="Times New Roman"/>
          <w:i/>
          <w:sz w:val="24"/>
          <w:szCs w:val="24"/>
        </w:rPr>
        <w:t>12/14.09.20</w:t>
      </w:r>
      <w:r w:rsidR="00AB29C8" w:rsidRPr="00A02653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  <w:r w:rsidR="00AB29C8" w:rsidRPr="00A02653">
        <w:rPr>
          <w:rFonts w:ascii="Times New Roman" w:hAnsi="Times New Roman" w:cs="Times New Roman"/>
          <w:i/>
          <w:sz w:val="24"/>
          <w:szCs w:val="24"/>
        </w:rPr>
        <w:t xml:space="preserve">6 г. и е утвърден със заповед </w:t>
      </w:r>
      <w:r w:rsidR="00AB29C8">
        <w:rPr>
          <w:rFonts w:ascii="Times New Roman" w:hAnsi="Times New Roman" w:cs="Times New Roman"/>
          <w:i/>
          <w:sz w:val="24"/>
          <w:szCs w:val="24"/>
        </w:rPr>
        <w:t xml:space="preserve">на директора № </w:t>
      </w:r>
      <w:r w:rsidR="00AB29C8" w:rsidRPr="00A02653">
        <w:rPr>
          <w:rFonts w:ascii="Times New Roman" w:hAnsi="Times New Roman" w:cs="Times New Roman"/>
          <w:i/>
          <w:sz w:val="24"/>
          <w:szCs w:val="24"/>
        </w:rPr>
        <w:t>847-11/17.09.2016 г.</w:t>
      </w:r>
    </w:p>
    <w:p w:rsidR="00126630" w:rsidRPr="00186AB2" w:rsidRDefault="00126630" w:rsidP="00186AB2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186AB2" w:rsidRPr="00334CFD" w:rsidRDefault="00186AB2" w:rsidP="00126630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el-GR"/>
        </w:rPr>
        <w:t>Ι. Ο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БЩИ ПОЛОЖЕНИЯ</w:t>
      </w:r>
    </w:p>
    <w:p w:rsidR="00126630" w:rsidRPr="00437D5A" w:rsidRDefault="00126630" w:rsidP="0012663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26630" w:rsidRPr="00437D5A" w:rsidRDefault="00126630" w:rsidP="0012663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Този правилник се въвежда със заповед на директора на  ОУ  ”Св.</w:t>
      </w:r>
      <w:r w:rsidRPr="00437D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>Паисий</w:t>
      </w:r>
      <w:r w:rsidRPr="00437D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>Хилендарски”</w:t>
      </w:r>
      <w:r w:rsidRPr="00437D5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>с. Езерче, в съответствие с чл. 181 от КТ</w:t>
      </w:r>
      <w:r w:rsidR="00437D5A" w:rsidRPr="00437D5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Правилникът може да се допълва и актуализира, като промените се въвеждат със заповед за изменение и допълнение на Правилника.</w:t>
      </w:r>
    </w:p>
    <w:p w:rsidR="00126630" w:rsidRPr="00437D5A" w:rsidRDefault="00126630" w:rsidP="0012663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С длъжностните характеристики се конкретизират трудовите задължения на работниците и служителите.</w:t>
      </w:r>
    </w:p>
    <w:p w:rsidR="00126630" w:rsidRPr="00437D5A" w:rsidRDefault="00126630" w:rsidP="00126630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Правилникът за вътрешния ред се издава от директора на учебното заведение и има за цел да осигури укрепването на трудовата дисциплина, правилната организация на работа, пълно и рационално използване на работното време с цел непрекъснато подобряване на труд и по-добра резултатност на учебно-трудовия процес.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ΙΙ. 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ДИРЕКТОР</w:t>
      </w:r>
    </w:p>
    <w:p w:rsidR="00126630" w:rsidRPr="00437D5A" w:rsidRDefault="00126630" w:rsidP="00126630">
      <w:pPr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Сключва трудови договори с учителите и служителите.</w:t>
      </w:r>
    </w:p>
    <w:p w:rsidR="00126630" w:rsidRPr="00437D5A" w:rsidRDefault="00126630" w:rsidP="00126630">
      <w:pPr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Разработва щатното разписание на учебното заведение, Списък – Образец № 1 за разпределение на учебните часове и вътрешно-нормативната уредба, свързана с организацията на работната заплата.</w:t>
      </w:r>
    </w:p>
    <w:p w:rsidR="00126630" w:rsidRPr="00437D5A" w:rsidRDefault="00126630" w:rsidP="00126630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Грижи се за опазване на материално-техническата база в учебното заведение.</w:t>
      </w:r>
    </w:p>
    <w:p w:rsidR="00126630" w:rsidRPr="00437D5A" w:rsidRDefault="00126630" w:rsidP="00126630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Носи отговорност за правилното водене, съхраняване и опазване на задължителната училищна документация.</w:t>
      </w:r>
    </w:p>
    <w:p w:rsidR="00126630" w:rsidRPr="00437D5A" w:rsidRDefault="00126630" w:rsidP="00126630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Организира изпълненията на изискванията на гражданската отбрана и противопожарна охрана в учебното заведение.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lastRenderedPageBreak/>
        <w:t>6.   Осъществява вътрешен контрол, съобразно нормативните актове на МОН.</w:t>
      </w:r>
    </w:p>
    <w:p w:rsidR="00126630" w:rsidRPr="00437D5A" w:rsidRDefault="00126630" w:rsidP="0012663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Работи с ненормирано работно време.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ΙΙΙ. 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УЧИТЕЛИ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1. Учителят е длъжен да:</w:t>
      </w:r>
    </w:p>
    <w:p w:rsidR="00126630" w:rsidRPr="00437D5A" w:rsidRDefault="00126630" w:rsidP="00126630">
      <w:pPr>
        <w:numPr>
          <w:ilvl w:val="0"/>
          <w:numId w:val="6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Изпълнява задълженията си, съобразно длъжностната характеристика, Кодекса на труда и държавните образователни стандарти.</w:t>
      </w:r>
    </w:p>
    <w:p w:rsidR="00126630" w:rsidRPr="00437D5A" w:rsidRDefault="00126630" w:rsidP="00126630">
      <w:pPr>
        <w:numPr>
          <w:ilvl w:val="0"/>
          <w:numId w:val="7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Организират и провеждат ОВП, съгласно учебните планове и програми.</w:t>
      </w:r>
    </w:p>
    <w:p w:rsidR="00126630" w:rsidRPr="00437D5A" w:rsidRDefault="00126630" w:rsidP="00126630">
      <w:pPr>
        <w:numPr>
          <w:ilvl w:val="0"/>
          <w:numId w:val="8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Влизат в час с биенето на втория звънец.</w:t>
      </w:r>
    </w:p>
    <w:p w:rsidR="00126630" w:rsidRPr="00437D5A" w:rsidRDefault="00126630" w:rsidP="00126630">
      <w:pPr>
        <w:numPr>
          <w:ilvl w:val="0"/>
          <w:numId w:val="9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Изискват от учениците да поддържат чистотата в учебната сграда и двора.</w:t>
      </w:r>
    </w:p>
    <w:p w:rsidR="00126630" w:rsidRPr="00437D5A" w:rsidRDefault="00126630" w:rsidP="00126630">
      <w:pPr>
        <w:numPr>
          <w:ilvl w:val="0"/>
          <w:numId w:val="10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При отсъствия на учениците, класните ръководители уведомяват своевременно училищното ръководство и родителите/настойниците.</w:t>
      </w:r>
    </w:p>
    <w:p w:rsidR="00126630" w:rsidRPr="00437D5A" w:rsidRDefault="00126630" w:rsidP="00126630">
      <w:pPr>
        <w:numPr>
          <w:ilvl w:val="0"/>
          <w:numId w:val="11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Дежурят в училище по утвърден график-разписание и идват 15 мин. преди първия час като следят за спазване на реда и опазване на сградата.</w:t>
      </w:r>
    </w:p>
    <w:p w:rsidR="00126630" w:rsidRPr="00437D5A" w:rsidRDefault="00126630" w:rsidP="00126630">
      <w:pPr>
        <w:numPr>
          <w:ilvl w:val="0"/>
          <w:numId w:val="12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Учителите, завеждащи учебни кабинети отговарят за изправността на уредите в тях и се грижат за обогатяването им.</w:t>
      </w:r>
    </w:p>
    <w:p w:rsidR="00126630" w:rsidRPr="00437D5A" w:rsidRDefault="00126630" w:rsidP="00126630">
      <w:pPr>
        <w:numPr>
          <w:ilvl w:val="0"/>
          <w:numId w:val="13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Работното време на учителите се определя от седмичното разписание, дневния и седмичния режим.</w:t>
      </w:r>
    </w:p>
    <w:p w:rsidR="00126630" w:rsidRPr="00437D5A" w:rsidRDefault="00126630" w:rsidP="00126630">
      <w:pPr>
        <w:numPr>
          <w:ilvl w:val="0"/>
          <w:numId w:val="14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Опазва живота и здравето на учениците.</w:t>
      </w:r>
    </w:p>
    <w:p w:rsidR="00126630" w:rsidRPr="00437D5A" w:rsidRDefault="00126630" w:rsidP="00126630">
      <w:pPr>
        <w:numPr>
          <w:ilvl w:val="0"/>
          <w:numId w:val="15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Повишава системно квалификацията си.</w:t>
      </w:r>
    </w:p>
    <w:p w:rsidR="00126630" w:rsidRPr="00437D5A" w:rsidRDefault="00126630" w:rsidP="00126630">
      <w:pPr>
        <w:numPr>
          <w:ilvl w:val="0"/>
          <w:numId w:val="16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Изпълнява решенията на педагогическия съвет, експертите и нарежданията на Регионално управление по образованието – Разград, заповедите на Директора.</w:t>
      </w:r>
    </w:p>
    <w:p w:rsidR="00126630" w:rsidRPr="00437D5A" w:rsidRDefault="00126630" w:rsidP="00126630">
      <w:pPr>
        <w:numPr>
          <w:ilvl w:val="0"/>
          <w:numId w:val="17"/>
        </w:num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Нанася своевременно преподадения материал, да удостоверява с подписа си в дневника взетите часове и да води прецизно учебната документация.</w:t>
      </w:r>
    </w:p>
    <w:p w:rsidR="00126630" w:rsidRPr="00437D5A" w:rsidRDefault="00126630" w:rsidP="00126630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Учителят </w:t>
      </w:r>
      <w:r w:rsidRPr="00437D5A">
        <w:rPr>
          <w:rFonts w:ascii="Times New Roman" w:hAnsi="Times New Roman" w:cs="Times New Roman"/>
          <w:b/>
          <w:sz w:val="24"/>
          <w:szCs w:val="24"/>
          <w:lang w:val="bg-BG"/>
        </w:rPr>
        <w:t>няма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право да накърнява човешките и гражданските права на ученика, да унижава личното му достойнство и да прилага форми на физическо и психическо насилие върху неговата личност.</w:t>
      </w:r>
    </w:p>
    <w:p w:rsidR="00126630" w:rsidRPr="00437D5A" w:rsidRDefault="00126630" w:rsidP="00126630">
      <w:pPr>
        <w:numPr>
          <w:ilvl w:val="0"/>
          <w:numId w:val="19"/>
        </w:numPr>
        <w:spacing w:line="276" w:lineRule="auto"/>
        <w:ind w:left="84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Да изпраща ученици по време на учебен час за помагала, дневници и лични услуги.</w:t>
      </w:r>
    </w:p>
    <w:p w:rsidR="00126630" w:rsidRPr="00437D5A" w:rsidRDefault="00126630" w:rsidP="00126630">
      <w:pPr>
        <w:numPr>
          <w:ilvl w:val="0"/>
          <w:numId w:val="20"/>
        </w:numPr>
        <w:spacing w:line="276" w:lineRule="auto"/>
        <w:ind w:left="84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Да приема подаръци от ученици, с изключение на цветя.</w:t>
      </w:r>
    </w:p>
    <w:p w:rsidR="00126630" w:rsidRPr="00437D5A" w:rsidRDefault="00126630" w:rsidP="00126630">
      <w:pPr>
        <w:spacing w:line="276" w:lineRule="auto"/>
        <w:ind w:left="56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ЗАДЪЛЖЕНИЯ НА ДЕЖУРНИЯ  УЧИТЕЛ</w:t>
      </w:r>
    </w:p>
    <w:p w:rsidR="00126630" w:rsidRPr="00437D5A" w:rsidRDefault="00126630" w:rsidP="00126630">
      <w:pPr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Дежурството в училище се изпълнява от всички учители и възпитатели по утвърден от директора график.</w:t>
      </w:r>
    </w:p>
    <w:p w:rsidR="00126630" w:rsidRPr="00437D5A" w:rsidRDefault="00126630" w:rsidP="00126630">
      <w:pPr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Дежурните учители идват в училище 15 минути преди  първия учебен  час и напускат след приключване на учебните занятия.</w:t>
      </w:r>
    </w:p>
    <w:p w:rsidR="00126630" w:rsidRPr="00437D5A" w:rsidRDefault="00126630" w:rsidP="00126630">
      <w:pPr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Дежурния учител проверява готовността на училищната сграда за провеждане на учебните занятия.</w:t>
      </w:r>
    </w:p>
    <w:p w:rsidR="00126630" w:rsidRPr="00437D5A" w:rsidRDefault="00126630" w:rsidP="00126630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По време на учебния ден следи за реда и дисциплината в училище.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ind w:firstLine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ДЕЖУРНИЯТ УЧИТЕЛ ОТГОВАРЯ  ЗА:</w:t>
      </w:r>
    </w:p>
    <w:p w:rsidR="00126630" w:rsidRPr="00437D5A" w:rsidRDefault="00126630" w:rsidP="00126630">
      <w:pPr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Нормалното провеждане на учебните занятия.</w:t>
      </w:r>
    </w:p>
    <w:p w:rsidR="00126630" w:rsidRPr="00437D5A" w:rsidRDefault="00126630" w:rsidP="00126630">
      <w:pPr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Следи за опазване на материалната база.</w:t>
      </w:r>
    </w:p>
    <w:p w:rsidR="00126630" w:rsidRPr="00437D5A" w:rsidRDefault="00126630" w:rsidP="00126630">
      <w:pPr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lastRenderedPageBreak/>
        <w:t>Уведомява учителите за отмяна на задачи, за промени в седмичното разписание и акту</w:t>
      </w:r>
      <w:r w:rsidRPr="00437D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>лни съобщения.</w:t>
      </w:r>
    </w:p>
    <w:p w:rsidR="00126630" w:rsidRPr="00437D5A" w:rsidRDefault="00126630" w:rsidP="00126630">
      <w:pPr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Своевременно реагира и при възможност отстранява допуснати нарушения.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ЗАВЕЖДАЩ АДМИНИСТРАТИВНА СЛУЖБА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 Работно време:      сутрин - 8.00 - 12.00 часа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след обяд - 13.00 - 17.00 часа</w:t>
      </w:r>
    </w:p>
    <w:p w:rsidR="00126630" w:rsidRPr="00437D5A" w:rsidRDefault="00126630" w:rsidP="00126630">
      <w:pPr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Изпълнява техническите функции по осигуряване и обслужване работата на учебно-възпитателното заведение.</w:t>
      </w:r>
    </w:p>
    <w:p w:rsidR="00126630" w:rsidRPr="00437D5A" w:rsidRDefault="00126630" w:rsidP="00126630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Ежемесечно изготвя отчети за присъствието на персонала.</w:t>
      </w:r>
    </w:p>
    <w:p w:rsidR="00126630" w:rsidRPr="00437D5A" w:rsidRDefault="00126630" w:rsidP="00126630">
      <w:pPr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Изготвя трудови договори и допълнителни споразумения.</w:t>
      </w:r>
    </w:p>
    <w:p w:rsidR="00126630" w:rsidRPr="00437D5A" w:rsidRDefault="00126630" w:rsidP="00126630">
      <w:pPr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Води деловодството, предава получената информация, открива същата след преглеждането й по назначение и следи за сроковете, определени от директора за изпълнение на поставените задачи.</w:t>
      </w:r>
    </w:p>
    <w:p w:rsidR="00126630" w:rsidRPr="00437D5A" w:rsidRDefault="00126630" w:rsidP="00126630">
      <w:pPr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Приема, регистрира и разпределя входящата кореспонденция. Води отчетност за получената и изпращаната кореспонденция.</w:t>
      </w:r>
    </w:p>
    <w:p w:rsidR="00126630" w:rsidRPr="00437D5A" w:rsidRDefault="00126630" w:rsidP="00126630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Носи отговорност за съхраняване и архивиране на задължителната училищна  документация.</w:t>
      </w:r>
    </w:p>
    <w:p w:rsidR="00126630" w:rsidRPr="00437D5A" w:rsidRDefault="00126630" w:rsidP="00126630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Спазва служебна дискретност. Няма право да издава документи.</w:t>
      </w:r>
    </w:p>
    <w:p w:rsidR="00126630" w:rsidRPr="00437D5A" w:rsidRDefault="00126630" w:rsidP="00126630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Работи в училищната библиотека от 13.00 до 15.00 часа.</w:t>
      </w:r>
    </w:p>
    <w:p w:rsidR="00126630" w:rsidRPr="00437D5A" w:rsidRDefault="00126630" w:rsidP="00126630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Обработва новопостъпилата литература, регистрира я в инвентарната книга и я сигнализира, в зависимост от структурата на подреждането на библиотечния фонд.</w:t>
      </w:r>
    </w:p>
    <w:p w:rsidR="00126630" w:rsidRPr="00437D5A" w:rsidRDefault="00126630" w:rsidP="00126630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Изучава читателските потребности в учебно възпитателното заведение и съобразно с тях пропагандира и насочва литературата към потребителите.</w:t>
      </w:r>
    </w:p>
    <w:p w:rsidR="00126630" w:rsidRPr="00437D5A" w:rsidRDefault="00126630" w:rsidP="00126630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Приема учебниците и ги съхранява.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ЗАДЪЛЖЕНИЯ  НА ОГНЯР</w:t>
      </w:r>
    </w:p>
    <w:p w:rsidR="00126630" w:rsidRPr="00437D5A" w:rsidRDefault="00126630" w:rsidP="00126630">
      <w:pPr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Работно време: 8.00 – 12.00;  13.00 – 17,00 ч.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      През отоплителния период: 6.00 – 10.00 ч.; 13.00 – 17.00 ч. </w:t>
      </w:r>
    </w:p>
    <w:p w:rsidR="00126630" w:rsidRPr="00437D5A" w:rsidRDefault="00126630" w:rsidP="00126630">
      <w:pPr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Огнярът отговаря за изправността на парната инсталация и осигурява нормално отопление.</w:t>
      </w:r>
    </w:p>
    <w:p w:rsidR="00126630" w:rsidRPr="00437D5A" w:rsidRDefault="00126630" w:rsidP="00126630">
      <w:pPr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Отговаря за противопожарната охрана в училището.</w:t>
      </w:r>
    </w:p>
    <w:p w:rsidR="00126630" w:rsidRPr="00437D5A" w:rsidRDefault="00126630" w:rsidP="00126630">
      <w:pPr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Отговаря за изправността на осветлението и отстраняването на авариите.</w:t>
      </w:r>
    </w:p>
    <w:p w:rsidR="00126630" w:rsidRPr="00437D5A" w:rsidRDefault="00126630" w:rsidP="00126630">
      <w:pPr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При нужда взема участие в ремонта на училищната сграда.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VІІІ</w:t>
      </w:r>
      <w:r w:rsidRPr="00437D5A">
        <w:rPr>
          <w:rFonts w:ascii="Times New Roman" w:hAnsi="Times New Roman" w:cs="Times New Roman"/>
          <w:b/>
          <w:bCs/>
          <w:sz w:val="24"/>
          <w:szCs w:val="24"/>
          <w:lang w:val="ru-RU"/>
        </w:rPr>
        <w:t>. ЗАДЪЛЖЕНИЯ НА ОБЩ РАБОТНИК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Поддържа в изправност поверените му съоръжения и устройства, като осигурява правилната им и непрекъсната експлоатация. 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Извършва цялостна подготвителна дейност, необходима за ремонт и поддръжка на сградата.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Осигурява надеждна и безаварийна работа, правилна експлоатация и своевременен ремонт на видовете оборудване, инсталации, комуникации, установки, машини и приспособления за които отговаря;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Следи за състоянието и за изправността на предоставената му техника, инструменти и материали и се грижи за тяхното правилно използване.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ru-RU"/>
        </w:rPr>
        <w:t>А</w:t>
      </w: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нализира причините за аварии, като разработва мероприятия за предотвратяването им;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Следи работата на устройствата и съоръженията, извършва технически прегледи и профилактика, както и за състоянието на сградите и помещенията на дружеството. При възникнала необходимост за ремонт, както и при аварийна ситуация информира директора.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Извършва строителни и довършителни работи по ремонта и поддръжката на сградния фонд и помещенията на сградата.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Прави заявки за необходимите материали и консумативи необходими за поддръжката на сградата.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Локализира и отстранява възникнали повреди в апаратурата.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При получен сигнал посещава незабавно съответното място за откриване на причината за повредата и отстраняването й.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Информира директора за местонахождението си и работата, която извършва в рамките на работното си време.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Участва в инструктажа по техника на безопасността и инструктира работниците, обслужващи съоръженията и устройствата.</w:t>
      </w:r>
    </w:p>
    <w:p w:rsidR="00126630" w:rsidRPr="00437D5A" w:rsidRDefault="00126630" w:rsidP="00126630">
      <w:pPr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ru-RU"/>
        </w:rPr>
        <w:t>При необходимост изпълнява и други задачи, възложени във връзка с изпълнение на работата.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sz w:val="24"/>
          <w:szCs w:val="24"/>
          <w:lang w:val="bg-BG"/>
        </w:rPr>
        <w:t>ІХ. ЗАДЪЛЖЕНИЯ  НА ХИГИЕНИСТА</w:t>
      </w:r>
    </w:p>
    <w:p w:rsidR="00126630" w:rsidRPr="00437D5A" w:rsidRDefault="00126630" w:rsidP="00126630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Работи на смени: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смяна от 6.00 до 14.00 часа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en-US"/>
        </w:rPr>
        <w:tab/>
        <w:t>II</w:t>
      </w:r>
      <w:r w:rsidRPr="00437D5A">
        <w:rPr>
          <w:rFonts w:ascii="Times New Roman" w:hAnsi="Times New Roman" w:cs="Times New Roman"/>
          <w:sz w:val="24"/>
          <w:szCs w:val="24"/>
          <w:lang w:val="bg-BG"/>
        </w:rPr>
        <w:t xml:space="preserve"> смяна от 10.00 до 18.00 часа</w:t>
      </w:r>
    </w:p>
    <w:p w:rsidR="00126630" w:rsidRPr="00437D5A" w:rsidRDefault="00126630" w:rsidP="00126630">
      <w:pPr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Извършва редовно и качествено почистване и дезинфекция на класните стаи, кабинети, коридори, физкултурен салон, игротека и сервизни помещения.</w:t>
      </w:r>
    </w:p>
    <w:p w:rsidR="00126630" w:rsidRPr="00437D5A" w:rsidRDefault="00126630" w:rsidP="00126630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Грижи се за цветята в класните стаи, коридорите и двора.</w:t>
      </w:r>
    </w:p>
    <w:p w:rsidR="00126630" w:rsidRPr="00437D5A" w:rsidRDefault="00126630" w:rsidP="00126630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Всекидневно почистване на тревните площи и плочниците.</w:t>
      </w:r>
    </w:p>
    <w:p w:rsidR="00126630" w:rsidRPr="00437D5A" w:rsidRDefault="00126630" w:rsidP="00126630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Ежемесечно почиства основно класните стаи.</w:t>
      </w:r>
    </w:p>
    <w:p w:rsidR="00126630" w:rsidRPr="00437D5A" w:rsidRDefault="00126630" w:rsidP="00126630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Отговаря за своевременното биене на звънеца по установения график.</w:t>
      </w:r>
    </w:p>
    <w:p w:rsidR="00126630" w:rsidRPr="00437D5A" w:rsidRDefault="00126630" w:rsidP="001266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sz w:val="24"/>
          <w:szCs w:val="24"/>
          <w:lang w:val="bg-BG"/>
        </w:rPr>
        <w:t>6. Спазва правилата за охрана на труда</w:t>
      </w:r>
    </w:p>
    <w:p w:rsidR="00126630" w:rsidRPr="00437D5A" w:rsidRDefault="00126630" w:rsidP="00126630">
      <w:pPr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26630" w:rsidRPr="00437D5A" w:rsidRDefault="00126630" w:rsidP="00126630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</w:p>
    <w:p w:rsidR="00126630" w:rsidRPr="00437D5A" w:rsidRDefault="00126630" w:rsidP="00126630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  <w:r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</w:p>
    <w:p w:rsidR="00126630" w:rsidRPr="00437D5A" w:rsidRDefault="00126630" w:rsidP="00126630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437D5A" w:rsidRDefault="00126630" w:rsidP="00126630">
      <w:pPr>
        <w:spacing w:line="276" w:lineRule="auto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437D5A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СЪГЛАСУВАНО С:  </w:t>
      </w:r>
    </w:p>
    <w:p w:rsidR="00437D5A" w:rsidRDefault="00437D5A" w:rsidP="00126630">
      <w:pPr>
        <w:spacing w:line="276" w:lineRule="auto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Нина Лалева,</w:t>
      </w:r>
    </w:p>
    <w:p w:rsidR="00126630" w:rsidRPr="00437D5A" w:rsidRDefault="00437D5A" w:rsidP="00126630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Председател СО</w:t>
      </w:r>
      <w:r w:rsidR="00126630" w:rsidRPr="00437D5A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    </w:t>
      </w:r>
      <w:r w:rsidR="00126630" w:rsidRPr="00437D5A">
        <w:rPr>
          <w:rFonts w:ascii="Times New Roman" w:hAnsi="Times New Roman" w:cs="Times New Roman"/>
          <w:bCs/>
          <w:sz w:val="24"/>
          <w:szCs w:val="24"/>
          <w:lang w:val="bg-BG"/>
        </w:rPr>
        <w:tab/>
      </w:r>
      <w:r w:rsidR="00AB29C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</w:t>
      </w:r>
    </w:p>
    <w:sectPr w:rsidR="00126630" w:rsidRPr="00437D5A" w:rsidSect="00126630">
      <w:headerReference w:type="default" r:id="rId8"/>
      <w:footerReference w:type="default" r:id="rId9"/>
      <w:pgSz w:w="11907" w:h="16840" w:code="9"/>
      <w:pgMar w:top="993" w:right="1134" w:bottom="993" w:left="1701" w:header="0" w:footer="1361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D07" w:rsidRDefault="00107D07" w:rsidP="008C085B">
      <w:r>
        <w:separator/>
      </w:r>
    </w:p>
  </w:endnote>
  <w:endnote w:type="continuationSeparator" w:id="0">
    <w:p w:rsidR="00107D07" w:rsidRDefault="00107D07" w:rsidP="008C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79"/>
      <w:gridCol w:w="929"/>
      <w:gridCol w:w="4180"/>
    </w:tblGrid>
    <w:tr w:rsidR="00437D5A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37D5A" w:rsidRDefault="00437D5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37D5A" w:rsidRDefault="00437D5A">
          <w:pPr>
            <w:pStyle w:val="NoSpacing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</w:rPr>
            <w:t xml:space="preserve">Page </w:t>
          </w:r>
          <w:r w:rsidR="00107D07">
            <w:fldChar w:fldCharType="begin"/>
          </w:r>
          <w:r w:rsidR="00107D07">
            <w:instrText xml:space="preserve"> PAGE  \* MERGEFORMAT </w:instrText>
          </w:r>
          <w:r w:rsidR="00107D07">
            <w:fldChar w:fldCharType="separate"/>
          </w:r>
          <w:r w:rsidR="00F320F2" w:rsidRPr="00F320F2">
            <w:rPr>
              <w:rFonts w:asciiTheme="majorHAnsi" w:hAnsiTheme="majorHAnsi"/>
              <w:b/>
              <w:noProof/>
            </w:rPr>
            <w:t>1</w:t>
          </w:r>
          <w:r w:rsidR="00107D07">
            <w:rPr>
              <w:rFonts w:asciiTheme="majorHAnsi" w:hAnsiTheme="majorHAnsi"/>
              <w:b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37D5A" w:rsidRDefault="00437D5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37D5A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37D5A" w:rsidRDefault="00437D5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37D5A" w:rsidRDefault="00437D5A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37D5A" w:rsidRDefault="00437D5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2061DF" w:rsidRDefault="00107D07" w:rsidP="002061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D07" w:rsidRDefault="00107D07" w:rsidP="008C085B">
      <w:r>
        <w:separator/>
      </w:r>
    </w:p>
  </w:footnote>
  <w:footnote w:type="continuationSeparator" w:id="0">
    <w:p w:rsidR="00107D07" w:rsidRDefault="00107D07" w:rsidP="008C0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5A" w:rsidRDefault="00F320F2" w:rsidP="00437D5A">
    <w:pPr>
      <w:pStyle w:val="Header"/>
      <w:jc w:val="right"/>
      <w:rPr>
        <w:rFonts w:ascii="Century Gothic" w:hAnsi="Century Gothic"/>
        <w:color w:val="365F91" w:themeColor="accent1" w:themeShade="BF"/>
        <w:sz w:val="24"/>
        <w:szCs w:val="24"/>
        <w:lang w:val="bg-BG"/>
      </w:rPr>
    </w:pPr>
    <w:r>
      <w:rPr>
        <w:rFonts w:ascii="Century Gothic" w:hAnsi="Century Gothic"/>
        <w:noProof/>
        <w:color w:val="365F91" w:themeColor="accent1" w:themeShade="BF"/>
        <w:sz w:val="24"/>
        <w:szCs w:val="24"/>
        <w:lang w:val="bg-BG"/>
      </w:rPr>
      <mc:AlternateContent>
        <mc:Choice Requires="wpg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334770" cy="3482340"/>
              <wp:effectExtent l="2540" t="6985" r="10795" b="1270"/>
              <wp:wrapNone/>
              <wp:docPr id="1" name="Grou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16200000" flipV="1">
                        <a:off x="0" y="0"/>
                        <a:ext cx="1334770" cy="3482340"/>
                        <a:chOff x="5531" y="1258"/>
                        <a:chExt cx="5291" cy="13813"/>
                      </a:xfrm>
                    </wpg:grpSpPr>
                    <wps:wsp>
                      <wps:cNvPr id="2" name="AutoShape 2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3" name="Group 3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4" name="Freeform 4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Date"/>
                                <w:id w:val="79116634"/>
                                <w:placeholder>
                                  <w:docPart w:val="8F98D1DF22A44F338A2D32571DC5A2CC"/>
                                </w:placeholder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>
                                  <w:dateFormat w:val="MMM. d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437D5A" w:rsidRDefault="00437D5A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lang w:val="bg-BG"/>
                                    </w:rPr>
                                    <w:t>2016/2017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7" style="position:absolute;left:0;text-align:left;margin-left:0;margin-top:0;width:105.1pt;height:274.2pt;rotation:90;flip:y;z-index:251660288;mso-position-horizontal:lef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qM/LQYAACgXAAAOAAAAZHJzL2Uyb0RvYy54bWzsWG1v2zYQ/j5g/4HQxwGu9f5i1ClSO+4K&#10;dGuBZvtOS7IlTBY1So6dDvvvuzuKtJzaTtAuxQY0H2JKPB7J547PPdTLV/tNxe5y2ZainlrOC9ti&#10;eZ2KrKzXU+u328Uotljb8TrjlajzqXWft9arqx9/eLlrJrkrClFluWTgpG4nu2ZqFV3XTMbjNi3y&#10;DW9fiCavoXMl5IZ38CjX40zyHXjfVGPXtsPxTsiskSLN2xbezlWndUX+V6s87d6vVm3esWpqwdo6&#10;+i/p/xL/j69e8sla8qYo034Z/AtWseFlDZMaV3PecbaV5WeuNmUqRStW3YtUbMZitSrTnPYAu3Hs&#10;B7t5I8W2ob2sJ7t1Y2ACaB/g9MVu01/vPkhWZhA7i9V8AyGiWZmD0Oya9QQs3sjmY/NBqv1B851I&#10;/2hZLWYFr9f5ddsAzOgARowfDsHntRrPlrtfRAYz8G0nCK39Sm6YFDg4hGjCn8VWVdn8jt5wOgCI&#10;7Sla9yZa+b5jKbx0PM+PIhiRQp/nx67n9/FMCwg6jgsCD7YF3Y4bxCrWaXHTjw/cBDpxsOPFjker&#10;5xNcUr+NftkIAyRne8C//Tr8Pxa8ySmsLaLb4+9q/K8BHTJhrooBWc1qFYB0X58PgIkJjb+9bwBs&#10;HZaBF9xPCwE9ExCMwM84cBCBMHCSB0jqOPie7fU42rYKwVjjyCeNbLs3udgwbEyttpO8XBfdTNQ1&#10;ZI2QahZ+967tMH0OA3DyWizKqqIzWtVsN7WSwA1oWa2oygw70YzYIp9Vkt1xOOc8TfO6U46r7QZy&#10;Tr0PKMGUt+0GU4TMzWuY3HiipRxNAmexzmhwkfPspm93vKxUG0ZXNa4GcIHN9C1FAn8ldnIT38T+&#10;yHfDm5Fvz+ej68XMH4ULJwrm3nw2mzt/48Ycf1KUWZbXuDdNSI7/tITrqVFRiaEkA+L42DttERar&#10;f2nRcH5VbqisX4rs/oPEwPRnQHECnQxDD30CQxIMCYQO1EM2QIL8twkEke55wpz3xHVDdd51lh5O&#10;exD7ger7nCcO407xhB5p0pvYjnaEh/Ob0ISvUV7IPMe6yPwBS2iabh/haCIDZawDfpoMvhRcAxGf&#10;pFvFAOhKn3PIg6w/JOusT5tbJP9NBeX3pzELfSdmO/pRsTqYAWkbM8eJA1awMIQ6QGfzYAZ8aswu&#10;eIOsPZiBmzPeAHZj5sR2cmZtwcAsDMPkjLdwYOb4dnTGWzQ0S+LojDeQWGZtF3YK/G3MHuAG0TLx&#10;4IWiYgjcvu5jBC0GpR5LMEaxES1WVwwYVM9bVWHIHnvPGEM80FjXWbC6YAxwozGdU1jcZWNAE40j&#10;zIBHjQEsNE6GxmpQv1cJZemhWpQWA7W4VCnW8A4hIiCgiWUJUbdYAQ1MROzZiLv8VpBNh1gpC5gZ&#10;ke/nPthU9UlbndawPm2hfxvyiplI+8Fc671qi3S7LNPX+aeh5yRSwAZxTOYQSvKjAuklWiT13iEz&#10;ybsDuafxOvJ6ag439pS7/kQqX0GAYgv27zuULnrmU7gce00r0eYqsog8hdiEACM3oJejgm1q+XOq&#10;AlXyByX2kghwXN9+7SajRRhHI3/hB6MksuOR7SSvk9D2E3++OBYB78o6/3oRcEE4yfXSyCbS3xQ0&#10;QPUIycelj5EtuGItKPQvHZaTwkJpf0gXuEGCOCyE/GSxHdzGQCj+ueUyt1j1tga5nTg+KEvW0YMf&#10;RC48yGHPctjD6xRcTa3OAtbC5qxTV75tI1F8am1bC9Taq5KUJ9ZBJXdg3QO18w2kP1QNpZzegyBl&#10;RA+4ALgbPF7PjeS/llLsUJoCXEea/yllXgUi8NwocrDUnbiDhY7Ts4HtOnQzIalLVzE/ALlFVym/&#10;v2hBCqmbFBz04xtAXoHzFu8/BzkA1toKXx8l3xOPsYsyXhE0aH4j7iP9GnMaPyrgNYES82iS//kx&#10;1ht7Tqb7TgLm+8uz3P/hAA1IgG4v/0EScA0J+HFfyPUNy/NdoA76GOO6WhN+WxIwpx0E04AEDDd8&#10;JwEL+fAET5rXlyF6BhLo9ss9yLtD+X2yKDCCwIgBaCghAA0tAtIO1PvXyoDDRZ/EAX2OpSrSfzrG&#10;773DZ7I6fOC++gcAAP//AwBQSwMEFAAGAAgAAAAhAGnA/wvdAAAADAEAAA8AAABkcnMvZG93bnJl&#10;di54bWxMj8FOwzAQRO9I/IO1lbhErRMqCglxKkCqOLfpB7jxNokar0PstOnfsyCkcpvVPM3O5OvJ&#10;duKMg28dKUgWMQikypmWagX7cjN/AeGDJqM7R6jgih7Wxf1drjPjLrTF8y7UgkPIZ1pBE0KfSemr&#10;Bq32C9cjsXd0g9WBz6GWZtAXDredfIzjlbS6Jf7Q6B4/GqxOu9EqOEZpKDdj2z59hetn/15G2300&#10;KvUwm95eQQScwg2Gn/pcHQrudHAjGS86BfNklSbMsvMrGFk+p0sQhz8hi1z+H1F8AwAA//8DAFBL&#10;AQItABQABgAIAAAAIQC2gziS/gAAAOEBAAATAAAAAAAAAAAAAAAAAAAAAABbQ29udGVudF9UeXBl&#10;c10ueG1sUEsBAi0AFAAGAAgAAAAhADj9If/WAAAAlAEAAAsAAAAAAAAAAAAAAAAALwEAAF9yZWxz&#10;Ly5yZWxzUEsBAi0AFAAGAAgAAAAhAEtmoz8tBgAAKBcAAA4AAAAAAAAAAAAAAAAALgIAAGRycy9l&#10;Mm9Eb2MueG1sUEsBAi0AFAAGAAgAAAAhAGnA/wvdAAAADAEAAA8AAAAAAAAAAAAAAAAAhwgAAGRy&#10;cy9kb3ducmV2LnhtbFBLBQYAAAAABAAEAPMAAACRCQAAAAA=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8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9OGsIAAADaAAAADwAAAGRycy9kb3ducmV2LnhtbESPQWuEMBSE74X+h/AKvXUTPZTF3ShS&#10;6LIHoaztD3iYVxXNi5jU1f31TaGwx2FmvmGOxWpHsdDse8cakp0CQdw403Or4evz/WUPwgdkg6Nj&#10;0rCRhyJ/fDhiZtyVL7TUoRURwj5DDV0IUyalbzqy6HduIo7et5sthijnVpoZrxFuR5kq9Sot9hwX&#10;OpzoraNmqH+shmGrtlt9UR8ndWusLG3l0qTS+vlpLQ8gAq3hHv5vn42GFP6uxBsg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19OGsIAAADaAAAADwAAAAAAAAAAAAAA&#10;AAChAgAAZHJzL2Rvd25yZXYueG1sUEsFBgAAAAAEAAQA+QAAAJADAAAAAA==&#10;" strokecolor="#a7bfde [1620]">
                <o:lock v:ext="edit" aspectratio="t"/>
              </v:shape>
              <v:group id="Group 3" o:spid="_x0000_s1029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o:lock v:ext="edit" aspectratio="t"/>
                <v:shape id="Freeform 4" o:spid="_x0000_s1030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vqNsEA&#10;AADaAAAADwAAAGRycy9kb3ducmV2LnhtbESPQWuDQBSE74H+h+UVcotrSilqsgmhtNCDl1rJ+eE+&#10;V4n7Vtyt2n+fLRR6HGbmG+Z4Xu0gZpp871jBPklBEDdO92wU1F/vuwyED8gaB8ek4Ic8nE8PmyMW&#10;2i38SXMVjIgQ9gUq6EIYCyl905FFn7iROHqtmyyGKCcj9YRLhNtBPqXpi7TYc1zocKTXjppb9W0V&#10;5FS99W0+1jPlzix7U5bZ1Su1fVwvBxCB1vAf/mt/aAXP8Hsl3gB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L6jbBAAAA2gAAAA8AAAAAAAAAAAAAAAAAmAIAAGRycy9kb3du&#10;cmV2LnhtbFBLBQYAAAAABAAEAPUAAACGAwAAAAA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5" o:spid="_x0000_s1031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u9CsMA&#10;AADaAAAADwAAAGRycy9kb3ducmV2LnhtbESP3WrCQBSE7wu+w3IE7+pGpSLRVSTYRigtNOr9IXtM&#10;gtmzIbv56dt3C4VeDjPzDbM7jKYWPbWusqxgMY9AEOdWV1wouF5enzcgnEfWWFsmBd/k4LCfPO0w&#10;1nbgL+ozX4gAYRejgtL7JpbS5SUZdHPbEAfvbluDPsi2kLrFIcBNLZdRtJYGKw4LJTaUlJQ/ss4o&#10;GNJo/X5Kbvrtc3Wmpvu4pz6TSs2m43ELwtPo/8N/7bNW8AK/V8IN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u9CsMAAADaAAAADwAAAAAAAAAAAAAAAACYAgAAZHJzL2Rv&#10;d25yZXYueG1sUEsFBgAAAAAEAAQA9QAAAIgDAAAAAA==&#10;" fillcolor="#d3dfee [820]" stroked="f" strokecolor="#a7bfde [1620]">
                  <o:lock v:ext="edit" aspectratio="t"/>
                </v:oval>
                <v:oval id="Oval 6" o:spid="_x0000_s1032" style="position:absolute;left:6217;top:10481;width:3424;height:3221;rotation:-5819284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ThF8QA&#10;AADaAAAADwAAAGRycy9kb3ducmV2LnhtbESP3WrCQBSE7wXfYTlCb6TZ+FMpaVaRQmmhgsb2AQ7Z&#10;001o9mzMbk18+64geDnMzDdMvhlsI87U+dqxglmSgiAuna7ZKPj+ent8BuEDssbGMSm4kIfNejzK&#10;MdOu54LOx2BEhLDPUEEVQptJ6cuKLPrEtcTR+3GdxRBlZ6TusI9w28h5mq6kxZrjQoUtvVZU/h7/&#10;rILyaVvspuk7LQ5G7nemx8/l/KTUw2TYvoAINIR7+Nb+0ApWcL0Sb4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04RfEAAAA2gAAAA8AAAAAAAAAAAAAAAAAmAIAAGRycy9k&#10;b3ducmV2LnhtbFBLBQYAAAAABAAEAPUAAACJAwAAAAA=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Date"/>
                          <w:id w:val="79116634"/>
                          <w:placeholder>
                            <w:docPart w:val="8F98D1DF22A44F338A2D32571DC5A2CC"/>
                          </w:placeholder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MMM. d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:rsidR="00437D5A" w:rsidRDefault="00437D5A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bg-BG"/>
                              </w:rPr>
                              <w:t>2016/2017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:rsidR="00437D5A" w:rsidRPr="00437D5A" w:rsidRDefault="00437D5A" w:rsidP="00437D5A">
    <w:pPr>
      <w:pStyle w:val="Header"/>
      <w:jc w:val="right"/>
      <w:rPr>
        <w:rFonts w:ascii="Century Gothic" w:hAnsi="Century Gothic"/>
        <w:sz w:val="24"/>
        <w:szCs w:val="24"/>
      </w:rPr>
    </w:pPr>
    <w:r w:rsidRPr="00437D5A">
      <w:rPr>
        <w:rFonts w:ascii="Century Gothic" w:hAnsi="Century Gothic"/>
        <w:color w:val="365F91" w:themeColor="accent1" w:themeShade="BF"/>
        <w:sz w:val="24"/>
        <w:szCs w:val="24"/>
        <w:lang w:val="bg-BG"/>
      </w:rPr>
      <w:t>ПРАВИЛНИК ЗА ВЪТРЕШНИЯ ТРУДОВ РЕД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3A64"/>
    <w:multiLevelType w:val="singleLevel"/>
    <w:tmpl w:val="F0B600F4"/>
    <w:lvl w:ilvl="0">
      <w:start w:val="7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">
    <w:nsid w:val="04696C93"/>
    <w:multiLevelType w:val="singleLevel"/>
    <w:tmpl w:val="80C2205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">
    <w:nsid w:val="056A5561"/>
    <w:multiLevelType w:val="hybridMultilevel"/>
    <w:tmpl w:val="660899F4"/>
    <w:lvl w:ilvl="0" w:tplc="6408EF44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7A4479"/>
    <w:multiLevelType w:val="singleLevel"/>
    <w:tmpl w:val="3F90077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4">
    <w:nsid w:val="0F3B6DF8"/>
    <w:multiLevelType w:val="singleLevel"/>
    <w:tmpl w:val="01C2E14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5">
    <w:nsid w:val="147E662B"/>
    <w:multiLevelType w:val="singleLevel"/>
    <w:tmpl w:val="17B4D52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6">
    <w:nsid w:val="19C3745E"/>
    <w:multiLevelType w:val="singleLevel"/>
    <w:tmpl w:val="EAA6AB64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7">
    <w:nsid w:val="2050476D"/>
    <w:multiLevelType w:val="singleLevel"/>
    <w:tmpl w:val="8834A3C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8">
    <w:nsid w:val="24AF1575"/>
    <w:multiLevelType w:val="singleLevel"/>
    <w:tmpl w:val="1B7E3B76"/>
    <w:lvl w:ilvl="0">
      <w:start w:val="3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9">
    <w:nsid w:val="24C4259A"/>
    <w:multiLevelType w:val="singleLevel"/>
    <w:tmpl w:val="666257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0">
    <w:nsid w:val="256266F2"/>
    <w:multiLevelType w:val="singleLevel"/>
    <w:tmpl w:val="8D160472"/>
    <w:lvl w:ilvl="0">
      <w:start w:val="10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1">
    <w:nsid w:val="29DC1175"/>
    <w:multiLevelType w:val="singleLevel"/>
    <w:tmpl w:val="6A84D4B8"/>
    <w:lvl w:ilvl="0">
      <w:start w:val="5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2">
    <w:nsid w:val="2A6F1A3C"/>
    <w:multiLevelType w:val="singleLevel"/>
    <w:tmpl w:val="563EF85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3">
    <w:nsid w:val="32082703"/>
    <w:multiLevelType w:val="singleLevel"/>
    <w:tmpl w:val="3B2C655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4">
    <w:nsid w:val="36563E82"/>
    <w:multiLevelType w:val="singleLevel"/>
    <w:tmpl w:val="3F20215E"/>
    <w:lvl w:ilvl="0">
      <w:start w:val="8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5">
    <w:nsid w:val="37A90955"/>
    <w:multiLevelType w:val="singleLevel"/>
    <w:tmpl w:val="7AFA6E96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6">
    <w:nsid w:val="3E975AA0"/>
    <w:multiLevelType w:val="singleLevel"/>
    <w:tmpl w:val="57EA0DEC"/>
    <w:lvl w:ilvl="0">
      <w:start w:val="4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7">
    <w:nsid w:val="3ED2443B"/>
    <w:multiLevelType w:val="singleLevel"/>
    <w:tmpl w:val="09544FFA"/>
    <w:lvl w:ilvl="0">
      <w:start w:val="6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8">
    <w:nsid w:val="400E1F56"/>
    <w:multiLevelType w:val="singleLevel"/>
    <w:tmpl w:val="B7A2358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19">
    <w:nsid w:val="4430332D"/>
    <w:multiLevelType w:val="singleLevel"/>
    <w:tmpl w:val="BD3898F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0">
    <w:nsid w:val="4D4212CB"/>
    <w:multiLevelType w:val="singleLevel"/>
    <w:tmpl w:val="424E0296"/>
    <w:lvl w:ilvl="0">
      <w:start w:val="1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1">
    <w:nsid w:val="4F9F437F"/>
    <w:multiLevelType w:val="hybridMultilevel"/>
    <w:tmpl w:val="4B1A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1B95C8C"/>
    <w:multiLevelType w:val="singleLevel"/>
    <w:tmpl w:val="AB22E690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3">
    <w:nsid w:val="565961F6"/>
    <w:multiLevelType w:val="hybridMultilevel"/>
    <w:tmpl w:val="85C42852"/>
    <w:lvl w:ilvl="0" w:tplc="2AB606E2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4">
    <w:nsid w:val="59531AA2"/>
    <w:multiLevelType w:val="singleLevel"/>
    <w:tmpl w:val="A786684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5">
    <w:nsid w:val="5C8938BA"/>
    <w:multiLevelType w:val="singleLevel"/>
    <w:tmpl w:val="85D8178E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6">
    <w:nsid w:val="5F922C7F"/>
    <w:multiLevelType w:val="singleLevel"/>
    <w:tmpl w:val="5A9C6926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7">
    <w:nsid w:val="5F9E70E9"/>
    <w:multiLevelType w:val="singleLevel"/>
    <w:tmpl w:val="E402D7CA"/>
    <w:lvl w:ilvl="0">
      <w:start w:val="9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8">
    <w:nsid w:val="613F00DC"/>
    <w:multiLevelType w:val="singleLevel"/>
    <w:tmpl w:val="345071C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29">
    <w:nsid w:val="63F501E7"/>
    <w:multiLevelType w:val="singleLevel"/>
    <w:tmpl w:val="8C200E5C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0">
    <w:nsid w:val="640A19BA"/>
    <w:multiLevelType w:val="singleLevel"/>
    <w:tmpl w:val="6408EF4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1">
    <w:nsid w:val="64DC11A6"/>
    <w:multiLevelType w:val="singleLevel"/>
    <w:tmpl w:val="DC0C4B6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2">
    <w:nsid w:val="650539FF"/>
    <w:multiLevelType w:val="singleLevel"/>
    <w:tmpl w:val="32F40076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3">
    <w:nsid w:val="6A366DA7"/>
    <w:multiLevelType w:val="singleLevel"/>
    <w:tmpl w:val="9BE40CBE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4">
    <w:nsid w:val="6EB85AC6"/>
    <w:multiLevelType w:val="singleLevel"/>
    <w:tmpl w:val="CB32B1A4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5">
    <w:nsid w:val="6EE17F06"/>
    <w:multiLevelType w:val="singleLevel"/>
    <w:tmpl w:val="C0867DC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6">
    <w:nsid w:val="70BC1D23"/>
    <w:multiLevelType w:val="singleLevel"/>
    <w:tmpl w:val="92822932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7">
    <w:nsid w:val="70C74239"/>
    <w:multiLevelType w:val="singleLevel"/>
    <w:tmpl w:val="EFE832E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8">
    <w:nsid w:val="7B3E446A"/>
    <w:multiLevelType w:val="singleLevel"/>
    <w:tmpl w:val="943C591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ajorHAnsi" w:hAnsiTheme="majorHAnsi" w:cs="Arial" w:hint="default"/>
        <w:b w:val="0"/>
        <w:bCs w:val="0"/>
        <w:i w:val="0"/>
        <w:iCs w:val="0"/>
        <w:sz w:val="24"/>
        <w:szCs w:val="24"/>
      </w:rPr>
    </w:lvl>
  </w:abstractNum>
  <w:abstractNum w:abstractNumId="39">
    <w:nsid w:val="7FE4261E"/>
    <w:multiLevelType w:val="hybridMultilevel"/>
    <w:tmpl w:val="94284CCE"/>
    <w:lvl w:ilvl="0" w:tplc="DB5CFA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24"/>
  </w:num>
  <w:num w:numId="4">
    <w:abstractNumId w:val="12"/>
  </w:num>
  <w:num w:numId="5">
    <w:abstractNumId w:val="25"/>
  </w:num>
  <w:num w:numId="6">
    <w:abstractNumId w:val="15"/>
  </w:num>
  <w:num w:numId="7">
    <w:abstractNumId w:val="7"/>
  </w:num>
  <w:num w:numId="8">
    <w:abstractNumId w:val="8"/>
  </w:num>
  <w:num w:numId="9">
    <w:abstractNumId w:val="16"/>
  </w:num>
  <w:num w:numId="10">
    <w:abstractNumId w:val="11"/>
  </w:num>
  <w:num w:numId="11">
    <w:abstractNumId w:val="17"/>
  </w:num>
  <w:num w:numId="12">
    <w:abstractNumId w:val="0"/>
  </w:num>
  <w:num w:numId="13">
    <w:abstractNumId w:val="14"/>
  </w:num>
  <w:num w:numId="14">
    <w:abstractNumId w:val="27"/>
  </w:num>
  <w:num w:numId="15">
    <w:abstractNumId w:val="10"/>
  </w:num>
  <w:num w:numId="16">
    <w:abstractNumId w:val="20"/>
  </w:num>
  <w:num w:numId="17">
    <w:abstractNumId w:val="6"/>
  </w:num>
  <w:num w:numId="18">
    <w:abstractNumId w:val="37"/>
  </w:num>
  <w:num w:numId="19">
    <w:abstractNumId w:val="22"/>
  </w:num>
  <w:num w:numId="20">
    <w:abstractNumId w:val="32"/>
  </w:num>
  <w:num w:numId="21">
    <w:abstractNumId w:val="30"/>
  </w:num>
  <w:num w:numId="22">
    <w:abstractNumId w:val="28"/>
  </w:num>
  <w:num w:numId="23">
    <w:abstractNumId w:val="4"/>
  </w:num>
  <w:num w:numId="24">
    <w:abstractNumId w:val="1"/>
  </w:num>
  <w:num w:numId="25">
    <w:abstractNumId w:val="33"/>
  </w:num>
  <w:num w:numId="26">
    <w:abstractNumId w:val="34"/>
  </w:num>
  <w:num w:numId="27">
    <w:abstractNumId w:val="35"/>
  </w:num>
  <w:num w:numId="28">
    <w:abstractNumId w:val="36"/>
  </w:num>
  <w:num w:numId="29">
    <w:abstractNumId w:val="29"/>
  </w:num>
  <w:num w:numId="30">
    <w:abstractNumId w:val="38"/>
  </w:num>
  <w:num w:numId="31">
    <w:abstractNumId w:val="26"/>
  </w:num>
  <w:num w:numId="32">
    <w:abstractNumId w:val="9"/>
  </w:num>
  <w:num w:numId="33">
    <w:abstractNumId w:val="19"/>
  </w:num>
  <w:num w:numId="34">
    <w:abstractNumId w:val="31"/>
  </w:num>
  <w:num w:numId="35">
    <w:abstractNumId w:val="5"/>
  </w:num>
  <w:num w:numId="36">
    <w:abstractNumId w:val="3"/>
  </w:num>
  <w:num w:numId="37">
    <w:abstractNumId w:val="2"/>
  </w:num>
  <w:num w:numId="38">
    <w:abstractNumId w:val="21"/>
  </w:num>
  <w:num w:numId="39">
    <w:abstractNumId w:val="23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30"/>
    <w:rsid w:val="00107D07"/>
    <w:rsid w:val="00126630"/>
    <w:rsid w:val="00134AF9"/>
    <w:rsid w:val="00186AB2"/>
    <w:rsid w:val="00273CEF"/>
    <w:rsid w:val="00437D5A"/>
    <w:rsid w:val="00540F10"/>
    <w:rsid w:val="00653B21"/>
    <w:rsid w:val="006716B4"/>
    <w:rsid w:val="00896FDD"/>
    <w:rsid w:val="008C085B"/>
    <w:rsid w:val="009227D8"/>
    <w:rsid w:val="00AB29C8"/>
    <w:rsid w:val="00B101DB"/>
    <w:rsid w:val="00BE0E47"/>
    <w:rsid w:val="00DE6B12"/>
    <w:rsid w:val="00F3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CE7BA0-6B69-456A-97A2-AC1F73E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63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de-DE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266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630"/>
    <w:rPr>
      <w:rFonts w:ascii="Arial" w:eastAsia="Times New Roman" w:hAnsi="Arial" w:cs="Arial"/>
      <w:sz w:val="20"/>
      <w:szCs w:val="20"/>
      <w:lang w:val="de-DE" w:eastAsia="bg-BG"/>
    </w:rPr>
  </w:style>
  <w:style w:type="paragraph" w:styleId="Header">
    <w:name w:val="header"/>
    <w:basedOn w:val="Normal"/>
    <w:link w:val="HeaderChar"/>
    <w:uiPriority w:val="99"/>
    <w:unhideWhenUsed/>
    <w:rsid w:val="00437D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D5A"/>
    <w:rPr>
      <w:rFonts w:ascii="Arial" w:eastAsia="Times New Roman" w:hAnsi="Arial" w:cs="Arial"/>
      <w:sz w:val="20"/>
      <w:szCs w:val="20"/>
      <w:lang w:val="de-DE" w:eastAsia="bg-BG"/>
    </w:rPr>
  </w:style>
  <w:style w:type="paragraph" w:styleId="NoSpacing">
    <w:name w:val="No Spacing"/>
    <w:link w:val="NoSpacingChar"/>
    <w:uiPriority w:val="1"/>
    <w:qFormat/>
    <w:rsid w:val="00437D5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37D5A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F98D1DF22A44F338A2D32571DC5A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2779C-156F-48DB-A7A6-2B38E6E39252}"/>
      </w:docPartPr>
      <w:docPartBody>
        <w:p w:rsidR="00DF27CB" w:rsidRDefault="00C36F73" w:rsidP="00C36F73">
          <w:pPr>
            <w:pStyle w:val="8F98D1DF22A44F338A2D32571DC5A2CC"/>
          </w:pPr>
          <w:r>
            <w:rPr>
              <w:b/>
              <w:bCs/>
              <w:color w:val="FFFFFF" w:themeColor="background1"/>
              <w:sz w:val="20"/>
              <w:szCs w:val="20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36F73"/>
    <w:rsid w:val="00733C8C"/>
    <w:rsid w:val="007F58FF"/>
    <w:rsid w:val="008362CF"/>
    <w:rsid w:val="00C36F73"/>
    <w:rsid w:val="00DF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3728739EAE44EB9BF7C9A75CE2F65B">
    <w:name w:val="CE3728739EAE44EB9BF7C9A75CE2F65B"/>
    <w:rsid w:val="00C36F73"/>
  </w:style>
  <w:style w:type="paragraph" w:customStyle="1" w:styleId="8F98D1DF22A44F338A2D32571DC5A2CC">
    <w:name w:val="8F98D1DF22A44F338A2D32571DC5A2CC"/>
    <w:rsid w:val="00C36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2016/2017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LP</cp:lastModifiedBy>
  <cp:revision>2</cp:revision>
  <cp:lastPrinted>2016-12-29T08:41:00Z</cp:lastPrinted>
  <dcterms:created xsi:type="dcterms:W3CDTF">2017-02-09T11:00:00Z</dcterms:created>
  <dcterms:modified xsi:type="dcterms:W3CDTF">2017-02-09T11:00:00Z</dcterms:modified>
</cp:coreProperties>
</file>