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8F" w:rsidRDefault="0050208F" w:rsidP="00385F96">
      <w:pPr>
        <w:jc w:val="left"/>
        <w:rPr>
          <w:rFonts w:ascii="Times New Roman" w:eastAsia="Calibri" w:hAnsi="Times New Roman" w:cs="Times New Roman"/>
        </w:rPr>
      </w:pPr>
    </w:p>
    <w:p w:rsidR="00D943F0" w:rsidRPr="006E0153" w:rsidRDefault="00D943F0" w:rsidP="00D943F0">
      <w:pPr>
        <w:spacing w:line="0" w:lineRule="atLeast"/>
        <w:ind w:left="5387" w:hanging="1635"/>
        <w:rPr>
          <w:rFonts w:ascii="Times New Roman" w:eastAsia="Times New Roman" w:hAnsi="Times New Roman"/>
          <w:b/>
          <w:sz w:val="24"/>
          <w:szCs w:val="24"/>
        </w:rPr>
      </w:pPr>
      <w:bookmarkStart w:id="0" w:name="page1"/>
      <w:bookmarkEnd w:id="0"/>
      <w:r w:rsidRPr="006E0153">
        <w:rPr>
          <w:rFonts w:ascii="Times New Roman" w:eastAsia="Times New Roman" w:hAnsi="Times New Roman"/>
          <w:b/>
          <w:sz w:val="24"/>
          <w:szCs w:val="24"/>
        </w:rPr>
        <w:t>ПРИЛОЖЕНИЕ към ценовото предложение</w:t>
      </w:r>
    </w:p>
    <w:p w:rsidR="00BE3B6D" w:rsidRPr="00470F7E" w:rsidRDefault="00BE3B6D" w:rsidP="00385F96">
      <w:pPr>
        <w:jc w:val="left"/>
        <w:rPr>
          <w:rFonts w:ascii="Times New Roman" w:eastAsia="Calibri" w:hAnsi="Times New Roman" w:cs="Times New Roman"/>
        </w:rPr>
      </w:pPr>
    </w:p>
    <w:p w:rsidR="00385F96" w:rsidRPr="00470F7E" w:rsidRDefault="00385F96" w:rsidP="00385F96">
      <w:pPr>
        <w:jc w:val="left"/>
        <w:rPr>
          <w:rFonts w:ascii="Times New Roman" w:eastAsia="Calibri" w:hAnsi="Times New Roman" w:cs="Times New Roman"/>
        </w:rPr>
      </w:pPr>
      <w:r w:rsidRPr="00470F7E">
        <w:rPr>
          <w:rFonts w:ascii="Times New Roman" w:eastAsia="Calibri" w:hAnsi="Times New Roman" w:cs="Times New Roman"/>
        </w:rPr>
        <w:t xml:space="preserve"> </w:t>
      </w:r>
      <w:r w:rsidRPr="00470F7E">
        <w:rPr>
          <w:rFonts w:ascii="Calibri" w:eastAsia="Calibri" w:hAnsi="Calibri" w:cs="Times New Roman"/>
        </w:rPr>
        <w:t xml:space="preserve"> </w:t>
      </w:r>
      <w:r w:rsidR="008E4F20">
        <w:rPr>
          <w:rFonts w:ascii="Calibri" w:eastAsia="Calibri" w:hAnsi="Calibri" w:cs="Times New Roman"/>
        </w:rPr>
        <w:t>Плодове и зеленчуци в прясно състояние, консерви, подправки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4000"/>
        <w:gridCol w:w="960"/>
        <w:gridCol w:w="960"/>
        <w:gridCol w:w="1640"/>
        <w:gridCol w:w="1418"/>
      </w:tblGrid>
      <w:tr w:rsidR="00D943F0" w:rsidRPr="00E0559B" w:rsidTr="00D943F0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Прогн</w:t>
            </w:r>
            <w:proofErr w:type="spellEnd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Единична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Обща</w:t>
            </w: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кол-во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228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цена в лева без ДДС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228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стойност в лева без ДДС</w:t>
            </w: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Ориз 1кач-во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Олио слънчогледово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Краставици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Домати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Зеле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Pr="00646164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Pr="00646164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Тиквички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8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Червено цвекло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Ряпа бяла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Тиква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 Спанак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замразен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Ябълки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6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Круша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4E2CC4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4E2CC4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4E2CC4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160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Грозде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Pr="00646164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Pr="00646164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ru-RU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Портокал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Мандарина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Домати консерва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2,500 кг.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Грах 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замразен пакет 2,500кг.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р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Зелен боб 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замразен 2,500 кг.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7E5AA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DB36A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Лютеница,3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0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60208B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 </w:t>
            </w:r>
            <w:r>
              <w:rPr>
                <w:rFonts w:eastAsia="Times New Roman"/>
                <w:sz w:val="20"/>
                <w:szCs w:val="20"/>
                <w:lang w:val="en-US" w:eastAsia="bg-BG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4E2CC4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Зрял боб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4E2CC4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4E2CC4" w:rsidRDefault="00D943F0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4E2CC4">
              <w:rPr>
                <w:rFonts w:eastAsia="Times New Roman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Леща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Сол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lastRenderedPageBreak/>
              <w:t>25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Краставици кисели консерва 680 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Магданоз пресен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Копър пресен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1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0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Зрял лук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Моркови пресни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Картофи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Пресен пипер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</w:t>
            </w: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г.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DB36A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0F43E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Дафинов лист сух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F214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Чубрица ронена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Сух джоджен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88401A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Червен пипер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88401A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Целина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88401A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DB36A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 xml:space="preserve">Чесън 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сух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88401A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кг.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E0559B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E0559B" w:rsidRDefault="00D943F0" w:rsidP="00385F9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Черен пипер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88401A" w:rsidRDefault="00D943F0" w:rsidP="00BE3B6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AC764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3F0" w:rsidRPr="0088401A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E0559B" w:rsidRDefault="00D943F0" w:rsidP="004E2CC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4E2CC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Оцет 0,700л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43F0" w:rsidRPr="0088401A" w:rsidRDefault="00D943F0" w:rsidP="00AC764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 w:rsidRPr="0088401A">
              <w:rPr>
                <w:rFonts w:eastAsia="Times New Roman"/>
                <w:sz w:val="20"/>
                <w:szCs w:val="20"/>
                <w:lang w:eastAsia="bg-BG"/>
              </w:rPr>
              <w:t>р.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43F0" w:rsidRPr="0088401A" w:rsidRDefault="00D943F0" w:rsidP="0065108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D943F0" w:rsidRDefault="00D943F0"/>
    <w:p w:rsidR="0050208F" w:rsidRPr="00470F7E" w:rsidRDefault="0050208F" w:rsidP="0050208F">
      <w:pPr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Хляб, хлебни ,мелничарски и сладкарски изделия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000"/>
        <w:gridCol w:w="960"/>
        <w:gridCol w:w="960"/>
        <w:gridCol w:w="1640"/>
        <w:gridCol w:w="1418"/>
      </w:tblGrid>
      <w:tr w:rsidR="00D943F0" w:rsidRPr="00B20773" w:rsidTr="00645F33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Прогн</w:t>
            </w:r>
            <w:proofErr w:type="spellEnd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Единична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Обща</w:t>
            </w:r>
          </w:p>
        </w:tc>
      </w:tr>
      <w:tr w:rsidR="00D943F0" w:rsidRPr="00B20773" w:rsidTr="00645F33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кол-во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228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цена в лева без ДДС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43F0" w:rsidRDefault="00D943F0" w:rsidP="00F23526">
            <w:pPr>
              <w:spacing w:line="228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стойност в лева без ДДС</w:t>
            </w:r>
          </w:p>
        </w:tc>
      </w:tr>
      <w:tr w:rsidR="00D943F0" w:rsidRPr="00B20773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Хляб "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България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 xml:space="preserve">" 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–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 xml:space="preserve"> БДС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700 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150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Хляб "</w:t>
            </w: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Пълнозърнест</w:t>
            </w:r>
            <w:proofErr w:type="spellEnd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 xml:space="preserve">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100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Ко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ри за баница 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 xml:space="preserve"> 500гр.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40</w:t>
            </w: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Фиде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,макарони 400гр.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 xml:space="preserve">Нишесте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Брашно бяло -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Пшеничен грис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         8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Галета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Б</w:t>
            </w:r>
            <w:r>
              <w:rPr>
                <w:rFonts w:eastAsia="Times New Roman"/>
                <w:sz w:val="20"/>
                <w:szCs w:val="20"/>
                <w:lang w:eastAsia="bg-BG"/>
              </w:rPr>
              <w:t>акпулвер, канела, лимонена киселина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        10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Захар бяла, рафинирана,пакетирана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 w:rsidRPr="00E0559B">
              <w:rPr>
                <w:rFonts w:eastAsia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        11    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Ванилия 0,0002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D943F0" w:rsidRPr="00E0559B" w:rsidTr="00D943F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 xml:space="preserve">          12    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Бисквити „Детство мое” 130гр.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E0559B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3F0" w:rsidRDefault="00D943F0" w:rsidP="006309F1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</w:tbl>
    <w:p w:rsidR="0050208F" w:rsidRPr="00470F7E" w:rsidRDefault="0050208F" w:rsidP="0050208F">
      <w:pPr>
        <w:jc w:val="left"/>
        <w:rPr>
          <w:rFonts w:ascii="Times New Roman" w:eastAsia="Calibri" w:hAnsi="Times New Roman" w:cs="Times New Roman"/>
        </w:rPr>
      </w:pPr>
    </w:p>
    <w:p w:rsidR="00D943F0" w:rsidRDefault="00D943F0" w:rsidP="00D943F0">
      <w:pPr>
        <w:jc w:val="left"/>
        <w:rPr>
          <w:rFonts w:ascii="Times New Roman" w:eastAsia="Calibri" w:hAnsi="Times New Roman" w:cs="Times New Roman"/>
        </w:rPr>
      </w:pPr>
    </w:p>
    <w:p w:rsidR="00D943F0" w:rsidRDefault="00D943F0" w:rsidP="00D943F0">
      <w:pPr>
        <w:jc w:val="left"/>
        <w:rPr>
          <w:rFonts w:ascii="Times New Roman" w:eastAsia="Calibri" w:hAnsi="Times New Roman" w:cs="Times New Roman"/>
        </w:rPr>
      </w:pPr>
    </w:p>
    <w:p w:rsidR="00D943F0" w:rsidRDefault="00D943F0" w:rsidP="00D943F0">
      <w:pPr>
        <w:jc w:val="left"/>
        <w:rPr>
          <w:rFonts w:ascii="Times New Roman" w:eastAsia="Calibri" w:hAnsi="Times New Roman" w:cs="Times New Roman"/>
        </w:rPr>
      </w:pPr>
    </w:p>
    <w:p w:rsidR="00D943F0" w:rsidRDefault="00D943F0" w:rsidP="00D943F0">
      <w:pPr>
        <w:jc w:val="left"/>
        <w:rPr>
          <w:rFonts w:ascii="Times New Roman" w:eastAsia="Calibri" w:hAnsi="Times New Roman" w:cs="Times New Roman"/>
        </w:rPr>
      </w:pPr>
    </w:p>
    <w:p w:rsidR="00D943F0" w:rsidRDefault="00D943F0" w:rsidP="00D943F0">
      <w:pPr>
        <w:jc w:val="left"/>
        <w:rPr>
          <w:rFonts w:ascii="Times New Roman" w:eastAsia="Calibri" w:hAnsi="Times New Roman" w:cs="Times New Roman"/>
        </w:rPr>
      </w:pPr>
    </w:p>
    <w:p w:rsidR="00D943F0" w:rsidRPr="00470F7E" w:rsidRDefault="00D943F0" w:rsidP="00D943F0">
      <w:pPr>
        <w:jc w:val="left"/>
        <w:rPr>
          <w:rFonts w:ascii="Times New Roman" w:eastAsia="Calibri" w:hAnsi="Times New Roman" w:cs="Times New Roman"/>
        </w:rPr>
      </w:pPr>
      <w:r w:rsidRPr="00470F7E">
        <w:rPr>
          <w:rFonts w:ascii="Times New Roman" w:eastAsia="Calibri" w:hAnsi="Times New Roman" w:cs="Times New Roman"/>
        </w:rPr>
        <w:t xml:space="preserve"> Мляко и млечни продукти</w:t>
      </w:r>
      <w:r>
        <w:rPr>
          <w:rFonts w:ascii="Times New Roman" w:eastAsia="Calibri" w:hAnsi="Times New Roman" w:cs="Times New Roman"/>
        </w:rPr>
        <w:t>, яйца</w:t>
      </w: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000"/>
        <w:gridCol w:w="960"/>
        <w:gridCol w:w="960"/>
        <w:gridCol w:w="1220"/>
        <w:gridCol w:w="1125"/>
      </w:tblGrid>
      <w:tr w:rsidR="00D943F0" w:rsidRPr="00B20773" w:rsidTr="0077468E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Прогн</w:t>
            </w:r>
            <w:proofErr w:type="spellEnd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Единична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Обща</w:t>
            </w:r>
          </w:p>
        </w:tc>
      </w:tr>
      <w:tr w:rsidR="00D943F0" w:rsidRPr="00B20773" w:rsidTr="0077468E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кол-во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43F0" w:rsidRDefault="00D943F0" w:rsidP="00F23526">
            <w:pPr>
              <w:spacing w:line="228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цена в лева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43F0" w:rsidRDefault="00D943F0" w:rsidP="00F23526">
            <w:pPr>
              <w:spacing w:line="228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стойност в лева без ДДС</w:t>
            </w:r>
          </w:p>
        </w:tc>
      </w:tr>
      <w:tr w:rsidR="00D943F0" w:rsidRPr="00B20773" w:rsidTr="00D943F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Сирене краве по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Кашкавал краве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Краве масло 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Кисело мляко 2% краве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Прясно мляко 2% БДС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Яйца М,клас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iCs/>
                <w:sz w:val="20"/>
                <w:szCs w:val="20"/>
                <w:lang w:eastAsia="bg-BG"/>
              </w:rPr>
              <w:t>б</w:t>
            </w: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р</w:t>
            </w:r>
            <w:r>
              <w:rPr>
                <w:rFonts w:eastAsia="Times New Roman"/>
                <w:i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12500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</w:tbl>
    <w:p w:rsidR="00D943F0" w:rsidRPr="00470F7E" w:rsidRDefault="00D943F0" w:rsidP="00D943F0">
      <w:pPr>
        <w:jc w:val="left"/>
        <w:rPr>
          <w:rFonts w:ascii="Times New Roman" w:eastAsia="Calibri" w:hAnsi="Times New Roman" w:cs="Times New Roman"/>
        </w:rPr>
      </w:pPr>
    </w:p>
    <w:p w:rsidR="00D943F0" w:rsidRPr="00470F7E" w:rsidRDefault="00D943F0" w:rsidP="00D943F0">
      <w:pPr>
        <w:jc w:val="left"/>
        <w:rPr>
          <w:rFonts w:ascii="Times New Roman" w:eastAsia="Calibri" w:hAnsi="Times New Roman" w:cs="Times New Roman"/>
        </w:rPr>
      </w:pPr>
      <w:r w:rsidRPr="00470F7E">
        <w:rPr>
          <w:rFonts w:ascii="Times New Roman" w:eastAsia="Calibri" w:hAnsi="Times New Roman" w:cs="Times New Roman"/>
        </w:rPr>
        <w:t xml:space="preserve"> Месо и месни продукти</w:t>
      </w: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4094"/>
        <w:gridCol w:w="960"/>
        <w:gridCol w:w="960"/>
        <w:gridCol w:w="1220"/>
        <w:gridCol w:w="1125"/>
      </w:tblGrid>
      <w:tr w:rsidR="00D943F0" w:rsidRPr="00B20773" w:rsidTr="00B94F05">
        <w:trPr>
          <w:trHeight w:val="25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ПРОДУКТИ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Прогн</w:t>
            </w:r>
            <w:proofErr w:type="spellEnd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Единична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43F0" w:rsidRDefault="00D943F0" w:rsidP="00F23526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Обща</w:t>
            </w:r>
          </w:p>
        </w:tc>
      </w:tr>
      <w:tr w:rsidR="00D943F0" w:rsidRPr="00B20773" w:rsidTr="00B94F05">
        <w:trPr>
          <w:trHeight w:val="27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4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B20773" w:rsidRDefault="00D943F0" w:rsidP="00F235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proofErr w:type="spellStart"/>
            <w:r w:rsidRPr="00B20773">
              <w:rPr>
                <w:rFonts w:eastAsia="Times New Roman"/>
                <w:sz w:val="20"/>
                <w:szCs w:val="20"/>
                <w:lang w:eastAsia="bg-BG"/>
              </w:rPr>
              <w:t>кол-во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43F0" w:rsidRDefault="00D943F0" w:rsidP="00F23526">
            <w:pPr>
              <w:spacing w:line="228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цена в лева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43F0" w:rsidRDefault="00D943F0" w:rsidP="00F23526">
            <w:pPr>
              <w:spacing w:line="228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стойност в лева без ДДС</w:t>
            </w:r>
          </w:p>
        </w:tc>
      </w:tr>
      <w:tr w:rsidR="00D943F0" w:rsidRPr="00B20773" w:rsidTr="00D943F0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Свински бут без кост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 w:rsidRPr="00B20773">
              <w:rPr>
                <w:rFonts w:eastAsia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proofErr w:type="spellStart"/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Мляно</w:t>
            </w:r>
            <w:proofErr w:type="spellEnd"/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 xml:space="preserve"> месо 60/40 БДС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2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 xml:space="preserve">Пилешко </w:t>
            </w:r>
            <w:proofErr w:type="spellStart"/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бутче</w:t>
            </w:r>
            <w:proofErr w:type="spellEnd"/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 xml:space="preserve"> натурално замразено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  <w:tr w:rsidR="00D943F0" w:rsidRPr="00B20773" w:rsidTr="00D943F0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3F0" w:rsidRPr="00B20773" w:rsidRDefault="00D943F0" w:rsidP="00F235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Риба-Скумрия филе замразена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F21477">
              <w:rPr>
                <w:rFonts w:eastAsia="Times New Roman"/>
                <w:i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3F0" w:rsidRPr="00F21477" w:rsidRDefault="00D943F0" w:rsidP="00F23526">
            <w:pPr>
              <w:spacing w:after="0" w:line="240" w:lineRule="auto"/>
              <w:jc w:val="right"/>
              <w:rPr>
                <w:rFonts w:eastAsia="Times New Roman"/>
                <w:iCs/>
                <w:sz w:val="20"/>
                <w:szCs w:val="20"/>
                <w:lang w:eastAsia="bg-BG"/>
              </w:rPr>
            </w:pPr>
          </w:p>
        </w:tc>
      </w:tr>
    </w:tbl>
    <w:p w:rsidR="00D943F0" w:rsidRDefault="00D943F0" w:rsidP="00D943F0">
      <w:pPr>
        <w:jc w:val="left"/>
        <w:rPr>
          <w:rFonts w:ascii="Times New Roman" w:eastAsia="Calibri" w:hAnsi="Times New Roman" w:cs="Times New Roman"/>
        </w:rPr>
      </w:pPr>
    </w:p>
    <w:p w:rsidR="00921160" w:rsidRDefault="00921160" w:rsidP="00921160">
      <w:pPr>
        <w:tabs>
          <w:tab w:val="left" w:pos="720"/>
        </w:tabs>
        <w:rPr>
          <w:b/>
        </w:rPr>
      </w:pPr>
      <w:r w:rsidRPr="00CC5A1E">
        <w:rPr>
          <w:b/>
        </w:rPr>
        <w:t>„най-ниска цена”-</w:t>
      </w:r>
      <w:r w:rsidR="007C387B" w:rsidRPr="00CC5A1E">
        <w:rPr>
          <w:b/>
        </w:rPr>
        <w:t>…………….</w:t>
      </w:r>
      <w:r w:rsidRPr="00CC5A1E">
        <w:rPr>
          <w:b/>
        </w:rPr>
        <w:t xml:space="preserve">     процент отстъпка от цени на САПИ.</w:t>
      </w:r>
      <w:r w:rsidRPr="00CC5A1E">
        <w:rPr>
          <w:b/>
        </w:rPr>
        <w:tab/>
      </w:r>
    </w:p>
    <w:p w:rsidR="00CC5A1E" w:rsidRPr="00CC5A1E" w:rsidRDefault="00CC5A1E" w:rsidP="00921160">
      <w:pPr>
        <w:tabs>
          <w:tab w:val="left" w:pos="720"/>
        </w:tabs>
        <w:rPr>
          <w:b/>
        </w:rPr>
      </w:pPr>
      <w:r>
        <w:rPr>
          <w:b/>
        </w:rPr>
        <w:t xml:space="preserve">              /Участникът посочва процент отстъпка от цени на САПИ/</w:t>
      </w:r>
    </w:p>
    <w:p w:rsidR="0050208F" w:rsidRDefault="0050208F"/>
    <w:sectPr w:rsidR="0050208F" w:rsidSect="005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96"/>
    <w:rsid w:val="00004922"/>
    <w:rsid w:val="000F43E2"/>
    <w:rsid w:val="001E2193"/>
    <w:rsid w:val="00381ABC"/>
    <w:rsid w:val="00385F96"/>
    <w:rsid w:val="004E2CC4"/>
    <w:rsid w:val="0050208F"/>
    <w:rsid w:val="005708C9"/>
    <w:rsid w:val="0057154E"/>
    <w:rsid w:val="005B55D0"/>
    <w:rsid w:val="005E2DA9"/>
    <w:rsid w:val="00651083"/>
    <w:rsid w:val="007C387B"/>
    <w:rsid w:val="007E5AAF"/>
    <w:rsid w:val="008E4F20"/>
    <w:rsid w:val="00921160"/>
    <w:rsid w:val="00A928DC"/>
    <w:rsid w:val="00BE3B6D"/>
    <w:rsid w:val="00C54EFA"/>
    <w:rsid w:val="00CC5A1E"/>
    <w:rsid w:val="00D943F0"/>
    <w:rsid w:val="00DB36A1"/>
    <w:rsid w:val="00DD17BE"/>
    <w:rsid w:val="00E42488"/>
    <w:rsid w:val="00EB6625"/>
    <w:rsid w:val="00F20726"/>
    <w:rsid w:val="00F2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96"/>
    <w:pPr>
      <w:jc w:val="both"/>
    </w:pPr>
    <w:rPr>
      <w:rFonts w:ascii="Arial" w:hAnsi="Arial" w:cs="Arial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2023-07-17T07:52:00Z</cp:lastPrinted>
  <dcterms:created xsi:type="dcterms:W3CDTF">2023-07-17T08:03:00Z</dcterms:created>
  <dcterms:modified xsi:type="dcterms:W3CDTF">2023-07-20T08:14:00Z</dcterms:modified>
</cp:coreProperties>
</file>