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4C1077" w:rsidRDefault="004C1077" w:rsidP="004C1077">
      <w:pPr>
        <w:pBdr>
          <w:bottom w:val="doub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120 ОСНОВНО УЧИЛИЩЕ “ГЕОРГИ САВА РАКОВСКИ” СОФИЯ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1421, площад “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Папа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 xml:space="preserve"> Йоан Павел ІІ” 7, тел. 866 25 93, факс 865 74 67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4" w:history="1"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ou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120@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abv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bg</w:t>
        </w:r>
        <w:proofErr w:type="spellEnd"/>
      </w:hyperlink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/>
    <w:p w:rsidR="00946721" w:rsidRDefault="00946721"/>
    <w:p w:rsidR="00946721" w:rsidRPr="00946721" w:rsidRDefault="00946721" w:rsidP="00946721">
      <w:pPr>
        <w:jc w:val="center"/>
        <w:rPr>
          <w:sz w:val="44"/>
          <w:szCs w:val="44"/>
        </w:rPr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jc w:val="center"/>
      </w:pPr>
    </w:p>
    <w:p w:rsidR="00946721" w:rsidRDefault="00946721" w:rsidP="00946721">
      <w:pPr>
        <w:jc w:val="center"/>
      </w:pP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721" w:rsidRDefault="00946721" w:rsidP="00946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……………………………………………………….. </w:t>
      </w:r>
      <w:r w:rsidR="00B25C77">
        <w:rPr>
          <w:sz w:val="28"/>
          <w:szCs w:val="28"/>
        </w:rPr>
        <w:t>от</w:t>
      </w:r>
      <w:r>
        <w:rPr>
          <w:sz w:val="28"/>
          <w:szCs w:val="28"/>
        </w:rPr>
        <w:t>…………</w:t>
      </w:r>
      <w:r w:rsidR="00B25C77">
        <w:rPr>
          <w:sz w:val="28"/>
          <w:szCs w:val="28"/>
        </w:rPr>
        <w:t xml:space="preserve"> клас, да бъде издадено удостоверение за преместване в друго училище. Обучението на детето ще продължи в …………………………………………………………………….</w:t>
      </w:r>
    </w:p>
    <w:p w:rsidR="00946721" w:rsidRDefault="00946721" w:rsidP="00B25C77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94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4C1077"/>
    <w:rsid w:val="00853D54"/>
    <w:rsid w:val="00946721"/>
    <w:rsid w:val="00AA2A1D"/>
    <w:rsid w:val="00B25C77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39ED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2018-07-25T06:34:00Z</cp:lastPrinted>
  <dcterms:created xsi:type="dcterms:W3CDTF">2016-11-28T12:04:00Z</dcterms:created>
  <dcterms:modified xsi:type="dcterms:W3CDTF">2018-07-25T06:35:00Z</dcterms:modified>
</cp:coreProperties>
</file>