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11" w:rsidRPr="00CC2401" w:rsidRDefault="00C62211" w:rsidP="00C62211">
      <w:pPr>
        <w:pStyle w:val="Heading2"/>
        <w:ind w:left="0" w:firstLine="0"/>
        <w:jc w:val="center"/>
        <w:rPr>
          <w:rFonts w:hint="eastAsia"/>
        </w:rPr>
      </w:pPr>
      <w:bookmarkStart w:id="0" w:name="_GoBack"/>
      <w:bookmarkStart w:id="1" w:name="_Toc458159021"/>
      <w:bookmarkEnd w:id="0"/>
      <w:r w:rsidRPr="00CC2401">
        <w:t>ПРОГРАМА ЗА ПРЕДОСТАВЯНЕ НА РАВНИ ВЪЗМОЖНОСТИ И ЗА ПРИОБЩАВАНЕ НА Д</w:t>
      </w:r>
      <w:r w:rsidR="00FD15A7">
        <w:t>ЕЦА И УЧЕНИЦИ ОТ УЯЗВИМИ ГРУПИ (</w:t>
      </w:r>
      <w:r w:rsidRPr="00CC2401">
        <w:t>2016 – 2020</w:t>
      </w:r>
      <w:bookmarkEnd w:id="1"/>
      <w:r w:rsidR="00FD15A7">
        <w:t>)</w:t>
      </w:r>
    </w:p>
    <w:p w:rsidR="00C62211" w:rsidRPr="002D67AF" w:rsidRDefault="00C62211" w:rsidP="00D1765C">
      <w:pPr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</w:t>
      </w:r>
      <w:r w:rsidR="00D8710C">
        <w:rPr>
          <w:lang w:val="bg-BG" w:eastAsia="bg-BG"/>
        </w:rPr>
        <w:t>абота с деца и ученици от НУ”СП.Хилендарски” с.Зимница, общ.Мъглиж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Наредба за приобщаващото образовани</w:t>
      </w:r>
      <w:r w:rsidR="00A14354">
        <w:rPr>
          <w:lang w:val="bg-BG" w:eastAsia="bg-BG"/>
        </w:rPr>
        <w:t>е;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 xml:space="preserve"> (2010 – 2020 г.);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(2012 – 2020 г.)</w:t>
      </w:r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2D67AF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областта на образованието</w:t>
      </w:r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C62211" w:rsidRPr="002D67AF" w:rsidRDefault="00E96660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Програмата включва редът и начините за оказване на обща и допълнителна подкрепа на всички деца и ученици, които имат необ</w:t>
      </w:r>
      <w:r w:rsidR="00A14354">
        <w:rPr>
          <w:lang w:val="ru-RU" w:eastAsia="bg-BG"/>
        </w:rPr>
        <w:t>ходимост от такива в НУ»Св.П.Хилендарски»</w:t>
      </w:r>
      <w:r w:rsidRPr="002D67AF">
        <w:rPr>
          <w:lang w:val="ru-RU" w:eastAsia="bg-BG"/>
        </w:rPr>
        <w:t>, съобразно неговите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Pr="002D67AF" w:rsidRDefault="00D8710C" w:rsidP="00C62211">
      <w:pPr>
        <w:jc w:val="both"/>
        <w:rPr>
          <w:lang w:val="ru-RU" w:eastAsia="bg-BG"/>
        </w:rPr>
      </w:pPr>
      <w:r>
        <w:rPr>
          <w:lang w:val="ru-RU" w:eastAsia="bg-BG"/>
        </w:rPr>
        <w:t>Уязвими групи в НУ»Св.П.Хилендарски»</w:t>
      </w:r>
      <w:r w:rsidR="00E96660" w:rsidRPr="002D67AF">
        <w:rPr>
          <w:lang w:val="ru-RU" w:eastAsia="bg-BG"/>
        </w:rPr>
        <w:t xml:space="preserve">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</w:t>
      </w:r>
      <w:r w:rsidR="00A14354">
        <w:rPr>
          <w:lang w:val="ru-RU" w:eastAsia="bg-BG"/>
        </w:rPr>
        <w:t>ираци и полусираци</w:t>
      </w:r>
      <w:r w:rsidR="00E96660" w:rsidRPr="002D67AF">
        <w:rPr>
          <w:lang w:val="ru-RU" w:eastAsia="bg-BG"/>
        </w:rPr>
        <w:t xml:space="preserve">, деца от различни етнически групи и др. с други идентифицирани нужди. </w:t>
      </w:r>
    </w:p>
    <w:p w:rsidR="00E96660" w:rsidRPr="002D67AF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</w:t>
      </w:r>
      <w:r w:rsidR="00D8710C">
        <w:rPr>
          <w:lang w:val="bg-BG" w:eastAsia="bg-BG"/>
        </w:rPr>
        <w:t xml:space="preserve"> на личностното развитие в </w:t>
      </w:r>
      <w:r w:rsidRPr="002D67AF">
        <w:rPr>
          <w:lang w:val="bg-BG" w:eastAsia="bg-BG"/>
        </w:rPr>
        <w:t>училище</w:t>
      </w:r>
      <w:r w:rsidR="00D8710C">
        <w:rPr>
          <w:lang w:val="bg-BG" w:eastAsia="bg-BG"/>
        </w:rPr>
        <w:t>то</w:t>
      </w:r>
      <w:r w:rsidRPr="002D67AF">
        <w:rPr>
          <w:lang w:val="bg-BG" w:eastAsia="bg-BG"/>
        </w:rPr>
        <w:t xml:space="preserve"> за координатор е определен педагогически съветник/заместник-директор/ресурсен учител/логопед, който изпълнява функц</w:t>
      </w:r>
      <w:r w:rsidR="00A14354">
        <w:rPr>
          <w:lang w:val="bg-BG" w:eastAsia="bg-BG"/>
        </w:rPr>
        <w:t xml:space="preserve">иите си съобразно Наредбата </w:t>
      </w:r>
      <w:r w:rsidRPr="002D67AF">
        <w:rPr>
          <w:lang w:val="bg-BG" w:eastAsia="bg-BG"/>
        </w:rPr>
        <w:t xml:space="preserve">за приобщаващото образование.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 могат </w:t>
      </w:r>
      <w:r w:rsidR="00A14354">
        <w:rPr>
          <w:lang w:val="bg-BG" w:eastAsia="bg-BG"/>
        </w:rPr>
        <w:t>да се организират от училището</w:t>
      </w:r>
      <w:r w:rsidRPr="002D67AF">
        <w:rPr>
          <w:lang w:val="bg-BG" w:eastAsia="bg-BG"/>
        </w:rPr>
        <w:t xml:space="preserve"> или от ОДК/СтЦРД/НДД или други центрове за личностно развитие. </w:t>
      </w:r>
    </w:p>
    <w:p w:rsidR="00185935" w:rsidRPr="002D67AF" w:rsidRDefault="00A14354" w:rsidP="00C62211">
      <w:pPr>
        <w:jc w:val="both"/>
        <w:rPr>
          <w:lang w:val="bg-BG" w:eastAsia="bg-BG"/>
        </w:rPr>
      </w:pPr>
      <w:r>
        <w:rPr>
          <w:lang w:val="bg-BG" w:eastAsia="bg-BG"/>
        </w:rPr>
        <w:t>В НУ”Св.П.Хилендарски”</w:t>
      </w:r>
      <w:r w:rsidR="00185935" w:rsidRPr="002D67AF">
        <w:rPr>
          <w:lang w:val="bg-BG" w:eastAsia="bg-BG"/>
        </w:rPr>
        <w:t xml:space="preserve"> </w:t>
      </w:r>
      <w:r>
        <w:rPr>
          <w:lang w:val="bg-BG" w:eastAsia="bg-BG"/>
        </w:rPr>
        <w:t xml:space="preserve">ще се сформира помещение за </w:t>
      </w:r>
      <w:r w:rsidR="00185935" w:rsidRPr="002D67AF">
        <w:rPr>
          <w:lang w:val="bg-BG" w:eastAsia="bg-BG"/>
        </w:rPr>
        <w:t xml:space="preserve"> училищна б</w:t>
      </w:r>
      <w:r>
        <w:rPr>
          <w:lang w:val="bg-BG" w:eastAsia="bg-BG"/>
        </w:rPr>
        <w:t>иблиотека</w:t>
      </w:r>
      <w:r w:rsidR="00185935" w:rsidRPr="002D67AF">
        <w:rPr>
          <w:lang w:val="bg-BG" w:eastAsia="bg-BG"/>
        </w:rPr>
        <w:t>,</w:t>
      </w:r>
      <w:r>
        <w:rPr>
          <w:lang w:val="bg-BG" w:eastAsia="bg-BG"/>
        </w:rPr>
        <w:t>съвместно с чителището в селото,</w:t>
      </w:r>
      <w:r w:rsidR="00185935" w:rsidRPr="002D67AF">
        <w:rPr>
          <w:lang w:val="bg-BG" w:eastAsia="bg-BG"/>
        </w:rPr>
        <w:t xml:space="preserve"> която чрез осъществяване на различни дейности </w:t>
      </w:r>
      <w:r>
        <w:rPr>
          <w:lang w:val="bg-BG" w:eastAsia="bg-BG"/>
        </w:rPr>
        <w:t xml:space="preserve">ще </w:t>
      </w:r>
      <w:r w:rsidR="00185935" w:rsidRPr="002D67AF">
        <w:rPr>
          <w:lang w:val="bg-BG" w:eastAsia="bg-BG"/>
        </w:rPr>
        <w:t xml:space="preserve">представлява част от общата покрепа на децата и учениците.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Описаните в ПУД морални и материални награди също с</w:t>
      </w:r>
      <w:r w:rsidR="00A14354">
        <w:rPr>
          <w:lang w:val="bg-BG" w:eastAsia="bg-BG"/>
        </w:rPr>
        <w:t xml:space="preserve">а част от предоставяната от </w:t>
      </w:r>
      <w:r w:rsidRPr="002D67AF">
        <w:rPr>
          <w:lang w:val="bg-BG" w:eastAsia="bg-BG"/>
        </w:rPr>
        <w:t>училище</w:t>
      </w:r>
      <w:r w:rsidR="00A14354">
        <w:rPr>
          <w:lang w:val="bg-BG" w:eastAsia="bg-BG"/>
        </w:rPr>
        <w:t>то</w:t>
      </w:r>
      <w:r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lastRenderedPageBreak/>
        <w:t xml:space="preserve">Общата подкрепа включва и други дейности, </w:t>
      </w:r>
      <w:r w:rsidR="00A3400F">
        <w:rPr>
          <w:lang w:val="bg-BG" w:eastAsia="bg-BG"/>
        </w:rPr>
        <w:t xml:space="preserve">подробно описани в Наредбата </w:t>
      </w:r>
      <w:r w:rsidRPr="002D67AF">
        <w:rPr>
          <w:lang w:val="bg-BG" w:eastAsia="bg-BG"/>
        </w:rPr>
        <w:t>за приобщаващото образование</w:t>
      </w: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2D67AF">
        <w:rPr>
          <w:lang w:val="bg-BG" w:eastAsia="bg-BG"/>
        </w:rPr>
        <w:t>направена оценка на индивидуалните способности на о</w:t>
      </w:r>
      <w:r w:rsidR="00A3400F">
        <w:rPr>
          <w:lang w:val="bg-BG" w:eastAsia="bg-BG"/>
        </w:rPr>
        <w:t>прелено дете или ученик от НУ4Св.П.Хилендарски”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</w:t>
      </w:r>
      <w:r w:rsidR="00A3400F">
        <w:rPr>
          <w:lang w:val="bg-BG" w:eastAsia="bg-BG"/>
        </w:rPr>
        <w:t>ва от педагогическите</w:t>
      </w:r>
      <w:r w:rsidRPr="002D67AF">
        <w:rPr>
          <w:lang w:val="bg-BG" w:eastAsia="bg-BG"/>
        </w:rPr>
        <w:t xml:space="preserve"> специалисти, съобразно необходимостта на детето и след това се</w:t>
      </w:r>
      <w:r w:rsidR="00A3400F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Ако Регионалният център препоръча допълнителна подкре</w:t>
      </w:r>
      <w:r w:rsidR="00A3400F">
        <w:rPr>
          <w:lang w:val="bg-BG" w:eastAsia="bg-BG"/>
        </w:rPr>
        <w:t xml:space="preserve">па, но родителите откажат, </w:t>
      </w:r>
      <w:r w:rsidRPr="002D67AF">
        <w:rPr>
          <w:lang w:val="bg-BG" w:eastAsia="bg-BG"/>
        </w:rPr>
        <w:t>училище</w:t>
      </w:r>
      <w:r w:rsidR="00A3400F">
        <w:rPr>
          <w:lang w:val="bg-BG" w:eastAsia="bg-BG"/>
        </w:rPr>
        <w:t xml:space="preserve">то ще </w:t>
      </w:r>
      <w:r w:rsidRPr="002D67AF">
        <w:rPr>
          <w:lang w:val="bg-BG" w:eastAsia="bg-BG"/>
        </w:rPr>
        <w:t xml:space="preserve"> уведомява отдел „Закрила на детето“ към ССП по местоживеене на детето с цел да социалните служби да окажат съдействие и ако се налага помощ на родителите за осъзнаване на нуждите на детето.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При наличие на три и повече деца/ученици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A3400F">
        <w:rPr>
          <w:lang w:val="bg-BG" w:eastAsia="bg-BG"/>
        </w:rPr>
        <w:t xml:space="preserve">Наредбата </w:t>
      </w:r>
      <w:r w:rsidR="00563A17" w:rsidRPr="002D67AF">
        <w:rPr>
          <w:lang w:val="bg-BG" w:eastAsia="bg-BG"/>
        </w:rPr>
        <w:t>за приобщаващото образование.</w:t>
      </w:r>
    </w:p>
    <w:p w:rsidR="00563A17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</w:t>
      </w:r>
      <w:r w:rsidR="00A3400F">
        <w:rPr>
          <w:lang w:val="bg-BG" w:eastAsia="bg-BG"/>
        </w:rPr>
        <w:t>не от ученика.</w:t>
      </w:r>
      <w:r w:rsidRPr="002D67AF">
        <w:rPr>
          <w:lang w:val="bg-BG" w:eastAsia="bg-BG"/>
        </w:rPr>
        <w:t xml:space="preserve">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Pr="002D67AF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563A17" w:rsidRPr="002D67AF" w:rsidRDefault="00A1435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Педагогически специалисти</w:t>
            </w:r>
            <w:r w:rsidR="00563A17" w:rsidRPr="002D67AF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</w:t>
            </w:r>
            <w:r w:rsidR="00A14354">
              <w:rPr>
                <w:lang w:val="bg-BG" w:eastAsia="bg-BG"/>
              </w:rPr>
              <w:t>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Дейности </w:t>
            </w:r>
            <w:r w:rsidR="00A14354">
              <w:rPr>
                <w:lang w:val="bg-BG" w:eastAsia="bg-BG"/>
              </w:rPr>
              <w:t>за обособяване на училищна библиотека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:rsidR="00563A17" w:rsidRPr="002D67AF" w:rsidRDefault="00A1435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Кл.ръководители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 направи по повед Деня на книгата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</w:t>
            </w:r>
            <w:r w:rsidRPr="002D67AF">
              <w:rPr>
                <w:lang w:val="bg-BG" w:eastAsia="bg-BG"/>
              </w:rPr>
              <w:lastRenderedPageBreak/>
              <w:t xml:space="preserve">дейности по интереси в училището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15.09</w:t>
            </w:r>
          </w:p>
        </w:tc>
        <w:tc>
          <w:tcPr>
            <w:tcW w:w="2322" w:type="dxa"/>
          </w:tcPr>
          <w:p w:rsidR="00563A17" w:rsidRPr="002D67AF" w:rsidRDefault="00A1435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</w:t>
            </w:r>
            <w:r w:rsidR="00563A17" w:rsidRPr="002D67AF">
              <w:rPr>
                <w:lang w:val="bg-BG" w:eastAsia="bg-BG"/>
              </w:rPr>
              <w:t xml:space="preserve"> в ПИГ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 xml:space="preserve">Представяте на дейностите по интереси на </w:t>
            </w:r>
            <w:r w:rsidR="00A14354">
              <w:rPr>
                <w:lang w:val="bg-BG" w:eastAsia="bg-BG"/>
              </w:rPr>
              <w:t>децата от ПДГ.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2D67AF" w:rsidRDefault="00A3400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 в </w:t>
            </w:r>
            <w:r w:rsidR="00A14354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>ПДГ</w:t>
            </w:r>
          </w:p>
        </w:tc>
        <w:tc>
          <w:tcPr>
            <w:tcW w:w="2322" w:type="dxa"/>
          </w:tcPr>
          <w:p w:rsidR="00563A17" w:rsidRPr="002D67AF" w:rsidRDefault="00A14354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</w:t>
            </w:r>
            <w:r>
              <w:rPr>
                <w:lang w:val="bg-BG" w:eastAsia="bg-BG"/>
              </w:rPr>
              <w:t>ри проявен интерес на родителите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</w:t>
            </w:r>
            <w:r w:rsidR="00A14354">
              <w:rPr>
                <w:lang w:val="bg-BG" w:eastAsia="bg-BG"/>
              </w:rPr>
              <w:t>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A1435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Рес.учител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A1435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</w:t>
            </w:r>
            <w:r w:rsidR="00C04A7A" w:rsidRPr="002D67AF">
              <w:rPr>
                <w:lang w:val="bg-BG" w:eastAsia="bg-BG"/>
              </w:rPr>
              <w:t xml:space="preserve"> учители,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2D67AF">
        <w:rPr>
          <w:lang w:val="ru-RU" w:eastAsia="bg-BG"/>
        </w:rPr>
        <w:t>ор и</w:t>
      </w:r>
      <w:r w:rsidR="00A14354">
        <w:rPr>
          <w:lang w:val="ru-RU" w:eastAsia="bg-BG"/>
        </w:rPr>
        <w:t xml:space="preserve"> училищна</w:t>
      </w:r>
      <w:r w:rsidRPr="002D67AF">
        <w:rPr>
          <w:lang w:val="ru-RU" w:eastAsia="bg-BG"/>
        </w:rPr>
        <w:t xml:space="preserve"> общност.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</w:t>
      </w:r>
      <w:r w:rsidR="001322D3" w:rsidRPr="002D67AF">
        <w:rPr>
          <w:lang w:val="ru-RU" w:eastAsia="bg-BG"/>
        </w:rPr>
        <w:lastRenderedPageBreak/>
        <w:t xml:space="preserve">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p w:rsidR="00A3400F" w:rsidRPr="002D67AF" w:rsidRDefault="00A3400F" w:rsidP="002D67AF">
      <w:pPr>
        <w:jc w:val="both"/>
        <w:rPr>
          <w:lang w:val="ru-RU" w:eastAsia="bg-BG"/>
        </w:rPr>
      </w:pPr>
      <w:r>
        <w:rPr>
          <w:lang w:val="ru-RU" w:eastAsia="bg-BG"/>
        </w:rPr>
        <w:t>Програмата е приета на ПС, Протокол 010/02.09.2016 г.</w:t>
      </w:r>
    </w:p>
    <w:sectPr w:rsidR="00A3400F" w:rsidRPr="002D67AF" w:rsidSect="000A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211"/>
    <w:rsid w:val="00096CB8"/>
    <w:rsid w:val="000A0F42"/>
    <w:rsid w:val="000C0FA9"/>
    <w:rsid w:val="000F7C27"/>
    <w:rsid w:val="001322D3"/>
    <w:rsid w:val="00185935"/>
    <w:rsid w:val="002470FE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D2CC3"/>
    <w:rsid w:val="005F2A44"/>
    <w:rsid w:val="006E53F6"/>
    <w:rsid w:val="0073342F"/>
    <w:rsid w:val="00752C6C"/>
    <w:rsid w:val="007765B1"/>
    <w:rsid w:val="00791290"/>
    <w:rsid w:val="0079136E"/>
    <w:rsid w:val="007E37EB"/>
    <w:rsid w:val="008A61FD"/>
    <w:rsid w:val="00981E2B"/>
    <w:rsid w:val="00994645"/>
    <w:rsid w:val="009A7744"/>
    <w:rsid w:val="009B16E7"/>
    <w:rsid w:val="00A14354"/>
    <w:rsid w:val="00A3400F"/>
    <w:rsid w:val="00A42E9E"/>
    <w:rsid w:val="00A709C9"/>
    <w:rsid w:val="00AB7785"/>
    <w:rsid w:val="00AF5CF9"/>
    <w:rsid w:val="00B62E69"/>
    <w:rsid w:val="00B65E68"/>
    <w:rsid w:val="00B775E1"/>
    <w:rsid w:val="00B90576"/>
    <w:rsid w:val="00BD297E"/>
    <w:rsid w:val="00BE7AEE"/>
    <w:rsid w:val="00C04A7A"/>
    <w:rsid w:val="00C62211"/>
    <w:rsid w:val="00D11324"/>
    <w:rsid w:val="00D1765C"/>
    <w:rsid w:val="00D41EE3"/>
    <w:rsid w:val="00D8710C"/>
    <w:rsid w:val="00D91E85"/>
    <w:rsid w:val="00E07A47"/>
    <w:rsid w:val="00E96660"/>
    <w:rsid w:val="00F478AA"/>
    <w:rsid w:val="00F65F57"/>
    <w:rsid w:val="00FB0733"/>
    <w:rsid w:val="00FD15A7"/>
    <w:rsid w:val="00FE0814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Aytov</dc:creator>
  <cp:lastModifiedBy>user</cp:lastModifiedBy>
  <cp:revision>6</cp:revision>
  <cp:lastPrinted>2016-09-09T08:00:00Z</cp:lastPrinted>
  <dcterms:created xsi:type="dcterms:W3CDTF">2016-08-30T04:50:00Z</dcterms:created>
  <dcterms:modified xsi:type="dcterms:W3CDTF">2016-09-09T08:01:00Z</dcterms:modified>
</cp:coreProperties>
</file>