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3FD8" w14:textId="2EF47AC5" w:rsidR="00A22A68" w:rsidRDefault="00A22A68" w:rsidP="00A22A68">
      <w:pPr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noProof/>
        </w:rPr>
      </w:pPr>
      <w:r w:rsidRPr="005C3809">
        <w:rPr>
          <w:rFonts w:ascii="Arial" w:hAnsi="Arial" w:cs="Arial"/>
          <w:b/>
          <w:noProof/>
        </w:rPr>
        <w:t>Количествен</w:t>
      </w:r>
      <w:r w:rsidR="00AF1E82">
        <w:rPr>
          <w:rFonts w:ascii="Arial" w:hAnsi="Arial" w:cs="Arial"/>
          <w:b/>
          <w:noProof/>
          <w:lang w:val="en-US"/>
        </w:rPr>
        <w:t xml:space="preserve">a </w:t>
      </w:r>
      <w:r>
        <w:rPr>
          <w:rFonts w:ascii="Arial" w:hAnsi="Arial" w:cs="Arial"/>
          <w:b/>
          <w:noProof/>
        </w:rPr>
        <w:t>сметка</w:t>
      </w:r>
    </w:p>
    <w:p w14:paraId="256788E9" w14:textId="6A577359" w:rsidR="00392174" w:rsidRDefault="00392174" w:rsidP="00A22A68">
      <w:pPr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обект: </w:t>
      </w:r>
      <w:r w:rsidRPr="00392174">
        <w:rPr>
          <w:rFonts w:ascii="Arial" w:hAnsi="Arial" w:cs="Arial"/>
          <w:b/>
          <w:noProof/>
        </w:rPr>
        <w:t>„Изпълнение на енергоефективни мерки с гарантиран резултат на НУ "Паисий Хилендарски" с. Зимница, община Мъглиж”</w:t>
      </w:r>
      <w:bookmarkStart w:id="0" w:name="_GoBack"/>
      <w:bookmarkEnd w:id="0"/>
    </w:p>
    <w:p w14:paraId="3C6ABFA6" w14:textId="77777777" w:rsidR="00AE0C83" w:rsidRDefault="00AE0C83" w:rsidP="00A22A68">
      <w:pPr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noProof/>
        </w:rPr>
      </w:pPr>
    </w:p>
    <w:tbl>
      <w:tblPr>
        <w:tblW w:w="537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446"/>
        <w:gridCol w:w="694"/>
        <w:gridCol w:w="1098"/>
        <w:gridCol w:w="1286"/>
        <w:gridCol w:w="1153"/>
        <w:gridCol w:w="1022"/>
      </w:tblGrid>
      <w:tr w:rsidR="00A22A68" w:rsidRPr="00DC6944" w14:paraId="0677403C" w14:textId="77777777" w:rsidTr="00AF1E82">
        <w:trPr>
          <w:trHeight w:val="90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1E4E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C6944">
              <w:rPr>
                <w:rFonts w:ascii="Arial" w:hAnsi="Arial" w:cs="Arial"/>
                <w:sz w:val="16"/>
                <w:szCs w:val="20"/>
              </w:rPr>
              <w:t>№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8933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ДЕЙНОСТИ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54D3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Мярка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00B1" w14:textId="77777777" w:rsidR="00A22A68" w:rsidRPr="00DC6944" w:rsidRDefault="00A22A68" w:rsidP="003E1D20">
            <w:pP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Количество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3834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Цена за 1 мярка (</w:t>
            </w:r>
            <w:proofErr w:type="spellStart"/>
            <w:r w:rsidRPr="00DC6944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м-ли+труд</w:t>
            </w:r>
            <w:proofErr w:type="spellEnd"/>
            <w:r w:rsidRPr="00DC6944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)  без ДДС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BAE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 xml:space="preserve"> Цена без ДДС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56B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 xml:space="preserve"> Цена с ДДС</w:t>
            </w:r>
          </w:p>
        </w:tc>
      </w:tr>
      <w:tr w:rsidR="00A22A68" w:rsidRPr="00DC6944" w14:paraId="13A49674" w14:textId="77777777" w:rsidTr="00AF1E82">
        <w:trPr>
          <w:trHeight w:val="315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E06A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1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934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C6944">
              <w:rPr>
                <w:rFonts w:ascii="Arial" w:hAnsi="Arial" w:cs="Arial"/>
                <w:b/>
                <w:bCs/>
                <w:sz w:val="16"/>
              </w:rPr>
              <w:t>ТОПЛОИЗОЛАЦИИ И РЕМОНТ НА СТЕНИ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96F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2459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28D3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CDC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9553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 </w:t>
            </w:r>
          </w:p>
        </w:tc>
      </w:tr>
      <w:tr w:rsidR="00A22A68" w:rsidRPr="00DC6944" w14:paraId="748EADD4" w14:textId="77777777" w:rsidTr="00AF1E82">
        <w:trPr>
          <w:trHeight w:val="80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9903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1.1.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CC2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Доставка и монтаж на топлоизолация на стени с EPS* 100 мм, с коефициент на топлопроводност &lt; 0,033 W/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mK</w:t>
            </w:r>
            <w:proofErr w:type="spellEnd"/>
            <w:r w:rsidRPr="00DC6944">
              <w:rPr>
                <w:rFonts w:ascii="Arial" w:hAnsi="Arial" w:cs="Arial"/>
                <w:sz w:val="16"/>
                <w:szCs w:val="22"/>
              </w:rPr>
              <w:t xml:space="preserve">, шпакловка на мрежа и минерална мазилка, вкл. 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надзид</w:t>
            </w:r>
            <w:proofErr w:type="spellEnd"/>
            <w:r w:rsidRPr="00DC6944">
              <w:rPr>
                <w:rFonts w:ascii="Arial" w:hAnsi="Arial" w:cs="Arial"/>
                <w:sz w:val="16"/>
                <w:szCs w:val="22"/>
              </w:rPr>
              <w:t xml:space="preserve"> на покриви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20F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</w:t>
            </w:r>
            <w:r w:rsidRPr="00DC6944">
              <w:rPr>
                <w:rFonts w:ascii="Arial" w:hAnsi="Arial" w:cs="Arial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1C4A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518,8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F743" w14:textId="7E21CAB4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778B" w14:textId="2375ED6A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DDCB" w14:textId="7416A2F1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6A8E129C" w14:textId="77777777" w:rsidTr="00D772BE">
        <w:trPr>
          <w:trHeight w:val="575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8C3D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1.2.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B22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Доставка и монтаж на топлоизолация на стени по цокъл с XPS* 100 мм, с коефициент на топлопроводност &lt; 0,030 W/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mK</w:t>
            </w:r>
            <w:proofErr w:type="spellEnd"/>
            <w:r w:rsidRPr="00DC6944">
              <w:rPr>
                <w:rFonts w:ascii="Arial" w:hAnsi="Arial" w:cs="Arial"/>
                <w:sz w:val="16"/>
                <w:szCs w:val="22"/>
              </w:rPr>
              <w:t>., шпакловка на мрежа и мозаечна мазилка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B8F4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</w:t>
            </w:r>
            <w:r w:rsidRPr="00DC6944">
              <w:rPr>
                <w:rFonts w:ascii="Arial" w:hAnsi="Arial" w:cs="Arial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BED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119,5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6A0F" w14:textId="6B8A719E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ACAD" w14:textId="18400848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198D" w14:textId="716A5B5E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6D353CD8" w14:textId="77777777" w:rsidTr="00D772BE">
        <w:trPr>
          <w:trHeight w:val="431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E8D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1.3.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D5EE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 xml:space="preserve">Външно обръщане с топлоизолация EPS 0,02 m около дограма с шпакловка на мрежа и минерална мазилка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C14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м.л.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6555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248,75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2E17" w14:textId="7B85A7F2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BBF" w14:textId="5C6721B9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3DBD" w14:textId="3935B4D5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5697CA60" w14:textId="77777777" w:rsidTr="00D772BE">
        <w:trPr>
          <w:trHeight w:val="44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47A9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1.4.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195B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Доставка, монтаж и демонтаж на фасадно тръбно скеле с предпазна мрежа с височина до 10 м.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6E4F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</w:t>
            </w:r>
            <w:r w:rsidRPr="00DC6944">
              <w:rPr>
                <w:rFonts w:ascii="Arial" w:hAnsi="Arial" w:cs="Arial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93A8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6E65" w14:textId="60FDC11A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F4C7" w14:textId="6312BD8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5934" w14:textId="11C8E556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70004ACD" w14:textId="77777777" w:rsidTr="00AF1E82">
        <w:trPr>
          <w:trHeight w:val="33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9E58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1.5.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4CD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Изнасяне и извозване на строителни отпадъци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41B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</w:t>
            </w:r>
            <w:r w:rsidRPr="00DC6944">
              <w:rPr>
                <w:rFonts w:ascii="Arial" w:hAnsi="Arial" w:cs="Arial"/>
                <w:sz w:val="16"/>
                <w:szCs w:val="22"/>
                <w:vertAlign w:val="superscript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BC29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4E42" w14:textId="1E91F9BD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F9E5" w14:textId="6DB0469D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7758" w14:textId="01E5F33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5FF4CC74" w14:textId="77777777" w:rsidTr="00CB531A">
        <w:trPr>
          <w:trHeight w:val="278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305B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2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EA0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C6944">
              <w:rPr>
                <w:rFonts w:ascii="Arial" w:hAnsi="Arial" w:cs="Arial"/>
                <w:b/>
                <w:bCs/>
                <w:sz w:val="16"/>
              </w:rPr>
              <w:t>ПОДМЯНА НА ДОГРАМА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B97A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FA2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FA2C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color w:val="FF0000"/>
                <w:sz w:val="16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5F65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97BB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 </w:t>
            </w:r>
          </w:p>
        </w:tc>
      </w:tr>
      <w:tr w:rsidR="00A22A68" w:rsidRPr="00DC6944" w14:paraId="2305233D" w14:textId="77777777" w:rsidTr="00CB531A">
        <w:trPr>
          <w:trHeight w:val="35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7115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2.1.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FE88" w14:textId="38F504B0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 xml:space="preserve">Демонтаж, доставка и монтаж </w:t>
            </w:r>
            <w:r w:rsidR="00CB531A">
              <w:rPr>
                <w:rFonts w:ascii="Arial" w:hAnsi="Arial" w:cs="Arial"/>
                <w:sz w:val="16"/>
                <w:szCs w:val="22"/>
              </w:rPr>
              <w:t>на алуминиеви врати</w:t>
            </w:r>
            <w:r w:rsidRPr="00DC6944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CB531A">
              <w:rPr>
                <w:rFonts w:ascii="Arial" w:hAnsi="Arial" w:cs="Arial"/>
                <w:sz w:val="16"/>
                <w:szCs w:val="22"/>
              </w:rPr>
              <w:t xml:space="preserve">с единично остъкляване и плътни </w:t>
            </w:r>
            <w:r w:rsidR="00FF11B1">
              <w:rPr>
                <w:rFonts w:ascii="Arial" w:hAnsi="Arial" w:cs="Arial"/>
                <w:sz w:val="16"/>
                <w:szCs w:val="22"/>
              </w:rPr>
              <w:t xml:space="preserve">– по </w:t>
            </w:r>
            <w:proofErr w:type="spellStart"/>
            <w:r w:rsidR="00FF11B1">
              <w:rPr>
                <w:rFonts w:ascii="Arial" w:hAnsi="Arial" w:cs="Arial"/>
                <w:sz w:val="16"/>
                <w:szCs w:val="22"/>
              </w:rPr>
              <w:t>спесификация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152" w14:textId="1D0129B3" w:rsidR="00A22A68" w:rsidRPr="00DC6944" w:rsidRDefault="00CB531A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бр.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FF6E" w14:textId="22037909" w:rsidR="00A22A68" w:rsidRPr="00DC6944" w:rsidRDefault="00CB531A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F43A" w14:textId="5C2A45D4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4A09" w14:textId="423A931B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0381" w14:textId="5168F2E1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27D28FA1" w14:textId="77777777" w:rsidTr="00AF1E82">
        <w:trPr>
          <w:trHeight w:val="578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978E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2.2.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E580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 xml:space="preserve">Демонтаж, доставка и монтаж на PVC дограма с 5 или повече камери и със стъклопакет от 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нискоемисийно</w:t>
            </w:r>
            <w:proofErr w:type="spellEnd"/>
            <w:r w:rsidRPr="00DC6944">
              <w:rPr>
                <w:rFonts w:ascii="Arial" w:hAnsi="Arial" w:cs="Arial"/>
                <w:sz w:val="16"/>
                <w:szCs w:val="22"/>
              </w:rPr>
              <w:t xml:space="preserve">/бяло стъкло с обобщен коефициент на топлопреминаване на топлопреминаване 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Uw</w:t>
            </w:r>
            <w:proofErr w:type="spellEnd"/>
            <w:r w:rsidRPr="00DC6944">
              <w:rPr>
                <w:rFonts w:ascii="Arial" w:hAnsi="Arial" w:cs="Arial"/>
                <w:sz w:val="16"/>
                <w:szCs w:val="22"/>
              </w:rPr>
              <w:t>&lt;1,40 W/m</w:t>
            </w:r>
            <w:r w:rsidRPr="00D772BE">
              <w:rPr>
                <w:rFonts w:ascii="Arial" w:hAnsi="Arial" w:cs="Arial"/>
                <w:sz w:val="16"/>
                <w:szCs w:val="22"/>
                <w:vertAlign w:val="superscript"/>
              </w:rPr>
              <w:t>2</w:t>
            </w:r>
            <w:r w:rsidRPr="00DC6944">
              <w:rPr>
                <w:rFonts w:ascii="Arial" w:hAnsi="Arial" w:cs="Arial"/>
                <w:sz w:val="16"/>
                <w:szCs w:val="22"/>
              </w:rPr>
              <w:t>K.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1AD9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</w:t>
            </w:r>
            <w:r w:rsidRPr="00DC6944">
              <w:rPr>
                <w:rFonts w:ascii="Arial" w:hAnsi="Arial" w:cs="Arial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A4E9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85,3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73AF" w14:textId="7793E863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CFC6" w14:textId="2873A529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B88C" w14:textId="5CC5B9BE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352033DA" w14:textId="77777777" w:rsidTr="00AF1E82">
        <w:trPr>
          <w:trHeight w:val="57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9D70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2.3.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8A43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Доставка и монтаж на външни прозоречни первази (около всички прозорци) от ламарина с полимерно покритие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E523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м.л.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D6A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F336" w14:textId="51E4D315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2114" w14:textId="23320B36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DA87" w14:textId="730508DD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6F2CED6C" w14:textId="77777777" w:rsidTr="00AF1E82">
        <w:trPr>
          <w:trHeight w:val="26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A2A" w14:textId="6E06F252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2.</w:t>
            </w:r>
            <w:r w:rsidR="00AF1E82">
              <w:rPr>
                <w:rFonts w:ascii="Arial" w:hAnsi="Arial" w:cs="Arial"/>
                <w:sz w:val="16"/>
                <w:szCs w:val="22"/>
                <w:lang w:val="en-US"/>
              </w:rPr>
              <w:t>4</w:t>
            </w:r>
            <w:r w:rsidRPr="00DC6944">
              <w:rPr>
                <w:rFonts w:ascii="Arial" w:hAnsi="Arial" w:cs="Arial"/>
                <w:sz w:val="16"/>
                <w:szCs w:val="22"/>
              </w:rPr>
              <w:t>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42E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Изнасяне и извозване на строителни отпадъци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0CC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</w:t>
            </w:r>
            <w:r w:rsidRPr="00DC6944">
              <w:rPr>
                <w:rFonts w:ascii="Arial" w:hAnsi="Arial" w:cs="Arial"/>
                <w:sz w:val="16"/>
                <w:szCs w:val="22"/>
                <w:vertAlign w:val="superscript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52C3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0F2D" w14:textId="6A6D4C2B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39CB" w14:textId="459E714C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F1BE" w14:textId="1B8B2F33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07B948A5" w14:textId="77777777" w:rsidTr="00CB531A">
        <w:trPr>
          <w:trHeight w:val="26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D1C2" w14:textId="60A65160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3</w:t>
            </w:r>
            <w:r w:rsidR="00CB531A">
              <w:rPr>
                <w:rFonts w:ascii="Arial" w:hAnsi="Arial" w:cs="Arial"/>
                <w:b/>
                <w:bCs/>
                <w:sz w:val="16"/>
                <w:szCs w:val="22"/>
              </w:rPr>
              <w:t>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DBC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ТОПЛОИЗОЛАЦИИ И РЕМОНТ НА ПОКРИВ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6278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color w:val="FF0000"/>
                <w:sz w:val="16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219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color w:val="FF0000"/>
                <w:sz w:val="16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E05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color w:val="FF0000"/>
                <w:sz w:val="16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5D7D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5CAE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 </w:t>
            </w:r>
          </w:p>
        </w:tc>
      </w:tr>
      <w:tr w:rsidR="00A22A68" w:rsidRPr="00DC6944" w14:paraId="5DCB27E0" w14:textId="77777777" w:rsidTr="00AF1E82">
        <w:trPr>
          <w:trHeight w:val="862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95B7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3.1.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B07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 xml:space="preserve">Доставка и монтаж на топлоизолация от минерална / каменна вата / с дебелина 100 мм, с коефициент на топлопроводност </w:t>
            </w:r>
            <w:r w:rsidRPr="00DC6944">
              <w:rPr>
                <w:rFonts w:ascii="Symbol" w:hAnsi="Symbol" w:cs="Arial"/>
                <w:sz w:val="16"/>
                <w:szCs w:val="22"/>
              </w:rPr>
              <w:t></w:t>
            </w:r>
            <w:r w:rsidRPr="00DC6944">
              <w:rPr>
                <w:rFonts w:ascii="Symbol" w:hAnsi="Symbol" w:cs="Arial"/>
                <w:sz w:val="16"/>
                <w:szCs w:val="22"/>
              </w:rPr>
              <w:t></w:t>
            </w:r>
            <w:r w:rsidRPr="00DC6944">
              <w:rPr>
                <w:rFonts w:ascii="Symbol" w:hAnsi="Symbol" w:cs="Arial"/>
                <w:sz w:val="16"/>
                <w:szCs w:val="22"/>
              </w:rPr>
              <w:t></w:t>
            </w:r>
            <w:r w:rsidRPr="00DC6944">
              <w:rPr>
                <w:rFonts w:ascii="Arial" w:hAnsi="Arial" w:cs="Arial"/>
                <w:sz w:val="16"/>
                <w:szCs w:val="22"/>
              </w:rPr>
              <w:t>&lt; 0,033 W/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mK</w:t>
            </w:r>
            <w:proofErr w:type="spellEnd"/>
            <w:r w:rsidRPr="00DC6944">
              <w:rPr>
                <w:rFonts w:ascii="Arial" w:hAnsi="Arial" w:cs="Arial"/>
                <w:sz w:val="16"/>
                <w:szCs w:val="22"/>
              </w:rPr>
              <w:t xml:space="preserve">. и 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пароизолационна</w:t>
            </w:r>
            <w:proofErr w:type="spellEnd"/>
            <w:r w:rsidRPr="00DC6944">
              <w:rPr>
                <w:rFonts w:ascii="Arial" w:hAnsi="Arial" w:cs="Arial"/>
                <w:sz w:val="16"/>
                <w:szCs w:val="22"/>
              </w:rPr>
              <w:t xml:space="preserve"> мембрана. Топлоизолацията се полага върху таванската 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конструция</w:t>
            </w:r>
            <w:proofErr w:type="spellEnd"/>
            <w:r w:rsidRPr="00DC6944">
              <w:rPr>
                <w:rFonts w:ascii="Arial" w:hAnsi="Arial" w:cs="Arial"/>
                <w:sz w:val="16"/>
                <w:szCs w:val="22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472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</w:t>
            </w:r>
            <w:r w:rsidRPr="00DC6944">
              <w:rPr>
                <w:rFonts w:ascii="Arial" w:hAnsi="Arial" w:cs="Arial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F81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453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B588" w14:textId="0F31E25D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E8B0" w14:textId="0A844403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9051" w14:textId="46A030FD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2FB5ABB5" w14:textId="77777777" w:rsidTr="00AF1E82">
        <w:trPr>
          <w:trHeight w:val="395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C1C" w14:textId="731DE426" w:rsidR="00A22A68" w:rsidRPr="00AF1E82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F1E82">
              <w:rPr>
                <w:rFonts w:ascii="Arial" w:hAnsi="Arial" w:cs="Arial"/>
                <w:sz w:val="16"/>
                <w:szCs w:val="22"/>
              </w:rPr>
              <w:t>3.</w:t>
            </w:r>
            <w:r w:rsidR="00AF1E82" w:rsidRPr="00AF1E82"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  <w:r w:rsidRPr="00AF1E82">
              <w:rPr>
                <w:rFonts w:ascii="Arial" w:hAnsi="Arial" w:cs="Arial"/>
                <w:sz w:val="16"/>
                <w:szCs w:val="22"/>
              </w:rPr>
              <w:t>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E4F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Демонтаж на съществуващи, доставка и монтаж на нови водосточни тръби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B91E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м.л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ADBC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C642" w14:textId="35D59616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BE52" w14:textId="48EC8C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42CD" w14:textId="0CDB021B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4105431C" w14:textId="77777777" w:rsidTr="004D5D65">
        <w:trPr>
          <w:trHeight w:val="377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348" w14:textId="477D078F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3.</w:t>
            </w:r>
            <w:r w:rsidR="00AF1E82">
              <w:rPr>
                <w:rFonts w:ascii="Arial" w:hAnsi="Arial" w:cs="Arial"/>
                <w:sz w:val="16"/>
                <w:szCs w:val="22"/>
                <w:lang w:val="en-US"/>
              </w:rPr>
              <w:t>3</w:t>
            </w:r>
            <w:r w:rsidRPr="00DC6944">
              <w:rPr>
                <w:rFonts w:ascii="Arial" w:hAnsi="Arial" w:cs="Arial"/>
                <w:sz w:val="16"/>
                <w:szCs w:val="22"/>
              </w:rPr>
              <w:t>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049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 xml:space="preserve">Събиране, изнасяне, 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наторване</w:t>
            </w:r>
            <w:proofErr w:type="spellEnd"/>
            <w:r w:rsidRPr="00DC6944">
              <w:rPr>
                <w:rFonts w:ascii="Arial" w:hAnsi="Arial" w:cs="Arial"/>
                <w:sz w:val="16"/>
                <w:szCs w:val="22"/>
              </w:rPr>
              <w:t xml:space="preserve"> и извозване на строителни отпадъци до 35 км.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4406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м</w:t>
            </w:r>
            <w:r w:rsidRPr="00DC6944">
              <w:rPr>
                <w:rFonts w:ascii="Arial" w:hAnsi="Arial" w:cs="Arial"/>
                <w:sz w:val="16"/>
                <w:szCs w:val="22"/>
                <w:vertAlign w:val="superscript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7C6A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A701" w14:textId="6CD4883B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A98E" w14:textId="35FFBB3C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7E68" w14:textId="2297D62A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31215786" w14:textId="77777777" w:rsidTr="00AF1E82">
        <w:trPr>
          <w:trHeight w:val="30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3D12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4.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9A7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22"/>
              </w:rPr>
              <w:t>ОТОПЛЕНИЕ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F48A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color w:val="FF0000"/>
                <w:sz w:val="16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26CE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color w:val="FF0000"/>
                <w:sz w:val="16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6A0D" w14:textId="307B3C7D" w:rsidR="00A22A68" w:rsidRPr="00DC6944" w:rsidRDefault="00A22A68" w:rsidP="003E1D20">
            <w:pPr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5DEC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color w:val="FF0000"/>
                <w:sz w:val="16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0179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DC6944">
              <w:rPr>
                <w:rFonts w:ascii="Arial" w:hAnsi="Arial" w:cs="Arial"/>
                <w:color w:val="FF0000"/>
                <w:sz w:val="16"/>
                <w:szCs w:val="22"/>
              </w:rPr>
              <w:t> </w:t>
            </w:r>
          </w:p>
        </w:tc>
      </w:tr>
      <w:tr w:rsidR="00A22A68" w:rsidRPr="00DC6944" w14:paraId="72515186" w14:textId="77777777" w:rsidTr="00AF1E82">
        <w:trPr>
          <w:trHeight w:val="377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7DFA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DC6944">
              <w:rPr>
                <w:rFonts w:ascii="Arial" w:hAnsi="Arial" w:cs="Arial"/>
                <w:bCs/>
                <w:sz w:val="16"/>
                <w:szCs w:val="22"/>
                <w:lang w:val="en-US"/>
              </w:rPr>
              <w:t>4.1</w:t>
            </w:r>
            <w:r w:rsidRPr="00DC6944">
              <w:rPr>
                <w:rFonts w:ascii="Arial" w:hAnsi="Arial" w:cs="Arial"/>
                <w:bCs/>
                <w:sz w:val="16"/>
                <w:szCs w:val="22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D8E7" w14:textId="68364269" w:rsidR="00A22A68" w:rsidRPr="00DC6944" w:rsidRDefault="00A22A68" w:rsidP="003E1D20">
            <w:pPr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 xml:space="preserve">Доставка и монтаж на </w:t>
            </w:r>
            <w:proofErr w:type="spellStart"/>
            <w:r w:rsidR="00AF1E82">
              <w:rPr>
                <w:rFonts w:ascii="Arial" w:hAnsi="Arial" w:cs="Arial"/>
                <w:sz w:val="16"/>
                <w:szCs w:val="22"/>
              </w:rPr>
              <w:t>пелетни</w:t>
            </w:r>
            <w:proofErr w:type="spellEnd"/>
            <w:r w:rsidR="00AF1E82">
              <w:rPr>
                <w:rFonts w:ascii="Arial" w:hAnsi="Arial" w:cs="Arial"/>
                <w:sz w:val="16"/>
                <w:szCs w:val="22"/>
              </w:rPr>
              <w:t xml:space="preserve"> камини</w:t>
            </w:r>
            <w:r w:rsidR="00AF1E82"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  <w:r w:rsidRPr="00DC6944">
              <w:rPr>
                <w:rFonts w:ascii="Arial" w:hAnsi="Arial" w:cs="Arial"/>
                <w:sz w:val="16"/>
                <w:szCs w:val="22"/>
              </w:rPr>
              <w:t xml:space="preserve">с топлинна мощност </w:t>
            </w:r>
            <w:r w:rsidR="00AF1E82">
              <w:rPr>
                <w:rFonts w:ascii="Arial" w:hAnsi="Arial" w:cs="Arial"/>
                <w:sz w:val="16"/>
                <w:szCs w:val="22"/>
              </w:rPr>
              <w:t>10</w:t>
            </w:r>
            <w:r w:rsidRPr="00DC6944">
              <w:rPr>
                <w:rFonts w:ascii="Arial" w:hAnsi="Arial" w:cs="Arial"/>
                <w:sz w:val="16"/>
                <w:szCs w:val="22"/>
              </w:rPr>
              <w:t xml:space="preserve"> </w:t>
            </w:r>
            <w:proofErr w:type="spellStart"/>
            <w:r w:rsidRPr="00DC6944">
              <w:rPr>
                <w:rFonts w:ascii="Arial" w:hAnsi="Arial" w:cs="Arial"/>
                <w:sz w:val="16"/>
                <w:szCs w:val="22"/>
              </w:rPr>
              <w:t>kW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423" w14:textId="77777777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бр.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940C" w14:textId="749CBEA0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DC6944">
              <w:rPr>
                <w:rFonts w:ascii="Arial" w:hAnsi="Arial" w:cs="Arial"/>
                <w:sz w:val="16"/>
                <w:szCs w:val="22"/>
              </w:rPr>
              <w:t>1</w:t>
            </w:r>
            <w:r w:rsidR="00AF1E82"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6854" w14:textId="02CC6766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1B70" w14:textId="734144FA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3EA6" w14:textId="575BAE79" w:rsidR="00A22A68" w:rsidRPr="00DC6944" w:rsidRDefault="00A22A68" w:rsidP="003E1D2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22A68" w:rsidRPr="00DC6944" w14:paraId="337CF4F9" w14:textId="77777777" w:rsidTr="00AF1E82">
        <w:trPr>
          <w:trHeight w:val="405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7F1C" w14:textId="2C685655" w:rsidR="00A22A68" w:rsidRPr="00DC6944" w:rsidRDefault="00A22A68" w:rsidP="00AF1E82">
            <w:pPr>
              <w:jc w:val="right"/>
              <w:rPr>
                <w:rFonts w:ascii="Constantia" w:hAnsi="Constantia" w:cs="Arial"/>
                <w:b/>
                <w:bCs/>
                <w:color w:val="FF0000"/>
                <w:sz w:val="16"/>
                <w:szCs w:val="22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1B6" w14:textId="61D1B6BF" w:rsidR="00A22A68" w:rsidRPr="00DC6944" w:rsidRDefault="00A22A68" w:rsidP="00AF1E82">
            <w:pPr>
              <w:jc w:val="right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DC6944">
              <w:rPr>
                <w:rFonts w:ascii="Arial" w:hAnsi="Arial" w:cs="Arial"/>
                <w:b/>
                <w:bCs/>
                <w:sz w:val="16"/>
                <w:szCs w:val="32"/>
              </w:rPr>
              <w:t>ОБЩО: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31C" w14:textId="39C4C13D" w:rsidR="00A22A68" w:rsidRPr="00DC6944" w:rsidRDefault="00A22A68" w:rsidP="00AF1E82">
            <w:pPr>
              <w:jc w:val="right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914C" w14:textId="4C360A24" w:rsidR="00A22A68" w:rsidRPr="00DC6944" w:rsidRDefault="00A22A68" w:rsidP="00AF1E82">
            <w:pPr>
              <w:jc w:val="right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C5F4" w14:textId="502FDDC5" w:rsidR="00A22A68" w:rsidRPr="00DC6944" w:rsidRDefault="00A22A68" w:rsidP="00AF1E82">
            <w:pPr>
              <w:jc w:val="right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2E6E" w14:textId="5F662634" w:rsidR="00A22A68" w:rsidRPr="00DC6944" w:rsidRDefault="00A22A68" w:rsidP="00AF1E82">
            <w:pPr>
              <w:jc w:val="right"/>
              <w:rPr>
                <w:rFonts w:ascii="Arial" w:hAnsi="Arial" w:cs="Arial"/>
                <w:b/>
                <w:bCs/>
                <w:sz w:val="16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177D" w14:textId="2A000FAD" w:rsidR="00A22A68" w:rsidRPr="00DC6944" w:rsidRDefault="00A22A68" w:rsidP="00AF1E82">
            <w:pPr>
              <w:jc w:val="right"/>
              <w:rPr>
                <w:rFonts w:ascii="Arial" w:hAnsi="Arial" w:cs="Arial"/>
                <w:b/>
                <w:bCs/>
                <w:sz w:val="16"/>
                <w:szCs w:val="28"/>
              </w:rPr>
            </w:pPr>
          </w:p>
        </w:tc>
      </w:tr>
      <w:tr w:rsidR="00A22A68" w:rsidRPr="00DC6944" w14:paraId="7F7069EF" w14:textId="77777777" w:rsidTr="00AF1E82">
        <w:trPr>
          <w:trHeight w:val="255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B0C6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7E3D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A9A0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3332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D75D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83A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0CF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22A68" w:rsidRPr="00DC6944" w14:paraId="717EEBA0" w14:textId="77777777" w:rsidTr="00AF1E82">
        <w:trPr>
          <w:trHeight w:val="300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CF608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7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0C33E" w14:textId="27F6113F" w:rsidR="00A22A68" w:rsidRPr="00DC6944" w:rsidRDefault="00A22A68" w:rsidP="003E1D20">
            <w:pP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A22A68" w:rsidRPr="00DC6944" w14:paraId="1D1DD05F" w14:textId="77777777" w:rsidTr="00AF1E82">
        <w:trPr>
          <w:trHeight w:val="300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4B9E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B4DB" w14:textId="77777777" w:rsidR="00A22A68" w:rsidRPr="00DC6944" w:rsidRDefault="00A22A68" w:rsidP="003E1D20">
            <w:pPr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01D7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522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3C0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83E5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A52F" w14:textId="77777777" w:rsidR="00A22A68" w:rsidRPr="00DC6944" w:rsidRDefault="00A22A68" w:rsidP="003E1D2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7B22B87" w14:textId="77777777" w:rsidR="003C7B5C" w:rsidRDefault="003C7B5C"/>
    <w:sectPr w:rsidR="003C7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5C"/>
    <w:rsid w:val="00392174"/>
    <w:rsid w:val="003C7B5C"/>
    <w:rsid w:val="004D5D65"/>
    <w:rsid w:val="00A22A68"/>
    <w:rsid w:val="00AE0C83"/>
    <w:rsid w:val="00AF1E82"/>
    <w:rsid w:val="00CB531A"/>
    <w:rsid w:val="00D772BE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8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Калоян Борисов</dc:creator>
  <cp:keywords/>
  <dc:description/>
  <cp:lastModifiedBy>1</cp:lastModifiedBy>
  <cp:revision>11</cp:revision>
  <dcterms:created xsi:type="dcterms:W3CDTF">2019-04-11T08:02:00Z</dcterms:created>
  <dcterms:modified xsi:type="dcterms:W3CDTF">2019-06-14T05:42:00Z</dcterms:modified>
</cp:coreProperties>
</file>