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7C7932">
        <w:rPr>
          <w:i/>
        </w:rPr>
        <w:t>8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>за липса на свързаност по чл. 101, ал. 11 ЗОП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7C7932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2758EC" w:rsidRPr="002758EC">
        <w:rPr>
          <w:b/>
        </w:rPr>
        <w:t>Избор на изпълнител на строително-ремонтните работи на обект: „Извършване на текущ ремонт на НУ „Св.Паисий Хилендарски” с. Зимница”</w:t>
      </w:r>
      <w:bookmarkStart w:id="0" w:name="_GoBack"/>
      <w:bookmarkEnd w:id="0"/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1.Аз лично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физически лица)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2.Аз лично и като едноличен търговец не съм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участници  еднолични търговци)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6B5E8F" w:rsidP="006B5E8F">
      <w:pPr>
        <w:shd w:val="clear" w:color="auto" w:fill="FFFFFF"/>
        <w:spacing w:line="276" w:lineRule="auto"/>
        <w:ind w:firstLine="567"/>
        <w:jc w:val="both"/>
      </w:pPr>
      <w:r>
        <w:t xml:space="preserve">3.Представляваният от мен участник не е свързано лице с други участници в настоящата </w:t>
      </w:r>
      <w:r w:rsidR="00C22C6C">
        <w:t>обществена поръчка</w:t>
      </w:r>
      <w:r>
        <w:t xml:space="preserve">. 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(за всички останали участници)</w:t>
      </w:r>
    </w:p>
    <w:p w:rsidR="006B5E8F" w:rsidRPr="006B5E8F" w:rsidRDefault="006B5E8F" w:rsidP="006B5E8F">
      <w:pPr>
        <w:shd w:val="clear" w:color="auto" w:fill="FFFFFF"/>
        <w:spacing w:line="276" w:lineRule="auto"/>
        <w:ind w:firstLine="567"/>
        <w:jc w:val="both"/>
        <w:rPr>
          <w:i/>
        </w:rPr>
      </w:pPr>
      <w:r w:rsidRPr="006B5E8F">
        <w:rPr>
          <w:i/>
        </w:rPr>
        <w:t>/*ненужното се зачерква/</w:t>
      </w:r>
    </w:p>
    <w:p w:rsidR="007C7932" w:rsidRDefault="007C7932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82E2F"/>
    <w:rsid w:val="00091D0C"/>
    <w:rsid w:val="000D4AB4"/>
    <w:rsid w:val="0010706B"/>
    <w:rsid w:val="001531F8"/>
    <w:rsid w:val="0024704F"/>
    <w:rsid w:val="002758EC"/>
    <w:rsid w:val="003429BA"/>
    <w:rsid w:val="004650FF"/>
    <w:rsid w:val="004A0FC4"/>
    <w:rsid w:val="004E1195"/>
    <w:rsid w:val="005230CC"/>
    <w:rsid w:val="00627427"/>
    <w:rsid w:val="00632373"/>
    <w:rsid w:val="00645CB6"/>
    <w:rsid w:val="00646AB8"/>
    <w:rsid w:val="006B5E8F"/>
    <w:rsid w:val="00755055"/>
    <w:rsid w:val="00774D17"/>
    <w:rsid w:val="007C7932"/>
    <w:rsid w:val="007D2EC7"/>
    <w:rsid w:val="00804EA3"/>
    <w:rsid w:val="0085101D"/>
    <w:rsid w:val="0091085A"/>
    <w:rsid w:val="00A34DF5"/>
    <w:rsid w:val="00A5653D"/>
    <w:rsid w:val="00A7506F"/>
    <w:rsid w:val="00AB0904"/>
    <w:rsid w:val="00BE4A88"/>
    <w:rsid w:val="00C22C6C"/>
    <w:rsid w:val="00CB573C"/>
    <w:rsid w:val="00D15E56"/>
    <w:rsid w:val="00D23D3C"/>
    <w:rsid w:val="00D56637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1</cp:lastModifiedBy>
  <cp:revision>24</cp:revision>
  <dcterms:created xsi:type="dcterms:W3CDTF">2016-09-11T07:56:00Z</dcterms:created>
  <dcterms:modified xsi:type="dcterms:W3CDTF">2019-02-14T07:57:00Z</dcterms:modified>
</cp:coreProperties>
</file>