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11" w:rsidRPr="008F67F7" w:rsidRDefault="007D2911" w:rsidP="008F67F7">
      <w:pPr>
        <w:ind w:firstLine="567"/>
        <w:jc w:val="both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0"/>
      </w:tblGrid>
      <w:tr w:rsidR="007D2911" w:rsidRPr="008F67F7" w:rsidTr="008A66F9">
        <w:trPr>
          <w:trHeight w:val="300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911" w:rsidRDefault="007D2911" w:rsidP="00EE7C05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F67F7">
              <w:rPr>
                <w:b/>
                <w:bCs/>
                <w:sz w:val="24"/>
                <w:szCs w:val="24"/>
              </w:rPr>
              <w:t>КОЛИЧЕСТВЕНА СМЕТКА</w:t>
            </w:r>
          </w:p>
          <w:p w:rsidR="008A66F9" w:rsidRPr="008A66F9" w:rsidRDefault="008A66F9" w:rsidP="00EE7C05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8A66F9" w:rsidRPr="008A66F9" w:rsidRDefault="008A66F9" w:rsidP="008A66F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Calibri"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7021"/>
        <w:gridCol w:w="988"/>
        <w:gridCol w:w="876"/>
      </w:tblGrid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Поз</w:t>
            </w:r>
            <w:proofErr w:type="spellEnd"/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b/>
                <w:caps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caps/>
                <w:sz w:val="24"/>
                <w:szCs w:val="24"/>
                <w:lang w:val="bg-BG" w:eastAsia="en-US"/>
              </w:rPr>
              <w:t>ВИДОВЕ СМР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Мярка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К-во</w:t>
            </w:r>
            <w:proofErr w:type="spellEnd"/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І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caps/>
                <w:color w:val="000000"/>
                <w:sz w:val="24"/>
                <w:szCs w:val="24"/>
                <w:lang w:val="bg-BG" w:eastAsia="en-US"/>
              </w:rPr>
              <w:t>АРХИТЕКТУРНО СТРОИТЕЛНИ РАБОТИ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caps/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Доставка и монтаж на гипсокартон по стени вътрешно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760,85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Доставка и монтаж на МИНЕРАЛНА ВАТА 6 СМ. по стени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760,85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Доставка и монтаж на система тип „Армстронг“ или еквивалент по тавани вътрешно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317,79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Демонтаж и укрепване на конструкция на каратаван по тавани вътрешно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317,79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Вътрешно обръщане с гипскартон около прозорци и врати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302,28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Боядисване двукратно с латекс на стени след гипскартон и вътрешно обръщане на дограма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760,85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Демонтаж на стара, доставка и монтаж на нова летяща врата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13,4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Демонтаж на стари, доставка и монтаж на нови алуминиеви интериорни врати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м2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28,8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ІІ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caps/>
                <w:color w:val="000000"/>
                <w:sz w:val="24"/>
                <w:szCs w:val="24"/>
                <w:lang w:val="bg-BG" w:eastAsia="en-US"/>
              </w:rPr>
              <w:t>ЕЛЕКТРИЧЕСКА ИНСТАЛАЦИЯ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Доставка и монтаж LED осветителни панели 40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бр.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КАБЕЛ СВТ 3Х2,5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800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КАБЕЛ СВТ 3Х1,5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700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ел.табло 60/40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ip55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кабел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 xml:space="preserve">FTp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5,1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50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АП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40А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-3P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ДТЗ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40А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ДТЗ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ascii="Calibri" w:eastAsia="Calibri" w:hAnsi="Calibri"/>
                <w:sz w:val="24"/>
                <w:szCs w:val="22"/>
                <w:lang w:eastAsia="en-US"/>
              </w:rPr>
              <w:t>VIJI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25А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АП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16А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АП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-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10А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led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 АВАРИЙНО ОСВЕТИТЕЛНО ТЯЛО „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EXIT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” , 3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скара метална 20см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КОНЗОЛНИ КУТИИ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70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ПЛАФОНИЕРИ СЪС СЕНЗОР ЗА ДВИЖЕНИЕ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>LED 2X10W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ПЛАФОНИЕРИ </w:t>
            </w:r>
            <w:r w:rsidRPr="008A66F9">
              <w:rPr>
                <w:rFonts w:eastAsia="Calibri"/>
                <w:caps/>
                <w:color w:val="000000"/>
                <w:sz w:val="24"/>
                <w:szCs w:val="24"/>
                <w:lang w:eastAsia="en-US"/>
              </w:rPr>
              <w:t xml:space="preserve"> 2X10W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РАЗКЛОНИТЕЛНИ КУТИИ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КЛЮЧ СЕРИЕН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8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КЛЮЧ ЕДИНИЧЕН 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6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 xml:space="preserve">КЛЮЧ ДЕВИАТОРЕН 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КОНТАКТ ШУКО 16А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52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ЗАЗЕМИТЕЛНИ КОЛОВЕ 1,5М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ПОЦИНКОВАНА ШИНА 40/4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caps/>
                <w:color w:val="000000"/>
                <w:sz w:val="24"/>
                <w:szCs w:val="24"/>
                <w:lang w:val="bg-BG" w:eastAsia="en-US"/>
              </w:rPr>
              <w:t>КАБЕЛ ПВ 1Х16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lastRenderedPageBreak/>
              <w:t>ІІІ</w:t>
            </w:r>
          </w:p>
        </w:tc>
        <w:tc>
          <w:tcPr>
            <w:tcW w:w="7021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A66F9">
              <w:rPr>
                <w:rFonts w:eastAsia="Calibri"/>
                <w:b/>
                <w:bCs/>
                <w:sz w:val="24"/>
                <w:szCs w:val="24"/>
              </w:rPr>
              <w:t>ВОДОПРОВОДНА ИНСТАЛАЦИЯ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A66F9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В-Д В СГРАДИ ОТ PP-R ТР.И ФИТИНГИ ЗА СТ.В. ф 20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В-Д В СГРАДИ ОТ PP-R ТР.И ФИТИНГИ ЗА СТ.В. ф 25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В-Д В СГРАДИ ОТ PP-R ТР.И ФИТИНГИ ЗА Т.В. ф 20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СЕКРЕТНИ СК ф 20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8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ОБРАТНА КЛАПА ф 20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СК ОБИКНОВЕН БЕЗ ИЗПУСКАТЕЛ ф 20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8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ЕЛ.БОЙЛЕР 30л, 2кв.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СМЕСИТЕЛНА БАТЕРИЯ СТОЯЩА ЗА Т. МИВКА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ТОПЛОИЗОЛАЦИЯ 9мм НА ТРЪБИ ф 20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37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ТОПЛОИЗОЛАЦИЯ 9мм НА ТРЪБИ ф 25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ТАПИ И КАПИ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10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СВЪРЗВАНЕ КЪМ СЪЩЕСТВУВАЩА ВОДОПРОВОДНА МРЕЖА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ИЗПИТВАНЕ НА ВОДОПРОВОДНА ИНСТАЛАЦИЯ</w:t>
            </w:r>
          </w:p>
        </w:tc>
        <w:tc>
          <w:tcPr>
            <w:tcW w:w="988" w:type="dxa"/>
          </w:tcPr>
          <w:p w:rsidR="008A66F9" w:rsidRPr="008A66F9" w:rsidRDefault="008A66F9" w:rsidP="008A66F9">
            <w:pPr>
              <w:jc w:val="center"/>
              <w:rPr>
                <w:rFonts w:eastAsia="Calibri"/>
                <w:bCs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Cs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  <w:r w:rsidRPr="008A66F9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77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88" w:type="dxa"/>
            <w:vAlign w:val="bottom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b/>
                <w:sz w:val="24"/>
                <w:szCs w:val="24"/>
                <w:lang w:val="bg-BG" w:eastAsia="en-US"/>
              </w:rPr>
              <w:t>ІV</w:t>
            </w:r>
          </w:p>
        </w:tc>
        <w:tc>
          <w:tcPr>
            <w:tcW w:w="7021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A66F9">
              <w:rPr>
                <w:rFonts w:eastAsia="Calibri"/>
                <w:b/>
                <w:bCs/>
                <w:sz w:val="24"/>
                <w:szCs w:val="24"/>
              </w:rPr>
              <w:t>КАНАЛИЗАЦИОННА ИНСТАЛАЦИЯ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bg-BG" w:eastAsia="en-US"/>
              </w:rPr>
            </w:pP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 PVC ф 50 С ФАСОННИ ЧАСТИ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15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 PVC ф 110  С ФАСОННИ ЧАСТИ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32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ПС ф50 РОГОВ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ВЕНТИЛАЦИОННА ШАПКА ф110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 xml:space="preserve">ДОСТАВКА И МОНТАЖ НА ПОЛУПОРЦЕЛАНОВИ ТОАЛЕТНИ МИВКИ,ПЪЛЕН КОМПЛЕКТ И ГОТОВИ ЗА УПОТРЕБА 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ТОАЛЕТНА ЧИНИЯ-МОНОБЛОК, ПЪЛЕН КОМПЛЕКТ И ГОТОВA ЗА УПОТРЕБА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  <w:vAlign w:val="center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6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ДОСТАВКА И МОНТАЖ НА РЕВИЗИОНЕН ОТВОР ф110 - ВЕРТИКАЛЕН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proofErr w:type="spellStart"/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proofErr w:type="spellEnd"/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</w:p>
        </w:tc>
      </w:tr>
      <w:tr w:rsidR="008A66F9" w:rsidRPr="008A66F9" w:rsidTr="0095640A">
        <w:tc>
          <w:tcPr>
            <w:tcW w:w="737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 w:rsidRPr="008A66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  <w:vAlign w:val="bottom"/>
          </w:tcPr>
          <w:p w:rsidR="008A66F9" w:rsidRPr="008A66F9" w:rsidRDefault="008A66F9" w:rsidP="008A66F9">
            <w:pPr>
              <w:rPr>
                <w:rFonts w:eastAsia="Calibri"/>
                <w:sz w:val="24"/>
                <w:szCs w:val="24"/>
              </w:rPr>
            </w:pPr>
            <w:r w:rsidRPr="008A66F9">
              <w:rPr>
                <w:rFonts w:eastAsia="Calibri"/>
                <w:sz w:val="24"/>
                <w:szCs w:val="24"/>
              </w:rPr>
              <w:t>ИЗПИТВАНЕ НА КАНАЛИЗАЦИОННА ИНСТАЛАЦИЯ</w:t>
            </w:r>
          </w:p>
        </w:tc>
        <w:tc>
          <w:tcPr>
            <w:tcW w:w="988" w:type="dxa"/>
            <w:vAlign w:val="center"/>
          </w:tcPr>
          <w:p w:rsidR="008A66F9" w:rsidRPr="008A66F9" w:rsidRDefault="008A66F9" w:rsidP="008A66F9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м</w:t>
            </w:r>
          </w:p>
        </w:tc>
        <w:tc>
          <w:tcPr>
            <w:tcW w:w="876" w:type="dxa"/>
          </w:tcPr>
          <w:p w:rsidR="008A66F9" w:rsidRPr="008A66F9" w:rsidRDefault="008A66F9" w:rsidP="008A66F9">
            <w:pPr>
              <w:tabs>
                <w:tab w:val="left" w:pos="567"/>
                <w:tab w:val="left" w:pos="709"/>
                <w:tab w:val="left" w:pos="851"/>
              </w:tabs>
              <w:rPr>
                <w:rFonts w:eastAsia="Calibri"/>
                <w:sz w:val="24"/>
                <w:szCs w:val="24"/>
                <w:lang w:val="bg-BG" w:eastAsia="en-US"/>
              </w:rPr>
            </w:pPr>
            <w:r w:rsidRPr="008A66F9">
              <w:rPr>
                <w:rFonts w:eastAsia="Calibri"/>
                <w:sz w:val="24"/>
                <w:szCs w:val="24"/>
                <w:lang w:val="bg-BG" w:eastAsia="en-US"/>
              </w:rPr>
              <w:t>47</w:t>
            </w:r>
          </w:p>
        </w:tc>
      </w:tr>
    </w:tbl>
    <w:p w:rsidR="008A66F9" w:rsidRPr="008A66F9" w:rsidRDefault="008A66F9" w:rsidP="008A66F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Calibri"/>
          <w:sz w:val="24"/>
          <w:szCs w:val="24"/>
          <w:lang w:val="bg-BG" w:eastAsia="en-US"/>
        </w:rPr>
      </w:pPr>
    </w:p>
    <w:p w:rsidR="007D2911" w:rsidRDefault="007D2911" w:rsidP="008F67F7">
      <w:pPr>
        <w:ind w:firstLine="567"/>
        <w:jc w:val="both"/>
        <w:rPr>
          <w:b/>
          <w:bCs/>
          <w:sz w:val="24"/>
          <w:szCs w:val="24"/>
          <w:lang w:val="bg-BG"/>
        </w:rPr>
      </w:pPr>
    </w:p>
    <w:sectPr w:rsidR="007D2911" w:rsidSect="00AA1187">
      <w:footerReference w:type="default" r:id="rId8"/>
      <w:pgSz w:w="12240" w:h="15840"/>
      <w:pgMar w:top="993" w:right="104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FB" w:rsidRDefault="00DA3CFB">
      <w:r>
        <w:separator/>
      </w:r>
    </w:p>
  </w:endnote>
  <w:endnote w:type="continuationSeparator" w:id="0">
    <w:p w:rsidR="00DA3CFB" w:rsidRDefault="00D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11" w:rsidRDefault="007D2911">
    <w:pPr>
      <w:pStyle w:val="a7"/>
    </w:pPr>
    <w:r>
      <w:rPr>
        <w:rStyle w:val="a9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A66F9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FB" w:rsidRDefault="00DA3CFB">
      <w:r>
        <w:separator/>
      </w:r>
    </w:p>
  </w:footnote>
  <w:footnote w:type="continuationSeparator" w:id="0">
    <w:p w:rsidR="00DA3CFB" w:rsidRDefault="00DA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EE5"/>
    <w:multiLevelType w:val="singleLevel"/>
    <w:tmpl w:val="D974B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780597F"/>
    <w:multiLevelType w:val="hybridMultilevel"/>
    <w:tmpl w:val="86586602"/>
    <w:lvl w:ilvl="0" w:tplc="EBD2600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B"/>
    <w:rsid w:val="000217EE"/>
    <w:rsid w:val="0002343F"/>
    <w:rsid w:val="00027FB8"/>
    <w:rsid w:val="00030769"/>
    <w:rsid w:val="00057448"/>
    <w:rsid w:val="00062AFC"/>
    <w:rsid w:val="000655C5"/>
    <w:rsid w:val="000851E5"/>
    <w:rsid w:val="000A112D"/>
    <w:rsid w:val="000A237B"/>
    <w:rsid w:val="000A68BB"/>
    <w:rsid w:val="000C1AE8"/>
    <w:rsid w:val="000F75CB"/>
    <w:rsid w:val="001127CE"/>
    <w:rsid w:val="00112DCD"/>
    <w:rsid w:val="00137F39"/>
    <w:rsid w:val="001926C8"/>
    <w:rsid w:val="001B15B6"/>
    <w:rsid w:val="001C1B97"/>
    <w:rsid w:val="00206ED3"/>
    <w:rsid w:val="0024533F"/>
    <w:rsid w:val="00270A8B"/>
    <w:rsid w:val="00271536"/>
    <w:rsid w:val="002823BE"/>
    <w:rsid w:val="002A19D8"/>
    <w:rsid w:val="002A38FD"/>
    <w:rsid w:val="002B4791"/>
    <w:rsid w:val="002E03A5"/>
    <w:rsid w:val="00303208"/>
    <w:rsid w:val="00304347"/>
    <w:rsid w:val="003178B7"/>
    <w:rsid w:val="0032370B"/>
    <w:rsid w:val="00324A30"/>
    <w:rsid w:val="003269A9"/>
    <w:rsid w:val="003573F5"/>
    <w:rsid w:val="003B67F3"/>
    <w:rsid w:val="003F15FD"/>
    <w:rsid w:val="004211B8"/>
    <w:rsid w:val="00437474"/>
    <w:rsid w:val="00437EB4"/>
    <w:rsid w:val="00475854"/>
    <w:rsid w:val="004770EC"/>
    <w:rsid w:val="00485F85"/>
    <w:rsid w:val="004D1823"/>
    <w:rsid w:val="004E71D6"/>
    <w:rsid w:val="00512B24"/>
    <w:rsid w:val="00530D9D"/>
    <w:rsid w:val="005372F9"/>
    <w:rsid w:val="00543378"/>
    <w:rsid w:val="00550B60"/>
    <w:rsid w:val="00562998"/>
    <w:rsid w:val="005B10FF"/>
    <w:rsid w:val="005D5443"/>
    <w:rsid w:val="005D79D4"/>
    <w:rsid w:val="005E1620"/>
    <w:rsid w:val="00676D1F"/>
    <w:rsid w:val="00681B6C"/>
    <w:rsid w:val="00683E1B"/>
    <w:rsid w:val="00685A1A"/>
    <w:rsid w:val="006C5B89"/>
    <w:rsid w:val="006C6375"/>
    <w:rsid w:val="006F48FF"/>
    <w:rsid w:val="006F50B3"/>
    <w:rsid w:val="0073177D"/>
    <w:rsid w:val="00750ADF"/>
    <w:rsid w:val="00752F70"/>
    <w:rsid w:val="007735F4"/>
    <w:rsid w:val="00776E0F"/>
    <w:rsid w:val="00782D7D"/>
    <w:rsid w:val="007C19B3"/>
    <w:rsid w:val="007D2911"/>
    <w:rsid w:val="007E17EB"/>
    <w:rsid w:val="008269E5"/>
    <w:rsid w:val="00841672"/>
    <w:rsid w:val="00852D3C"/>
    <w:rsid w:val="00872627"/>
    <w:rsid w:val="008775EB"/>
    <w:rsid w:val="00885D7B"/>
    <w:rsid w:val="0089022B"/>
    <w:rsid w:val="008A66F9"/>
    <w:rsid w:val="008C36CE"/>
    <w:rsid w:val="008C725E"/>
    <w:rsid w:val="008F67F7"/>
    <w:rsid w:val="009141F6"/>
    <w:rsid w:val="00914313"/>
    <w:rsid w:val="00920AC7"/>
    <w:rsid w:val="00947A5C"/>
    <w:rsid w:val="009746DB"/>
    <w:rsid w:val="009968B4"/>
    <w:rsid w:val="009B2833"/>
    <w:rsid w:val="009D4147"/>
    <w:rsid w:val="009D4741"/>
    <w:rsid w:val="009F35C7"/>
    <w:rsid w:val="00A028DE"/>
    <w:rsid w:val="00A52D7E"/>
    <w:rsid w:val="00A61EEB"/>
    <w:rsid w:val="00A80CE5"/>
    <w:rsid w:val="00A97876"/>
    <w:rsid w:val="00AA1187"/>
    <w:rsid w:val="00AA4FFA"/>
    <w:rsid w:val="00AA758C"/>
    <w:rsid w:val="00B05199"/>
    <w:rsid w:val="00B25BB0"/>
    <w:rsid w:val="00B3150D"/>
    <w:rsid w:val="00B34C99"/>
    <w:rsid w:val="00B50E74"/>
    <w:rsid w:val="00B54C1F"/>
    <w:rsid w:val="00B72371"/>
    <w:rsid w:val="00B769EC"/>
    <w:rsid w:val="00B91CCF"/>
    <w:rsid w:val="00BE36CD"/>
    <w:rsid w:val="00BE6D9F"/>
    <w:rsid w:val="00C136F9"/>
    <w:rsid w:val="00C209B5"/>
    <w:rsid w:val="00C67C6D"/>
    <w:rsid w:val="00C936CD"/>
    <w:rsid w:val="00CA0003"/>
    <w:rsid w:val="00D03127"/>
    <w:rsid w:val="00D17C64"/>
    <w:rsid w:val="00D22118"/>
    <w:rsid w:val="00D84B59"/>
    <w:rsid w:val="00D85435"/>
    <w:rsid w:val="00DA3CFB"/>
    <w:rsid w:val="00DE1BA9"/>
    <w:rsid w:val="00E24737"/>
    <w:rsid w:val="00E37197"/>
    <w:rsid w:val="00E80EF8"/>
    <w:rsid w:val="00EB1ABD"/>
    <w:rsid w:val="00EC108A"/>
    <w:rsid w:val="00EC36C6"/>
    <w:rsid w:val="00ED4AB6"/>
    <w:rsid w:val="00EE7C05"/>
    <w:rsid w:val="00F01ED8"/>
    <w:rsid w:val="00F36494"/>
    <w:rsid w:val="00F66318"/>
    <w:rsid w:val="00F91DBD"/>
    <w:rsid w:val="00F95DF6"/>
    <w:rsid w:val="00FB2A61"/>
    <w:rsid w:val="00FC251D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3E1B"/>
    <w:pPr>
      <w:jc w:val="center"/>
    </w:pPr>
    <w:rPr>
      <w:sz w:val="24"/>
      <w:lang w:val="bg-BG"/>
    </w:rPr>
  </w:style>
  <w:style w:type="character" w:customStyle="1" w:styleId="a4">
    <w:name w:val="Заглавие Знак"/>
    <w:link w:val="a3"/>
    <w:uiPriority w:val="99"/>
    <w:locked/>
    <w:rsid w:val="009968B4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2">
    <w:name w:val="Body Text Indent 2"/>
    <w:basedOn w:val="a"/>
    <w:link w:val="20"/>
    <w:uiPriority w:val="99"/>
    <w:rsid w:val="00683E1B"/>
    <w:pPr>
      <w:ind w:left="2552" w:hanging="1832"/>
      <w:jc w:val="both"/>
    </w:pPr>
    <w:rPr>
      <w:sz w:val="28"/>
      <w:lang w:val="bg-BG"/>
    </w:rPr>
  </w:style>
  <w:style w:type="character" w:customStyle="1" w:styleId="20">
    <w:name w:val="Основен текст с отстъп 2 Знак"/>
    <w:link w:val="2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05744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character" w:styleId="a9">
    <w:name w:val="page number"/>
    <w:uiPriority w:val="99"/>
    <w:rsid w:val="007E17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3E1B"/>
    <w:pPr>
      <w:jc w:val="center"/>
    </w:pPr>
    <w:rPr>
      <w:sz w:val="24"/>
      <w:lang w:val="bg-BG"/>
    </w:rPr>
  </w:style>
  <w:style w:type="character" w:customStyle="1" w:styleId="a4">
    <w:name w:val="Заглавие Знак"/>
    <w:link w:val="a3"/>
    <w:uiPriority w:val="99"/>
    <w:locked/>
    <w:rsid w:val="009968B4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2">
    <w:name w:val="Body Text Indent 2"/>
    <w:basedOn w:val="a"/>
    <w:link w:val="20"/>
    <w:uiPriority w:val="99"/>
    <w:rsid w:val="00683E1B"/>
    <w:pPr>
      <w:ind w:left="2552" w:hanging="1832"/>
      <w:jc w:val="both"/>
    </w:pPr>
    <w:rPr>
      <w:sz w:val="28"/>
      <w:lang w:val="bg-BG"/>
    </w:rPr>
  </w:style>
  <w:style w:type="character" w:customStyle="1" w:styleId="20">
    <w:name w:val="Основен текст с отстъп 2 Знак"/>
    <w:link w:val="2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05744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semiHidden/>
    <w:locked/>
    <w:rsid w:val="009968B4"/>
    <w:rPr>
      <w:rFonts w:cs="Times New Roman"/>
      <w:sz w:val="20"/>
      <w:szCs w:val="20"/>
      <w:lang w:val="en-US"/>
    </w:rPr>
  </w:style>
  <w:style w:type="character" w:styleId="a9">
    <w:name w:val="page number"/>
    <w:uiPriority w:val="99"/>
    <w:rsid w:val="007E17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ТЕХНИЧЕСКИ СПЕЦИФИКАЦИИ</vt:lpstr>
    </vt:vector>
  </TitlesOfParts>
  <Company>MUNICIPAL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СПЕЦИФИКАЦИИ</dc:title>
  <dc:creator>TSU</dc:creator>
  <cp:lastModifiedBy>1</cp:lastModifiedBy>
  <cp:revision>5</cp:revision>
  <cp:lastPrinted>2005-04-14T12:34:00Z</cp:lastPrinted>
  <dcterms:created xsi:type="dcterms:W3CDTF">2019-01-06T18:33:00Z</dcterms:created>
  <dcterms:modified xsi:type="dcterms:W3CDTF">2019-02-14T07:59:00Z</dcterms:modified>
</cp:coreProperties>
</file>