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D7F190" w14:textId="77777777" w:rsidR="00E2534D" w:rsidRDefault="00E2534D" w:rsidP="00427B12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14:paraId="115B190D" w14:textId="77777777" w:rsidR="00427B12" w:rsidRDefault="00427B12" w:rsidP="00427B12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427B1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1. Наименование на административната услуга </w:t>
      </w:r>
    </w:p>
    <w:p w14:paraId="6EDCC53C" w14:textId="77777777" w:rsidR="00C668FA" w:rsidRDefault="00C668FA" w:rsidP="00D80548">
      <w:pPr>
        <w:spacing w:after="0" w:line="360" w:lineRule="auto"/>
        <w:ind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bg-BG"/>
        </w:rPr>
      </w:pPr>
    </w:p>
    <w:p w14:paraId="268793DF" w14:textId="77777777" w:rsidR="00427B12" w:rsidRPr="00D27346" w:rsidRDefault="00427B12" w:rsidP="00D80548">
      <w:pPr>
        <w:spacing w:after="0" w:line="360" w:lineRule="auto"/>
        <w:ind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D273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Издаване на дубликат на документ за завършен клас, етап или степен на образование – удостоверения, свидетелства, дипломи</w:t>
      </w:r>
    </w:p>
    <w:p w14:paraId="3A409C44" w14:textId="77777777" w:rsidR="00427B12" w:rsidRPr="00427B12" w:rsidRDefault="00427B12" w:rsidP="00427B12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Pr="00427B1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2. Правно основание за предоставянето на административната услуга/издаването на индивидуалния административен акт.</w:t>
      </w:r>
    </w:p>
    <w:p w14:paraId="5BB7B6C4" w14:textId="77777777" w:rsidR="00427B12" w:rsidRDefault="00427B12" w:rsidP="00D80548">
      <w:pPr>
        <w:spacing w:after="0" w:line="36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чл. 45 </w:t>
      </w:r>
      <w:r w:rsidR="001D338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Наредба № 8/2016 г. за информацията и документите за системата на предучилищното и училищното образование</w:t>
      </w:r>
      <w:r w:rsidR="00A2340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Pr="00427B1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3. Орган, който предоставя административната услуга/издава индивидуалния административен акт.</w:t>
      </w: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14:paraId="31EB63C8" w14:textId="77777777" w:rsidR="00013197" w:rsidRDefault="002E3563" w:rsidP="00D80548">
      <w:pPr>
        <w:spacing w:after="0" w:line="36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Директор на </w:t>
      </w:r>
      <w:r w:rsidR="000F08A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ОУ,,Климент Охридски“,с.Ст.махала,община Лом</w:t>
      </w:r>
      <w:r w:rsid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14:paraId="2E5FBCAF" w14:textId="77777777" w:rsidR="00427B12" w:rsidRPr="007F7D4A" w:rsidRDefault="00427B12" w:rsidP="00D80548">
      <w:pPr>
        <w:spacing w:after="0" w:line="360" w:lineRule="auto"/>
        <w:ind w:firstLine="48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Pr="007F7D4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4. Звено за административно обслужване, приемащо документите и предоставящо информация за хода на преписката, адрес, адрес на електронната поща, телефони за връзка, работно време.</w:t>
      </w:r>
    </w:p>
    <w:p w14:paraId="29D654ED" w14:textId="77777777" w:rsidR="007F7D4A" w:rsidRPr="00E0181B" w:rsidRDefault="00404974" w:rsidP="00D80548">
      <w:pPr>
        <w:spacing w:after="0" w:line="360" w:lineRule="auto"/>
        <w:ind w:firstLine="48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Администрация</w:t>
      </w:r>
      <w:r w:rsid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на съответната институция</w:t>
      </w:r>
      <w:r w:rsidR="00427B12"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427B12" w:rsidRPr="00E0181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br/>
        <w:t xml:space="preserve">5. Процедура по предоставяне на административната услуга/издаване на индивидуалния административен акт, изисквания и необходими документи. </w:t>
      </w:r>
    </w:p>
    <w:p w14:paraId="1E84C94A" w14:textId="77777777" w:rsidR="006622AD" w:rsidRPr="008A5DC1" w:rsidRDefault="007F7D4A" w:rsidP="006622AD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x-none"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Подаване на заявление в институцията, в която е проведено обучението. </w:t>
      </w:r>
      <w:r w:rsidRPr="007F7D4A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В случай че институцията, издала оригиналния документ, е закрита, заинтересованото лице подава заявление до институцията, където се съхранява задължителната документация. </w:t>
      </w:r>
    </w:p>
    <w:p w14:paraId="672AD068" w14:textId="77777777" w:rsidR="006139A2" w:rsidRDefault="007F7D4A" w:rsidP="006139A2">
      <w:pPr>
        <w:widowControl w:val="0"/>
        <w:autoSpaceDE w:val="0"/>
        <w:autoSpaceDN w:val="0"/>
        <w:adjustRightInd w:val="0"/>
        <w:spacing w:line="36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Документи: заявление, актуална снимка – 2 бр., документ за промяна на имената </w:t>
      </w:r>
      <w:r w:rsidR="002A6845">
        <w:rPr>
          <w:rFonts w:ascii="Times New Roman" w:eastAsia="Times New Roman" w:hAnsi="Times New Roman" w:cs="Times New Roman"/>
          <w:sz w:val="24"/>
          <w:szCs w:val="24"/>
          <w:lang w:eastAsia="bg-BG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ако е приложимо) </w:t>
      </w:r>
    </w:p>
    <w:p w14:paraId="708A0C48" w14:textId="77777777" w:rsidR="00D062BE" w:rsidRPr="006139A2" w:rsidRDefault="00303AAB" w:rsidP="006139A2">
      <w:pPr>
        <w:widowControl w:val="0"/>
        <w:autoSpaceDE w:val="0"/>
        <w:autoSpaceDN w:val="0"/>
        <w:adjustRightInd w:val="0"/>
        <w:spacing w:line="36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133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Издаване на </w:t>
      </w:r>
      <w:r w:rsidR="002D6051" w:rsidRPr="000133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дубликата</w:t>
      </w:r>
      <w:r w:rsidRPr="000133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D062BE" w:rsidRPr="000133E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 реда на Наредба № 8/2016 г.:</w:t>
      </w:r>
    </w:p>
    <w:p w14:paraId="7B061293" w14:textId="77777777" w:rsidR="008A5DC1" w:rsidRPr="000133E0" w:rsidRDefault="00D062BE" w:rsidP="000133E0">
      <w:pPr>
        <w:spacing w:after="0" w:line="36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</w:pPr>
      <w:r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>–</w:t>
      </w:r>
      <w:r w:rsidR="008A5DC1" w:rsidRPr="008A5DC1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 Дубликатът</w:t>
      </w:r>
      <w:r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8A5DC1" w:rsidRPr="008A5DC1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>се издава при наличие на документация, от която е видно, че оригиналният документ е издаден. При</w:t>
      </w:r>
      <w:r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8A5DC1" w:rsidRPr="008A5DC1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>унищожена училищна документация дубликати на документи могат да се издават въз основа на данните от Регистъра на дипломи и свидетелства за завършено основно и средно образование и придобита степен на професионална квалификация, който се поддържа от Министерството на образованието и науката за документи, издадени след 1 януари 2007 г.</w:t>
      </w:r>
    </w:p>
    <w:p w14:paraId="33038B50" w14:textId="77777777" w:rsidR="00D062BE" w:rsidRPr="000133E0" w:rsidRDefault="004F781D" w:rsidP="008A5DC1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>–</w:t>
      </w:r>
      <w:r w:rsidR="00D062BE"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Дубликатът се издава на бланка и се подпечатва в съответствие изискванията на  </w:t>
      </w:r>
      <w:r w:rsidR="00D062BE"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Приложение № 4 от Наредба № 8</w:t>
      </w:r>
      <w:r w:rsidR="00002CCA">
        <w:rPr>
          <w:rFonts w:ascii="Times New Roman" w:eastAsia="Times New Roman" w:hAnsi="Times New Roman" w:cs="Times New Roman"/>
          <w:sz w:val="24"/>
          <w:szCs w:val="24"/>
          <w:lang w:eastAsia="bg-BG"/>
        </w:rPr>
        <w:t>/2016 г</w:t>
      </w:r>
      <w:r w:rsidR="00D062BE"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14:paraId="2A0443EC" w14:textId="77777777" w:rsidR="00D062BE" w:rsidRPr="000133E0" w:rsidRDefault="004F781D" w:rsidP="00D062BE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>–</w:t>
      </w:r>
      <w:r w:rsidR="00D062BE"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D062BE" w:rsidRPr="000332DC">
        <w:rPr>
          <w:rFonts w:ascii="Times New Roman" w:eastAsia="Times New Roman" w:hAnsi="Times New Roman" w:cs="Times New Roman"/>
          <w:sz w:val="24"/>
          <w:szCs w:val="24"/>
          <w:lang w:eastAsia="bg-BG"/>
        </w:rPr>
        <w:t>Дубликат</w:t>
      </w:r>
      <w:r w:rsidR="00321F1D" w:rsidRPr="000332DC">
        <w:rPr>
          <w:rFonts w:ascii="Times New Roman" w:eastAsia="Times New Roman" w:hAnsi="Times New Roman" w:cs="Times New Roman"/>
          <w:sz w:val="24"/>
          <w:szCs w:val="24"/>
          <w:lang w:eastAsia="bg-BG"/>
        </w:rPr>
        <w:t>ът</w:t>
      </w:r>
      <w:r w:rsidR="00D062BE" w:rsidRPr="00D062BE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 се регистрира в </w:t>
      </w:r>
      <w:r w:rsidR="00321F1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съответната </w:t>
      </w:r>
      <w:r w:rsidR="00D062BE" w:rsidRPr="00D062BE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>регистрационн</w:t>
      </w:r>
      <w:r w:rsidR="00321F1D">
        <w:rPr>
          <w:rFonts w:ascii="Times New Roman" w:eastAsia="Times New Roman" w:hAnsi="Times New Roman" w:cs="Times New Roman"/>
          <w:sz w:val="24"/>
          <w:szCs w:val="24"/>
          <w:lang w:eastAsia="bg-BG"/>
        </w:rPr>
        <w:t>а</w:t>
      </w:r>
      <w:r w:rsidR="00D062BE" w:rsidRPr="00D062BE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 книг</w:t>
      </w:r>
      <w:r w:rsidR="00321F1D">
        <w:rPr>
          <w:rFonts w:ascii="Times New Roman" w:eastAsia="Times New Roman" w:hAnsi="Times New Roman" w:cs="Times New Roman"/>
          <w:sz w:val="24"/>
          <w:szCs w:val="24"/>
          <w:lang w:eastAsia="bg-BG"/>
        </w:rPr>
        <w:t>а</w:t>
      </w:r>
      <w:r w:rsidR="00D062BE" w:rsidRPr="00D062BE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 xml:space="preserve"> съгласно приложение № 2</w:t>
      </w:r>
      <w:r w:rsidR="00D062BE"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Наредба № 8.</w:t>
      </w:r>
    </w:p>
    <w:p w14:paraId="00AE6FA2" w14:textId="77777777" w:rsidR="00D062BE" w:rsidRPr="00D062BE" w:rsidRDefault="004F781D" w:rsidP="00D062BE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</w:pPr>
      <w:r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>–</w:t>
      </w:r>
      <w:r w:rsidR="00D062BE"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D062BE" w:rsidRPr="00D062BE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>След</w:t>
      </w:r>
      <w:r w:rsidRPr="000133E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D062BE" w:rsidRPr="00D062BE">
        <w:rPr>
          <w:rFonts w:ascii="Times New Roman" w:eastAsia="Times New Roman" w:hAnsi="Times New Roman" w:cs="Times New Roman"/>
          <w:sz w:val="24"/>
          <w:szCs w:val="24"/>
          <w:lang w:val="x-none" w:eastAsia="bg-BG"/>
        </w:rPr>
        <w:t>регистрирането им дубликатите, които са обект на Регистъра за документите за завършено основно образование, средно образование и/или придобита степен на професионална квалификация, се въвеждат в него като основни данни и сканирани изображения.</w:t>
      </w:r>
    </w:p>
    <w:p w14:paraId="3EFD447C" w14:textId="77777777" w:rsidR="00D062BE" w:rsidRPr="008A5DC1" w:rsidRDefault="00D062BE" w:rsidP="008A5DC1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15393074" w14:textId="77777777" w:rsidR="00E0181B" w:rsidRPr="00E0181B" w:rsidRDefault="00427B12" w:rsidP="002E356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E0181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7. Начини на заявяване на услугата.</w:t>
      </w:r>
    </w:p>
    <w:p w14:paraId="4E048431" w14:textId="77777777" w:rsidR="002E3563" w:rsidRPr="002E3563" w:rsidRDefault="002E3563" w:rsidP="002E3563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E356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Заявление за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издаване на ду</w:t>
      </w:r>
      <w:r w:rsidR="0001319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бликат се подава лично или чрез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пълномощник</w:t>
      </w:r>
    </w:p>
    <w:p w14:paraId="1E503288" w14:textId="77777777" w:rsidR="002E3563" w:rsidRPr="002E3563" w:rsidRDefault="002E3563" w:rsidP="002E3563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14:paraId="05AF4003" w14:textId="77777777" w:rsidR="00E0181B" w:rsidRDefault="00427B12" w:rsidP="002E356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E0181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8. Информация за предоставяне на услугата по електронен път</w:t>
      </w:r>
    </w:p>
    <w:p w14:paraId="2F3753D6" w14:textId="77777777" w:rsidR="00D80548" w:rsidRDefault="002E3563" w:rsidP="00D80548">
      <w:pPr>
        <w:spacing w:after="0" w:line="36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Услугата не се предоставя по електронен път</w:t>
      </w:r>
      <w:r w:rsidR="00427B12"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</w:p>
    <w:p w14:paraId="7897FAAD" w14:textId="77777777" w:rsidR="00A81F6B" w:rsidRDefault="00427B12" w:rsidP="00D80548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9. Срок на действие на документа/индивидуалния административен акт.</w:t>
      </w:r>
      <w:r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br/>
      </w:r>
      <w:r w:rsidR="00D8054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           </w:t>
      </w:r>
      <w:r w:rsidR="002E356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Безсроч</w:t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</w:t>
      </w:r>
      <w:r w:rsidR="002E356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</w:t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14:paraId="7978B90D" w14:textId="77777777" w:rsidR="00897BD3" w:rsidRDefault="00427B12" w:rsidP="00897BD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2E356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10. Такси или цени</w:t>
      </w:r>
      <w:r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.</w:t>
      </w: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D8054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          </w:t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Не</w:t>
      </w:r>
      <w:r w:rsidR="0018327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се дължат</w:t>
      </w:r>
    </w:p>
    <w:p w14:paraId="276031D1" w14:textId="77777777" w:rsidR="0018327F" w:rsidRDefault="0018327F" w:rsidP="00897BD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14:paraId="3063EFC6" w14:textId="77777777" w:rsidR="00897BD3" w:rsidRPr="00897BD3" w:rsidRDefault="00427B12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11. Орган, осъществяващ контрол върху дейността на органа по предоставянето на услугата. </w:t>
      </w:r>
    </w:p>
    <w:p w14:paraId="04F25866" w14:textId="77777777" w:rsidR="00897BD3" w:rsidRDefault="00897BD3" w:rsidP="006139A2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Регио</w:t>
      </w:r>
      <w:r w:rsidR="00FF2E3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нално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управление на образованието – за детски градини, училища и професионалните колежи </w:t>
      </w:r>
    </w:p>
    <w:p w14:paraId="6035EFE2" w14:textId="77777777" w:rsidR="00897BD3" w:rsidRDefault="00013197" w:rsidP="006139A2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Министерство на образованието и науката</w:t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– за частните професионални колежи </w:t>
      </w:r>
    </w:p>
    <w:p w14:paraId="10409F19" w14:textId="77777777" w:rsidR="00897BD3" w:rsidRDefault="009C5DA6" w:rsidP="006139A2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Национална агенция за професионално образование и обучение</w:t>
      </w:r>
      <w:r w:rsidR="00897BD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– центрове за професионално обучение</w:t>
      </w:r>
      <w:r w:rsidR="00427B12"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427B12"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427B12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12. Ред, включително срокове за обжалване на действията на органа по предоставянето на услугата.</w:t>
      </w:r>
      <w:r w:rsidR="00427B12"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14:paraId="1A244E70" w14:textId="77777777" w:rsidR="00E2534D" w:rsidRDefault="00C418C7" w:rsidP="00C418C7">
      <w:pPr>
        <w:spacing w:after="0" w:line="360" w:lineRule="auto"/>
        <w:ind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Отказът за издаване на дубликат се обжалва по реда на АПК пред Административния съд</w:t>
      </w:r>
      <w:r w:rsidR="00427B12"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="00427B12"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</w:p>
    <w:p w14:paraId="7DE1D5AE" w14:textId="77777777" w:rsidR="00E2534D" w:rsidRDefault="00E2534D" w:rsidP="00C418C7">
      <w:pPr>
        <w:spacing w:after="0" w:line="360" w:lineRule="auto"/>
        <w:ind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14:paraId="5BCF80DA" w14:textId="77777777" w:rsidR="00E2534D" w:rsidRDefault="00E2534D" w:rsidP="00C418C7">
      <w:pPr>
        <w:spacing w:after="0" w:line="360" w:lineRule="auto"/>
        <w:ind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14:paraId="428F02C9" w14:textId="77777777" w:rsidR="002E3563" w:rsidRDefault="00897BD3" w:rsidP="00E2534D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lastRenderedPageBreak/>
        <w:t xml:space="preserve">13. </w:t>
      </w:r>
      <w:r w:rsidR="00427B12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Електронен адрес за предложения във връз</w:t>
      </w:r>
      <w:r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ка с услугата</w:t>
      </w:r>
    </w:p>
    <w:p w14:paraId="036ABFD3" w14:textId="77777777" w:rsidR="000F08AC" w:rsidRDefault="00897BD3" w:rsidP="000F08A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  <w:r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14. </w:t>
      </w:r>
      <w:r w:rsidR="00427B12" w:rsidRPr="00897BD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 xml:space="preserve">Начини на получаване на резултата от </w:t>
      </w:r>
      <w:r w:rsidR="000F08A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услугата.</w:t>
      </w:r>
    </w:p>
    <w:p w14:paraId="314DBD39" w14:textId="3757D441" w:rsidR="000F08AC" w:rsidRDefault="000F08AC" w:rsidP="000F08A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0E60F6B2" w14:textId="7B061837" w:rsidR="002E3563" w:rsidRDefault="00C13E65" w:rsidP="006139A2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C13E6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info-1209010@edu.mon.bg</w:t>
      </w:r>
    </w:p>
    <w:p w14:paraId="38E4CCFA" w14:textId="77777777" w:rsidR="00C668FA" w:rsidRPr="00E0371A" w:rsidRDefault="00C668FA" w:rsidP="00C668FA">
      <w:pPr>
        <w:widowControl w:val="0"/>
        <w:autoSpaceDE w:val="0"/>
        <w:autoSpaceDN w:val="0"/>
        <w:spacing w:before="71" w:after="0" w:line="360" w:lineRule="auto"/>
        <w:ind w:left="215"/>
        <w:outlineLvl w:val="1"/>
        <w:rPr>
          <w:rFonts w:ascii="Times New Roman" w:eastAsia="Verdana" w:hAnsi="Times New Roman" w:cs="Times New Roman"/>
          <w:bCs/>
          <w:sz w:val="24"/>
          <w:szCs w:val="24"/>
          <w:lang w:eastAsia="bg-BG" w:bidi="bg-BG"/>
        </w:rPr>
      </w:pPr>
      <w:r w:rsidRPr="00E0371A">
        <w:rPr>
          <w:rFonts w:ascii="Times New Roman" w:eastAsia="Verdana" w:hAnsi="Times New Roman" w:cs="Times New Roman"/>
          <w:bCs/>
          <w:sz w:val="24"/>
          <w:szCs w:val="24"/>
          <w:lang w:eastAsia="bg-BG" w:bidi="bg-BG"/>
        </w:rPr>
        <w:t>Готовите</w:t>
      </w:r>
      <w:r w:rsidR="002941E8">
        <w:rPr>
          <w:rFonts w:ascii="Times New Roman" w:eastAsia="Verdana" w:hAnsi="Times New Roman" w:cs="Times New Roman"/>
          <w:bCs/>
          <w:sz w:val="24"/>
          <w:szCs w:val="24"/>
          <w:lang w:eastAsia="bg-BG" w:bidi="bg-BG"/>
        </w:rPr>
        <w:t xml:space="preserve"> дубликати </w:t>
      </w:r>
      <w:r w:rsidRPr="00E0371A">
        <w:rPr>
          <w:rFonts w:ascii="Times New Roman" w:eastAsia="Verdana" w:hAnsi="Times New Roman" w:cs="Times New Roman"/>
          <w:bCs/>
          <w:sz w:val="24"/>
          <w:szCs w:val="24"/>
          <w:lang w:eastAsia="bg-BG" w:bidi="bg-BG"/>
        </w:rPr>
        <w:t xml:space="preserve"> се получават </w:t>
      </w:r>
      <w:r w:rsidRPr="00E0371A">
        <w:rPr>
          <w:rFonts w:ascii="Times New Roman" w:eastAsia="Verdana" w:hAnsi="Times New Roman" w:cs="Times New Roman"/>
          <w:sz w:val="24"/>
          <w:szCs w:val="24"/>
          <w:lang w:eastAsia="bg-BG" w:bidi="bg-BG"/>
        </w:rPr>
        <w:t xml:space="preserve">на място в </w:t>
      </w:r>
      <w:r w:rsidR="002941E8">
        <w:rPr>
          <w:rFonts w:ascii="Times New Roman" w:eastAsia="Verdana" w:hAnsi="Times New Roman" w:cs="Times New Roman"/>
          <w:sz w:val="24"/>
          <w:szCs w:val="24"/>
          <w:lang w:eastAsia="bg-BG" w:bidi="bg-BG"/>
        </w:rPr>
        <w:t xml:space="preserve">институцията </w:t>
      </w:r>
      <w:r w:rsidRPr="00E0371A">
        <w:rPr>
          <w:rFonts w:ascii="Times New Roman" w:eastAsia="Verdana" w:hAnsi="Times New Roman" w:cs="Times New Roman"/>
          <w:sz w:val="24"/>
          <w:szCs w:val="24"/>
          <w:lang w:eastAsia="bg-BG" w:bidi="bg-BG"/>
        </w:rPr>
        <w:t>лично или чрез упълномощено лице срещу полагане на подпис.</w:t>
      </w:r>
    </w:p>
    <w:p w14:paraId="3C986325" w14:textId="77777777" w:rsidR="00897BD3" w:rsidRDefault="00897BD3" w:rsidP="006139A2">
      <w:pPr>
        <w:spacing w:after="0" w:line="360" w:lineRule="auto"/>
        <w:ind w:firstLine="708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427B1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br/>
      </w:r>
    </w:p>
    <w:p w14:paraId="3D20517E" w14:textId="77777777" w:rsidR="00383D9A" w:rsidRDefault="00383D9A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14:paraId="1BE31A74" w14:textId="77777777"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14:paraId="727A9926" w14:textId="77777777"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14:paraId="64522BCE" w14:textId="77777777"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14:paraId="3F677858" w14:textId="77777777"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14:paraId="7F80A121" w14:textId="77777777"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14:paraId="04B2750A" w14:textId="77777777"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14:paraId="4D40B276" w14:textId="77777777"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14:paraId="460B2AB0" w14:textId="77777777"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14:paraId="35718944" w14:textId="77777777"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14:paraId="5FABBBAF" w14:textId="77777777"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14:paraId="5A4C1B70" w14:textId="77777777"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14:paraId="34C582FC" w14:textId="77777777"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14:paraId="183EDB96" w14:textId="77777777"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14:paraId="3E7ABB65" w14:textId="77777777" w:rsidR="00CD6854" w:rsidRDefault="00CD6854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14:paraId="0573EA7C" w14:textId="77777777" w:rsidR="00CD6854" w:rsidRDefault="00CD6854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14:paraId="4AF753E3" w14:textId="77777777" w:rsidR="00CD6854" w:rsidRDefault="00CD6854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14:paraId="0D5A1830" w14:textId="77777777" w:rsidR="00CD6854" w:rsidRDefault="00CD6854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14:paraId="545EB26B" w14:textId="77777777" w:rsidR="00CD6854" w:rsidRDefault="00CD6854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14:paraId="4FEF8990" w14:textId="77777777"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14:paraId="337D3939" w14:textId="77777777"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14:paraId="6609065D" w14:textId="77777777" w:rsidR="009D656C" w:rsidRDefault="009D656C" w:rsidP="00897BD3">
      <w:pPr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</w:p>
    <w:p w14:paraId="034602A5" w14:textId="77777777" w:rsidR="001B7D5A" w:rsidRDefault="001B7D5A" w:rsidP="00897BD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14:paraId="2FE013CA" w14:textId="77777777" w:rsidR="001B7D5A" w:rsidRDefault="001B7D5A" w:rsidP="00897BD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14:paraId="4263E76E" w14:textId="77777777" w:rsidR="003111BA" w:rsidRDefault="003111BA" w:rsidP="00897BD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14:paraId="0DB2368A" w14:textId="77777777" w:rsidR="003111BA" w:rsidRDefault="003111BA" w:rsidP="00897BD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14:paraId="08E2FBDE" w14:textId="77777777" w:rsidR="001B7D5A" w:rsidRDefault="001B7D5A" w:rsidP="00897BD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14:paraId="06E51BD0" w14:textId="77777777" w:rsidR="002A6845" w:rsidRPr="00A9031D" w:rsidRDefault="002A6845" w:rsidP="00897BD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A903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ДО</w:t>
      </w:r>
    </w:p>
    <w:p w14:paraId="1E68BBD4" w14:textId="77777777" w:rsidR="002A6845" w:rsidRPr="00A9031D" w:rsidRDefault="002A6845" w:rsidP="00897BD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A903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lastRenderedPageBreak/>
        <w:t xml:space="preserve">ДИРЕКТОРА  НА </w:t>
      </w:r>
    </w:p>
    <w:p w14:paraId="32FA6F83" w14:textId="77777777" w:rsidR="002A6845" w:rsidRPr="00A9031D" w:rsidRDefault="002A6845" w:rsidP="00897BD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A903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…………………………………</w:t>
      </w:r>
      <w:r w:rsidR="009E4D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……….</w:t>
      </w:r>
    </w:p>
    <w:p w14:paraId="4C94B09B" w14:textId="77777777" w:rsidR="002A6845" w:rsidRPr="00A9031D" w:rsidRDefault="002A6845" w:rsidP="00897BD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A903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гр./с.</w:t>
      </w:r>
      <w:r w:rsidR="009E4D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………………………….</w:t>
      </w:r>
    </w:p>
    <w:p w14:paraId="7F48171A" w14:textId="77777777" w:rsidR="002A6845" w:rsidRPr="00A9031D" w:rsidRDefault="002A6845" w:rsidP="00897BD3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</w:p>
    <w:p w14:paraId="0BAB36C3" w14:textId="77777777" w:rsidR="002A6845" w:rsidRPr="00EE7249" w:rsidRDefault="002A6845" w:rsidP="002A68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bg-BG"/>
        </w:rPr>
      </w:pPr>
      <w:r w:rsidRPr="00EE724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bg-BG"/>
        </w:rPr>
        <w:t xml:space="preserve">З А Я В Л Е Н И Е </w:t>
      </w:r>
    </w:p>
    <w:p w14:paraId="4260831F" w14:textId="77777777" w:rsidR="002A6845" w:rsidRPr="00A9031D" w:rsidRDefault="00A9031D" w:rsidP="002A68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</w:pPr>
      <w:r w:rsidRPr="00A903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з</w:t>
      </w:r>
      <w:r w:rsidR="002A6845" w:rsidRPr="00A903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а издаване на дубликат на </w:t>
      </w:r>
    </w:p>
    <w:p w14:paraId="0B932384" w14:textId="77777777" w:rsidR="002A6845" w:rsidRDefault="002A6845" w:rsidP="002A6845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</w:t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</w:t>
      </w:r>
      <w:r w:rsidR="009E4DA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…………..…………………</w:t>
      </w:r>
      <w:r w:rsidR="009E4DA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…………..</w:t>
      </w:r>
    </w:p>
    <w:p w14:paraId="26C63DF8" w14:textId="77777777" w:rsidR="002A6845" w:rsidRPr="00A9031D" w:rsidRDefault="002A6845" w:rsidP="002A6845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 w:rsidRPr="00A9031D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вид документ</w:t>
      </w:r>
      <w:r w:rsidR="00A9031D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(удостоверение, свидетелство, диплома)</w:t>
      </w:r>
    </w:p>
    <w:p w14:paraId="1E4423B8" w14:textId="77777777" w:rsidR="00780196" w:rsidRDefault="00780196" w:rsidP="00A9031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14:paraId="371B0E67" w14:textId="77777777" w:rsidR="002A6845" w:rsidRDefault="00EE7249" w:rsidP="00A9031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от</w:t>
      </w:r>
      <w:r w:rsidR="002A684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……………</w:t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……..</w:t>
      </w:r>
      <w:r w:rsidR="002A684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</w:t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…..</w:t>
      </w:r>
      <w:r w:rsidR="002A684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</w:t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….</w:t>
      </w:r>
      <w:r w:rsidR="002A684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…………………………………………..</w:t>
      </w:r>
    </w:p>
    <w:p w14:paraId="240466FA" w14:textId="77777777" w:rsidR="002A6845" w:rsidRPr="00A9031D" w:rsidRDefault="00A9031D" w:rsidP="002A6845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име, презиме, фамилия</w:t>
      </w:r>
    </w:p>
    <w:p w14:paraId="57EF4B54" w14:textId="77777777" w:rsidR="002A6845" w:rsidRDefault="002A6845" w:rsidP="002A684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завършил ………………………………………….…………</w:t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14:paraId="1229AC70" w14:textId="77777777" w:rsidR="00A9031D" w:rsidRPr="00A9031D" w:rsidRDefault="00A9031D" w:rsidP="00A9031D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 w:rsidRPr="00A9031D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клас, етап, степен на образование</w:t>
      </w:r>
    </w:p>
    <w:p w14:paraId="63C8ECC6" w14:textId="77777777" w:rsidR="00A9031D" w:rsidRDefault="00A9031D" w:rsidP="002A684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…………………………………………………………………………………………………</w:t>
      </w:r>
    </w:p>
    <w:p w14:paraId="2E304897" w14:textId="77777777" w:rsidR="001B7D5A" w:rsidRPr="001B7D5A" w:rsidRDefault="001B7D5A" w:rsidP="001B7D5A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 w:rsidRPr="001B7D5A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профил, професия, специалност</w:t>
      </w:r>
    </w:p>
    <w:p w14:paraId="0D5D8879" w14:textId="77777777" w:rsidR="002A6845" w:rsidRDefault="002A6845" w:rsidP="002A684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през учебната ………</w:t>
      </w:r>
      <w:r w:rsidR="00D31AB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…./……………….. година в</w:t>
      </w:r>
      <w:r w:rsidR="00AA7F38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……………………………………..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………………………………………………………………………………</w:t>
      </w:r>
      <w:r w:rsidR="004E1E5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</w:t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…..</w:t>
      </w:r>
    </w:p>
    <w:p w14:paraId="58494599" w14:textId="77777777" w:rsidR="002A6845" w:rsidRDefault="009E4DAE" w:rsidP="009E4DAE">
      <w:pPr>
        <w:spacing w:after="0" w:line="360" w:lineRule="auto"/>
        <w:ind w:left="708"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           </w:t>
      </w:r>
      <w:r w:rsidR="002A6845" w:rsidRPr="00A9031D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вид</w:t>
      </w:r>
      <w:r w:rsidR="00E81490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,</w:t>
      </w:r>
      <w:r w:rsidR="002A6845" w:rsidRPr="00A9031D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наименование</w:t>
      </w:r>
      <w:r w:rsidR="00A9031D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и местонахождение</w:t>
      </w:r>
      <w:r w:rsidR="002A6845" w:rsidRPr="00A9031D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на институцията</w:t>
      </w:r>
    </w:p>
    <w:p w14:paraId="0DFFEEE7" w14:textId="77777777" w:rsidR="00A9031D" w:rsidRPr="00A9031D" w:rsidRDefault="00A9031D" w:rsidP="00A9031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……………………………………………………………………</w:t>
      </w:r>
      <w:r w:rsidR="0078019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</w:t>
      </w:r>
      <w:r w:rsidR="004E1E5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</w:t>
      </w:r>
      <w:r w:rsidR="004E1E5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</w:t>
      </w:r>
    </w:p>
    <w:p w14:paraId="2E7CD21C" w14:textId="77777777" w:rsidR="00A9031D" w:rsidRDefault="00B5142B" w:rsidP="00A9031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Издаването на документа</w:t>
      </w:r>
      <w:r w:rsidR="0035287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се налага поради следните причини</w:t>
      </w:r>
      <w:r w:rsidR="0099292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:</w:t>
      </w:r>
      <w:r w:rsidR="0035287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…………</w:t>
      </w:r>
      <w:r w:rsidR="004E1E5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  <w:r w:rsidR="0035287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</w:t>
      </w:r>
    </w:p>
    <w:p w14:paraId="05954CE0" w14:textId="77777777" w:rsidR="0035287D" w:rsidRPr="0035287D" w:rsidRDefault="0035287D" w:rsidP="00A9031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………………………………………………………………………………………………….</w:t>
      </w:r>
    </w:p>
    <w:p w14:paraId="4BB2D28A" w14:textId="77777777" w:rsidR="00A9031D" w:rsidRDefault="00A9031D" w:rsidP="00A9031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Прил</w:t>
      </w:r>
      <w:r w:rsidR="0078019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ожени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документи:</w:t>
      </w:r>
    </w:p>
    <w:p w14:paraId="2643D592" w14:textId="77777777" w:rsidR="00A9031D" w:rsidRDefault="00A9031D" w:rsidP="00A9031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…………………………….…………</w:t>
      </w:r>
      <w:r w:rsidR="00B5142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………………………………………………………..</w:t>
      </w:r>
    </w:p>
    <w:p w14:paraId="136508ED" w14:textId="77777777" w:rsidR="00A9031D" w:rsidRDefault="00A9031D" w:rsidP="00A9031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</w:t>
      </w:r>
      <w:r w:rsidR="00B5142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…………………………………………………….......</w:t>
      </w:r>
    </w:p>
    <w:p w14:paraId="26141922" w14:textId="77777777" w:rsidR="00A9031D" w:rsidRDefault="00A9031D" w:rsidP="00B5142B">
      <w:pPr>
        <w:spacing w:after="0" w:line="360" w:lineRule="auto"/>
        <w:ind w:right="162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</w:t>
      </w:r>
      <w:r w:rsidR="00B5142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…………………………………………………………</w:t>
      </w:r>
    </w:p>
    <w:p w14:paraId="6C14E732" w14:textId="77777777" w:rsidR="00A9031D" w:rsidRPr="00780196" w:rsidRDefault="00780196" w:rsidP="00A9031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 контакти: т</w:t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елефон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…………………., е-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>mail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…………………………………………….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</w:t>
      </w:r>
    </w:p>
    <w:p w14:paraId="78F64BB1" w14:textId="77777777" w:rsidR="002A6845" w:rsidRDefault="002A6845" w:rsidP="002A684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Пълномощно № …………………………………………..…</w:t>
      </w:r>
      <w:r w:rsidR="0078019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</w:t>
      </w:r>
    </w:p>
    <w:p w14:paraId="1BC2C01C" w14:textId="77777777" w:rsidR="002A6845" w:rsidRDefault="002A6845" w:rsidP="002A684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 …………………………………………………………………………</w:t>
      </w:r>
      <w:r w:rsidR="0078019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…………………….</w:t>
      </w:r>
    </w:p>
    <w:p w14:paraId="1950C0ED" w14:textId="77777777" w:rsidR="002A6845" w:rsidRDefault="002A6845" w:rsidP="00780196">
      <w:pPr>
        <w:spacing w:after="0" w:line="360" w:lineRule="auto"/>
        <w:ind w:left="2832"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 w:rsidRPr="00A9031D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име, презиме, фамилия</w:t>
      </w:r>
    </w:p>
    <w:p w14:paraId="4A05F3E7" w14:textId="77777777" w:rsidR="002A6845" w:rsidRDefault="002A6845" w:rsidP="00A9031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14:paraId="616ABA69" w14:textId="77777777" w:rsidR="000C1742" w:rsidRDefault="000C1742" w:rsidP="00A9031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14:paraId="567E31A6" w14:textId="77777777" w:rsidR="00D74AD4" w:rsidRDefault="00AA7F38" w:rsidP="002A684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</w:t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Дата: ………………</w:t>
      </w:r>
      <w:r w:rsidR="00D74AD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….</w:t>
      </w:r>
    </w:p>
    <w:p w14:paraId="42438F89" w14:textId="77777777" w:rsidR="00A9031D" w:rsidRDefault="00AA7F38" w:rsidP="002A684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 </w:t>
      </w:r>
      <w:r w:rsidR="00D74AD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гр./с……………………..</w:t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               </w:t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Подпис:</w:t>
      </w:r>
    </w:p>
    <w:p w14:paraId="34E659A1" w14:textId="77777777" w:rsidR="002A6845" w:rsidRPr="002A6845" w:rsidRDefault="00AA7F38" w:rsidP="00780196">
      <w:pPr>
        <w:spacing w:after="0" w:line="360" w:lineRule="auto"/>
        <w:ind w:left="3540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                  </w:t>
      </w:r>
      <w:r w:rsidR="00A9031D" w:rsidRPr="00D74AD4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Име, фамилия</w:t>
      </w:r>
      <w:r w:rsidR="00A903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…………………………</w:t>
      </w:r>
    </w:p>
    <w:sectPr w:rsidR="002A6845" w:rsidRPr="002A6845" w:rsidSect="001B7D5A">
      <w:pgSz w:w="11906" w:h="16838"/>
      <w:pgMar w:top="1135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C5647E3"/>
    <w:multiLevelType w:val="hybridMultilevel"/>
    <w:tmpl w:val="AD96E4A8"/>
    <w:lvl w:ilvl="0" w:tplc="49A22952">
      <w:numFmt w:val="bullet"/>
      <w:lvlText w:val=""/>
      <w:lvlJc w:val="left"/>
      <w:pPr>
        <w:ind w:left="390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num w:numId="1" w16cid:durableId="595603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7B12"/>
    <w:rsid w:val="00002CCA"/>
    <w:rsid w:val="00013197"/>
    <w:rsid w:val="000133E0"/>
    <w:rsid w:val="000332DC"/>
    <w:rsid w:val="000C1742"/>
    <w:rsid w:val="000F08AC"/>
    <w:rsid w:val="001502FE"/>
    <w:rsid w:val="0018327F"/>
    <w:rsid w:val="001B7D5A"/>
    <w:rsid w:val="001D338A"/>
    <w:rsid w:val="002941E8"/>
    <w:rsid w:val="002A3949"/>
    <w:rsid w:val="002A6845"/>
    <w:rsid w:val="002D6051"/>
    <w:rsid w:val="002E1D1F"/>
    <w:rsid w:val="002E3563"/>
    <w:rsid w:val="002E4AF7"/>
    <w:rsid w:val="00303AAB"/>
    <w:rsid w:val="003111BA"/>
    <w:rsid w:val="00321F1D"/>
    <w:rsid w:val="0035287D"/>
    <w:rsid w:val="00383D9A"/>
    <w:rsid w:val="003F04BB"/>
    <w:rsid w:val="00404974"/>
    <w:rsid w:val="00427B12"/>
    <w:rsid w:val="004E1E54"/>
    <w:rsid w:val="004F781D"/>
    <w:rsid w:val="00500ED8"/>
    <w:rsid w:val="00564843"/>
    <w:rsid w:val="006139A2"/>
    <w:rsid w:val="0063383B"/>
    <w:rsid w:val="006622AD"/>
    <w:rsid w:val="00780196"/>
    <w:rsid w:val="007F7D4A"/>
    <w:rsid w:val="00853C42"/>
    <w:rsid w:val="00897BD3"/>
    <w:rsid w:val="008A5DC1"/>
    <w:rsid w:val="0097642D"/>
    <w:rsid w:val="0099292E"/>
    <w:rsid w:val="00994A21"/>
    <w:rsid w:val="009C5DA6"/>
    <w:rsid w:val="009D656C"/>
    <w:rsid w:val="009E4DAE"/>
    <w:rsid w:val="00A23402"/>
    <w:rsid w:val="00A81F6B"/>
    <w:rsid w:val="00A9031D"/>
    <w:rsid w:val="00AA6A9E"/>
    <w:rsid w:val="00AA7F38"/>
    <w:rsid w:val="00AB6566"/>
    <w:rsid w:val="00AB72AA"/>
    <w:rsid w:val="00B5142B"/>
    <w:rsid w:val="00BE56D4"/>
    <w:rsid w:val="00BF496E"/>
    <w:rsid w:val="00C13E65"/>
    <w:rsid w:val="00C20595"/>
    <w:rsid w:val="00C418C7"/>
    <w:rsid w:val="00C668FA"/>
    <w:rsid w:val="00C861C0"/>
    <w:rsid w:val="00C920CE"/>
    <w:rsid w:val="00CD6854"/>
    <w:rsid w:val="00D062BE"/>
    <w:rsid w:val="00D204F7"/>
    <w:rsid w:val="00D27346"/>
    <w:rsid w:val="00D31AB7"/>
    <w:rsid w:val="00D74AD4"/>
    <w:rsid w:val="00D80548"/>
    <w:rsid w:val="00D92941"/>
    <w:rsid w:val="00DA3666"/>
    <w:rsid w:val="00DA3BC8"/>
    <w:rsid w:val="00E0181B"/>
    <w:rsid w:val="00E2534D"/>
    <w:rsid w:val="00E26A7B"/>
    <w:rsid w:val="00E81490"/>
    <w:rsid w:val="00EE7249"/>
    <w:rsid w:val="00F45A59"/>
    <w:rsid w:val="00FF2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3C03C"/>
  <w15:docId w15:val="{0A01440A-82E5-4D5B-AF0A-3C82C9D7F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14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B5142B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D204F7"/>
    <w:pPr>
      <w:ind w:left="720"/>
      <w:contextualSpacing/>
    </w:pPr>
  </w:style>
  <w:style w:type="character" w:styleId="a6">
    <w:name w:val="Hyperlink"/>
    <w:uiPriority w:val="99"/>
    <w:semiHidden/>
    <w:unhideWhenUsed/>
    <w:rsid w:val="000F08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296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677</Words>
  <Characters>3863</Characters>
  <Application>Microsoft Office Word</Application>
  <DocSecurity>0</DocSecurity>
  <Lines>32</Lines>
  <Paragraphs>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Kameliya K Koleva</dc:creator>
  <cp:lastModifiedBy>Венислав Венислав</cp:lastModifiedBy>
  <cp:revision>2</cp:revision>
  <cp:lastPrinted>2019-02-06T08:47:00Z</cp:lastPrinted>
  <dcterms:created xsi:type="dcterms:W3CDTF">2024-10-28T10:15:00Z</dcterms:created>
  <dcterms:modified xsi:type="dcterms:W3CDTF">2024-10-28T10:15:00Z</dcterms:modified>
</cp:coreProperties>
</file>